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08247" w14:textId="3C2374FD" w:rsidR="003678C9" w:rsidRDefault="003678C9" w:rsidP="003678C9">
      <w:pPr>
        <w:ind w:firstLineChars="700" w:firstLine="2249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 xml:space="preserve">自动控制原理实验预习报告             </w:t>
      </w:r>
    </w:p>
    <w:p w14:paraId="7BEE3E1A" w14:textId="3D3BD134" w:rsidR="003678C9" w:rsidRDefault="003678C9" w:rsidP="003678C9">
      <w:pPr>
        <w:jc w:val="center"/>
        <w:rPr>
          <w:rFonts w:ascii="黑体" w:eastAsia="黑体" w:hAnsi="黑体"/>
          <w:b/>
          <w:bCs/>
          <w:kern w:val="0"/>
          <w:sz w:val="32"/>
          <w:szCs w:val="32"/>
        </w:rPr>
      </w:pPr>
      <w:r>
        <w:rPr>
          <w:rFonts w:ascii="黑体" w:eastAsia="黑体" w:hAnsi="黑体" w:hint="eastAsia"/>
          <w:b/>
          <w:bCs/>
          <w:kern w:val="0"/>
          <w:sz w:val="32"/>
          <w:szCs w:val="32"/>
        </w:rPr>
        <w:t>实验名称：基于</w:t>
      </w:r>
      <w:r>
        <w:rPr>
          <w:rFonts w:ascii="黑体" w:eastAsia="黑体" w:hAnsi="黑体"/>
          <w:b/>
          <w:bCs/>
          <w:kern w:val="0"/>
          <w:sz w:val="32"/>
          <w:szCs w:val="32"/>
        </w:rPr>
        <w:t>M</w:t>
      </w:r>
      <w:r>
        <w:rPr>
          <w:rFonts w:ascii="黑体" w:eastAsia="黑体" w:hAnsi="黑体" w:hint="eastAsia"/>
          <w:b/>
          <w:bCs/>
          <w:kern w:val="0"/>
          <w:sz w:val="32"/>
          <w:szCs w:val="32"/>
        </w:rPr>
        <w:t>ult</w:t>
      </w:r>
      <w:r>
        <w:rPr>
          <w:rFonts w:ascii="黑体" w:eastAsia="黑体" w:hAnsi="黑体"/>
          <w:b/>
          <w:bCs/>
          <w:kern w:val="0"/>
          <w:sz w:val="32"/>
          <w:szCs w:val="32"/>
        </w:rPr>
        <w:t>isim</w:t>
      </w:r>
      <w:r>
        <w:rPr>
          <w:rFonts w:ascii="黑体" w:eastAsia="黑体" w:hAnsi="黑体" w:hint="eastAsia"/>
          <w:b/>
          <w:bCs/>
          <w:kern w:val="0"/>
          <w:sz w:val="32"/>
          <w:szCs w:val="32"/>
        </w:rPr>
        <w:t>的控制系统典型环节模拟研</w:t>
      </w:r>
      <w:r w:rsidR="00EE1150">
        <w:rPr>
          <w:rFonts w:ascii="黑体" w:eastAsia="黑体" w:hAnsi="黑体" w:hint="eastAsia"/>
          <w:b/>
          <w:bCs/>
          <w:kern w:val="0"/>
          <w:sz w:val="32"/>
          <w:szCs w:val="32"/>
        </w:rPr>
        <w:t>究</w:t>
      </w:r>
    </w:p>
    <w:p w14:paraId="2F626B89" w14:textId="4F07E647" w:rsidR="00EE1150" w:rsidRDefault="00EE1150" w:rsidP="003678C9">
      <w:pPr>
        <w:jc w:val="left"/>
      </w:pPr>
      <w:r>
        <w:rPr>
          <w:noProof/>
        </w:rPr>
        <w:drawing>
          <wp:inline distT="0" distB="0" distL="0" distR="0" wp14:anchorId="7D1A1F09" wp14:editId="06F057FF">
            <wp:extent cx="5274310" cy="7759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FDD9" w14:textId="46E81658" w:rsidR="00EE1150" w:rsidRDefault="00EE1150" w:rsidP="003678C9">
      <w:pPr>
        <w:jc w:val="left"/>
      </w:pPr>
      <w:r>
        <w:rPr>
          <w:noProof/>
        </w:rPr>
        <w:lastRenderedPageBreak/>
        <w:drawing>
          <wp:inline distT="0" distB="0" distL="0" distR="0" wp14:anchorId="45F7D09D" wp14:editId="1D82365B">
            <wp:extent cx="5274310" cy="8451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B266" w14:textId="1EC5FABF" w:rsidR="00EE1150" w:rsidRDefault="00750091" w:rsidP="003678C9">
      <w:pPr>
        <w:jc w:val="left"/>
      </w:pPr>
      <w:r w:rsidRPr="00750091">
        <w:rPr>
          <w:noProof/>
        </w:rPr>
        <w:lastRenderedPageBreak/>
        <w:drawing>
          <wp:inline distT="0" distB="0" distL="0" distR="0" wp14:anchorId="25D7B12D" wp14:editId="0C9FF1D7">
            <wp:extent cx="5274310" cy="7990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B2F8" w14:textId="6779B4C4" w:rsidR="00EE1150" w:rsidRDefault="00EE1150" w:rsidP="003678C9">
      <w:pPr>
        <w:jc w:val="left"/>
      </w:pPr>
    </w:p>
    <w:p w14:paraId="0E15F6BB" w14:textId="028A7EB8" w:rsidR="00EE1150" w:rsidRDefault="00750091" w:rsidP="003678C9">
      <w:pPr>
        <w:jc w:val="left"/>
      </w:pPr>
      <w:r w:rsidRPr="00750091">
        <w:rPr>
          <w:noProof/>
        </w:rPr>
        <w:lastRenderedPageBreak/>
        <w:drawing>
          <wp:inline distT="0" distB="0" distL="0" distR="0" wp14:anchorId="513C2D6B" wp14:editId="0D274D85">
            <wp:extent cx="5274310" cy="8024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25DE" w14:textId="77777777" w:rsidR="00EE1150" w:rsidRDefault="00EE1150" w:rsidP="003678C9">
      <w:pPr>
        <w:jc w:val="left"/>
      </w:pPr>
    </w:p>
    <w:p w14:paraId="09D62D17" w14:textId="77777777" w:rsidR="00EE1150" w:rsidRDefault="00EE1150" w:rsidP="003678C9">
      <w:pPr>
        <w:jc w:val="left"/>
      </w:pPr>
    </w:p>
    <w:p w14:paraId="43126A38" w14:textId="77777777" w:rsidR="00EE1150" w:rsidRDefault="00EE1150" w:rsidP="003678C9">
      <w:pPr>
        <w:jc w:val="left"/>
      </w:pPr>
    </w:p>
    <w:p w14:paraId="72D3046E" w14:textId="77777777" w:rsidR="00EE1150" w:rsidRDefault="00EE1150" w:rsidP="003678C9">
      <w:pPr>
        <w:jc w:val="left"/>
      </w:pPr>
    </w:p>
    <w:p w14:paraId="379FD1EA" w14:textId="16162750" w:rsidR="00EE1150" w:rsidRDefault="00BA00F0" w:rsidP="003678C9">
      <w:pPr>
        <w:jc w:val="left"/>
      </w:pPr>
      <w:r>
        <w:rPr>
          <w:rFonts w:hint="eastAsia"/>
        </w:rPr>
        <w:t>实验一：</w:t>
      </w:r>
    </w:p>
    <w:p w14:paraId="06D2364C" w14:textId="2F4FB9F8" w:rsidR="003678C9" w:rsidRDefault="003678C9" w:rsidP="003678C9">
      <w:pPr>
        <w:jc w:val="left"/>
      </w:pPr>
      <w:r>
        <w:rPr>
          <w:noProof/>
        </w:rPr>
        <w:drawing>
          <wp:inline distT="0" distB="0" distL="0" distR="0" wp14:anchorId="0EE09287" wp14:editId="4EE00589">
            <wp:extent cx="2527300" cy="183841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45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103" w14:textId="36AEC85A" w:rsidR="00FB08EA" w:rsidRDefault="00FB08EA" w:rsidP="003678C9">
      <w:pPr>
        <w:jc w:val="left"/>
      </w:pPr>
    </w:p>
    <w:p w14:paraId="6A48ECB3" w14:textId="677AFA01" w:rsidR="00FB08EA" w:rsidRDefault="00FB08EA" w:rsidP="003678C9">
      <w:pPr>
        <w:jc w:val="left"/>
      </w:pPr>
      <w:r>
        <w:rPr>
          <w:noProof/>
        </w:rPr>
        <w:drawing>
          <wp:inline distT="0" distB="0" distL="0" distR="0" wp14:anchorId="20316C79" wp14:editId="0A21F29B">
            <wp:extent cx="2946400" cy="1484197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28" cy="15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E947" w14:textId="1BC80EB3" w:rsidR="000665D4" w:rsidRDefault="00BA00F0" w:rsidP="003678C9">
      <w:pPr>
        <w:jc w:val="left"/>
      </w:pPr>
      <w:r>
        <w:rPr>
          <w:rFonts w:hint="eastAsia"/>
        </w:rPr>
        <w:t>实验二改错</w:t>
      </w:r>
      <w:r w:rsidR="00EE1150">
        <w:rPr>
          <w:rFonts w:hint="eastAsia"/>
        </w:rPr>
        <w:t>题</w:t>
      </w:r>
      <w:r>
        <w:rPr>
          <w:rFonts w:hint="eastAsia"/>
        </w:rPr>
        <w:t>图：</w:t>
      </w:r>
    </w:p>
    <w:p w14:paraId="55F3D95D" w14:textId="7E51B9F9" w:rsidR="00E26845" w:rsidRDefault="00E26845" w:rsidP="003678C9">
      <w:pPr>
        <w:jc w:val="left"/>
      </w:pPr>
      <w:r>
        <w:rPr>
          <w:noProof/>
        </w:rPr>
        <w:drawing>
          <wp:inline distT="0" distB="0" distL="0" distR="0" wp14:anchorId="42A22772" wp14:editId="008E3221">
            <wp:extent cx="3173692" cy="15494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9733" cy="15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8211" w14:textId="06964036" w:rsidR="004A738D" w:rsidRDefault="004A738D" w:rsidP="003678C9">
      <w:pPr>
        <w:jc w:val="left"/>
      </w:pPr>
    </w:p>
    <w:p w14:paraId="4D2A1AFA" w14:textId="57D3AF46" w:rsidR="004A738D" w:rsidRDefault="004A738D" w:rsidP="003678C9">
      <w:pPr>
        <w:jc w:val="left"/>
      </w:pPr>
      <w:r>
        <w:rPr>
          <w:noProof/>
        </w:rPr>
        <w:drawing>
          <wp:inline distT="0" distB="0" distL="0" distR="0" wp14:anchorId="202F54FC" wp14:editId="7A089603">
            <wp:extent cx="4310870" cy="1892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363" cy="19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E459" w14:textId="596842F1" w:rsidR="00360304" w:rsidRDefault="00BA00F0" w:rsidP="003678C9">
      <w:pPr>
        <w:jc w:val="left"/>
      </w:pPr>
      <w:r>
        <w:rPr>
          <w:noProof/>
        </w:rPr>
        <w:lastRenderedPageBreak/>
        <w:drawing>
          <wp:inline distT="0" distB="0" distL="0" distR="0" wp14:anchorId="0FDCFF54" wp14:editId="348E5406">
            <wp:extent cx="3385685" cy="14605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2086" cy="14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3923" w14:textId="209E2082" w:rsidR="00360304" w:rsidRDefault="00360304" w:rsidP="003678C9">
      <w:pPr>
        <w:jc w:val="left"/>
      </w:pPr>
    </w:p>
    <w:p w14:paraId="790700B0" w14:textId="4CDB0C32" w:rsidR="00360304" w:rsidRDefault="009865A1" w:rsidP="003678C9">
      <w:pPr>
        <w:jc w:val="left"/>
      </w:pPr>
      <w:r>
        <w:rPr>
          <w:noProof/>
        </w:rPr>
        <w:drawing>
          <wp:inline distT="0" distB="0" distL="0" distR="0" wp14:anchorId="75408305" wp14:editId="61322BBC">
            <wp:extent cx="2614912" cy="12319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670" cy="12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B4E8" w14:textId="594EE4BB" w:rsidR="00BA00F0" w:rsidRDefault="00BA00F0" w:rsidP="003678C9">
      <w:pPr>
        <w:jc w:val="left"/>
      </w:pPr>
      <w:r>
        <w:rPr>
          <w:rFonts w:hint="eastAsia"/>
        </w:rPr>
        <w:t>实验二：</w:t>
      </w:r>
    </w:p>
    <w:p w14:paraId="22D588D2" w14:textId="6E65D5C2" w:rsidR="009865A1" w:rsidRDefault="00321338" w:rsidP="003678C9">
      <w:pPr>
        <w:jc w:val="left"/>
      </w:pPr>
      <w:r>
        <w:rPr>
          <w:noProof/>
        </w:rPr>
        <w:drawing>
          <wp:inline distT="0" distB="0" distL="0" distR="0" wp14:anchorId="53C668AA" wp14:editId="3E96011B">
            <wp:extent cx="3272026" cy="170180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501" cy="17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11A" w14:textId="1D28F0E3" w:rsidR="003C6156" w:rsidRDefault="00ED4EA1" w:rsidP="003678C9">
      <w:pPr>
        <w:jc w:val="left"/>
      </w:pPr>
      <w:r>
        <w:rPr>
          <w:noProof/>
        </w:rPr>
        <w:drawing>
          <wp:inline distT="0" distB="0" distL="0" distR="0" wp14:anchorId="46ADEACA" wp14:editId="4C3959E3">
            <wp:extent cx="3255898" cy="168910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802" cy="16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DB09" w14:textId="66792354" w:rsidR="00A74F49" w:rsidRDefault="00321338" w:rsidP="003678C9">
      <w:pPr>
        <w:jc w:val="left"/>
      </w:pPr>
      <w:r>
        <w:rPr>
          <w:noProof/>
        </w:rPr>
        <w:drawing>
          <wp:inline distT="0" distB="0" distL="0" distR="0" wp14:anchorId="024ED28F" wp14:editId="342C6756">
            <wp:extent cx="3135369" cy="1498600"/>
            <wp:effectExtent l="0" t="0" r="825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0479" cy="1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391D" w14:textId="3D94E115" w:rsidR="00585BAF" w:rsidRDefault="00585BAF" w:rsidP="003678C9">
      <w:pPr>
        <w:jc w:val="left"/>
      </w:pPr>
    </w:p>
    <w:p w14:paraId="7D6F7383" w14:textId="77777777" w:rsidR="00585BAF" w:rsidRDefault="00585BAF" w:rsidP="00585BAF">
      <w:pPr>
        <w:ind w:firstLineChars="700" w:firstLine="2249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自动控制原理实验总结报告</w:t>
      </w:r>
    </w:p>
    <w:p w14:paraId="138BAA6A" w14:textId="7015586E" w:rsidR="00585BAF" w:rsidRPr="00585BAF" w:rsidRDefault="00585BAF" w:rsidP="003678C9">
      <w:pPr>
        <w:jc w:val="left"/>
      </w:pPr>
    </w:p>
    <w:p w14:paraId="7DEE6F70" w14:textId="77777777" w:rsidR="00585BAF" w:rsidRDefault="00585BAF" w:rsidP="003678C9">
      <w:pPr>
        <w:jc w:val="left"/>
      </w:pPr>
    </w:p>
    <w:p w14:paraId="324A8831" w14:textId="13042770" w:rsidR="00585BAF" w:rsidRDefault="00585BAF" w:rsidP="003678C9">
      <w:pPr>
        <w:jc w:val="left"/>
      </w:pPr>
      <w:r w:rsidRPr="00585BAF">
        <w:rPr>
          <w:noProof/>
        </w:rPr>
        <w:drawing>
          <wp:inline distT="0" distB="0" distL="0" distR="0" wp14:anchorId="6B893937" wp14:editId="02B73410">
            <wp:extent cx="5274310" cy="78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B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8C9"/>
    <w:rsid w:val="000665D4"/>
    <w:rsid w:val="000D553F"/>
    <w:rsid w:val="00321338"/>
    <w:rsid w:val="00360304"/>
    <w:rsid w:val="003678C9"/>
    <w:rsid w:val="003C6156"/>
    <w:rsid w:val="003E3A8F"/>
    <w:rsid w:val="004A738D"/>
    <w:rsid w:val="004B6F7D"/>
    <w:rsid w:val="0053725F"/>
    <w:rsid w:val="00585BAF"/>
    <w:rsid w:val="006510A9"/>
    <w:rsid w:val="00750091"/>
    <w:rsid w:val="007D1958"/>
    <w:rsid w:val="00957556"/>
    <w:rsid w:val="009865A1"/>
    <w:rsid w:val="00A74F49"/>
    <w:rsid w:val="00BA00F0"/>
    <w:rsid w:val="00BB0243"/>
    <w:rsid w:val="00BB537A"/>
    <w:rsid w:val="00C1404C"/>
    <w:rsid w:val="00C6540F"/>
    <w:rsid w:val="00D9212D"/>
    <w:rsid w:val="00E26845"/>
    <w:rsid w:val="00ED4EA1"/>
    <w:rsid w:val="00EE1150"/>
    <w:rsid w:val="00F07114"/>
    <w:rsid w:val="00F6094D"/>
    <w:rsid w:val="00FB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D0AD9"/>
  <w15:chartTrackingRefBased/>
  <w15:docId w15:val="{1EB2FE48-B723-4753-BCE4-92C03363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8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3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禧</dc:creator>
  <cp:keywords/>
  <dc:description/>
  <cp:lastModifiedBy>蒲 禧</cp:lastModifiedBy>
  <cp:revision>14</cp:revision>
  <dcterms:created xsi:type="dcterms:W3CDTF">2020-06-03T15:45:00Z</dcterms:created>
  <dcterms:modified xsi:type="dcterms:W3CDTF">2020-06-09T05:38:00Z</dcterms:modified>
</cp:coreProperties>
</file>