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0591F" w14:textId="77777777" w:rsidR="00870465" w:rsidRPr="006B658F" w:rsidRDefault="00870465" w:rsidP="006B658F">
      <w:pPr>
        <w:spacing w:line="360" w:lineRule="auto"/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 w:rsidRPr="006B658F">
        <w:rPr>
          <w:rFonts w:ascii="黑体" w:eastAsia="黑体" w:hAnsi="黑体" w:hint="eastAsia"/>
          <w:b/>
          <w:bCs/>
          <w:sz w:val="32"/>
          <w:szCs w:val="32"/>
        </w:rPr>
        <w:t xml:space="preserve">自动控制原理实验预习报告             </w:t>
      </w:r>
    </w:p>
    <w:p w14:paraId="41C772AE" w14:textId="459509E1" w:rsidR="00870465" w:rsidRDefault="00870465" w:rsidP="006B658F">
      <w:pPr>
        <w:spacing w:line="360" w:lineRule="auto"/>
        <w:jc w:val="left"/>
        <w:rPr>
          <w:rFonts w:ascii="黑体" w:eastAsia="黑体" w:hAnsi="黑体"/>
          <w:b/>
          <w:bCs/>
          <w:kern w:val="0"/>
          <w:sz w:val="32"/>
          <w:szCs w:val="32"/>
        </w:rPr>
      </w:pPr>
      <w:r w:rsidRPr="006B658F">
        <w:rPr>
          <w:rFonts w:ascii="黑体" w:eastAsia="黑体" w:hAnsi="黑体" w:hint="eastAsia"/>
          <w:b/>
          <w:bCs/>
          <w:kern w:val="0"/>
          <w:sz w:val="32"/>
          <w:szCs w:val="32"/>
        </w:rPr>
        <w:t>实验名称：基于</w:t>
      </w:r>
      <w:r w:rsidRPr="006B658F">
        <w:rPr>
          <w:rFonts w:ascii="黑体" w:eastAsia="黑体" w:hAnsi="黑体"/>
          <w:b/>
          <w:bCs/>
          <w:kern w:val="0"/>
          <w:sz w:val="32"/>
          <w:szCs w:val="32"/>
        </w:rPr>
        <w:t>M</w:t>
      </w:r>
      <w:r w:rsidRPr="006B658F">
        <w:rPr>
          <w:rFonts w:ascii="黑体" w:eastAsia="黑体" w:hAnsi="黑体" w:hint="eastAsia"/>
          <w:b/>
          <w:bCs/>
          <w:kern w:val="0"/>
          <w:sz w:val="32"/>
          <w:szCs w:val="32"/>
        </w:rPr>
        <w:t>ult</w:t>
      </w:r>
      <w:r w:rsidRPr="006B658F">
        <w:rPr>
          <w:rFonts w:ascii="黑体" w:eastAsia="黑体" w:hAnsi="黑体"/>
          <w:b/>
          <w:bCs/>
          <w:kern w:val="0"/>
          <w:sz w:val="32"/>
          <w:szCs w:val="32"/>
        </w:rPr>
        <w:t>isim</w:t>
      </w:r>
      <w:r w:rsidRPr="006B658F">
        <w:rPr>
          <w:rFonts w:ascii="黑体" w:eastAsia="黑体" w:hAnsi="黑体" w:hint="eastAsia"/>
          <w:b/>
          <w:bCs/>
          <w:kern w:val="0"/>
          <w:sz w:val="32"/>
          <w:szCs w:val="32"/>
        </w:rPr>
        <w:t>的控制系统频域法串联校正设计与实现</w:t>
      </w:r>
    </w:p>
    <w:p w14:paraId="01A8DAA1" w14:textId="689A6DE8" w:rsidR="003B3FED" w:rsidRDefault="003B3FED" w:rsidP="006B658F">
      <w:pPr>
        <w:spacing w:line="360" w:lineRule="auto"/>
        <w:jc w:val="left"/>
        <w:rPr>
          <w:rFonts w:ascii="黑体" w:eastAsia="黑体" w:hAnsi="黑体"/>
          <w:b/>
          <w:bCs/>
          <w:kern w:val="0"/>
          <w:sz w:val="32"/>
          <w:szCs w:val="32"/>
        </w:rPr>
      </w:pPr>
      <w:r w:rsidRPr="003B3FED">
        <w:rPr>
          <w:rFonts w:ascii="黑体" w:eastAsia="黑体" w:hAnsi="黑体"/>
          <w:b/>
          <w:bCs/>
          <w:noProof/>
          <w:kern w:val="0"/>
          <w:sz w:val="32"/>
          <w:szCs w:val="32"/>
        </w:rPr>
        <w:drawing>
          <wp:inline distT="0" distB="0" distL="0" distR="0" wp14:anchorId="0FEEED60" wp14:editId="0E37345E">
            <wp:extent cx="5511800" cy="75291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75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492F" w14:textId="0AE08083" w:rsidR="003B3FED" w:rsidRDefault="00CF5B5C" w:rsidP="006B658F">
      <w:pPr>
        <w:spacing w:line="360" w:lineRule="auto"/>
        <w:jc w:val="left"/>
        <w:rPr>
          <w:rFonts w:ascii="黑体" w:eastAsia="黑体" w:hAnsi="黑体"/>
          <w:b/>
          <w:bCs/>
          <w:kern w:val="0"/>
          <w:sz w:val="32"/>
          <w:szCs w:val="32"/>
        </w:rPr>
      </w:pPr>
      <w:r w:rsidRPr="00CF5B5C">
        <w:rPr>
          <w:rFonts w:ascii="黑体" w:eastAsia="黑体" w:hAnsi="黑体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2E8E05F5" wp14:editId="3E70A805">
            <wp:extent cx="5473700" cy="85280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034" w14:textId="2477648A" w:rsidR="0053162F" w:rsidRPr="006B658F" w:rsidRDefault="00CF5B5C" w:rsidP="006B658F">
      <w:pPr>
        <w:spacing w:line="360" w:lineRule="auto"/>
        <w:jc w:val="left"/>
        <w:rPr>
          <w:rFonts w:ascii="黑体" w:eastAsia="黑体" w:hAnsi="黑体" w:hint="eastAsia"/>
          <w:b/>
          <w:bCs/>
          <w:kern w:val="0"/>
          <w:sz w:val="32"/>
          <w:szCs w:val="32"/>
        </w:rPr>
      </w:pPr>
      <w:r w:rsidRPr="00CF5B5C">
        <w:rPr>
          <w:rFonts w:ascii="黑体" w:eastAsia="黑体" w:hAnsi="黑体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7486E2FD" wp14:editId="7A65595F">
            <wp:extent cx="5448300" cy="8616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29A8" w14:textId="2643A344" w:rsidR="001E1529" w:rsidRPr="006B658F" w:rsidRDefault="00154BA8" w:rsidP="006B658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 w:hint="eastAsia"/>
          <w:sz w:val="24"/>
          <w:szCs w:val="24"/>
        </w:rPr>
        <w:lastRenderedPageBreak/>
        <w:t>原系统：</w:t>
      </w:r>
    </w:p>
    <w:p w14:paraId="79BEC2C9" w14:textId="6BB69D14" w:rsidR="00154BA8" w:rsidRPr="006B658F" w:rsidRDefault="00512361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7B4FAE8" wp14:editId="1A21CC50">
            <wp:extent cx="5274310" cy="2508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D5AF" w14:textId="355D982D" w:rsidR="00154BA8" w:rsidRPr="006B658F" w:rsidRDefault="00FB0547" w:rsidP="006B658F">
      <w:pPr>
        <w:spacing w:line="360" w:lineRule="auto"/>
        <w:rPr>
          <w:rFonts w:ascii="宋体" w:eastAsia="宋体" w:hAnsi="宋体"/>
          <w:noProof/>
          <w:sz w:val="24"/>
          <w:szCs w:val="24"/>
        </w:rPr>
      </w:pPr>
      <w:r w:rsidRPr="006B658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F2257A" wp14:editId="2B28AFAA">
            <wp:extent cx="2476500" cy="2571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58F">
        <w:rPr>
          <w:rFonts w:ascii="宋体" w:eastAsia="宋体" w:hAnsi="宋体" w:hint="eastAsia"/>
          <w:sz w:val="24"/>
          <w:szCs w:val="24"/>
        </w:rPr>
        <w:t xml:space="preserve"> </w:t>
      </w:r>
      <w:r w:rsidRPr="006B658F">
        <w:rPr>
          <w:rFonts w:ascii="宋体" w:eastAsia="宋体" w:hAnsi="宋体"/>
          <w:noProof/>
          <w:sz w:val="24"/>
          <w:szCs w:val="24"/>
        </w:rPr>
        <w:t xml:space="preserve"> </w:t>
      </w:r>
      <w:r w:rsidRPr="006B658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D783FC" wp14:editId="77ECF44F">
            <wp:extent cx="2508250" cy="2540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BE0D" w14:textId="24DF0F4E" w:rsidR="005C191E" w:rsidRPr="006B658F" w:rsidRDefault="005C191E" w:rsidP="006B658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noProof/>
          <w:sz w:val="24"/>
          <w:szCs w:val="24"/>
        </w:rPr>
      </w:pPr>
      <w:r w:rsidRPr="006B658F">
        <w:rPr>
          <w:rFonts w:ascii="宋体" w:eastAsia="宋体" w:hAnsi="宋体" w:hint="eastAsia"/>
          <w:noProof/>
          <w:sz w:val="24"/>
          <w:szCs w:val="24"/>
        </w:rPr>
        <w:t>串联滞后校正：</w:t>
      </w:r>
    </w:p>
    <w:p w14:paraId="64A18E5A" w14:textId="371A5E48" w:rsidR="008D6ED0" w:rsidRPr="006B658F" w:rsidRDefault="008D6ED0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 w:hint="eastAsia"/>
          <w:sz w:val="24"/>
          <w:szCs w:val="24"/>
        </w:rPr>
        <w:t>（1）有源：</w:t>
      </w:r>
    </w:p>
    <w:p w14:paraId="314A4C2A" w14:textId="3E337BDF" w:rsidR="007C65F8" w:rsidRPr="006B658F" w:rsidRDefault="005C191E" w:rsidP="006B658F">
      <w:pPr>
        <w:spacing w:line="360" w:lineRule="auto"/>
        <w:rPr>
          <w:rFonts w:ascii="宋体" w:eastAsia="宋体" w:hAnsi="宋体"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5AEA3763" wp14:editId="4D1E69F6">
            <wp:extent cx="2400300" cy="269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8F">
        <w:rPr>
          <w:rFonts w:ascii="宋体" w:eastAsia="宋体" w:hAnsi="宋体" w:hint="eastAsia"/>
        </w:rPr>
        <w:t xml:space="preserve"> </w:t>
      </w:r>
      <w:r w:rsidR="006B658F">
        <w:rPr>
          <w:rFonts w:ascii="宋体" w:eastAsia="宋体" w:hAnsi="宋体"/>
          <w:noProof/>
        </w:rPr>
        <w:t xml:space="preserve"> </w:t>
      </w:r>
      <w:r w:rsidR="006B658F" w:rsidRPr="006B658F">
        <w:rPr>
          <w:rFonts w:ascii="宋体" w:eastAsia="宋体" w:hAnsi="宋体" w:cs="Times New Roman"/>
          <w:noProof/>
        </w:rPr>
        <w:drawing>
          <wp:inline distT="0" distB="0" distL="0" distR="0" wp14:anchorId="34E4A3C9" wp14:editId="13C19642">
            <wp:extent cx="2565400" cy="267716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C72C" w14:textId="5D5F023C" w:rsidR="008D6ED0" w:rsidRPr="006B658F" w:rsidRDefault="008D6ED0" w:rsidP="006B658F">
      <w:pPr>
        <w:spacing w:line="360" w:lineRule="auto"/>
        <w:rPr>
          <w:rFonts w:ascii="宋体" w:eastAsia="宋体" w:hAnsi="宋体"/>
          <w:noProof/>
        </w:rPr>
      </w:pPr>
      <w:r w:rsidRPr="006B658F">
        <w:rPr>
          <w:rFonts w:ascii="宋体" w:eastAsia="宋体" w:hAnsi="宋体" w:hint="eastAsia"/>
        </w:rPr>
        <w:lastRenderedPageBreak/>
        <w:t>（2）无源：</w:t>
      </w:r>
    </w:p>
    <w:p w14:paraId="0FA38A13" w14:textId="362FDF4E" w:rsidR="007C65F8" w:rsidRPr="006B658F" w:rsidRDefault="009136AC" w:rsidP="006B658F">
      <w:pPr>
        <w:spacing w:line="360" w:lineRule="auto"/>
        <w:rPr>
          <w:rFonts w:ascii="宋体" w:eastAsia="宋体" w:hAnsi="宋体"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064BBC7B" wp14:editId="1DC3E21C">
            <wp:extent cx="2552700" cy="22987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8F">
        <w:rPr>
          <w:rFonts w:ascii="宋体" w:eastAsia="宋体" w:hAnsi="宋体"/>
        </w:rPr>
        <w:t xml:space="preserve">  </w:t>
      </w:r>
      <w:r w:rsidR="003B3FED">
        <w:rPr>
          <w:noProof/>
        </w:rPr>
        <w:drawing>
          <wp:inline distT="0" distB="0" distL="0" distR="0" wp14:anchorId="65968980" wp14:editId="47CFEE00">
            <wp:extent cx="2578100" cy="228473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436D" w14:textId="4CD486AF" w:rsidR="009136AC" w:rsidRPr="006B658F" w:rsidRDefault="008D6ED0" w:rsidP="006B658F">
      <w:pPr>
        <w:spacing w:line="360" w:lineRule="auto"/>
        <w:rPr>
          <w:rFonts w:ascii="宋体" w:eastAsia="宋体" w:hAnsi="宋体"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1D011D97" wp14:editId="69B898CE">
            <wp:extent cx="2514600" cy="2622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58F">
        <w:rPr>
          <w:rFonts w:ascii="宋体" w:eastAsia="宋体" w:hAnsi="宋体" w:hint="eastAsia"/>
        </w:rPr>
        <w:t xml:space="preserve"> </w:t>
      </w:r>
      <w:r w:rsidRPr="006B658F">
        <w:rPr>
          <w:rFonts w:ascii="宋体" w:eastAsia="宋体" w:hAnsi="宋体"/>
          <w:noProof/>
        </w:rPr>
        <w:drawing>
          <wp:inline distT="0" distB="0" distL="0" distR="0" wp14:anchorId="71E29009" wp14:editId="78965E23">
            <wp:extent cx="2686050" cy="265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C036" w14:textId="4F427E01" w:rsidR="009136AC" w:rsidRPr="006B658F" w:rsidRDefault="009136AC" w:rsidP="006B658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 w:hint="eastAsia"/>
          <w:sz w:val="24"/>
          <w:szCs w:val="24"/>
        </w:rPr>
        <w:t>串联滞后超前校正：</w:t>
      </w:r>
    </w:p>
    <w:p w14:paraId="44E8D9E9" w14:textId="253B2D75" w:rsidR="00B65622" w:rsidRPr="006B658F" w:rsidRDefault="00B65622" w:rsidP="006B658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 w:hint="eastAsia"/>
          <w:sz w:val="24"/>
          <w:szCs w:val="24"/>
        </w:rPr>
        <w:t>有源：</w:t>
      </w:r>
    </w:p>
    <w:p w14:paraId="65F1FE64" w14:textId="7992D692" w:rsidR="006B658F" w:rsidRPr="006B658F" w:rsidRDefault="007C65F8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31E9D8F0" wp14:editId="56A6657A">
            <wp:extent cx="233045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58F">
        <w:rPr>
          <w:rFonts w:ascii="宋体" w:eastAsia="宋体" w:hAnsi="宋体" w:hint="eastAsia"/>
          <w:sz w:val="24"/>
          <w:szCs w:val="24"/>
        </w:rPr>
        <w:t xml:space="preserve"> </w:t>
      </w:r>
      <w:r w:rsidR="006B658F">
        <w:rPr>
          <w:rFonts w:ascii="宋体" w:eastAsia="宋体" w:hAnsi="宋体"/>
          <w:sz w:val="24"/>
          <w:szCs w:val="24"/>
        </w:rPr>
        <w:t xml:space="preserve"> </w:t>
      </w:r>
      <w:r w:rsidR="003B3FED">
        <w:rPr>
          <w:noProof/>
        </w:rPr>
        <w:drawing>
          <wp:inline distT="0" distB="0" distL="0" distR="0" wp14:anchorId="113EA0AB" wp14:editId="1E196319">
            <wp:extent cx="2762250" cy="24041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C03" w14:textId="7834BCE8" w:rsidR="009136AC" w:rsidRPr="006B658F" w:rsidRDefault="00B65622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 w:hint="eastAsia"/>
          <w:sz w:val="24"/>
          <w:szCs w:val="24"/>
        </w:rPr>
        <w:lastRenderedPageBreak/>
        <w:t>（2）无源：</w:t>
      </w:r>
    </w:p>
    <w:p w14:paraId="1A3FFA9B" w14:textId="0F7EC83D" w:rsidR="00B65622" w:rsidRPr="006B658F" w:rsidRDefault="00B65622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23A041A3" wp14:editId="47010877">
            <wp:extent cx="5181600" cy="2736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F00" w14:textId="5DE2A082" w:rsidR="006B658F" w:rsidRPr="006B658F" w:rsidRDefault="003B3FED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347AD5" wp14:editId="09BF54E2">
            <wp:extent cx="5274310" cy="2755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943D" w14:textId="64DC0503" w:rsidR="009136AC" w:rsidRDefault="009136AC" w:rsidP="006B658F">
      <w:pPr>
        <w:spacing w:line="360" w:lineRule="auto"/>
        <w:rPr>
          <w:rFonts w:ascii="宋体" w:eastAsia="宋体" w:hAnsi="宋体"/>
          <w:noProof/>
        </w:rPr>
      </w:pPr>
      <w:r w:rsidRPr="006B658F">
        <w:rPr>
          <w:rFonts w:ascii="宋体" w:eastAsia="宋体" w:hAnsi="宋体"/>
          <w:noProof/>
        </w:rPr>
        <w:drawing>
          <wp:inline distT="0" distB="0" distL="0" distR="0" wp14:anchorId="337ACAE7" wp14:editId="085E8A05">
            <wp:extent cx="2432050" cy="27368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E38" w:rsidRPr="006B658F">
        <w:rPr>
          <w:rFonts w:ascii="宋体" w:eastAsia="宋体" w:hAnsi="宋体"/>
          <w:noProof/>
        </w:rPr>
        <w:t xml:space="preserve"> </w:t>
      </w:r>
      <w:r w:rsidR="00B95E38" w:rsidRPr="006B658F">
        <w:rPr>
          <w:rFonts w:ascii="宋体" w:eastAsia="宋体" w:hAnsi="宋体"/>
          <w:noProof/>
        </w:rPr>
        <w:drawing>
          <wp:inline distT="0" distB="0" distL="0" distR="0" wp14:anchorId="32CF5493" wp14:editId="6AE857C0">
            <wp:extent cx="2730500" cy="2749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8DE" w14:textId="4561B240" w:rsidR="0053162F" w:rsidRDefault="0053162F" w:rsidP="006B658F">
      <w:pPr>
        <w:spacing w:line="360" w:lineRule="auto"/>
        <w:rPr>
          <w:rFonts w:ascii="宋体" w:eastAsia="宋体" w:hAnsi="宋体"/>
          <w:noProof/>
        </w:rPr>
      </w:pPr>
    </w:p>
    <w:p w14:paraId="500026C7" w14:textId="4C8D3846" w:rsidR="0053162F" w:rsidRPr="0053162F" w:rsidRDefault="0053162F" w:rsidP="0053162F">
      <w:pPr>
        <w:ind w:firstLineChars="700" w:firstLine="2249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自动控制原理实验总结报告</w:t>
      </w:r>
    </w:p>
    <w:p w14:paraId="0443F9BA" w14:textId="4BC0DA4D" w:rsidR="006B658F" w:rsidRPr="006B658F" w:rsidRDefault="0053162F" w:rsidP="006B658F">
      <w:pPr>
        <w:spacing w:line="360" w:lineRule="auto"/>
        <w:rPr>
          <w:rFonts w:ascii="宋体" w:eastAsia="宋体" w:hAnsi="宋体"/>
          <w:sz w:val="24"/>
          <w:szCs w:val="24"/>
        </w:rPr>
      </w:pPr>
      <w:r w:rsidRPr="0053162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0E34C1" wp14:editId="37FC4B28">
            <wp:extent cx="5274310" cy="8035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58F" w:rsidRPr="006B6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1FE263" w14:textId="77777777" w:rsidR="00174F9A" w:rsidRDefault="00174F9A" w:rsidP="00FB0547">
      <w:r>
        <w:separator/>
      </w:r>
    </w:p>
  </w:endnote>
  <w:endnote w:type="continuationSeparator" w:id="0">
    <w:p w14:paraId="55647D86" w14:textId="77777777" w:rsidR="00174F9A" w:rsidRDefault="00174F9A" w:rsidP="00FB0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040B2" w14:textId="77777777" w:rsidR="00174F9A" w:rsidRDefault="00174F9A" w:rsidP="00FB0547">
      <w:r>
        <w:separator/>
      </w:r>
    </w:p>
  </w:footnote>
  <w:footnote w:type="continuationSeparator" w:id="0">
    <w:p w14:paraId="45E892DF" w14:textId="77777777" w:rsidR="00174F9A" w:rsidRDefault="00174F9A" w:rsidP="00FB05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B706B"/>
    <w:multiLevelType w:val="hybridMultilevel"/>
    <w:tmpl w:val="BFB28BF4"/>
    <w:lvl w:ilvl="0" w:tplc="F0BCF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4A7416"/>
    <w:multiLevelType w:val="hybridMultilevel"/>
    <w:tmpl w:val="EE967DAE"/>
    <w:lvl w:ilvl="0" w:tplc="EC0408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465"/>
    <w:rsid w:val="00154BA8"/>
    <w:rsid w:val="00174F9A"/>
    <w:rsid w:val="001E1529"/>
    <w:rsid w:val="002546CB"/>
    <w:rsid w:val="003B3FED"/>
    <w:rsid w:val="003C25F3"/>
    <w:rsid w:val="00512361"/>
    <w:rsid w:val="0053162F"/>
    <w:rsid w:val="005651C9"/>
    <w:rsid w:val="00576468"/>
    <w:rsid w:val="005C191E"/>
    <w:rsid w:val="006B658F"/>
    <w:rsid w:val="006F2584"/>
    <w:rsid w:val="007C65F8"/>
    <w:rsid w:val="007F565E"/>
    <w:rsid w:val="00870465"/>
    <w:rsid w:val="0087366D"/>
    <w:rsid w:val="008D1E48"/>
    <w:rsid w:val="008D6ED0"/>
    <w:rsid w:val="008F12B0"/>
    <w:rsid w:val="009136AC"/>
    <w:rsid w:val="00B65622"/>
    <w:rsid w:val="00B95E38"/>
    <w:rsid w:val="00C07A42"/>
    <w:rsid w:val="00CF5B5C"/>
    <w:rsid w:val="00E84D1D"/>
    <w:rsid w:val="00FB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B0783"/>
  <w15:chartTrackingRefBased/>
  <w15:docId w15:val="{ED2DB501-09A9-49F2-A148-02F6ECF16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46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A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B05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B054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B05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B05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禧</dc:creator>
  <cp:keywords/>
  <dc:description/>
  <cp:lastModifiedBy>蒲 禧</cp:lastModifiedBy>
  <cp:revision>9</cp:revision>
  <dcterms:created xsi:type="dcterms:W3CDTF">2020-06-19T15:58:00Z</dcterms:created>
  <dcterms:modified xsi:type="dcterms:W3CDTF">2020-06-24T12:48:00Z</dcterms:modified>
</cp:coreProperties>
</file>