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602740"/>
            <wp:effectExtent l="0" t="0" r="1905" b="1270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752600"/>
            <wp:effectExtent l="0" t="0" r="635" b="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529330"/>
            <wp:effectExtent l="0" t="0" r="5080" b="635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617595"/>
            <wp:effectExtent l="0" t="0" r="1905" b="952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509645"/>
            <wp:effectExtent l="0" t="0" r="14605" b="1079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500755"/>
            <wp:effectExtent l="0" t="0" r="5715" b="444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618865"/>
            <wp:effectExtent l="0" t="0" r="6350" b="8255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489325"/>
            <wp:effectExtent l="0" t="0" r="3810" b="635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397885"/>
            <wp:effectExtent l="0" t="0" r="4445" b="635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529330"/>
            <wp:effectExtent l="0" t="0" r="5715" b="635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576955"/>
            <wp:effectExtent l="0" t="0" r="635" b="4445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RkMmFmMjYyY2Y1NGIxMjg1YmU5Y2UyNGM1NDJkM2EifQ=="/>
  </w:docVars>
  <w:rsids>
    <w:rsidRoot w:val="505552E8"/>
    <w:rsid w:val="50555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2024-01-18T13:56:00Z</dcterms:created>
  <dc:creator>笙笙不息</dc:creator>
  <cp:lastModifiedBy>笙笙不息</cp:lastModifiedBy>
  <dcterms:modified xsi:type="dcterms:W3CDTF">2024-01-18T13:58:08Z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91EF5E35272B4644A913C796F0827DE2_11</vt:lpwstr>
  </property>
</Properties>
</file>