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11196" w14:textId="0E955838" w:rsidR="00412B3F" w:rsidRDefault="00412B3F" w:rsidP="00C53447">
      <w:pPr>
        <w:ind w:firstLineChars="600" w:firstLine="1928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自动控制原理实验预习报告</w:t>
      </w:r>
    </w:p>
    <w:p w14:paraId="47C6A4EE" w14:textId="110ED785" w:rsidR="007C6D1B" w:rsidRDefault="00C53447" w:rsidP="002E69B3">
      <w:r w:rsidRPr="00BF0B28">
        <w:rPr>
          <w:noProof/>
        </w:rPr>
        <w:drawing>
          <wp:inline distT="0" distB="0" distL="0" distR="0" wp14:anchorId="016EBC0C" wp14:editId="31A35EC2">
            <wp:extent cx="5274310" cy="8121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DD21" w14:textId="0442411A" w:rsidR="00294876" w:rsidRDefault="00C53447" w:rsidP="002E69B3">
      <w:r w:rsidRPr="00C53447">
        <w:rPr>
          <w:noProof/>
        </w:rPr>
        <w:lastRenderedPageBreak/>
        <w:drawing>
          <wp:inline distT="0" distB="0" distL="0" distR="0" wp14:anchorId="69969C57" wp14:editId="09C8D3A3">
            <wp:extent cx="5274310" cy="7924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D47B" w14:textId="77777777" w:rsidR="00294876" w:rsidRDefault="00294876" w:rsidP="002E69B3"/>
    <w:p w14:paraId="3CAC0D37" w14:textId="77777777" w:rsidR="00294876" w:rsidRDefault="00294876" w:rsidP="002E69B3"/>
    <w:p w14:paraId="6F00192F" w14:textId="77777777" w:rsidR="00294876" w:rsidRDefault="00294876" w:rsidP="002E69B3"/>
    <w:p w14:paraId="729EFF59" w14:textId="7A9EDBD5" w:rsidR="00294876" w:rsidRDefault="002E69B3" w:rsidP="00294876">
      <w:pPr>
        <w:rPr>
          <w:noProof/>
        </w:rPr>
      </w:pPr>
      <w:r>
        <w:rPr>
          <w:rFonts w:hint="eastAsia"/>
        </w:rPr>
        <w:lastRenderedPageBreak/>
        <w:t>超前校正：</w:t>
      </w:r>
      <w:r w:rsidR="00294876">
        <w:rPr>
          <w:rFonts w:hint="eastAsia"/>
        </w:rPr>
        <w:t xml:space="preserve"> </w:t>
      </w:r>
      <w:r w:rsidR="00294876">
        <w:t xml:space="preserve">                                        </w:t>
      </w:r>
      <w:r w:rsidR="00294876">
        <w:rPr>
          <w:noProof/>
        </w:rPr>
        <w:t>PD</w:t>
      </w:r>
      <w:r w:rsidR="00294876">
        <w:rPr>
          <w:rFonts w:hint="eastAsia"/>
          <w:noProof/>
        </w:rPr>
        <w:t>控制：</w:t>
      </w:r>
    </w:p>
    <w:p w14:paraId="0E96E7B3" w14:textId="595795BC" w:rsidR="002E69B3" w:rsidRDefault="002E69B3"/>
    <w:p w14:paraId="0B2A01C4" w14:textId="3555576B" w:rsidR="002E69B3" w:rsidRDefault="002E69B3">
      <w:pPr>
        <w:rPr>
          <w:noProof/>
        </w:rPr>
      </w:pPr>
      <w:r>
        <w:rPr>
          <w:noProof/>
        </w:rPr>
        <w:drawing>
          <wp:inline distT="0" distB="0" distL="0" distR="0" wp14:anchorId="57B1FA03" wp14:editId="0468CB2E">
            <wp:extent cx="2051685" cy="146676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055" cy="15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876">
        <w:rPr>
          <w:noProof/>
        </w:rPr>
        <w:t xml:space="preserve">                </w:t>
      </w:r>
      <w:r w:rsidR="00294876">
        <w:rPr>
          <w:noProof/>
        </w:rPr>
        <w:drawing>
          <wp:inline distT="0" distB="0" distL="0" distR="0" wp14:anchorId="0FEC5858" wp14:editId="0F888054">
            <wp:extent cx="1993657" cy="1459230"/>
            <wp:effectExtent l="0" t="0" r="698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31" cy="149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EA7C" w14:textId="2DFFD754" w:rsidR="002E69B3" w:rsidRDefault="002E69B3">
      <w:pPr>
        <w:rPr>
          <w:noProof/>
        </w:rPr>
      </w:pPr>
      <w:r>
        <w:rPr>
          <w:noProof/>
        </w:rPr>
        <w:drawing>
          <wp:inline distT="0" distB="0" distL="0" distR="0" wp14:anchorId="4BFF21D2" wp14:editId="7441723C">
            <wp:extent cx="2090420" cy="162554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7486" cy="1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B28">
        <w:rPr>
          <w:rFonts w:hint="eastAsia"/>
          <w:noProof/>
        </w:rPr>
        <w:t xml:space="preserve"> </w:t>
      </w:r>
      <w:r w:rsidR="00BF0B28">
        <w:rPr>
          <w:noProof/>
        </w:rPr>
        <w:t xml:space="preserve">             </w:t>
      </w:r>
      <w:r w:rsidR="00BF0B28">
        <w:rPr>
          <w:noProof/>
        </w:rPr>
        <w:drawing>
          <wp:inline distT="0" distB="0" distL="0" distR="0" wp14:anchorId="169E7A49" wp14:editId="7B298ED8">
            <wp:extent cx="2043430" cy="15938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791" cy="16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C4D1" w14:textId="1519B72D" w:rsidR="002E69B3" w:rsidRDefault="002E69B3">
      <w:pPr>
        <w:rPr>
          <w:noProof/>
        </w:rPr>
      </w:pPr>
    </w:p>
    <w:p w14:paraId="1694E4CF" w14:textId="3FCE799E" w:rsidR="002E69B3" w:rsidRDefault="002E69B3">
      <w:pPr>
        <w:rPr>
          <w:noProof/>
        </w:rPr>
      </w:pPr>
      <w:r>
        <w:rPr>
          <w:noProof/>
        </w:rPr>
        <w:drawing>
          <wp:inline distT="0" distB="0" distL="0" distR="0" wp14:anchorId="008208ED" wp14:editId="0FF32AC5">
            <wp:extent cx="1943100" cy="18726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0287" cy="18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B28">
        <w:rPr>
          <w:rFonts w:hint="eastAsia"/>
          <w:noProof/>
        </w:rPr>
        <w:t xml:space="preserve"> </w:t>
      </w:r>
      <w:r w:rsidR="00BF0B28">
        <w:rPr>
          <w:noProof/>
        </w:rPr>
        <w:t xml:space="preserve">               </w:t>
      </w:r>
      <w:r w:rsidR="00BF0B28">
        <w:rPr>
          <w:noProof/>
        </w:rPr>
        <w:drawing>
          <wp:inline distT="0" distB="0" distL="0" distR="0" wp14:anchorId="6F1C88F9" wp14:editId="573E27A1">
            <wp:extent cx="2246630" cy="1867761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76" cy="191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877B" w14:textId="1E3C8701" w:rsidR="002E69B3" w:rsidRDefault="002E69B3">
      <w:pPr>
        <w:rPr>
          <w:noProof/>
        </w:rPr>
      </w:pPr>
    </w:p>
    <w:p w14:paraId="0104EF1C" w14:textId="6EEEFA03" w:rsidR="002E69B3" w:rsidRDefault="00BF0B28">
      <w:pPr>
        <w:rPr>
          <w:noProof/>
        </w:rPr>
      </w:pPr>
      <w:r>
        <w:rPr>
          <w:rFonts w:hint="eastAsia"/>
          <w:noProof/>
        </w:rPr>
        <w:t>（2）超前校正并加入偶极子：</w:t>
      </w:r>
    </w:p>
    <w:p w14:paraId="0ECB50FE" w14:textId="77777777" w:rsidR="00BF0B28" w:rsidRDefault="00BF0B28">
      <w:pPr>
        <w:rPr>
          <w:noProof/>
        </w:rPr>
      </w:pPr>
    </w:p>
    <w:p w14:paraId="7E61F842" w14:textId="551B5365" w:rsidR="00C55C5A" w:rsidRDefault="00BF0B28">
      <w:pPr>
        <w:rPr>
          <w:noProof/>
        </w:rPr>
      </w:pPr>
      <w:r>
        <w:rPr>
          <w:noProof/>
        </w:rPr>
        <w:drawing>
          <wp:inline distT="0" distB="0" distL="0" distR="0" wp14:anchorId="38646030" wp14:editId="137B837A">
            <wp:extent cx="2546350" cy="1892216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693" cy="19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822F0F6" wp14:editId="68FBC545">
            <wp:extent cx="2252345" cy="188579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467" cy="19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37D7" w14:textId="0A79E709" w:rsidR="00B22519" w:rsidRDefault="00B22519">
      <w:pPr>
        <w:rPr>
          <w:noProof/>
        </w:rPr>
      </w:pPr>
    </w:p>
    <w:p w14:paraId="01A0F307" w14:textId="51E4739B" w:rsidR="00B22519" w:rsidRDefault="00B22519">
      <w:pPr>
        <w:rPr>
          <w:noProof/>
        </w:rPr>
      </w:pPr>
      <w:r w:rsidRPr="00B22519">
        <w:rPr>
          <w:noProof/>
        </w:rPr>
        <w:lastRenderedPageBreak/>
        <w:drawing>
          <wp:inline distT="0" distB="0" distL="0" distR="0" wp14:anchorId="1E03AD47" wp14:editId="44D8F2B9">
            <wp:extent cx="5274310" cy="7850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E2CA" w14:textId="57AC525C" w:rsidR="00B22519" w:rsidRDefault="00B22519">
      <w:pPr>
        <w:rPr>
          <w:noProof/>
        </w:rPr>
      </w:pPr>
    </w:p>
    <w:p w14:paraId="08E067A5" w14:textId="23F4DEB7" w:rsidR="00B22519" w:rsidRDefault="00B22519">
      <w:pPr>
        <w:rPr>
          <w:noProof/>
        </w:rPr>
      </w:pPr>
    </w:p>
    <w:p w14:paraId="0410C7AF" w14:textId="12C936B4" w:rsidR="00B22519" w:rsidRDefault="00B22519">
      <w:pPr>
        <w:rPr>
          <w:noProof/>
        </w:rPr>
      </w:pPr>
    </w:p>
    <w:p w14:paraId="4C445EB9" w14:textId="75F2B60C" w:rsidR="00B22519" w:rsidRDefault="00B22519">
      <w:pPr>
        <w:rPr>
          <w:noProof/>
        </w:rPr>
      </w:pPr>
    </w:p>
    <w:p w14:paraId="389197E7" w14:textId="500BFCCA" w:rsidR="002E69B3" w:rsidRDefault="00B22519">
      <w:pPr>
        <w:rPr>
          <w:noProof/>
        </w:rPr>
      </w:pPr>
      <w:bookmarkStart w:id="0" w:name="_Hlk47538626"/>
      <w:r>
        <w:rPr>
          <w:rFonts w:hint="eastAsia"/>
          <w:noProof/>
        </w:rPr>
        <w:lastRenderedPageBreak/>
        <w:t>实验2修</w:t>
      </w:r>
      <w:r w:rsidR="00001664">
        <w:rPr>
          <w:rFonts w:hint="eastAsia"/>
          <w:noProof/>
        </w:rPr>
        <w:t>正</w:t>
      </w:r>
      <w:r>
        <w:rPr>
          <w:rFonts w:hint="eastAsia"/>
          <w:noProof/>
        </w:rPr>
        <w:t>过后的曲线如下：</w:t>
      </w:r>
    </w:p>
    <w:p w14:paraId="3388C7A9" w14:textId="0A808D7C" w:rsidR="00B22519" w:rsidRDefault="00B22519">
      <w:r>
        <w:rPr>
          <w:noProof/>
        </w:rPr>
        <w:drawing>
          <wp:inline distT="0" distB="0" distL="0" distR="0" wp14:anchorId="26017F28" wp14:editId="60E9F59E">
            <wp:extent cx="3247434" cy="2419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422" cy="24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94C9" w14:textId="6435AA96" w:rsidR="00B22519" w:rsidRDefault="00B22519">
      <w:r>
        <w:rPr>
          <w:noProof/>
        </w:rPr>
        <w:drawing>
          <wp:inline distT="0" distB="0" distL="0" distR="0" wp14:anchorId="5C0E7BA5" wp14:editId="68E1B90B">
            <wp:extent cx="3175000" cy="244336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095" cy="24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2A8F" w14:textId="77777777" w:rsidR="00001664" w:rsidRDefault="00001664"/>
    <w:bookmarkEnd w:id="0"/>
    <w:p w14:paraId="203937F4" w14:textId="1781AA03" w:rsidR="00B22519" w:rsidRDefault="00001664">
      <w:r w:rsidRPr="00001664">
        <w:rPr>
          <w:noProof/>
        </w:rPr>
        <w:drawing>
          <wp:inline distT="0" distB="0" distL="0" distR="0" wp14:anchorId="6463E2B8" wp14:editId="3615E54C">
            <wp:extent cx="5274310" cy="2055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25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68297" w14:textId="77777777" w:rsidR="000C7635" w:rsidRDefault="000C7635" w:rsidP="003D24FF">
      <w:r>
        <w:separator/>
      </w:r>
    </w:p>
  </w:endnote>
  <w:endnote w:type="continuationSeparator" w:id="0">
    <w:p w14:paraId="072B506C" w14:textId="77777777" w:rsidR="000C7635" w:rsidRDefault="000C7635" w:rsidP="003D2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1E104" w14:textId="77777777" w:rsidR="000C7635" w:rsidRDefault="000C7635" w:rsidP="003D24FF">
      <w:r>
        <w:separator/>
      </w:r>
    </w:p>
  </w:footnote>
  <w:footnote w:type="continuationSeparator" w:id="0">
    <w:p w14:paraId="5B5AD4E7" w14:textId="77777777" w:rsidR="000C7635" w:rsidRDefault="000C7635" w:rsidP="003D2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5A"/>
    <w:rsid w:val="00001664"/>
    <w:rsid w:val="00035BC5"/>
    <w:rsid w:val="000C7635"/>
    <w:rsid w:val="00227C2F"/>
    <w:rsid w:val="00294876"/>
    <w:rsid w:val="002E69B3"/>
    <w:rsid w:val="003D24FF"/>
    <w:rsid w:val="00412B3F"/>
    <w:rsid w:val="00473CA6"/>
    <w:rsid w:val="0051345D"/>
    <w:rsid w:val="006075F3"/>
    <w:rsid w:val="006B56E1"/>
    <w:rsid w:val="007C6D1B"/>
    <w:rsid w:val="00A33E71"/>
    <w:rsid w:val="00AE3FF8"/>
    <w:rsid w:val="00B05D3F"/>
    <w:rsid w:val="00B22519"/>
    <w:rsid w:val="00BF0B28"/>
    <w:rsid w:val="00C53447"/>
    <w:rsid w:val="00C55C5A"/>
    <w:rsid w:val="00D1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488DD"/>
  <w15:chartTrackingRefBased/>
  <w15:docId w15:val="{06F651F9-4BF9-4EEA-8240-CFE3C9B19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2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24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2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24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5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禧</dc:creator>
  <cp:keywords/>
  <dc:description/>
  <cp:lastModifiedBy>蒲 禧</cp:lastModifiedBy>
  <cp:revision>11</cp:revision>
  <dcterms:created xsi:type="dcterms:W3CDTF">2020-05-27T08:22:00Z</dcterms:created>
  <dcterms:modified xsi:type="dcterms:W3CDTF">2020-08-05T08:50:00Z</dcterms:modified>
</cp:coreProperties>
</file>