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F0AA" w14:textId="77777777" w:rsidR="00A221D6" w:rsidRDefault="00000000">
      <w:pPr>
        <w:widowControl/>
        <w:snapToGrid w:val="0"/>
        <w:jc w:val="left"/>
        <w:outlineLvl w:val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cs="宋体" w:hint="eastAsia"/>
          <w:sz w:val="24"/>
        </w:rPr>
        <w:instrText>ADDIN CNKISM.UserStyle</w:instrText>
      </w:r>
      <w:r>
        <w:rPr>
          <w:rFonts w:ascii="宋体" w:hAnsi="宋体" w:cs="宋体"/>
          <w:sz w:val="24"/>
        </w:rPr>
      </w:r>
      <w:r>
        <w:rPr>
          <w:rFonts w:ascii="宋体" w:hAnsi="宋体" w:cs="宋体"/>
          <w:sz w:val="24"/>
        </w:rPr>
        <w:fldChar w:fldCharType="separate"/>
      </w:r>
      <w:r>
        <w:rPr>
          <w:rFonts w:ascii="宋体" w:hAnsi="宋体" w:cs="宋体" w:hint="eastAsia"/>
          <w:sz w:val="24"/>
        </w:rPr>
        <w:fldChar w:fldCharType="end"/>
      </w: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F0C72" wp14:editId="618D6B8C">
                <wp:simplePos x="0" y="0"/>
                <wp:positionH relativeFrom="column">
                  <wp:posOffset>1270</wp:posOffset>
                </wp:positionH>
                <wp:positionV relativeFrom="paragraph">
                  <wp:posOffset>217805</wp:posOffset>
                </wp:positionV>
                <wp:extent cx="1535430" cy="655955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6A965" w14:textId="77777777" w:rsidR="00A221D6" w:rsidRDefault="00A221D6">
                            <w:pPr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type w14:anchorId="66FF0C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.1pt;margin-top:17.15pt;width:120.9pt;height:51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oziQEAAAwDAAAOAAAAZHJzL2Uyb0RvYy54bWysUttOGzEQfa/Uf7D8Thygi9pVNkgIUSEh&#10;Wgn6AY7XzlryrTNOdvP3jE0uLbwhXsbjGfv4nDNeXE/esa0GtDF0/Hw250wHFXsb1h3/83x39p0z&#10;zDL00sWgO77TyK+XX78sxtTqizhE12tgBBKwHVPHh5xTKwSqQXuJs5h0oKaJ4GWmLaxFD3IkdO/E&#10;xXx+JcYIfYKoNCJVb1+bfFnxjdEq/zIGdWau48Qt1wg1rkoUy4Vs1yDTYNWehvwACy9toEePULcy&#10;S7YB+w7KWwURo8kzFb2IxlilqwZScz5/o+ZpkElXLWQOpqNN+Hmw6nH7lH4Dy9NNnGiAxZAxYYtU&#10;LHomA76sxJRRnyzcHW3TU2aqXGoum2+X1FLUu2qaH01TYMTpdgLMP3X0rCQdBxpLdUtuHzC/Hj0c&#10;KY+FeGedq6Nx4b8CYZaKOFEsWZ5W0573KvY7kjPSRDuOfzcSNGfuPpBlZfyHBA7J6pBsEtj1QOSq&#10;BfUBsryq2H+PMtN/95XG6RMvXwAAAP//AwBQSwMEFAAGAAgAAAAhAOdZ+zrcAAAABwEAAA8AAABk&#10;cnMvZG93bnJldi54bWxMj8FOwzAQRO9I/IO1SNyoQ1IFCHGqCsEJCZGGA0cn3iZW43WI3Tb8PcsJ&#10;jqt5mnlbbhY3ihPOwXpScLtKQCB13ljqFXw0Lzf3IELUZPToCRV8Y4BNdXlR6sL4M9V42sVecAmF&#10;QisYYpwKKUM3oNNh5SckzvZ+djryOffSzPrM5W6UaZLk0mlLvDDoCZ8G7A67o1Ow/aT62X69te/1&#10;vrZN85DQa35Q6vpq2T6CiLjEPxh+9VkdKnZq/ZFMEKOClDkF2ToDwWm6TvmzlrHsLgdZlfK/f/UD&#10;AAD//wMAUEsBAi0AFAAGAAgAAAAhALaDOJL+AAAA4QEAABMAAAAAAAAAAAAAAAAAAAAAAFtDb250&#10;ZW50X1R5cGVzXS54bWxQSwECLQAUAAYACAAAACEAOP0h/9YAAACUAQAACwAAAAAAAAAAAAAAAAAv&#10;AQAAX3JlbHMvLnJlbHNQSwECLQAUAAYACAAAACEAFA76M4kBAAAMAwAADgAAAAAAAAAAAAAAAAAu&#10;AgAAZHJzL2Uyb0RvYy54bWxQSwECLQAUAAYACAAAACEA51n7OtwAAAAHAQAADwAAAAAAAAAAAAAA&#10;AADjAwAAZHJzL2Rvd25yZXYueG1sUEsFBgAAAAAEAAQA8wAAAOwEAAAAAA==&#10;" filled="f" stroked="f">
                <v:textbox inset="0,0,0,0">
                  <w:txbxContent>
                    <w:p w14:paraId="3656A965" w14:textId="77777777" w:rsidR="00A221D6" w:rsidRDefault="00A221D6">
                      <w:pPr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</w:p>
    <w:p w14:paraId="1B81E6B6" w14:textId="18AE3ED9" w:rsidR="007814D2" w:rsidRDefault="007814D2">
      <w:pPr>
        <w:widowControl/>
        <w:snapToGrid w:val="0"/>
        <w:spacing w:beforeLines="50" w:before="120" w:afterLines="50" w:after="120"/>
        <w:jc w:val="left"/>
        <w:outlineLvl w:val="0"/>
        <w:rPr>
          <w:rFonts w:ascii="宋体" w:hAnsi="宋体" w:cs="宋体"/>
          <w:sz w:val="24"/>
        </w:rPr>
      </w:pPr>
      <w:r w:rsidRPr="007814D2">
        <w:rPr>
          <w:rFonts w:ascii="宋体" w:hAnsi="宋体" w:cs="宋体" w:hint="eastAsia"/>
          <w:sz w:val="24"/>
        </w:rPr>
        <w:t>一、简答题（每题6分，共6小题，合计36分）</w:t>
      </w:r>
    </w:p>
    <w:tbl>
      <w:tblPr>
        <w:tblpPr w:leftFromText="180" w:rightFromText="180" w:vertAnchor="text" w:horzAnchor="page" w:tblpX="1144" w:tblpY="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A221D6" w14:paraId="06E97873" w14:textId="77777777">
        <w:trPr>
          <w:trHeight w:val="470"/>
        </w:trPr>
        <w:tc>
          <w:tcPr>
            <w:tcW w:w="1234" w:type="dxa"/>
            <w:vAlign w:val="center"/>
          </w:tcPr>
          <w:p w14:paraId="5636AA3A" w14:textId="77777777" w:rsidR="00A221D6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本题分数</w:t>
            </w:r>
          </w:p>
        </w:tc>
        <w:tc>
          <w:tcPr>
            <w:tcW w:w="1069" w:type="dxa"/>
            <w:vAlign w:val="center"/>
          </w:tcPr>
          <w:p w14:paraId="0A2D4CD7" w14:textId="686D8212" w:rsidR="00A221D6" w:rsidRDefault="007814D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36</w:t>
            </w:r>
          </w:p>
        </w:tc>
      </w:tr>
      <w:tr w:rsidR="00A221D6" w14:paraId="0C41008E" w14:textId="77777777">
        <w:trPr>
          <w:trHeight w:val="441"/>
        </w:trPr>
        <w:tc>
          <w:tcPr>
            <w:tcW w:w="1234" w:type="dxa"/>
            <w:vAlign w:val="center"/>
          </w:tcPr>
          <w:p w14:paraId="45BE8AED" w14:textId="77777777" w:rsidR="00A221D6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得   分</w:t>
            </w:r>
          </w:p>
        </w:tc>
        <w:tc>
          <w:tcPr>
            <w:tcW w:w="1069" w:type="dxa"/>
          </w:tcPr>
          <w:p w14:paraId="39E473F3" w14:textId="77777777" w:rsidR="00A221D6" w:rsidRDefault="00A221D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2865C44C" w14:textId="653FACD3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  <w:r w:rsidRPr="007814D2">
        <w:rPr>
          <w:rFonts w:ascii="宋体" w:hAnsi="宋体" w:cs="宋体" w:hint="eastAsia"/>
          <w:sz w:val="24"/>
          <w:szCs w:val="24"/>
        </w:rPr>
        <w:t xml:space="preserve">1.1 </w:t>
      </w:r>
      <w:r w:rsidR="00605204" w:rsidRPr="00605204">
        <w:rPr>
          <w:rFonts w:ascii="宋体" w:hAnsi="宋体" w:hint="eastAsia"/>
          <w:sz w:val="24"/>
          <w:szCs w:val="24"/>
        </w:rPr>
        <w:t>通常晶体管有几种工作状态？说明各工作状态下发射结和集电结的偏置情况？</w:t>
      </w:r>
    </w:p>
    <w:p w14:paraId="68F9359D" w14:textId="4FEFC3FC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3C3E76DC" w14:textId="6804668E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0BDF466E" w14:textId="4E547FA4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1AB19CEF" w14:textId="77777777" w:rsidR="007814D2" w:rsidRP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356B1A00" w14:textId="40C45956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  <w:r w:rsidRPr="007814D2">
        <w:rPr>
          <w:rFonts w:ascii="宋体" w:hAnsi="宋体" w:cs="宋体" w:hint="eastAsia"/>
          <w:sz w:val="24"/>
          <w:szCs w:val="24"/>
        </w:rPr>
        <w:t xml:space="preserve">1.2 </w:t>
      </w:r>
      <w:r w:rsidR="00605204" w:rsidRPr="00605204">
        <w:rPr>
          <w:rFonts w:ascii="宋体" w:hAnsi="宋体" w:cs="宋体" w:hint="eastAsia"/>
          <w:sz w:val="24"/>
          <w:szCs w:val="24"/>
        </w:rPr>
        <w:t>画出集成运</w:t>
      </w:r>
      <w:proofErr w:type="gramStart"/>
      <w:r w:rsidR="00605204" w:rsidRPr="00605204">
        <w:rPr>
          <w:rFonts w:ascii="宋体" w:hAnsi="宋体" w:cs="宋体" w:hint="eastAsia"/>
          <w:sz w:val="24"/>
          <w:szCs w:val="24"/>
        </w:rPr>
        <w:t>放实现</w:t>
      </w:r>
      <w:proofErr w:type="gramEnd"/>
      <w:r w:rsidR="00605204" w:rsidRPr="00605204">
        <w:rPr>
          <w:rFonts w:ascii="宋体" w:hAnsi="宋体" w:cs="宋体" w:hint="eastAsia"/>
          <w:sz w:val="24"/>
          <w:szCs w:val="24"/>
        </w:rPr>
        <w:t>的电压跟随器电路图。并说明其特点和用途。</w:t>
      </w:r>
    </w:p>
    <w:p w14:paraId="4466E027" w14:textId="4262E2E2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66A6DA08" w14:textId="465E5CFE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2D22512B" w14:textId="77777777" w:rsidR="007814D2" w:rsidRP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1F11376C" w14:textId="3FD965F7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  <w:r w:rsidRPr="007814D2">
        <w:rPr>
          <w:rFonts w:ascii="宋体" w:hAnsi="宋体" w:cs="宋体" w:hint="eastAsia"/>
          <w:sz w:val="24"/>
          <w:szCs w:val="24"/>
        </w:rPr>
        <w:t xml:space="preserve">1.3 </w:t>
      </w:r>
      <w:r w:rsidR="00605204" w:rsidRPr="00605204">
        <w:rPr>
          <w:rFonts w:ascii="宋体" w:hAnsi="宋体" w:cs="宋体" w:hint="eastAsia"/>
          <w:sz w:val="24"/>
          <w:szCs w:val="24"/>
        </w:rPr>
        <w:t>为了保证在一条计算机总线上能够分时传送不同逻辑器件的信号，则该逻辑器件应具有什么特点（状态）？简述其应用过程。</w:t>
      </w:r>
    </w:p>
    <w:p w14:paraId="42DAC029" w14:textId="0E0448CC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556965DE" w14:textId="2DA65E44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627B26CD" w14:textId="5F509A4F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323CB652" w14:textId="77777777" w:rsidR="007814D2" w:rsidRP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3134FF1E" w14:textId="349208F5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  <w:r w:rsidRPr="007814D2">
        <w:rPr>
          <w:rFonts w:ascii="宋体" w:hAnsi="宋体" w:cs="宋体" w:hint="eastAsia"/>
          <w:sz w:val="24"/>
          <w:szCs w:val="24"/>
        </w:rPr>
        <w:t xml:space="preserve">1.4 </w:t>
      </w:r>
      <w:r w:rsidR="00605204" w:rsidRPr="00605204">
        <w:rPr>
          <w:rFonts w:ascii="宋体" w:hAnsi="宋体" w:cs="宋体" w:hint="eastAsia"/>
          <w:sz w:val="24"/>
          <w:szCs w:val="24"/>
        </w:rPr>
        <w:t>简述理想运算放大器工作在线性区和非线性区的判断方法及其电压、电流特点。</w:t>
      </w:r>
    </w:p>
    <w:p w14:paraId="7687840E" w14:textId="5791F019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14B4E321" w14:textId="536B72EB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5C247F8E" w14:textId="77777777" w:rsidR="007814D2" w:rsidRP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1F914B5B" w14:textId="77777777" w:rsidR="00605204" w:rsidRPr="00605204" w:rsidRDefault="007814D2" w:rsidP="00605204">
      <w:pPr>
        <w:pStyle w:val="ab"/>
        <w:ind w:firstLine="480"/>
        <w:rPr>
          <w:rFonts w:ascii="宋体" w:hAnsi="宋体" w:cs="宋体"/>
          <w:sz w:val="24"/>
        </w:rPr>
      </w:pPr>
      <w:r w:rsidRPr="007814D2">
        <w:rPr>
          <w:rFonts w:ascii="宋体" w:hAnsi="宋体" w:cs="宋体" w:hint="eastAsia"/>
          <w:sz w:val="24"/>
          <w:szCs w:val="24"/>
        </w:rPr>
        <w:t xml:space="preserve">1.5 </w:t>
      </w:r>
      <w:r w:rsidR="00605204" w:rsidRPr="00605204">
        <w:rPr>
          <w:rFonts w:ascii="宋体" w:hAnsi="宋体" w:cs="宋体"/>
          <w:sz w:val="24"/>
        </w:rPr>
        <w:t>简述电路自激振荡建立及维持的</w:t>
      </w:r>
      <w:r w:rsidR="00605204" w:rsidRPr="00605204">
        <w:rPr>
          <w:rFonts w:ascii="宋体" w:hAnsi="宋体" w:cs="宋体" w:hint="eastAsia"/>
          <w:sz w:val="24"/>
        </w:rPr>
        <w:t>条件</w:t>
      </w:r>
      <w:r w:rsidR="00605204" w:rsidRPr="00605204">
        <w:rPr>
          <w:rFonts w:ascii="宋体" w:hAnsi="宋体" w:cs="宋体"/>
          <w:sz w:val="24"/>
        </w:rPr>
        <w:t>？正弦波振荡电路</w:t>
      </w:r>
      <w:proofErr w:type="gramStart"/>
      <w:r w:rsidR="00605204" w:rsidRPr="00605204">
        <w:rPr>
          <w:rFonts w:ascii="宋体" w:hAnsi="宋体" w:cs="宋体"/>
          <w:sz w:val="24"/>
        </w:rPr>
        <w:t>通常包</w:t>
      </w:r>
      <w:r w:rsidR="00605204" w:rsidRPr="00605204">
        <w:rPr>
          <w:rFonts w:ascii="宋体" w:hAnsi="宋体" w:cs="宋体" w:hint="eastAsia"/>
          <w:sz w:val="24"/>
        </w:rPr>
        <w:t>由哪些</w:t>
      </w:r>
      <w:proofErr w:type="gramEnd"/>
      <w:r w:rsidR="00605204" w:rsidRPr="00605204">
        <w:rPr>
          <w:rFonts w:ascii="宋体" w:hAnsi="宋体" w:cs="宋体" w:hint="eastAsia"/>
          <w:sz w:val="24"/>
        </w:rPr>
        <w:t>主要部分构成</w:t>
      </w:r>
      <w:r w:rsidR="00605204" w:rsidRPr="00605204">
        <w:rPr>
          <w:rFonts w:ascii="宋体" w:hAnsi="宋体" w:cs="宋体"/>
          <w:sz w:val="24"/>
        </w:rPr>
        <w:t xml:space="preserve">？ </w:t>
      </w:r>
    </w:p>
    <w:p w14:paraId="619C1D6D" w14:textId="2404B6F4" w:rsidR="007814D2" w:rsidRPr="00605204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481C7314" w14:textId="448CB568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6518418D" w14:textId="2A8E5C98" w:rsidR="007814D2" w:rsidRPr="006D6BF6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3282FCF3" w14:textId="7A3C7683" w:rsid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7C9B8196" w14:textId="77777777" w:rsidR="007814D2" w:rsidRPr="007814D2" w:rsidRDefault="007814D2" w:rsidP="007814D2">
      <w:pPr>
        <w:pStyle w:val="ab"/>
        <w:ind w:firstLine="480"/>
        <w:rPr>
          <w:rFonts w:ascii="宋体" w:hAnsi="宋体" w:cs="宋体"/>
          <w:sz w:val="24"/>
          <w:szCs w:val="24"/>
        </w:rPr>
      </w:pPr>
    </w:p>
    <w:p w14:paraId="2D10724B" w14:textId="0CA34E4B" w:rsidR="00A221D6" w:rsidRDefault="007814D2" w:rsidP="00605204">
      <w:pPr>
        <w:pStyle w:val="ab"/>
        <w:ind w:firstLine="480"/>
        <w:rPr>
          <w:rFonts w:ascii="宋体" w:hAnsi="宋体" w:cs="宋体"/>
          <w:sz w:val="24"/>
          <w:szCs w:val="24"/>
        </w:rPr>
      </w:pPr>
      <w:r w:rsidRPr="007814D2">
        <w:rPr>
          <w:rFonts w:ascii="宋体" w:hAnsi="宋体" w:cs="宋体" w:hint="eastAsia"/>
          <w:sz w:val="24"/>
          <w:szCs w:val="24"/>
        </w:rPr>
        <w:t xml:space="preserve">1.6 </w:t>
      </w:r>
      <w:r w:rsidR="00605204" w:rsidRPr="00605204">
        <w:rPr>
          <w:rFonts w:ascii="宋体" w:hAnsi="宋体"/>
          <w:sz w:val="24"/>
          <w:szCs w:val="24"/>
        </w:rPr>
        <w:t>简述</w:t>
      </w:r>
      <w:r w:rsidR="00605204" w:rsidRPr="00605204">
        <w:rPr>
          <w:rFonts w:ascii="宋体" w:hAnsi="宋体" w:hint="eastAsia"/>
          <w:sz w:val="24"/>
          <w:szCs w:val="24"/>
        </w:rPr>
        <w:t>负反馈的分类</w:t>
      </w:r>
      <w:r w:rsidR="00605204" w:rsidRPr="00605204">
        <w:rPr>
          <w:rFonts w:ascii="宋体" w:hAnsi="宋体"/>
          <w:sz w:val="24"/>
          <w:szCs w:val="24"/>
        </w:rPr>
        <w:t>？</w:t>
      </w:r>
      <w:r w:rsidR="00605204" w:rsidRPr="00605204">
        <w:rPr>
          <w:rFonts w:ascii="宋体" w:hAnsi="宋体" w:hint="eastAsia"/>
          <w:sz w:val="24"/>
          <w:szCs w:val="24"/>
        </w:rPr>
        <w:t>为了使输出电流稳定，输入电阻变大，应在电路中引入什么负反馈？</w:t>
      </w:r>
    </w:p>
    <w:p w14:paraId="44591D71" w14:textId="1ED72DAA" w:rsidR="007814D2" w:rsidRDefault="007814D2" w:rsidP="007814D2">
      <w:pPr>
        <w:pStyle w:val="ab"/>
        <w:ind w:firstLineChars="0" w:firstLine="0"/>
        <w:rPr>
          <w:rFonts w:ascii="宋体" w:hAnsi="宋体" w:cs="宋体"/>
          <w:sz w:val="24"/>
          <w:szCs w:val="24"/>
        </w:rPr>
      </w:pPr>
    </w:p>
    <w:p w14:paraId="3FFF8A6E" w14:textId="5B7CD137" w:rsidR="007814D2" w:rsidRDefault="007814D2" w:rsidP="007814D2">
      <w:pPr>
        <w:pStyle w:val="ab"/>
        <w:ind w:firstLineChars="0" w:firstLine="0"/>
        <w:rPr>
          <w:rFonts w:ascii="宋体" w:hAnsi="宋体" w:cs="宋体"/>
          <w:sz w:val="24"/>
          <w:szCs w:val="24"/>
        </w:rPr>
      </w:pPr>
    </w:p>
    <w:p w14:paraId="5E731228" w14:textId="77777777" w:rsidR="007814D2" w:rsidRDefault="007814D2" w:rsidP="007814D2">
      <w:pPr>
        <w:pStyle w:val="ab"/>
        <w:ind w:firstLineChars="0" w:firstLine="0"/>
        <w:rPr>
          <w:rFonts w:ascii="宋体" w:hAnsi="宋体" w:cs="宋体"/>
          <w:sz w:val="24"/>
          <w:szCs w:val="24"/>
        </w:rPr>
      </w:pPr>
    </w:p>
    <w:p w14:paraId="2B84BBF8" w14:textId="77777777" w:rsidR="007814D2" w:rsidRPr="007814D2" w:rsidRDefault="007814D2" w:rsidP="007814D2">
      <w:pPr>
        <w:pStyle w:val="ab"/>
        <w:ind w:firstLineChars="0" w:firstLine="0"/>
        <w:rPr>
          <w:rFonts w:ascii="宋体" w:hAnsi="宋体" w:cs="宋体"/>
          <w:sz w:val="24"/>
          <w:szCs w:val="24"/>
        </w:rPr>
      </w:pPr>
    </w:p>
    <w:p w14:paraId="1979443D" w14:textId="1AA2CB23" w:rsidR="00A221D6" w:rsidRDefault="007814D2">
      <w:pPr>
        <w:pStyle w:val="ab"/>
        <w:ind w:leftChars="200" w:left="420" w:firstLineChars="0" w:firstLine="0"/>
        <w:rPr>
          <w:rFonts w:ascii="宋体" w:hAnsi="宋体" w:cs="宋体"/>
          <w:sz w:val="24"/>
          <w:szCs w:val="24"/>
        </w:rPr>
      </w:pPr>
      <w:bookmarkStart w:id="0" w:name="_Hlk123930183"/>
      <w:r w:rsidRPr="007814D2">
        <w:rPr>
          <w:rFonts w:ascii="宋体" w:hAnsi="宋体" w:cs="宋体" w:hint="eastAsia"/>
          <w:sz w:val="24"/>
          <w:szCs w:val="24"/>
        </w:rPr>
        <w:t>二、分析计算题（4</w:t>
      </w:r>
      <w:r w:rsidR="00605204">
        <w:rPr>
          <w:rFonts w:ascii="宋体" w:hAnsi="宋体" w:cs="宋体"/>
          <w:sz w:val="24"/>
          <w:szCs w:val="24"/>
        </w:rPr>
        <w:t>8</w:t>
      </w:r>
      <w:r w:rsidRPr="007814D2">
        <w:rPr>
          <w:rFonts w:ascii="宋体" w:hAnsi="宋体" w:cs="宋体" w:hint="eastAsia"/>
          <w:sz w:val="24"/>
          <w:szCs w:val="24"/>
        </w:rPr>
        <w:t>分）</w:t>
      </w:r>
    </w:p>
    <w:bookmarkEnd w:id="0"/>
    <w:p w14:paraId="15CF8F0E" w14:textId="77777777" w:rsidR="007814D2" w:rsidRDefault="007814D2">
      <w:pPr>
        <w:pStyle w:val="ab"/>
        <w:ind w:leftChars="200" w:left="420" w:firstLineChars="0" w:firstLine="0"/>
        <w:rPr>
          <w:rFonts w:ascii="宋体" w:hAnsi="宋体" w:cs="宋体"/>
          <w:sz w:val="24"/>
          <w:szCs w:val="24"/>
        </w:rPr>
      </w:pPr>
    </w:p>
    <w:tbl>
      <w:tblPr>
        <w:tblpPr w:leftFromText="180" w:rightFromText="180" w:vertAnchor="text" w:horzAnchor="page" w:tblpX="1144" w:tblpY="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A221D6" w14:paraId="4B7C4A5A" w14:textId="77777777">
        <w:trPr>
          <w:trHeight w:val="470"/>
        </w:trPr>
        <w:tc>
          <w:tcPr>
            <w:tcW w:w="1234" w:type="dxa"/>
            <w:vAlign w:val="center"/>
          </w:tcPr>
          <w:p w14:paraId="5C3B893D" w14:textId="77777777" w:rsidR="00A221D6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本题分数</w:t>
            </w:r>
          </w:p>
        </w:tc>
        <w:tc>
          <w:tcPr>
            <w:tcW w:w="1069" w:type="dxa"/>
            <w:vAlign w:val="center"/>
          </w:tcPr>
          <w:p w14:paraId="730CC206" w14:textId="2AAF91C7" w:rsidR="00A221D6" w:rsidRDefault="0017446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 w:rsidR="00605204">
              <w:rPr>
                <w:rFonts w:ascii="宋体" w:hAnsi="宋体" w:cs="宋体"/>
                <w:sz w:val="24"/>
              </w:rPr>
              <w:t>8</w:t>
            </w:r>
          </w:p>
        </w:tc>
      </w:tr>
      <w:tr w:rsidR="00A221D6" w14:paraId="284FFBCB" w14:textId="77777777">
        <w:trPr>
          <w:trHeight w:val="441"/>
        </w:trPr>
        <w:tc>
          <w:tcPr>
            <w:tcW w:w="1234" w:type="dxa"/>
            <w:vAlign w:val="center"/>
          </w:tcPr>
          <w:p w14:paraId="7A3D475E" w14:textId="77777777" w:rsidR="00A221D6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得   分</w:t>
            </w:r>
          </w:p>
        </w:tc>
        <w:tc>
          <w:tcPr>
            <w:tcW w:w="1069" w:type="dxa"/>
          </w:tcPr>
          <w:p w14:paraId="1BE7D7D6" w14:textId="77777777" w:rsidR="00A221D6" w:rsidRDefault="00A221D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34F4CFAC" w14:textId="3803F9F3" w:rsidR="00605204" w:rsidRPr="00605204" w:rsidRDefault="0017446F" w:rsidP="00605204">
      <w:pPr>
        <w:rPr>
          <w:rFonts w:ascii="宋体" w:hAnsi="宋体"/>
          <w:sz w:val="24"/>
        </w:rPr>
      </w:pPr>
      <w:r w:rsidRPr="00826417">
        <w:rPr>
          <w:rFonts w:ascii="宋体" w:hAnsi="宋体"/>
          <w:sz w:val="24"/>
        </w:rPr>
        <w:t xml:space="preserve">2.1 </w:t>
      </w:r>
      <w:r w:rsidR="00605204" w:rsidRPr="00605204">
        <w:rPr>
          <w:rFonts w:ascii="宋体" w:hAnsi="宋体"/>
          <w:sz w:val="24"/>
        </w:rPr>
        <w:t>计算题（12分）：</w:t>
      </w:r>
      <w:r w:rsidR="00605204" w:rsidRPr="00605204">
        <w:rPr>
          <w:rFonts w:ascii="宋体" w:hAnsi="宋体" w:hint="eastAsia"/>
          <w:sz w:val="24"/>
        </w:rPr>
        <w:t>已知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=2k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605204" w:rsidRPr="00605204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=4k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605204" w:rsidRPr="00605204">
        <w:rPr>
          <w:rFonts w:ascii="宋体"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L</m:t>
            </m:r>
          </m:sub>
        </m:sSub>
        <m:r>
          <w:rPr>
            <w:rFonts w:ascii="Cambria Math" w:hAnsi="Cambria Math"/>
            <w:sz w:val="24"/>
          </w:rPr>
          <m:t>=6k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 w:rsidR="00605204" w:rsidRPr="00605204">
        <w:rPr>
          <w:rFonts w:ascii="宋体" w:hAnsi="宋体" w:hint="eastAsia"/>
          <w:sz w:val="24"/>
        </w:rPr>
        <w:t>，稳压管</w:t>
      </w:r>
      <w:proofErr w:type="gramStart"/>
      <w:r w:rsidR="00605204" w:rsidRPr="00605204">
        <w:rPr>
          <w:rFonts w:ascii="宋体" w:hAnsi="宋体" w:hint="eastAsia"/>
          <w:sz w:val="24"/>
        </w:rPr>
        <w:t>稳压值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Z</m:t>
            </m:r>
          </m:sub>
        </m:sSub>
        <m:r>
          <w:rPr>
            <w:rFonts w:ascii="Cambria Math" w:hAnsi="Cambria Math"/>
            <w:sz w:val="24"/>
          </w:rPr>
          <m:t>=10V</m:t>
        </m:r>
      </m:oMath>
      <w:r w:rsidR="00605204" w:rsidRPr="00605204">
        <w:rPr>
          <w:rFonts w:ascii="宋体" w:hAnsi="宋体" w:hint="eastAsia"/>
          <w:sz w:val="24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=25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2</m:t>
            </m:r>
          </m:e>
        </m:rad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(ω</m:t>
            </m:r>
            <m:r>
              <w:rPr>
                <w:rFonts w:ascii="Cambria Math" w:hAnsi="Cambria Math" w:hint="eastAsia"/>
                <w:sz w:val="24"/>
              </w:rPr>
              <m:t>t</m:t>
            </m:r>
            <m:r>
              <w:rPr>
                <w:rFonts w:ascii="Cambria Math" w:hAnsi="Cambria Math"/>
                <w:sz w:val="24"/>
              </w:rPr>
              <m:t>)</m:t>
            </m:r>
          </m:e>
        </m:func>
      </m:oMath>
      <w:r w:rsidR="00605204" w:rsidRPr="00605204">
        <w:rPr>
          <w:rFonts w:ascii="宋体" w:hAnsi="宋体"/>
          <w:sz w:val="24"/>
        </w:rPr>
        <w:t>V。</w:t>
      </w:r>
      <w:r w:rsidR="00605204" w:rsidRPr="00605204">
        <w:rPr>
          <w:rFonts w:ascii="宋体" w:hAnsi="宋体" w:hint="eastAsia"/>
          <w:sz w:val="24"/>
        </w:rPr>
        <w:t>忽略二极管和稳压管的正向导通压降，同时滤波电容值较大。要求：说明具有下列电路功能时，各开关的闭合、断开情况，并画出相应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</m:oMath>
      <w:r w:rsidR="00605204" w:rsidRPr="00605204">
        <w:rPr>
          <w:rFonts w:ascii="宋体" w:hAnsi="宋体" w:hint="eastAsia"/>
          <w:sz w:val="24"/>
        </w:rPr>
        <w:t>波形。</w:t>
      </w:r>
    </w:p>
    <w:p w14:paraId="2ECFD460" w14:textId="77777777" w:rsidR="00605204" w:rsidRPr="00605204" w:rsidRDefault="00605204" w:rsidP="00605204">
      <w:pPr>
        <w:rPr>
          <w:rFonts w:ascii="宋体" w:hAnsi="宋体"/>
          <w:sz w:val="24"/>
        </w:rPr>
      </w:pPr>
      <w:r w:rsidRPr="00605204">
        <w:rPr>
          <w:rFonts w:ascii="宋体" w:hAnsi="宋体" w:hint="eastAsia"/>
          <w:sz w:val="24"/>
        </w:rPr>
        <w:t>（</w:t>
      </w:r>
      <w:r w:rsidRPr="00605204">
        <w:rPr>
          <w:rFonts w:ascii="宋体" w:hAnsi="宋体"/>
          <w:sz w:val="24"/>
        </w:rPr>
        <w:t>1）</w:t>
      </w:r>
      <w:r w:rsidRPr="00605204">
        <w:rPr>
          <w:rFonts w:ascii="宋体" w:hAnsi="宋体" w:hint="eastAsia"/>
          <w:sz w:val="24"/>
        </w:rPr>
        <w:t>电路为全波整流、滤波、稳压电路；</w:t>
      </w:r>
    </w:p>
    <w:p w14:paraId="76132703" w14:textId="77777777" w:rsidR="00605204" w:rsidRPr="00605204" w:rsidRDefault="00605204" w:rsidP="00605204">
      <w:pPr>
        <w:rPr>
          <w:rFonts w:ascii="宋体" w:hAnsi="宋体"/>
          <w:sz w:val="24"/>
        </w:rPr>
      </w:pPr>
      <w:r w:rsidRPr="00605204">
        <w:rPr>
          <w:rFonts w:ascii="宋体" w:hAnsi="宋体" w:hint="eastAsia"/>
          <w:sz w:val="24"/>
        </w:rPr>
        <w:t>（</w:t>
      </w:r>
      <w:r w:rsidRPr="00605204">
        <w:rPr>
          <w:rFonts w:ascii="宋体" w:hAnsi="宋体"/>
          <w:sz w:val="24"/>
        </w:rPr>
        <w:t>2）</w:t>
      </w:r>
      <w:r w:rsidRPr="00605204">
        <w:rPr>
          <w:rFonts w:ascii="宋体" w:hAnsi="宋体" w:hint="eastAsia"/>
          <w:sz w:val="24"/>
        </w:rPr>
        <w:t>电路为全波整流、滤波电路；</w:t>
      </w:r>
    </w:p>
    <w:p w14:paraId="57CC8A83" w14:textId="77777777" w:rsidR="00605204" w:rsidRPr="00605204" w:rsidRDefault="00605204" w:rsidP="00605204">
      <w:pPr>
        <w:rPr>
          <w:rFonts w:ascii="宋体" w:hAnsi="宋体"/>
          <w:sz w:val="24"/>
        </w:rPr>
      </w:pPr>
      <w:r w:rsidRPr="00605204">
        <w:rPr>
          <w:rFonts w:ascii="宋体" w:hAnsi="宋体" w:hint="eastAsia"/>
          <w:sz w:val="24"/>
        </w:rPr>
        <w:t>（</w:t>
      </w:r>
      <w:r w:rsidRPr="00605204">
        <w:rPr>
          <w:rFonts w:ascii="宋体" w:hAnsi="宋体"/>
          <w:sz w:val="24"/>
        </w:rPr>
        <w:t>3）</w:t>
      </w:r>
      <w:r w:rsidRPr="00605204">
        <w:rPr>
          <w:rFonts w:ascii="宋体" w:hAnsi="宋体" w:hint="eastAsia"/>
          <w:sz w:val="24"/>
        </w:rPr>
        <w:t>电路为半波整流、滤波、稳压电路。</w:t>
      </w:r>
    </w:p>
    <w:p w14:paraId="4C5578E8" w14:textId="6EBD6EEB" w:rsidR="0017446F" w:rsidRPr="00605204" w:rsidRDefault="009E5B16" w:rsidP="00605204">
      <w:pPr>
        <w:rPr>
          <w:rFonts w:ascii="宋体" w:hAnsi="宋体"/>
          <w:sz w:val="24"/>
        </w:rPr>
      </w:pPr>
      <w:r w:rsidRPr="009E5B16">
        <w:rPr>
          <w:rFonts w:ascii="宋体" w:hAnsi="宋体"/>
          <w:noProof/>
          <w:sz w:val="24"/>
        </w:rPr>
        <w:drawing>
          <wp:inline distT="0" distB="0" distL="0" distR="0" wp14:anchorId="55E73072" wp14:editId="7C19BD93">
            <wp:extent cx="1460734" cy="3193819"/>
            <wp:effectExtent l="0" t="9208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0" t="-20" r="25586" b="4148"/>
                    <a:stretch/>
                  </pic:blipFill>
                  <pic:spPr bwMode="auto">
                    <a:xfrm rot="16200000">
                      <a:off x="0" y="0"/>
                      <a:ext cx="1466974" cy="320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B54EE" w14:textId="7F50D84D" w:rsidR="0017446F" w:rsidRDefault="0017446F" w:rsidP="0017446F">
      <w:pPr>
        <w:rPr>
          <w:rFonts w:ascii="宋体" w:hAnsi="宋体"/>
          <w:sz w:val="24"/>
        </w:rPr>
      </w:pPr>
    </w:p>
    <w:p w14:paraId="5B86F07E" w14:textId="2D4D5608" w:rsidR="0017446F" w:rsidRDefault="0017446F" w:rsidP="0017446F">
      <w:pPr>
        <w:rPr>
          <w:rFonts w:ascii="宋体" w:hAnsi="宋体"/>
          <w:sz w:val="24"/>
        </w:rPr>
      </w:pPr>
    </w:p>
    <w:p w14:paraId="0AEA45CE" w14:textId="58849B98" w:rsidR="0017446F" w:rsidRDefault="0017446F" w:rsidP="0017446F">
      <w:pPr>
        <w:rPr>
          <w:rFonts w:ascii="宋体" w:hAnsi="宋体"/>
          <w:sz w:val="24"/>
        </w:rPr>
      </w:pPr>
    </w:p>
    <w:p w14:paraId="7251F30D" w14:textId="77777777" w:rsidR="0017446F" w:rsidRPr="00826417" w:rsidRDefault="0017446F" w:rsidP="0017446F">
      <w:pPr>
        <w:rPr>
          <w:rFonts w:ascii="宋体" w:hAnsi="宋体"/>
          <w:sz w:val="24"/>
        </w:rPr>
      </w:pPr>
    </w:p>
    <w:p w14:paraId="24D5E533" w14:textId="4C43996E" w:rsidR="00605204" w:rsidRPr="008F55F6" w:rsidRDefault="0017446F" w:rsidP="00605204">
      <w:pPr>
        <w:rPr>
          <w:rFonts w:ascii="宋体" w:hAnsi="宋体"/>
          <w:sz w:val="24"/>
        </w:rPr>
      </w:pPr>
      <w:r w:rsidRPr="00826417">
        <w:rPr>
          <w:rFonts w:ascii="宋体" w:hAnsi="宋体"/>
          <w:sz w:val="24"/>
        </w:rPr>
        <w:t xml:space="preserve">2.2 </w:t>
      </w:r>
      <w:r w:rsidR="00605204" w:rsidRPr="00605204">
        <w:rPr>
          <w:rFonts w:ascii="宋体" w:hAnsi="宋体" w:hint="eastAsia"/>
          <w:sz w:val="24"/>
        </w:rPr>
        <w:t>计算题（8分）：</w:t>
      </w:r>
      <w:r w:rsidR="00605204" w:rsidRPr="008F55F6">
        <w:rPr>
          <w:rFonts w:ascii="宋体" w:hAnsi="宋体"/>
          <w:sz w:val="24"/>
        </w:rPr>
        <w:t xml:space="preserve">在图示电路中, </w:t>
      </w:r>
      <w:r w:rsidR="00605204" w:rsidRPr="008F55F6">
        <w:rPr>
          <w:rFonts w:ascii="宋体" w:hAnsi="宋体"/>
          <w:position w:val="-12"/>
          <w:sz w:val="24"/>
        </w:rPr>
        <w:object w:dxaOrig="4400" w:dyaOrig="360" w14:anchorId="4728BF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9pt;height:18.8pt" o:ole="">
            <v:imagedata r:id="rId10" o:title=""/>
          </v:shape>
          <o:OLEObject Type="Embed" ProgID="Equation.DSMT4" ShapeID="_x0000_i1025" DrawAspect="Content" ObjectID="_1735550864" r:id="rId11"/>
        </w:object>
      </w:r>
      <w:r w:rsidR="00605204" w:rsidRPr="008F55F6">
        <w:rPr>
          <w:rFonts w:ascii="宋体" w:hAnsi="宋体"/>
          <w:sz w:val="24"/>
        </w:rPr>
        <w:t xml:space="preserve"> ，晶体管的</w:t>
      </w:r>
      <w:r w:rsidR="00605204" w:rsidRPr="008F55F6">
        <w:rPr>
          <w:rFonts w:ascii="宋体" w:hAnsi="宋体"/>
          <w:position w:val="-10"/>
          <w:sz w:val="24"/>
        </w:rPr>
        <w:object w:dxaOrig="720" w:dyaOrig="320" w14:anchorId="01513E76">
          <v:shape id="_x0000_i1026" type="#_x0000_t75" style="width:36.55pt;height:16.1pt" o:ole="">
            <v:imagedata r:id="rId12" o:title=""/>
          </v:shape>
          <o:OLEObject Type="Embed" ProgID="Equation.DSMT4" ShapeID="_x0000_i1026" DrawAspect="Content" ObjectID="_1735550865" r:id="rId13"/>
        </w:object>
      </w:r>
      <w:r w:rsidR="00605204" w:rsidRPr="008F55F6">
        <w:rPr>
          <w:rFonts w:ascii="宋体" w:hAnsi="宋体"/>
          <w:sz w:val="24"/>
        </w:rPr>
        <w:t>。求</w:t>
      </w:r>
    </w:p>
    <w:p w14:paraId="3CC68F13" w14:textId="77777777" w:rsidR="00605204" w:rsidRPr="008F55F6" w:rsidRDefault="00605204" w:rsidP="00605204">
      <w:pPr>
        <w:rPr>
          <w:rFonts w:ascii="宋体" w:hAnsi="宋体"/>
          <w:sz w:val="24"/>
        </w:rPr>
      </w:pPr>
      <w:r w:rsidRPr="008F55F6">
        <w:rPr>
          <w:rFonts w:ascii="宋体" w:hAnsi="宋体"/>
          <w:sz w:val="24"/>
        </w:rPr>
        <w:t>（1）求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CE</m:t>
            </m:r>
          </m:sub>
        </m:sSub>
      </m:oMath>
    </w:p>
    <w:p w14:paraId="286B9E10" w14:textId="77777777" w:rsidR="00605204" w:rsidRPr="008F55F6" w:rsidRDefault="00605204" w:rsidP="00605204">
      <w:pPr>
        <w:rPr>
          <w:rFonts w:ascii="宋体" w:hAnsi="宋体"/>
          <w:sz w:val="24"/>
        </w:rPr>
      </w:pPr>
      <w:r w:rsidRPr="008F55F6">
        <w:rPr>
          <w:rFonts w:ascii="宋体" w:hAnsi="宋体"/>
          <w:sz w:val="24"/>
        </w:rPr>
        <w:t>（2）</w:t>
      </w:r>
      <w:r w:rsidRPr="008F55F6">
        <w:rPr>
          <w:rFonts w:ascii="宋体" w:hAnsi="宋体" w:hint="eastAsia"/>
          <w:sz w:val="24"/>
        </w:rPr>
        <w:t>画出微变等效电路</w:t>
      </w:r>
    </w:p>
    <w:p w14:paraId="439B98FD" w14:textId="77777777" w:rsidR="00605204" w:rsidRPr="008F55F6" w:rsidRDefault="00605204" w:rsidP="00605204">
      <w:pPr>
        <w:rPr>
          <w:rFonts w:ascii="宋体" w:hAnsi="宋体"/>
          <w:sz w:val="24"/>
        </w:rPr>
      </w:pPr>
      <w:r w:rsidRPr="008F55F6">
        <w:rPr>
          <w:rFonts w:ascii="宋体" w:hAnsi="宋体"/>
          <w:sz w:val="24"/>
        </w:rPr>
        <w:t>（3）电压放大倍数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u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den>
        </m:f>
      </m:oMath>
    </w:p>
    <w:p w14:paraId="4348FF32" w14:textId="77777777" w:rsidR="00605204" w:rsidRPr="008F55F6" w:rsidRDefault="00605204" w:rsidP="00605204">
      <w:pPr>
        <w:rPr>
          <w:rFonts w:ascii="宋体" w:hAnsi="宋体"/>
          <w:sz w:val="24"/>
        </w:rPr>
      </w:pPr>
      <w:r w:rsidRPr="008F55F6">
        <w:rPr>
          <w:rFonts w:ascii="宋体" w:hAnsi="宋体"/>
          <w:sz w:val="24"/>
        </w:rPr>
        <w:t>（4）输出电阻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O</m:t>
            </m:r>
          </m:sub>
        </m:sSub>
      </m:oMath>
    </w:p>
    <w:p w14:paraId="3E291E74" w14:textId="0DA987F2" w:rsidR="0017446F" w:rsidRDefault="00C830E1" w:rsidP="00605204">
      <w:pPr>
        <w:rPr>
          <w:rFonts w:ascii="宋体" w:hAnsi="宋体"/>
          <w:sz w:val="24"/>
        </w:rPr>
      </w:pPr>
      <w:r w:rsidRPr="00C830E1">
        <w:rPr>
          <w:rFonts w:ascii="宋体" w:hAnsi="宋体"/>
          <w:noProof/>
          <w:sz w:val="24"/>
        </w:rPr>
        <w:lastRenderedPageBreak/>
        <w:drawing>
          <wp:inline distT="0" distB="0" distL="0" distR="0" wp14:anchorId="1A7373DA" wp14:editId="6E63A4F4">
            <wp:extent cx="2965450" cy="1651644"/>
            <wp:effectExtent l="0" t="0" r="635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3" t="28339" r="18033" b="18602"/>
                    <a:stretch/>
                  </pic:blipFill>
                  <pic:spPr bwMode="auto">
                    <a:xfrm>
                      <a:off x="0" y="0"/>
                      <a:ext cx="2968362" cy="16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D011E" w14:textId="6B30DEDF" w:rsidR="0017446F" w:rsidRDefault="0017446F" w:rsidP="0017446F">
      <w:pPr>
        <w:rPr>
          <w:rFonts w:ascii="宋体" w:hAnsi="宋体"/>
          <w:sz w:val="24"/>
        </w:rPr>
      </w:pPr>
    </w:p>
    <w:p w14:paraId="4CE2FE55" w14:textId="3B43DD51" w:rsidR="0017446F" w:rsidRDefault="0017446F" w:rsidP="0017446F">
      <w:pPr>
        <w:rPr>
          <w:rFonts w:ascii="宋体" w:hAnsi="宋体"/>
          <w:sz w:val="24"/>
        </w:rPr>
      </w:pPr>
    </w:p>
    <w:p w14:paraId="358E4F7B" w14:textId="2F8C0078" w:rsidR="0017446F" w:rsidRDefault="0017446F" w:rsidP="0017446F">
      <w:pPr>
        <w:rPr>
          <w:rFonts w:ascii="宋体" w:hAnsi="宋体"/>
          <w:sz w:val="24"/>
        </w:rPr>
      </w:pPr>
    </w:p>
    <w:p w14:paraId="28FACCD1" w14:textId="799A9933" w:rsidR="0017446F" w:rsidRDefault="0017446F" w:rsidP="0017446F">
      <w:pPr>
        <w:rPr>
          <w:rFonts w:ascii="宋体" w:hAnsi="宋体"/>
          <w:sz w:val="24"/>
        </w:rPr>
      </w:pPr>
    </w:p>
    <w:p w14:paraId="3AF436A9" w14:textId="45E1B20F" w:rsidR="0017446F" w:rsidRDefault="0017446F" w:rsidP="0017446F">
      <w:pPr>
        <w:rPr>
          <w:rFonts w:ascii="宋体" w:hAnsi="宋体"/>
          <w:sz w:val="24"/>
        </w:rPr>
      </w:pPr>
    </w:p>
    <w:p w14:paraId="7E78B9EB" w14:textId="77777777" w:rsidR="0017446F" w:rsidRPr="00826417" w:rsidRDefault="0017446F" w:rsidP="0017446F">
      <w:pPr>
        <w:rPr>
          <w:rFonts w:ascii="宋体" w:hAnsi="宋体"/>
          <w:sz w:val="24"/>
        </w:rPr>
      </w:pPr>
    </w:p>
    <w:p w14:paraId="7767BB30" w14:textId="77777777" w:rsidR="00605204" w:rsidRPr="008F55F6" w:rsidRDefault="0017446F" w:rsidP="00605204">
      <w:pPr>
        <w:rPr>
          <w:rFonts w:ascii="宋体" w:hAnsi="宋体"/>
          <w:sz w:val="24"/>
        </w:rPr>
      </w:pPr>
      <w:r w:rsidRPr="00826417">
        <w:rPr>
          <w:rFonts w:ascii="宋体" w:hAnsi="宋体"/>
          <w:sz w:val="24"/>
        </w:rPr>
        <w:t xml:space="preserve">2.3 </w:t>
      </w:r>
      <w:r w:rsidR="00605204" w:rsidRPr="008F55F6">
        <w:rPr>
          <w:rFonts w:ascii="宋体" w:hAnsi="宋体"/>
          <w:sz w:val="24"/>
        </w:rPr>
        <w:t>计算题（12分）：</w:t>
      </w:r>
      <w:r w:rsidR="00605204" w:rsidRPr="008F55F6">
        <w:rPr>
          <w:rFonts w:ascii="宋体" w:hAnsi="宋体" w:hint="eastAsia"/>
          <w:sz w:val="24"/>
        </w:rPr>
        <w:t>如图，运算放大器工作电源为</w:t>
      </w:r>
      <m:oMath>
        <m:r>
          <w:rPr>
            <w:rFonts w:ascii="Cambria Math" w:hAnsi="Cambria Math"/>
            <w:sz w:val="24"/>
          </w:rPr>
          <m:t>±12V</m:t>
        </m:r>
      </m:oMath>
      <w:r w:rsidR="00605204" w:rsidRPr="008F55F6">
        <w:rPr>
          <w:rFonts w:ascii="宋体" w:hAnsi="宋体" w:hint="eastAsia"/>
          <w:sz w:val="24"/>
        </w:rPr>
        <w:t>，当t</w:t>
      </w:r>
      <w:r w:rsidR="00605204" w:rsidRPr="008F55F6">
        <w:rPr>
          <w:rFonts w:ascii="宋体" w:hAnsi="宋体"/>
          <w:sz w:val="24"/>
        </w:rPr>
        <w:t>=0</w:t>
      </w:r>
      <w:r w:rsidR="00605204" w:rsidRPr="008F55F6">
        <w:rPr>
          <w:rFonts w:ascii="宋体" w:hAnsi="宋体" w:hint="eastAsia"/>
          <w:sz w:val="24"/>
        </w:rPr>
        <w:t>s时开关S合上（初始时电容器两端电压为0）</w:t>
      </w:r>
    </w:p>
    <w:p w14:paraId="6185292E" w14:textId="77777777" w:rsidR="00605204" w:rsidRPr="008F55F6" w:rsidRDefault="00605204" w:rsidP="00605204">
      <w:pPr>
        <w:rPr>
          <w:rFonts w:ascii="宋体" w:hAnsi="宋体"/>
          <w:sz w:val="24"/>
        </w:rPr>
      </w:pPr>
      <w:r w:rsidRPr="008F55F6">
        <w:rPr>
          <w:rFonts w:ascii="宋体" w:hAnsi="宋体" w:hint="eastAsia"/>
          <w:sz w:val="24"/>
        </w:rPr>
        <w:t>（</w:t>
      </w:r>
      <w:r w:rsidRPr="008F55F6">
        <w:rPr>
          <w:rFonts w:ascii="宋体" w:hAnsi="宋体"/>
          <w:sz w:val="24"/>
        </w:rPr>
        <w:t>1）</w:t>
      </w:r>
      <w:r w:rsidRPr="008F55F6">
        <w:rPr>
          <w:rFonts w:ascii="宋体" w:hAnsi="宋体" w:hint="eastAsia"/>
          <w:sz w:val="24"/>
        </w:rPr>
        <w:t>指出各运放对应的运算电路名称；</w:t>
      </w:r>
    </w:p>
    <w:p w14:paraId="4C89B695" w14:textId="77777777" w:rsidR="00605204" w:rsidRPr="008F55F6" w:rsidRDefault="00605204" w:rsidP="00605204">
      <w:pPr>
        <w:rPr>
          <w:rFonts w:ascii="宋体" w:hAnsi="宋体"/>
          <w:sz w:val="24"/>
        </w:rPr>
      </w:pPr>
      <w:r w:rsidRPr="008F55F6">
        <w:rPr>
          <w:rFonts w:ascii="宋体" w:hAnsi="宋体" w:hint="eastAsia"/>
          <w:sz w:val="24"/>
        </w:rPr>
        <w:t>（</w:t>
      </w:r>
      <w:r w:rsidRPr="008F55F6">
        <w:rPr>
          <w:rFonts w:ascii="宋体" w:hAnsi="宋体"/>
          <w:sz w:val="24"/>
        </w:rPr>
        <w:t>2）</w:t>
      </w:r>
      <w:r w:rsidRPr="008F55F6">
        <w:rPr>
          <w:rFonts w:ascii="宋体" w:hAnsi="宋体" w:hint="eastAsia"/>
          <w:sz w:val="24"/>
        </w:rPr>
        <w:t>求当t</w:t>
      </w:r>
      <w:r w:rsidRPr="008F55F6">
        <w:rPr>
          <w:rFonts w:ascii="宋体" w:hAnsi="宋体"/>
          <w:sz w:val="24"/>
        </w:rPr>
        <w:t>=5</w:t>
      </w:r>
      <w:r w:rsidRPr="008F55F6">
        <w:rPr>
          <w:rFonts w:ascii="宋体" w:hAnsi="宋体" w:hint="eastAsia"/>
          <w:sz w:val="24"/>
        </w:rPr>
        <w:t>s时，A、</w:t>
      </w:r>
      <w:r w:rsidRPr="008F55F6">
        <w:rPr>
          <w:rFonts w:ascii="宋体" w:hAnsi="宋体"/>
          <w:sz w:val="24"/>
        </w:rPr>
        <w:t>B</w:t>
      </w:r>
      <w:r w:rsidRPr="008F55F6">
        <w:rPr>
          <w:rFonts w:ascii="宋体" w:hAnsi="宋体" w:hint="eastAsia"/>
          <w:sz w:val="24"/>
        </w:rPr>
        <w:t>、</w:t>
      </w:r>
      <w:r w:rsidRPr="008F55F6">
        <w:rPr>
          <w:rFonts w:ascii="宋体" w:hAnsi="宋体"/>
          <w:sz w:val="24"/>
        </w:rPr>
        <w:t>C</w:t>
      </w:r>
      <w:r w:rsidRPr="008F55F6">
        <w:rPr>
          <w:rFonts w:ascii="宋体" w:hAnsi="宋体" w:hint="eastAsia"/>
          <w:sz w:val="24"/>
        </w:rPr>
        <w:t>、</w:t>
      </w:r>
      <w:r w:rsidRPr="008F55F6">
        <w:rPr>
          <w:rFonts w:ascii="宋体" w:hAnsi="宋体"/>
          <w:sz w:val="24"/>
        </w:rPr>
        <w:t>D</w:t>
      </w:r>
      <w:r w:rsidRPr="008F55F6">
        <w:rPr>
          <w:rFonts w:ascii="宋体" w:hAnsi="宋体" w:hint="eastAsia"/>
          <w:sz w:val="24"/>
        </w:rPr>
        <w:t>、</w:t>
      </w:r>
      <w:r w:rsidRPr="008F55F6">
        <w:rPr>
          <w:rFonts w:ascii="宋体" w:hAnsi="宋体"/>
          <w:sz w:val="24"/>
        </w:rPr>
        <w:t>E</w:t>
      </w:r>
      <w:r w:rsidRPr="008F55F6">
        <w:rPr>
          <w:rFonts w:ascii="宋体" w:hAnsi="宋体" w:hint="eastAsia"/>
          <w:sz w:val="24"/>
        </w:rPr>
        <w:t>各点电压；</w:t>
      </w:r>
    </w:p>
    <w:p w14:paraId="5A2E490B" w14:textId="77777777" w:rsidR="00605204" w:rsidRPr="008F55F6" w:rsidRDefault="00605204" w:rsidP="00605204">
      <w:pPr>
        <w:rPr>
          <w:rFonts w:ascii="宋体" w:hAnsi="宋体"/>
          <w:sz w:val="24"/>
        </w:rPr>
      </w:pPr>
      <w:r w:rsidRPr="008F55F6">
        <w:rPr>
          <w:rFonts w:ascii="宋体" w:hAnsi="宋体" w:hint="eastAsia"/>
          <w:sz w:val="24"/>
        </w:rPr>
        <w:t>（</w:t>
      </w:r>
      <w:r w:rsidRPr="008F55F6">
        <w:rPr>
          <w:rFonts w:ascii="宋体" w:hAnsi="宋体"/>
          <w:sz w:val="24"/>
        </w:rPr>
        <w:t>3）</w:t>
      </w:r>
      <w:r w:rsidRPr="008F55F6">
        <w:rPr>
          <w:rFonts w:ascii="宋体" w:hAnsi="宋体" w:hint="eastAsia"/>
          <w:sz w:val="24"/>
        </w:rPr>
        <w:t>求当t</w:t>
      </w:r>
      <w:r w:rsidRPr="008F55F6">
        <w:rPr>
          <w:rFonts w:ascii="宋体" w:hAnsi="宋体"/>
          <w:sz w:val="24"/>
        </w:rPr>
        <w:t>=15</w:t>
      </w:r>
      <w:r w:rsidRPr="008F55F6">
        <w:rPr>
          <w:rFonts w:ascii="宋体" w:hAnsi="宋体" w:hint="eastAsia"/>
          <w:sz w:val="24"/>
        </w:rPr>
        <w:t>s时，</w:t>
      </w:r>
      <w:r w:rsidRPr="008F55F6">
        <w:rPr>
          <w:rFonts w:ascii="宋体" w:hAnsi="宋体"/>
          <w:sz w:val="24"/>
        </w:rPr>
        <w:t>E</w:t>
      </w:r>
      <w:r w:rsidRPr="008F55F6">
        <w:rPr>
          <w:rFonts w:ascii="宋体" w:hAnsi="宋体" w:hint="eastAsia"/>
          <w:sz w:val="24"/>
        </w:rPr>
        <w:t>点电压。</w:t>
      </w:r>
    </w:p>
    <w:p w14:paraId="0C6B5BE2" w14:textId="3C894C77" w:rsidR="0017446F" w:rsidRDefault="0017446F" w:rsidP="0017446F">
      <w:pPr>
        <w:rPr>
          <w:rFonts w:ascii="宋体" w:hAnsi="宋体"/>
          <w:sz w:val="24"/>
        </w:rPr>
      </w:pPr>
    </w:p>
    <w:p w14:paraId="7A47376F" w14:textId="4F6BE746" w:rsidR="0017446F" w:rsidRDefault="007130E2" w:rsidP="007130E2">
      <w:pPr>
        <w:jc w:val="center"/>
        <w:rPr>
          <w:rFonts w:ascii="宋体" w:hAnsi="宋体"/>
          <w:sz w:val="24"/>
        </w:rPr>
      </w:pPr>
      <w:r w:rsidRPr="007130E2">
        <w:rPr>
          <w:rFonts w:ascii="宋体" w:hAnsi="宋体"/>
          <w:noProof/>
          <w:sz w:val="24"/>
        </w:rPr>
        <w:drawing>
          <wp:inline distT="0" distB="0" distL="0" distR="0" wp14:anchorId="47E6BB69" wp14:editId="121FA4E3">
            <wp:extent cx="1988857" cy="4766716"/>
            <wp:effectExtent l="1905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02" t="3879" r="557" b="-1546"/>
                    <a:stretch/>
                  </pic:blipFill>
                  <pic:spPr bwMode="auto">
                    <a:xfrm rot="16200000">
                      <a:off x="0" y="0"/>
                      <a:ext cx="2005578" cy="48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868A6" w14:textId="43F3ADD4" w:rsidR="0017446F" w:rsidRDefault="0017446F" w:rsidP="0017446F">
      <w:pPr>
        <w:rPr>
          <w:rFonts w:ascii="宋体" w:hAnsi="宋体"/>
          <w:sz w:val="24"/>
        </w:rPr>
      </w:pPr>
    </w:p>
    <w:p w14:paraId="76606BDD" w14:textId="6C16F2EC" w:rsidR="0017446F" w:rsidRDefault="0017446F" w:rsidP="0017446F">
      <w:pPr>
        <w:rPr>
          <w:rFonts w:ascii="宋体" w:hAnsi="宋体"/>
          <w:sz w:val="24"/>
        </w:rPr>
      </w:pPr>
    </w:p>
    <w:p w14:paraId="47722877" w14:textId="01874A41" w:rsidR="0017446F" w:rsidRDefault="0017446F" w:rsidP="0017446F">
      <w:pPr>
        <w:rPr>
          <w:rFonts w:ascii="宋体" w:hAnsi="宋体"/>
          <w:sz w:val="24"/>
        </w:rPr>
      </w:pPr>
    </w:p>
    <w:p w14:paraId="3E385E1B" w14:textId="137EF805" w:rsidR="0017446F" w:rsidRDefault="0017446F" w:rsidP="0017446F">
      <w:pPr>
        <w:rPr>
          <w:rFonts w:ascii="宋体" w:hAnsi="宋体"/>
          <w:sz w:val="24"/>
        </w:rPr>
      </w:pPr>
    </w:p>
    <w:p w14:paraId="08FD9E54" w14:textId="46742B17" w:rsidR="0017446F" w:rsidRDefault="0017446F" w:rsidP="0017446F">
      <w:pPr>
        <w:rPr>
          <w:rFonts w:ascii="宋体" w:hAnsi="宋体"/>
          <w:sz w:val="24"/>
        </w:rPr>
      </w:pPr>
    </w:p>
    <w:p w14:paraId="71A5FD1A" w14:textId="77777777" w:rsidR="0017446F" w:rsidRPr="00826417" w:rsidRDefault="0017446F" w:rsidP="0017446F">
      <w:pPr>
        <w:rPr>
          <w:rFonts w:ascii="宋体" w:hAnsi="宋体"/>
          <w:sz w:val="24"/>
        </w:rPr>
      </w:pPr>
    </w:p>
    <w:p w14:paraId="5BF550E2" w14:textId="4A0738E2" w:rsidR="0017446F" w:rsidRDefault="0017446F" w:rsidP="00605204">
      <w:pPr>
        <w:rPr>
          <w:rFonts w:ascii="宋体" w:hAnsi="宋体"/>
          <w:sz w:val="24"/>
        </w:rPr>
      </w:pPr>
      <w:r w:rsidRPr="00826417">
        <w:rPr>
          <w:rFonts w:ascii="宋体" w:hAnsi="宋体"/>
          <w:sz w:val="24"/>
        </w:rPr>
        <w:t xml:space="preserve">2.4 </w:t>
      </w:r>
      <w:r w:rsidR="00605204" w:rsidRPr="00605204">
        <w:rPr>
          <w:rFonts w:ascii="宋体" w:hAnsi="宋体"/>
          <w:sz w:val="24"/>
        </w:rPr>
        <w:t>分析题（5分）：</w:t>
      </w:r>
      <w:r w:rsidR="00605204" w:rsidRPr="00605204">
        <w:rPr>
          <w:rFonts w:ascii="宋体" w:hAnsi="宋体" w:hint="eastAsia"/>
          <w:sz w:val="24"/>
        </w:rPr>
        <w:t>采用逻辑代数运算化简：</w:t>
      </w:r>
      <m:oMath>
        <m:r>
          <w:rPr>
            <w:rFonts w:ascii="Cambria Math" w:hAnsi="Cambria Math"/>
            <w:sz w:val="24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B+C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</w:p>
    <w:p w14:paraId="6DE4AD58" w14:textId="78DAFE3A" w:rsidR="0017446F" w:rsidRDefault="0017446F" w:rsidP="0017446F">
      <w:pPr>
        <w:rPr>
          <w:rFonts w:ascii="宋体" w:hAnsi="宋体"/>
          <w:sz w:val="24"/>
        </w:rPr>
      </w:pPr>
    </w:p>
    <w:p w14:paraId="0458019E" w14:textId="3F42B854" w:rsidR="0017446F" w:rsidRDefault="0017446F" w:rsidP="0017446F">
      <w:pPr>
        <w:rPr>
          <w:rFonts w:ascii="宋体" w:hAnsi="宋体"/>
          <w:sz w:val="24"/>
        </w:rPr>
      </w:pPr>
    </w:p>
    <w:p w14:paraId="7DA6559D" w14:textId="712F65D6" w:rsidR="0017446F" w:rsidRDefault="0017446F" w:rsidP="0017446F">
      <w:pPr>
        <w:rPr>
          <w:rFonts w:ascii="宋体" w:hAnsi="宋体"/>
          <w:sz w:val="24"/>
        </w:rPr>
      </w:pPr>
    </w:p>
    <w:p w14:paraId="4262C20C" w14:textId="61BB1136" w:rsidR="0017446F" w:rsidRDefault="0017446F" w:rsidP="0017446F">
      <w:pPr>
        <w:rPr>
          <w:rFonts w:ascii="宋体" w:hAnsi="宋体"/>
          <w:sz w:val="24"/>
        </w:rPr>
      </w:pPr>
    </w:p>
    <w:p w14:paraId="60903010" w14:textId="1690C1C9" w:rsidR="0017446F" w:rsidRDefault="0017446F" w:rsidP="0017446F">
      <w:pPr>
        <w:rPr>
          <w:rFonts w:ascii="宋体" w:hAnsi="宋体"/>
          <w:sz w:val="24"/>
        </w:rPr>
      </w:pPr>
    </w:p>
    <w:p w14:paraId="4A670C0B" w14:textId="6E45DB88" w:rsidR="0017446F" w:rsidRDefault="0017446F" w:rsidP="0017446F">
      <w:pPr>
        <w:rPr>
          <w:rFonts w:ascii="宋体" w:hAnsi="宋体"/>
          <w:sz w:val="24"/>
        </w:rPr>
      </w:pPr>
    </w:p>
    <w:p w14:paraId="0903F2EF" w14:textId="778B7E7B" w:rsidR="0017446F" w:rsidRDefault="0017446F" w:rsidP="0017446F">
      <w:pPr>
        <w:rPr>
          <w:rFonts w:ascii="宋体" w:hAnsi="宋体"/>
          <w:sz w:val="24"/>
        </w:rPr>
      </w:pPr>
    </w:p>
    <w:p w14:paraId="3D8035B6" w14:textId="7A9958DC" w:rsidR="0017446F" w:rsidRDefault="0017446F" w:rsidP="0017446F">
      <w:pPr>
        <w:rPr>
          <w:rFonts w:ascii="宋体" w:hAnsi="宋体"/>
          <w:sz w:val="24"/>
        </w:rPr>
      </w:pPr>
    </w:p>
    <w:p w14:paraId="67F2F6A4" w14:textId="6EECE231" w:rsidR="0017446F" w:rsidRDefault="0017446F" w:rsidP="0017446F">
      <w:pPr>
        <w:rPr>
          <w:rFonts w:ascii="宋体" w:hAnsi="宋体"/>
          <w:sz w:val="24"/>
        </w:rPr>
      </w:pPr>
    </w:p>
    <w:p w14:paraId="25662943" w14:textId="073C8CC5" w:rsidR="0017446F" w:rsidRDefault="0017446F" w:rsidP="0017446F">
      <w:pPr>
        <w:rPr>
          <w:rFonts w:ascii="宋体" w:hAnsi="宋体"/>
          <w:sz w:val="24"/>
        </w:rPr>
      </w:pPr>
    </w:p>
    <w:p w14:paraId="38F11DCF" w14:textId="77777777" w:rsidR="0017446F" w:rsidRDefault="0017446F" w:rsidP="0017446F">
      <w:pPr>
        <w:rPr>
          <w:rFonts w:ascii="宋体" w:hAnsi="宋体"/>
          <w:sz w:val="24"/>
        </w:rPr>
      </w:pPr>
    </w:p>
    <w:p w14:paraId="178ECA13" w14:textId="77777777" w:rsidR="0017446F" w:rsidRPr="00826417" w:rsidRDefault="0017446F" w:rsidP="0017446F">
      <w:pPr>
        <w:rPr>
          <w:rFonts w:ascii="宋体" w:hAnsi="宋体"/>
          <w:sz w:val="24"/>
        </w:rPr>
      </w:pPr>
    </w:p>
    <w:p w14:paraId="63908FF5" w14:textId="77777777" w:rsidR="0017446F" w:rsidRPr="0017446F" w:rsidRDefault="0017446F" w:rsidP="0017446F">
      <w:pPr>
        <w:rPr>
          <w:rFonts w:ascii="宋体" w:hAnsi="宋体" w:cs="宋体"/>
          <w:sz w:val="24"/>
        </w:rPr>
      </w:pPr>
      <w:r w:rsidRPr="0017446F">
        <w:rPr>
          <w:rFonts w:ascii="宋体" w:hAnsi="宋体" w:cs="宋体"/>
          <w:sz w:val="24"/>
        </w:rPr>
        <w:t>2.5 分析题（11分）：时序逻辑电路和脉冲序列波形如图所示，设</w:t>
      </w:r>
      <m:oMath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宋体"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sz w:val="24"/>
              </w:rPr>
              <m:t>0</m:t>
            </m:r>
          </m:sub>
        </m:sSub>
      </m:oMath>
      <w:r w:rsidRPr="0017446F">
        <w:rPr>
          <w:rFonts w:ascii="宋体" w:hAnsi="宋体" w:cs="宋体"/>
          <w:sz w:val="24"/>
        </w:rPr>
        <w:t>的初始状态为“000”。要求：</w:t>
      </w:r>
    </w:p>
    <w:p w14:paraId="1315341E" w14:textId="77777777" w:rsidR="00605204" w:rsidRPr="00605204" w:rsidRDefault="00605204" w:rsidP="00605204">
      <w:pPr>
        <w:rPr>
          <w:rFonts w:ascii="宋体" w:hAnsi="宋体"/>
          <w:sz w:val="24"/>
        </w:rPr>
      </w:pPr>
      <w:r w:rsidRPr="00605204">
        <w:rPr>
          <w:rFonts w:ascii="宋体" w:hAnsi="宋体" w:hint="eastAsia"/>
          <w:sz w:val="24"/>
        </w:rPr>
        <w:t>（</w:t>
      </w:r>
      <w:r w:rsidRPr="00605204">
        <w:rPr>
          <w:rFonts w:ascii="宋体" w:hAnsi="宋体"/>
          <w:sz w:val="24"/>
        </w:rPr>
        <w:t>1）写出各触发器</w:t>
      </w:r>
      <w:r w:rsidRPr="00605204">
        <w:rPr>
          <w:rFonts w:ascii="宋体" w:hAnsi="宋体" w:hint="eastAsia"/>
          <w:sz w:val="24"/>
        </w:rPr>
        <w:t>的状态方程</w:t>
      </w:r>
      <w:r w:rsidRPr="00605204">
        <w:rPr>
          <w:rFonts w:ascii="宋体" w:hAnsi="宋体"/>
          <w:sz w:val="24"/>
        </w:rPr>
        <w:t>；(3分)</w:t>
      </w:r>
    </w:p>
    <w:p w14:paraId="2F7D0BBC" w14:textId="77777777" w:rsidR="00605204" w:rsidRPr="00605204" w:rsidRDefault="00605204" w:rsidP="00605204">
      <w:pPr>
        <w:rPr>
          <w:rFonts w:ascii="宋体" w:hAnsi="宋体"/>
          <w:sz w:val="24"/>
        </w:rPr>
      </w:pPr>
      <w:r w:rsidRPr="00605204">
        <w:rPr>
          <w:rFonts w:ascii="宋体" w:hAnsi="宋体" w:hint="eastAsia"/>
          <w:sz w:val="24"/>
        </w:rPr>
        <w:t>（</w:t>
      </w:r>
      <w:r w:rsidRPr="00605204">
        <w:rPr>
          <w:rFonts w:ascii="宋体" w:hAnsi="宋体"/>
          <w:sz w:val="24"/>
        </w:rPr>
        <w:t>2）写出电路的状态表；(2分)</w:t>
      </w:r>
    </w:p>
    <w:p w14:paraId="6B3804E9" w14:textId="77777777" w:rsidR="00605204" w:rsidRPr="00605204" w:rsidRDefault="00605204" w:rsidP="00605204">
      <w:pPr>
        <w:rPr>
          <w:rFonts w:ascii="宋体" w:hAnsi="宋体"/>
          <w:sz w:val="24"/>
        </w:rPr>
      </w:pPr>
      <w:r w:rsidRPr="00605204">
        <w:rPr>
          <w:rFonts w:ascii="宋体" w:hAnsi="宋体" w:hint="eastAsia"/>
          <w:sz w:val="24"/>
        </w:rPr>
        <w:t>（</w:t>
      </w:r>
      <w:r w:rsidRPr="00605204">
        <w:rPr>
          <w:rFonts w:ascii="宋体" w:hAnsi="宋体"/>
          <w:sz w:val="24"/>
        </w:rPr>
        <w:t>3）画出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605204">
        <w:rPr>
          <w:rFonts w:ascii="宋体" w:hAnsi="宋体"/>
          <w:sz w:val="24"/>
        </w:rPr>
        <w:t>波形图；(6分)</w:t>
      </w:r>
    </w:p>
    <w:p w14:paraId="5F2141C6" w14:textId="77777777" w:rsidR="00605204" w:rsidRPr="00605204" w:rsidRDefault="00605204" w:rsidP="00605204">
      <w:pPr>
        <w:rPr>
          <w:rFonts w:ascii="宋体" w:hAnsi="宋体"/>
          <w:sz w:val="24"/>
        </w:rPr>
      </w:pPr>
      <w:r w:rsidRPr="00605204">
        <w:rPr>
          <w:rFonts w:ascii="宋体" w:hAnsi="宋体" w:hint="eastAsia"/>
          <w:sz w:val="24"/>
        </w:rPr>
        <w:t>（</w:t>
      </w:r>
      <w:r w:rsidRPr="00605204">
        <w:rPr>
          <w:rFonts w:ascii="宋体" w:hAnsi="宋体"/>
          <w:sz w:val="24"/>
        </w:rPr>
        <w:t>4）说明该电路功能。(2分)</w:t>
      </w:r>
    </w:p>
    <w:p w14:paraId="19E52EC3" w14:textId="7F5BDFFE" w:rsidR="00605204" w:rsidRPr="00605204" w:rsidRDefault="00C03B45" w:rsidP="00C03B45">
      <w:pPr>
        <w:jc w:val="center"/>
        <w:rPr>
          <w:rFonts w:ascii="宋体" w:hAnsi="宋体"/>
          <w:sz w:val="24"/>
        </w:rPr>
      </w:pPr>
      <w:r w:rsidRPr="00C03B45">
        <w:rPr>
          <w:rFonts w:ascii="宋体" w:hAnsi="宋体"/>
          <w:noProof/>
          <w:sz w:val="24"/>
        </w:rPr>
        <w:drawing>
          <wp:inline distT="0" distB="0" distL="0" distR="0" wp14:anchorId="3E587373" wp14:editId="3059A5B9">
            <wp:extent cx="1780030" cy="4459768"/>
            <wp:effectExtent l="0" t="6350" r="444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4" t="2184" r="13880" b="3960"/>
                    <a:stretch/>
                  </pic:blipFill>
                  <pic:spPr bwMode="auto">
                    <a:xfrm rot="16200000">
                      <a:off x="0" y="0"/>
                      <a:ext cx="1791622" cy="44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F5EB0" w14:textId="03B8B677" w:rsidR="00A221D6" w:rsidRPr="00605204" w:rsidRDefault="00A221D6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603C96AB" w14:textId="0F6D1B1B" w:rsidR="0017446F" w:rsidRDefault="0017446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67B58D62" w14:textId="3AFDD9BE" w:rsidR="0017446F" w:rsidRDefault="0017446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37973281" w14:textId="3E794898" w:rsidR="0017446F" w:rsidRDefault="0017446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4FA23E90" w14:textId="1E46F068" w:rsidR="0017446F" w:rsidRDefault="0017446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2281944F" w14:textId="60235BF6" w:rsidR="0017446F" w:rsidRDefault="0017446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1ED4A3C2" w14:textId="023B96D4" w:rsidR="0017446F" w:rsidRDefault="0017446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4315E57C" w14:textId="3A118ECE" w:rsidR="00FA290F" w:rsidRDefault="00FA290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4EA04DA0" w14:textId="76CED654" w:rsidR="00FA290F" w:rsidRDefault="00FA290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7801413C" w14:textId="63308A37" w:rsidR="00FA290F" w:rsidRDefault="00FA290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58333DB7" w14:textId="40D3783C" w:rsidR="00FA290F" w:rsidRDefault="00FA290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0BB87F13" w14:textId="3FEFB73F" w:rsidR="00FA290F" w:rsidRDefault="00FA290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6A55C054" w14:textId="76C04B8D" w:rsidR="00FA290F" w:rsidRDefault="00FA290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4A1F55C9" w14:textId="77777777" w:rsidR="00FA290F" w:rsidRDefault="00FA290F">
      <w:pPr>
        <w:pStyle w:val="ab"/>
        <w:tabs>
          <w:tab w:val="left" w:pos="6751"/>
        </w:tabs>
        <w:ind w:firstLineChars="0" w:firstLine="0"/>
        <w:rPr>
          <w:rFonts w:ascii="宋体" w:hAnsi="宋体" w:cs="宋体"/>
          <w:sz w:val="24"/>
          <w:szCs w:val="24"/>
        </w:rPr>
      </w:pPr>
    </w:p>
    <w:p w14:paraId="2337D942" w14:textId="7DA8C851" w:rsidR="00A221D6" w:rsidRDefault="0017446F">
      <w:pPr>
        <w:pStyle w:val="ab"/>
        <w:ind w:firstLineChars="0" w:firstLine="0"/>
        <w:rPr>
          <w:rFonts w:ascii="宋体" w:hAnsi="宋体" w:cs="宋体"/>
          <w:sz w:val="24"/>
          <w:szCs w:val="24"/>
        </w:rPr>
      </w:pPr>
      <w:r w:rsidRPr="0017446F">
        <w:rPr>
          <w:rFonts w:ascii="宋体" w:hAnsi="宋体" w:cs="宋体" w:hint="eastAsia"/>
          <w:sz w:val="24"/>
          <w:szCs w:val="24"/>
        </w:rPr>
        <w:lastRenderedPageBreak/>
        <w:t>三、设计题（1</w:t>
      </w:r>
      <w:r w:rsidR="00605204">
        <w:rPr>
          <w:rFonts w:ascii="宋体" w:hAnsi="宋体" w:cs="宋体"/>
          <w:sz w:val="24"/>
          <w:szCs w:val="24"/>
        </w:rPr>
        <w:t>6</w:t>
      </w:r>
      <w:r w:rsidRPr="0017446F">
        <w:rPr>
          <w:rFonts w:ascii="宋体" w:hAnsi="宋体" w:cs="宋体" w:hint="eastAsia"/>
          <w:sz w:val="24"/>
          <w:szCs w:val="24"/>
        </w:rPr>
        <w:t>分）</w:t>
      </w:r>
    </w:p>
    <w:tbl>
      <w:tblPr>
        <w:tblpPr w:leftFromText="180" w:rightFromText="180" w:vertAnchor="text" w:horzAnchor="page" w:tblpX="1144" w:tblpY="1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069"/>
      </w:tblGrid>
      <w:tr w:rsidR="00A221D6" w14:paraId="6544BE46" w14:textId="77777777">
        <w:trPr>
          <w:trHeight w:val="470"/>
        </w:trPr>
        <w:tc>
          <w:tcPr>
            <w:tcW w:w="1234" w:type="dxa"/>
            <w:vAlign w:val="center"/>
          </w:tcPr>
          <w:p w14:paraId="30968388" w14:textId="77777777" w:rsidR="00A221D6" w:rsidRDefault="00000000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本题分数</w:t>
            </w:r>
          </w:p>
        </w:tc>
        <w:tc>
          <w:tcPr>
            <w:tcW w:w="1069" w:type="dxa"/>
            <w:vAlign w:val="center"/>
          </w:tcPr>
          <w:p w14:paraId="1940C7FC" w14:textId="3612FC57" w:rsidR="00A221D6" w:rsidRDefault="0017446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 w:rsidR="00605204">
              <w:rPr>
                <w:rFonts w:ascii="宋体" w:hAnsi="宋体" w:cs="宋体"/>
                <w:sz w:val="24"/>
              </w:rPr>
              <w:t>6</w:t>
            </w:r>
          </w:p>
        </w:tc>
      </w:tr>
      <w:tr w:rsidR="00A221D6" w14:paraId="16240B95" w14:textId="77777777">
        <w:trPr>
          <w:trHeight w:val="441"/>
        </w:trPr>
        <w:tc>
          <w:tcPr>
            <w:tcW w:w="1234" w:type="dxa"/>
            <w:vAlign w:val="center"/>
          </w:tcPr>
          <w:p w14:paraId="19447852" w14:textId="77777777" w:rsidR="00A221D6" w:rsidRDefault="00000000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得   分</w:t>
            </w:r>
          </w:p>
        </w:tc>
        <w:tc>
          <w:tcPr>
            <w:tcW w:w="1069" w:type="dxa"/>
          </w:tcPr>
          <w:p w14:paraId="72C8A30D" w14:textId="77777777" w:rsidR="00A221D6" w:rsidRDefault="00A221D6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</w:tbl>
    <w:p w14:paraId="6444BCE2" w14:textId="5F47FBF7" w:rsidR="0017446F" w:rsidRDefault="0017446F" w:rsidP="00605204">
      <w:pPr>
        <w:rPr>
          <w:rFonts w:ascii="宋体" w:hAnsi="宋体"/>
          <w:sz w:val="24"/>
        </w:rPr>
      </w:pPr>
      <w:r w:rsidRPr="00826417">
        <w:rPr>
          <w:rFonts w:ascii="宋体" w:hAnsi="宋体"/>
          <w:sz w:val="24"/>
        </w:rPr>
        <w:t>3.1 设计题（</w:t>
      </w:r>
      <w:r w:rsidR="00605204">
        <w:rPr>
          <w:rFonts w:ascii="宋体" w:hAnsi="宋体"/>
          <w:sz w:val="24"/>
        </w:rPr>
        <w:t>8</w:t>
      </w:r>
      <w:r w:rsidRPr="00826417">
        <w:rPr>
          <w:rFonts w:ascii="宋体" w:hAnsi="宋体"/>
          <w:sz w:val="24"/>
        </w:rPr>
        <w:t>分）：</w:t>
      </w:r>
      <w:r w:rsidR="00605204" w:rsidRPr="00605204">
        <w:rPr>
          <w:rFonts w:ascii="宋体" w:hAnsi="宋体" w:hint="eastAsia"/>
          <w:sz w:val="24"/>
        </w:rPr>
        <w:t>利用2片</w:t>
      </w:r>
      <w:r w:rsidR="00605204" w:rsidRPr="00605204">
        <w:rPr>
          <w:rFonts w:ascii="宋体" w:hAnsi="宋体"/>
          <w:sz w:val="24"/>
        </w:rPr>
        <w:t>74LS290</w:t>
      </w:r>
      <w:r w:rsidR="00605204" w:rsidRPr="00605204">
        <w:rPr>
          <w:rFonts w:ascii="宋体" w:hAnsi="宋体" w:hint="eastAsia"/>
          <w:sz w:val="24"/>
        </w:rPr>
        <w:t>芯片实现3</w:t>
      </w:r>
      <w:r w:rsidR="00605204" w:rsidRPr="00605204">
        <w:rPr>
          <w:rFonts w:ascii="宋体" w:hAnsi="宋体"/>
          <w:sz w:val="24"/>
        </w:rPr>
        <w:t>5</w:t>
      </w:r>
      <w:r w:rsidR="00605204" w:rsidRPr="00605204">
        <w:rPr>
          <w:rFonts w:ascii="宋体" w:hAnsi="宋体" w:hint="eastAsia"/>
          <w:sz w:val="24"/>
        </w:rPr>
        <w:t>进制，并标明时钟信号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</w:rPr>
              <m:t>p</m:t>
            </m:r>
          </m:sub>
        </m:sSub>
      </m:oMath>
      <w:r w:rsidR="00605204" w:rsidRPr="00605204">
        <w:rPr>
          <w:rFonts w:ascii="宋体" w:hAnsi="宋体" w:hint="eastAsia"/>
          <w:sz w:val="24"/>
        </w:rPr>
        <w:t>。</w:t>
      </w:r>
    </w:p>
    <w:p w14:paraId="27FA4CF9" w14:textId="78FFB842" w:rsidR="0017446F" w:rsidRDefault="0017446F" w:rsidP="0017446F">
      <w:pPr>
        <w:rPr>
          <w:rFonts w:ascii="宋体" w:hAnsi="宋体"/>
          <w:sz w:val="24"/>
        </w:rPr>
      </w:pPr>
    </w:p>
    <w:p w14:paraId="25BC1E3C" w14:textId="77777777" w:rsidR="00FA290F" w:rsidRDefault="00FA290F" w:rsidP="0017446F">
      <w:pPr>
        <w:rPr>
          <w:rFonts w:ascii="宋体" w:hAnsi="宋体"/>
          <w:sz w:val="24"/>
        </w:rPr>
      </w:pPr>
    </w:p>
    <w:p w14:paraId="206A2052" w14:textId="28C61D6D" w:rsidR="0017446F" w:rsidRDefault="0017446F" w:rsidP="0017446F">
      <w:pPr>
        <w:rPr>
          <w:rFonts w:ascii="宋体" w:hAnsi="宋体"/>
          <w:sz w:val="24"/>
        </w:rPr>
      </w:pPr>
    </w:p>
    <w:p w14:paraId="59FBD9B6" w14:textId="5363984B" w:rsidR="0017446F" w:rsidRDefault="009B7FAD" w:rsidP="0017446F">
      <w:pPr>
        <w:rPr>
          <w:rFonts w:ascii="宋体" w:hAnsi="宋体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4302E8" wp14:editId="151B72F7">
                <wp:simplePos x="0" y="0"/>
                <wp:positionH relativeFrom="column">
                  <wp:posOffset>896620</wp:posOffset>
                </wp:positionH>
                <wp:positionV relativeFrom="paragraph">
                  <wp:posOffset>155055</wp:posOffset>
                </wp:positionV>
                <wp:extent cx="3816235" cy="1122219"/>
                <wp:effectExtent l="0" t="0" r="0" b="1905"/>
                <wp:wrapNone/>
                <wp:docPr id="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6235" cy="1122219"/>
                          <a:chOff x="0" y="0"/>
                          <a:chExt cx="10404737" cy="2905126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248275" cy="290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156462" y="0"/>
                            <a:ext cx="5248275" cy="29051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9CECC1" id="组合 5" o:spid="_x0000_s1026" style="position:absolute;left:0;text-align:left;margin-left:70.6pt;margin-top:12.2pt;width:300.5pt;height:88.35pt;z-index:251660288;mso-width-relative:margin;mso-height-relative:margin" coordsize="104047,29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xRZbgIAAD0HAAAOAAAAZHJzL2Uyb0RvYy54bWzsVVuO0zAU/UdiD5b/&#10;p3n0OVHTEaJMhTSCiscCXMdJrIkfst3XChBrYC/sBrENrp20M21BoPlAQuIjzr2x7/W5557Y05ud&#10;aNCGGcuVzHHSizFikqqCyyrHHz/cXk0wso7IgjRKshzvmcU3s+fPpludsVTVqimYQZBE2myrc1w7&#10;p7MosrRmgtie0kzCZKmMIA5cU0WFIVvILpoojeNRtFWm0EZRZi18nbeTeBbylyWj7m1ZWuZQk2PA&#10;5sJowrjyYzSbkqwyRNecdjDIE1AIwiVsekw1J46gteEXqQSnRllVuh5VIlJlySkLNUA1SXxWzcKo&#10;tQ61VNm20keagNoznp6clr7ZLIx+r5cGmNjqCrgInq9lVxrh34AS7QJl+yNlbOcQhY/9STJK+0OM&#10;KMwlSZqmyXVLKq2B+Ys4Wr/qIpN4EA/G/XEbml7HwyQd+dDosHN0gkdzmsHTkQDWBQm/FwtEubVh&#10;uEsi/iiHIOZ+ra+gX5o4vuINd/ugPeiMByU3S06XpnWAz6VBvMjxACNJBEj+25ev3z9/QgNfm1/v&#10;l7QBxBd0p+i9RVK9rIms2AurQbNAZWDidHnk3ZPdVg3Xt7xpfJe83dUF+j7Tx0+oabU3V3QtmHTt&#10;z2RYAyUqaWuuLUYmY2LFoBbzugiASGadYY7WfsMSNn4HYNuWHScCygdgHrMFef1SUF3ig6CG6WCS&#10;jjtBtaoYnqgCSDPWLZgSyBsADjBAK0hGNne2Q3NYAmp6ABBMcNs2gPHPaAnoONFSYMQX9l9L3eE0&#10;TIajwSjF6PKI+iuKCmcVnNHh+OruE38JPPbBfnzrzX4AAAD//wMAUEsDBAoAAAAAAAAAIQD5F3y7&#10;B1AAAAdQAAAUAAAAZHJzL21lZGlhL2ltYWdlMS5wbmeJUE5HDQoaCgAAAA1JSERSAAACJwAAATEI&#10;AgAAAChVlZEAAAABc1JHQgCuzhzpAABPwUlEQVR4Xu2dB1gTSRvH4xJCky6gCKKogAjSRESxnL1g&#10;ObueBc/esPfePTuoePaCDdvZUBAVEQUUQRAEAekKiBQh0kICN8kmITRpIZsl737P8z0n2Z153987&#10;O/9pO9OstLSUAhcQAAJAAAgAAZEQwESSC2QCBIAAEAACQIBNAFQHygEQAAJAAAiIjgCojuhYQ05A&#10;AAgAASAAqgNlAAgAASAABERHAFRHdKwhJyAABIAAEADVgTIABIAAEAACoiMAqiM61pATEAACQAAI&#10;gOpAGQACQAAIAAHREQDVER1ryAkIAAEgAARAdaAMAAEgAASAgOgIgOqIjjXkBASAABAAAqA6UAaA&#10;ABAAAkBAdARAdUTHGnICAkAACAABUB0oA0AACAABICA6AqA6omMNOQEBIAAEgACoDpQBIAAEgAAQ&#10;EB0BUB3RsYacgAAQAAJAAFQHygAQAAJAAAiIjgCojuhYQ05AAAgAASAAqgNlAAgAASAABERHAFRH&#10;dKwhJyAABIAAEADVgTIABIAAEAACoiMAqiM61pATEAACQAAIgOpAGQACQAAIAAHREQDVER1ryAkI&#10;AAEgAARAdaAMAAEgAASAgOgIgOqIjjXkBASAABAAAqA6UAaAABAAAkBAdARAdUTHGnICAkAACAAB&#10;UB0oA0AACAABICA6AqA6omMNOQEBIAAEgACoDpQBIAAEgAAQEB0BUB3RsYacgAAQAAJAAFQHykDN&#10;BMLDwwdwrm3bttV8N0nuOH36NO6Ul5cXSUyuaGZkZCTuwpYtW0jqQmWzz507hzvl4eHRZJwCRwQJ&#10;gOpAeaiZwM+fP59zrtDQ0JrvJskdMTExuFMpKSkkMbmimTk5ObgLISEhJHWhstn8uHz79q3JOAWO&#10;gOpAGQACQAAIAAFiCEBfhxjukCsQAAJAQDIJgOpIZtzBayAABIAAMQRAdYjhDrkCASAABCSTAKiO&#10;ZMYdvAYCQAAIEEMAVIcY7pArEAACQEAyCYDqSGbcwWsgAASAADEEQHWI4Q65AgEgAAQkkwCojmTG&#10;HbwGAkAACBBDAFSHGO6QKxAAAkBAMgmA6khm3MFrIAAEgAAxBEB1iOEOuQIBIAAEJJMAqI5kxh28&#10;BgJAAAgQQwBUhxjukCsQAAJAQDIJgOpIZtzBayAABIAAMQRAdYjhDrkCASAABCSTAKiOZMYdvAYC&#10;QAAIEEMAVIcY7pArEAACQEAyCYDqSGbcwWsgAASAADEEQHWI4Q65AgEgAAQkkwCojmTGHbwGAkAA&#10;CBBDoFlpaSkxOUtYrkFBQXQ6naROh4WFOTo6IuN79uy5a9cuknpRweyTJ0/evHkT/XHt2rVDhgwh&#10;o1MRERGLFi1Cltva2u7Zs4eMLlS2+fTp09evX0d/X7Vq1fDhw0XglJWVlaKioggygixwAqA6IioJ&#10;FhYWISEhIsoMsgECQKDWBAICAmxsbGp9O9zYUAIwwtZQgvA8EAACQAAI1J4A9HVqz6pBd/L7Ot27&#10;d9fR0WlQWiJ/uKio6MePHyhbOTk5dXV1keffKBnm5OTgY55qamry8vKNkkcjJ8pgMNLT05tqXFRV&#10;VRUUFBoP4e3bt/HEoa/TeJCrTBlUR0TA+aqTnJxMOtURESPIBgiIkIC9vb27uzuojgiRc7OCETbR&#10;MydPjvkJvq57HKcM6mrYRlNT19hm6Mxtl18nFZDHgeotLc76EuBxy/XcSZdTl266+0b+KG4KXoEP&#10;QIAEBEB1SBAkIkykR93fPcnWqq/DHvcU7X4zVmzeOLePYtSNnTMH/jFhz4s0FhE2CSXPn5GPj6+Z&#10;3KNDG0PboZP+dly7xvHvifZ9zU2sRy8/6ZNcJJQ8IJH6EPiV6H/TadOCSUN6WBh30Dc07zlowqI9&#10;rq/iyLrysz4MJOQZtHIaLhEQMDc3x0sUGmETQXYNyiL/y/0NA3WoGIWqO3SnVxKDl1iO344+Sqid&#10;Qm03+XwU/68NykqkD2eH3tgwurMyRsFk2w1wPOH+IZnOLC3NiX1xYqYF+isFUzSZfjY0T6Q2CSGz&#10;/LRPrx5cv3jaxeXstXvPQ77lCyFN0SaRF//CxXFwRyUMo2qajZy7bteBwwd2LP3TTJ0dFI2uM08G&#10;ZDaCQfxl2WhepxGShySrJUABNqIhQBrVKYxxm2+hyH7dFbqufJKKquWyixHtPIwzvUszWvKoMSqC&#10;xotFzodLC3toUZHtmFr3JW6fy2tL7quN1rJsxzClHptfZjeeGUJNOfvTQ6cVY7tqyyIdxWgKivKo&#10;oUDBVI0GL3Tyii8UalaNl1j2x2sr++nQkAs0vWFbH8bQ+VkxUz1Wd1Ngj8ZQ9SecDhe6Q6A6jRfV&#10;36cMqiMi8iRRnUyfrb3V2C86Jt913fOsinDo9+a3YdfcFKrOTLd0EaFrcDbMdN+Do/VRxYbcohlM&#10;vRhZuQLL817bhcbpi2Lq9scixL4jlxtxZ+sYE1VUVysajlh3/nnEd+RTfmqg6/I+bGnFFIynnf0o&#10;9r02ZrLntsE6eIFqPeyAf0W5Z8a6jGA3gNg/Tzj7RchRAdVp8JtVzwRAdeoJrq6PkUJ10j1WWXIa&#10;l6h16XA9qVw/h+Mw/f4CPU4lQaGZrnkh9rUax+b8sDOT2uNGU2gGc25W4VZpKSP84EDuIl1Mod/+&#10;UKE3rOtaXn5zf3703bUDdNkiimnYrboXW87Wwo+HBrFHCymYcu8db3KFmK2wk2J+f7alrwY+sUzt&#10;MONKXOXiVprnsdyI2xiQ77X7vXCjAqoj7JDWNj1YTYBXR3BRKL8C/t11KiSvBLGQtZo2Z6SuVCUq&#10;zDx6Lvt3CoX5/UcGGZYU5L4+uGjNzVgmp27THbt+3egq3KJQSpgsJndrqJKCkNCPv8S1QORHuDqO&#10;n3HgWTIDSeiUg2d3jdKXEbRVxqBfPwv2YGFJzmuXozfjxTVGxdFXVy7Y9+oHuzSx47JxQrvKxQ01&#10;E6Slce9K8oNf+yXBQkNxLZd1sgtUp064mvDNrMQ7zqcC6OxaAFO0GzfWqorvJouSvqYU4aqDydBo&#10;zcQeBz3g+OYjr7M5JmOylg4Lx+lza7EKprMyfvzgKBO7gium03PFsrZmpXlun7X4fCg7StR2U7bt&#10;+suwnOSwrZfRatECr79L0p8+9EgQS0eKY1y3br4Rw+CUNgXbeSsmd6wyLiW5OXjw0MVKTU3lhUjs&#10;Cx4Y+DsCoDpQPjgEiiJuXXmEv9WYnM3gIUaVqjP0S0HslxgGDozaqqVGVY1TccKJ2tP/OL/iVluY&#10;4h9/TbZpXrV9rKyE+CRelYZhCs2VxNA31C7Y6Hg0gNPZxDTtV64bp1eFlaxiFl8+8z6EfRLDr6tY&#10;Kff2773N5Y21GDpjipVclXEpTk1KzuYrDY1WdYtBnIoc2FIbAqA6taHU9O8pinR/5Mfp6KDhNfM+&#10;fapsehZ8+hDM7RFgyp2MOlZdVYgNrPyAS2c9vnObypjKH6PsDaqrtgo+hn7M5zWqafpt9cRvgxxW&#10;6qP9269E46JP6zRl3iTDKr1hZmRk8vo3JTm5dPHrHhR9dD3pFse1i9pq6JjhVQ6usVs5EZ8+8b6g&#10;wmjarbTxOR64SE4AVIfkARSO+cXJr18HF+Jp0drZ2nauqqdTHP/2bSRe62HKtrY2asLJu7FSob+6&#10;czeM6xMaNOw1aEBVXQNO7gWhAf7JvOqZqmllZSJ2gpofePbApc/cjqas5fiJfVSrBleUkBDPvQ15&#10;3bw5dx1FY1Gue7r5/jdv+HMbOBSq1sCh/VtWk0hB6LvA77yw0AxMTTTFsAdadwDwBKgOlAFEoPBT&#10;+McC7oSNalcr86qa+sWJ3t4B+E2Yar/hg9qIdxWQH+j9Io5f/cp179u3WoOLwr2fR/D0idqq/0A7&#10;sRPUTK9Ll99yFnqgS956hL1FNbpYEBkWlsGvqdu3bSNuo1IFQV6en/mNAbXe/XpXt5tsUbjPS/6d&#10;tI5/9K3OZ3iFSUYAVIdkAWsUc1k/vqX85FZVcqYmJkpV5FIc5/HE9xen3qO2GzN5hJiLTnFyWChf&#10;dCi0zt1t2lY7vBbk/jA4n+syzXDcxCFajUK5AYmme917mMDTElmzAf1NquqMogyKk9+9+8TTWpqu&#10;uXmHam5sgDENerQ46UNwNF90FLr1tOWufaiUakHIY3deWNDXY+PH2YrfsGeDUEjuw6A6khv7Ms9L&#10;8vN5sxpUtfYd9aqon4vC/7v9El/hpmw3e+4wLfHu6aDq9+tX/jpbqqaFeefqBs2yvG/cDOHWg5jG&#10;4Pmz+1UluoQWk1x/H5+yoSbDPr1Nq9ES1teXL/x5XSJqm/79bcTtiMzihPh4flxonawsW1fTGMh9&#10;ffsOb9CXqj1qztRqVhwQGhjIvF4EQHXqha2JPYTJy8txSwJVuyVn35gKV+azC66c6gxTsJi3cW5X&#10;sZv3qGhwSWEhd8gQ/SLTyciwGotZ8fcu3YrizVb1XLxmurG4jUlRiqI/hfNFh9qye7cqR0CRn6wE&#10;zyc+OdxxOFmTceP/qGbyh7jyy8r7xV/ggCkZdzKqOi6srw9cb/AmEdX7Oq6o+nMe4vyAnBtAAFSn&#10;AfCazKNSmm3bcbUGU1CQr1QoCkIvHbvKnsrGVHuuPLh2gOC0R1HK2+sHNzgudNx0wvMLb5yKeDJS&#10;yorKPPXE5FtpV9Okznp+4tiDdHyySuOPNfuW2YldRwcNm6V8RR+F4hcmZ2ZmVk0Hpijszs3nXNHB&#10;NIfMdehZzUJxAsMjJa/AX+BAa6PTmrP7XaWL7n/mxN0UfB2/5sB1exZ0hdE1AoMm7KxBdYRNlJTp&#10;Nbfq0ROXnZLcXO7uA3xHCsLObTnwPKsEkzX668ipdX0FNKcgwnX1oh3XvR7fOndit+OYcRsfs0+2&#10;FIdLzsDYmL0/NqfikpdDG2RWcf18fXz32Y+F7C6cvPH0wy4re3A151f044OL/vzD2sJ6wJS15wPS&#10;if3UsrSokL+sm6pr0KFl1aObub5Xr77BF4ehTUwXrpxa9dJqYqMj09HAQIYXl+aK+C5rFa78kDO7&#10;T77j9KzljWccPrbUuqJ60qM9Tu7avGnLP5dew+EUxAa0XrnXduscuK9hBMR9H7bMR0s6sb+GwBQH&#10;HPgosN8VM9VzQy+04zymaDrjbEiFfb3Sfe88imLvxpYbfHAIuolmtMJTXDZnYyZdnNwSr9Mw1UkX&#10;0yqFj5nivsKKs+scOuFgxtlQ/mbHjC9XHAwFZIqqPdzpA5HHB+Q9WWrA67cpDDz0qcpdMBkRJ0Zq&#10;cv1V67P9VcWdNBtWfIX3NCPs0ECu1sharH9VmWvWq+198A1oFTr9dfpD5a3kcvwODG3TecmD74y4&#10;cxPbdJpW1W6utbEX9mGrDaXGuAd2/2wMqlWkKe6qU8r44jqjI3tLSWrrwVsfRbNf9tz4V2eX9tWm&#10;on2NR+98/Nu98/N9N1rJUvWmuSZUsYejiBBXzCb7+VpLfLSQqjPlcnnDmGkvdg5uzd6dmdZm0Ib7&#10;XwR0Ntdrm8N6t6Bvmakht9b24/QAaZ0IVVNmnMsoXr9NcaRLfBWImfHXZ3bkfEOJ0TpMPB1WsTLP&#10;i395dv2UmU5Bwt1Asz6RZSZdd9DniCgm33NHQPlWSva74+M7sI89oLb+Y/Wd6Cq0nhF5zF4dU57i&#10;ik7aYIQfGqhA1ZvpVv5AjlpaBapTS1BCvw1UR+hIq05Q7FUHmZ0Z4OJgpcE5pIWmrNVaQ5GKyba2&#10;nrTxkn9KDZvM5/pv76Xde6NXvd7+RosAM/35lt7sk8GQ7rQZsulWCPs4gNLcpHd3Dzh0Q7sdY6qm&#10;43fc53TWBK7MyE8JPHfpXqtMUF1O1Z13r+zcl0azt9qEGZFOQzkbSaNvdeyq2Hq5MPLspHacs4No&#10;+qMP+5U7+SgnyuPEipGd2b0HWdvtAUT22Xj+Mb7cmG3CaQ9gajYLzvlzzqErzIjw/Hdpf7SXNqbU&#10;afTm25+q3i+b8dlpiCKGac+5i35nJp8Zo0jBtB2u1+fUDVAd0ZdkPEdQHRGRJ4PqsFHkf3t/xbG7&#10;ms6gZUfO33walFRjZctM8Dg0r78+GpGiavXZ6JEiPn0dtjvMby8Oz7BuyTlbB+3/qaypqSyLYZh8&#10;a6s/lzm5R2TXEP3CwF095VHd+OepqvbhF1HR4bhxc3YHvH+g2G9fcDnpYMTfW2aDTtpBZnadeyEk&#10;p7xVzNQv0SkxF6fqoqfFRXWQhfTI2xtGGOFKismqttRpyY6LbEvzUUsO3/v4mwMDs2/+jcZNqXoL&#10;7rNLZsrZcWhlhaz5ep96qCmojugKcPmcQHVERJ4kqsNMebplgFH/LTX1WpgC4pIb63Vkigl7hgST&#10;777Vrx7vfyPHgJER+cxltoWSkumkTU5nrj14FZ5ay9mntCtTtTCa8ZKH3xvZxBqTZ8TemNMZ7x+o&#10;91h8MYDTP8hNDLi5e3IXZXSSaOteC0/7f69G8vNfbbBEi8XESHU4/uZ9C7qzdZiObLthK4+cuXrf&#10;52NKjWFhRDkNRecgUdsvfsRWndRz49D6D0zdwa0eJwmB6tRY6hrpBljDVq81GE3zIVaq185p0w8l&#10;tGn99cLicWMmTp+3bNM/J688eBWamM3bhJFCT3p7c/eMv4+8429mrKg/YNnJkyttFLCS/E/hEdnE&#10;LviqIjQFXwOun/WUnXn+zvmdjrMnj+jVuWWtFuKyYh/e8/plMmfPmqGaREdcWn/i4VsXVg3tqEjJ&#10;9Dvu0KNdKy0ttZbtekza49d82Lozz/w8T8zpXu0+Zc2aieGpFMUZH++fck3qc/TW1YPLZk8Z2du0&#10;VfVhQVtps0NQUlhUxD4HqZxDJcUMhvhtckp0iRHn/BtJzSDZCgTEvq/DTPHaOqBlNXtFYjQl7Y6m&#10;FhZdDHWUaUpmsy9/qtgqLQzd3w+NRalPu1bp2GtCywIz5cWeEe1kVc3GLl6+cJbDdIfZC5ev33X4&#10;1NUH3u+jv5fzgpEV/eLc2gkznEM4U+7MpNvzjHUG73sjVg7RE/yvremnpWAweu2R01cf+EZ8r0Xf&#10;krPWQ7z6OjmhF2ZbKNN0ek+eM2PSmNGjx012WLBy877jF297+IUnZZcteshP+/T80tYpf65/zJ67&#10;YcaesEdjatQOS9xRX4f57Sya10GLReo17QZ9HaLeTBhhExF5MVedzFe7B1YnOQKNJkzDcurBZ0nc&#10;yXZG9J3dWy+85YzCMxNPjVbEVIc7Rwr5dPuGxCcv8saS7vhygqouNL+j3s7Eulf/QYP62VkbaytQ&#10;tf9Yyz0RmhF1aWqXHisfJHIGrZiZiYlZ4jBjxUh8vGmAfheH86F1GVISM9VBLYG9I/XxubaqA0NV&#10;1NI3Nre0MDXUVZOlqndb4BrGnWCkuy9Bx5FT9Rc9ZKtOEip0aIVF33/whkLdLlCduvES3t2gOsJj&#10;+duUxFx1GEnhH76k5ebTMxIj3nrdueC0Y9W8ySP725obG3ToaGRi1WvIhLnrDl9/kyjQO2DGu4xU&#10;xGjthm+7+/6j547BmgoWyx+niUPdzIlEhp/TeMPK+yxUV9Gpmfy5+WYYdy4+22/vELPR/7gHBqMr&#10;KMDz1KJVF5MJ9ywv4toCa1X59kPmLl88m9NtW7Fh99Gzbu6+ofFZgtUuMyvmxbnVE+ac5jYBxEl1&#10;mPH3VtiqoxUd6KpxEAhTNR61zjVIcHVB2g0HHSqmNesWew1bwslRihT02U99FhOUguqIqO6rlE0z&#10;9JcaYw83NJyAhYVFSEgISic5OVlHR6fhCYpBCkUfjk38c9XDRHQQMSav12fOLqedU03FZrvJ7FDP&#10;VxnKbVspUxm5P1KS4tE5qDHRMdFfYuMTEr+m/cxnUqiyyi3b6ht0Mrfu2d9+zAi7dvgn8KyE24tH&#10;zThddswbGpuy2ertva07kbvPZb1zWTxjtdtn/i4F5QoARlVqqa+vp41WuxflpMVFRDO7rjh9fscI&#10;fKPtgtebeg3cHUSx3f7y+RYbIr1AxtATwhMordrrqkjRvyclxMVGR0fHxMR8iUtI/pb6IzuP0Ywm&#10;11ytVRt9wy5d7QbaD7HRrTDZ89N7w8ARx7UPhN5doB32zxC7AzI7n99fblb3vbXt7e3d3d2RRQEB&#10;ATY2NmLwQkmMCUTJnaTlK+Z9nfqGg5H+2e+Z5zPf0OQal1jXN4tGeY6Rn5dXWGXnhf72wOCKY41Y&#10;61m3shvFjtoliubcdg7RZX9IVYsLUzK0X3ctRNBe3hq27tvE4nud2jld/V3Zb49Pth604qzbiXl/&#10;9FlyPbIWM1tVJQZ9nYYGor7PQ1+nFu+xMG5pin0dYXCBNGpBgJUW+PR9Xgs9reaUvMyU5Pi4L9FR&#10;n6Oior/ExSckpeagYxqoci3a6HfsZNa1R3/7caMHGKiUSzX/6cquIw5HYhbrn77Z04vgvk4t/K3F&#10;LfTE4ODYfI3O1sZade/l4OlDX6cWnBvlFlCdRsFaOVFQHRGBlrhsigvymVR5uWrOZyhKCHjq53N9&#10;1xY3dG6AgsWMPev/Hj7crn2tVo43cZSgOkQFuHaddqKsg3yBABCogYC0XLWSg56Uadt9xJS11yKK&#10;WKWlrF/B5x3Hg+RAkSKYAKgOwQGA7IEAEAACEkUAVEeiwg3OAgEgAAQIJgCqQ3AAIHsgAASAgEQR&#10;ANWRqHCDs0AACAABggmA6hAcAMgeCAABICBRBEB1JCrc4CwQAAJAgGACoDoEBwCyBwJAAAhIFAFQ&#10;HYkKNzgLBIAAECCYAKgOwQGA7IEAEAACEkUAVEeiwg3OAgEgAAQIJgCqQ3AAIHsgAASAgEQRANWR&#10;qHCDs0AACAABggmA6hAcAMgeCAABICBRBEB1JCrc4CwQAAJAgGACoDoEBwCyBwJAAAhIFAFQHYkK&#10;NzgLBIAAECCYAKgOwQGA7IEAEAACEkUAVEeiwg3OAgEgAAQIJgCqQ3AAIHsgAASAgEQRANWRqHCD&#10;s0AACAABggmA6hAcAMgeCAABICBRBEB1JCrc4CwQAAJAgGACoDoEBwCyBwJAAAhIFAFQHYkKNzgL&#10;BIAAECCYAKgOwQGA7IEAEAACEkUAVEeiwg3OAgEgAAQIJgCqQ3AAIHsgAASAgEQRANWRqHCDs0AA&#10;CAABggmA6hAcAMgeCAABICBRBEB1JCrc4CwQAAJAgGACoDoEBwCyBwJAAAhIFAFQHYkKNzgLBIAA&#10;ECCYAKgOwQGA7IEAEAACEkUAVEeiwg3OAgEgAAQIJgCqQ3AAIHsgAASAgEQRANWRqHCDs0AACAAB&#10;ggmA6hAcAMgeCAABICBRBEB1JCrc4CwQAAJAgGACoDoEBwCyBwJAAAhIFAFQHYkKNzgLBIAAECCY&#10;AKgOwQGA7IEAEAACEkUAVEeiwg3OAgEgAAQIJgCqQ3AAIHsgAASAgEQRANWRqHCDs0AACAABggmA&#10;6hAcAMgeCAABICBRBEB1JCrc4CwQAAJAgGACoDoEBwCyBwJAAAhIFAFQHYkKNzgLBIAAECCYQLPS&#10;0lIRmcDKTQr/+Dk5/WceS05D38TSvJ2KFDvrX9F+n2SsbfSkRWQHMdlYWFiEhISgvJOTk3V0dIgx&#10;AnIFAiIlwMr6/OLBA68370IjElKy8pqp6Blbdu8zYNBAG63E6/tedDiwe5QKpeDjf2eexjIqGtYM&#10;k5ZRUNbU6dDF2tpIU0b4dtvb27u7u6N0AwICbGxshJ8BpFgNARGoDj3m2c3rt+/df+Qd8i2vhGsH&#10;him1tek/sK9ly9zXt74MvPlwZWdQHSilQKCpEGD9+HDn30OHXG69T2PKtbEePLRPlzZKJRkxfo/v&#10;vYjKYVcD8n3/8fNYY4bkhPUrLfLFiRVz9nil4/UDpqChrdYsJzWDzkR/wFQ7jVi89+D6UR3khEoH&#10;VEeoOOuSGOrrNNrF+OZ7esXwTspoGA+jalpNWu9y1/djbHJyXJjvbSfHge1kOeN7NKPlHnmNZoO4&#10;JNy5c2c8LKivIy42gR1AoDEIFMY92T3WWIn92tPaDF57LTidWZZNZuC/UzqhN5/abuGD3LI/Mz47&#10;DVHgVlzcGoEe//KEg5kCp5LAlLqvf5YhXGOHDx+OZzho0CDhpgyp/Z4ApbEAFcY+2j6yI6fIYDT9&#10;YVvuR1dUFnrY6Un6VNSSmXD+m0CpbCyDCE63VatWoDoExwCyFwGB7ECXKcb4ey/fadrZUHqlPJmp&#10;/803pCmOcIkVeO3zvFZ1puFvCKbt4MYTmPT/5rWn4n9VH3M6Tqj1RO/evfEMUYtQBGAgCz6Bxhlh&#10;o4ecWzxt6ZVwNKCG0TqOO3r91AIrlco9sOIol3E9V2cse/lik3UjjNvWpcvX6Pdqa2unpqaibFAL&#10;68SJE3p6eg3Jsjg97NnDh0993waHRManZuRSVNqiAfNeffv3721M+3jxQIjdxYOjlCisVO+zp54l&#10;MSrM3TVrhklJyyqoaGjrd7axszFQa9qDmw0BDc/WiUBR5MXZoxdciy5EL756/10P7663VaoigfwX&#10;a3uuxo747u0rz/21KHT/0B5rvfPZ8qI8+sSH2/PbcSZ9i2OOjbZwfJyH/pOqO/92xMlRzetkUNU3&#10;Z2dnb9269dixY3zVCQ8PF0K6kEQtCQhfgRlfbswxkccXx2FK3dZ4pFXbQmHGuowymHcvR/hGEJ9i&#10;UlISWj4QFxeHm8Lv6yAqsrKyGzZsoNMrNwNrNrsw+fWFDePNNagYEnQt8xFz1u0+7Ox8aMfKv3q1&#10;40KnKAxzjkZKg1+5sR5bBqjz1ypiCq2NzEw6aOEDF+w0rB2cfFKF2ois2Qu4oykSoL/7Z6AGt1yp&#10;DtwfVP24eYbr7L8vfy9jwEw4/Sd7IJ59yffZ+6GQ91Nh0J7eXGXCNBzcBIbk6geQyWS6uLioq6sL&#10;Vo/8vk5hYWFERERYWBiSpfqlD0/VhoDQR9gKw1xGt8b7xKiLbbXuedbvzMjzXDuvXEe7NjaL+z23&#10;bt2ytbXlF2szM7Nz584Jqg7+E/rLhQsXSkpKau1PdujVVQP1OLNhVC3b+Sd9k/hvJ0qD8e3F7mG6&#10;CD2ty5oXgi984fvdvXhtSkx1zJlEJDGFqW/Pz7fmvuhU7eFHg/NrbQbcCASqIMAIdx7O1RxUBFd6&#10;ZP6GEiP69Zt4fsOotDTz5t+8SqNc6WV+uzCJl6Zs923+DSukL1++RC9j5eY4Up3MzEzUEGzRogX+&#10;q4yMzIwZMyIjIyHSjUFAyKrDjL0wmV3xcS6q/t9uNc3Y5H3/3rR6Otu3b69crNktOHlexV/+565d&#10;u75+/brm0DISH28eqIN6OJx5sj+P+lf1UjNizoxtSdX4y1WgGVlamn13Lj8mCgMPhvPe9uwnSztx&#10;h9Kp+vPu/a6WqNk+uEPCCWS6L+GVJkx58OEwAU2pkUze05XGvJLYZu5dfj+DEXl8BLebjin02B5Q&#10;b9FJTEwcP3684JtnbW195coV/C9GRkZVqpGKikpwcHCN1sMNdSUgXNWh+2ywkuXGFpPvvvVN01+b&#10;Vg74pUuX+CUbFdl+/fppaGhUEKH9+/d7eXmZmJgI/n3ChAkJCQnVBo+Z9nRTH/7Yhd2mF9Wu5slw&#10;m9nuj31lIxQoyXyf9ea8oMhab3nDf3WZ8SdHKXKtkLXZ6lfvd7quhQ7ub3IEmClXp/GHOLQmXUiq&#10;y5BtYeCunrxhNLXx55K5zzK+XHUwwMUIkzdzfJBSlzR5hPPy8rZs2SInV7boumXLlufPn0djDF++&#10;fMFLv2CL0NjYGA1UYBh3uA+Nxf348aPJhYtgh4SqOln3F3bgdXQwpaFOkXVp7xAMQijZ87VkypQp&#10;qLijNIuKipYsWSIoMEh10N/x8WV+jx7dgCZ7Nm7c+OvXr0qWMGLZbx93vFy57+6A38wHMT4d+WvZ&#10;I8EbCj/s48/Z0gyXPin7rTCk7BdZi/WvQHWEUggkMhHU2ikTncmXaxriKMeI+eWEvSK3llcYeIjd&#10;Fy/MiPA8Nqcb3s/B5A0nuQTWZ0jkxo0burq6/LePRqOtXr06N5c7O8RXHfwG9OudO3dwyz59+tSm&#10;TRv87/v27ZPIkDai08Jcw/bLY1nXUU5RnI+MMeURx97fWdihDquj3Nzc0LcsFXoGJPpnSkrKkSNH&#10;kMFowgZ1XFAh5huPGlBojBj/J1IdVPTx//758+eOHTuOHz9eXFyM/wUtdduzZ8/06dObNWuG/4X1&#10;9db8flPPxnCwypqtvP/i4CC16rH8ingbo9HVQoOzAoj9eNzJMRaLH+SyP79DS1Kvf7wwgTuTyko+&#10;P8Vizs1Mzi9q406H3Jily3uKRNjBVDEgUOCzoceQvSGF7KKkaO/84d6i9rUvSunXpneZ5vqd84Eo&#10;JqukIk9lFv78lV+C1sFRVTv2n7xw9ep5/dvWbZErWsjj6Ojo6+vLh4PWjqLXs2PHjvy/xMbGdujQ&#10;gf9P9FaidzM/Px81B9EfP3/+jKZj0X9oamryX1gxQC0EE0aPHi3ouBBSrGsSwlM0waYz+vC4/DBP&#10;LbLp1atXXY0Xz/snTpxYwV3B7g7e1xG8oqKi0GfSgr6gQec3b95w7sn339GTu94MacNw54g69h/T&#10;rkzV4rYj0UqC0wn8UYrC0IODeMuGqLpTL7PXGMAFBOpFIOPyZF5ZqnOvmf54SUfuCAm1zdRjHg/c&#10;Lp399+S/Zy/f8vCPzqxjcedYv2nTJv4QGf5a3b17t7JfFfo63t7e6B7884amff3333/1irLQHhLi&#10;7p/FyclJvM2UqK1MTTrUrXXSdAKNWkkVnKn8F8EbDAwMXF1dUX+I/8fAwEAkXdHR0ZTcl9evBXL3&#10;EaK2HjltfKc69B5Rernv/Pw4vRl0yVn1sNXmNkHzQ89tc3rB2ZmEQm0zYv2acW1q3zhtOqECT4RC&#10;gJX76xfqmnAuab22emW9/JqTLwh7+zaZybkPU7btP2bAiAnTZ82bP2/WtHGDu3es16dkK1euRB0d&#10;aemyV2X58uVoZenvjZEEvak5HCK5Q4gjbPSbM9tPvviDU/gU+h/wf7LKtE415LVr10g9woamavbu&#10;3Yumc5D/p0+fnjNnDh7BBw8ejBo1ih9NwRE29EcWi4VuRhOeGRkZXHGQk1u1atXatWsVFBR+ea6w&#10;HnnkM0fMqXqzbwSdGVvuS4OayojAyAdF1nrzM58dPSmZX4KeXjm84+D9z5yPeNsN3Xr27Np+LUF0&#10;aoIJv1dHgPX17ATjOXfpbOVQm341/tKkqr4NrfLp4s9OI7qu8GQ3rDCFwYffP1xqVKdao/qgoKbe&#10;smXLPD09+bf06dPHycmJv1ytwggbvpoUvcVoxBt/bf38/NB/oHXV06ZNa0rBHzNmjOBIIwGuCa3X&#10;VEq/v0CPt5ZAcfS/ZWM5wstC3FNCS/75IRw2bNiuXbvGjh1bIaiCI2zPnj0zNTUVvGHSpElolSfP&#10;z8LgvX34X9qoT75U11U8gs9TMAxNNdFovNU5GE3TdPgSJ89YWEQg7sVK/O2jP1rM27hGderV7Nob&#10;zEy5NJn3CXOjrKN8+PChYA0rJSU1b948fFkaf4SNP4eKdp6+ffs2WmKKVgPx30r0ktbeH7izNgSE&#10;uIatMOSfP3hVpMLwYzH1GZGtjclifA+aihw4cGCVbQd+fx9XnZiYmJEjRwreWdWHO/R783R4Ql6P&#10;mTK0OGgEew9GTk9Je/Ix72cPbl65eP78xSu33H1Ckhr8obcYRwJMEykBZvLFSZp4SZPvf+Djb1/9&#10;vNzcst9z7i9oxy3hNANHgQWWVZifHfHw+Bmv6nc6qc5jtI4UvXRKSmX9L1VVVdTp4Y97oyU8fOGp&#10;8PI6ODjU5TtukUInb2ZCVJ3S/FcbLLkfhtCMVz6t4Vudwu8paU2wmV1QUDB37ly0DJpffJHeTJ48&#10;WUtLC/8LmupEA2iCK9yq36Qgy3UK71XBNGbcqEMbklMiU13/4lYFaI/VsWdhvQB531Nxt5yZems2&#10;3tvBVIc5V/vJBDPV22nnpVB+1YC+JbPgvimY1vRr6dW4mRvtedxxiIESWh934ks9V72kpaX9/fff&#10;guqCNiDAX0k0hnbq1KkK33Gj9QhokBwNgIs7ehLaJ0zVKS0MPTxYDW/x0LqsevqbSjI39NLGHXfj&#10;mmx3CG2wgXa7OXTo0JkzZ9CKalQwKu+IgyjVtCFbrpsDb/iB2mGJex33bcu5twDt6Y1fCoMOf2qy&#10;tEn43jU9kws/nRyDb4FBM5hxOVpwryaus9kf3dY5rHQTGAQpDObvskZBX+pUU0JzPz27c33vOHZZ&#10;boDq4EagdTo9evSo0KHB92HLysr6559/0JA4moVF7UI0GtH0giQmHglVdUpLc97sGYB/Q4+p2q33&#10;rHJTyZzw21v/mrHfV8inZYgJ0OrMqKw648aNi4+P/63Z+b6bunKbguzjSOqmOnnea7vwFhOhIfMG&#10;7mEl5njBPOIJMJOebB7I+VYUUzQes9X1VUwWp6FTmJ0Q+ODkxik9ezqc/SD4sWf2q03deTvWUn4/&#10;KM+IPDoYHb/TYNXBKaG9cFq3bs3XHjjpQMSFR8iqg/agjL23qpcW3tdWs5yy09U78jun3VOYkxLh&#10;c+PwqnHdLMceeFX30VkRgxF2doKqY25ujjYirE0O2Q8Xc79lwBRHutRwvEhhdpaALhUGle35Seu0&#10;wrNuklUb4+AeIFCRQFaI29ZJllqcnTQwTFZZq3VLVVn0sWenoY4nX33j9bYZMY+P71wz8w/uuY6c&#10;6h8dANd7xqodF14LHgHHT54R5TRUeKqDkkWbgPC/lATVEXFBFrrqsO3PCr25bUp3Hd5pB6jwaWoq&#10;y6I1VOom9ktdXpbbKVnE/hKWHV910MRmHQaL6b6buuEcMc0xp79UP0iWFXh2y6GnZZ1LRsxxe/5K&#10;Ap1Zt36ztyczI9jt0NaNm3a6eMSANhFWQppQxjnx7564XTh17MgRJ5dz1x+9jqrXx56CQISuOihx&#10;/lmioDoiLnuNojq4D/SkoKe3LrgcPbD/wCEnlws3Pd7GZddzJlDEUBojO36Pvo4nWDNTHy235B7J&#10;auhwOaqqBRhozHLz9HkuQQKL0piJZ8fzD9X53bgE87vXRrvWA/Z/yMvyXGnefvSxIBCexog/pNkg&#10;Ao2qOjdv3myQcfBwHQk0ourU0ZImfjv/27Q6qg5bvkPOOXTh9FswBcOR684+DccX/zHz0mPe3HZe&#10;N8nW5q/jAeU6M3nBBwar8vadwJTGnOHt41uRcuGH/f2UZPEDebKuTVentpx8QRK/tGripY/07jWq&#10;6gQEBJAeEKkcEOKOOBUWhsA/yxGo7oOAWmBqbvb36SfuJ5fbd1Ytinmwb/agLjoaLVrraKkqt+z8&#10;584XzP4H/ruwyAbfEbT480PnXevn/jlxm1c2d4sSSsmvx3umzV69/dSLZFaF7Iqjn3kG5LK3ekd7&#10;jUorKipR0p89fZle8bZaGAm3AAEgAARqRQBUp1aYiL5JWttu7uGHH6IjXj26fvbE4f07N2/YcvDC&#10;47dRMSH/HZjdsxV/ExFpoxGOm/ae9oz+JfCdAasgzvvCga3z+lXaU5oeHvaxkIJJS+PHxaF9C0py&#10;QsM/FRHtL+QPBCoSKOX8Af9/uEhNAFSHROGTVuvYc/ikWQuXLl++dNHcaWMHdm1b6/2uqnSzGH06&#10;l4+6RGifEPx31ONhfkv9DqpDolIhEaaWFBQWIcEpKS5m8LrwEuF303QSVKdpxrV2XpUwitjvMlIb&#10;7mE+6D9LStGbXbvH4S4gIAICPz/7/Hfp3MNQdHpPwYdH5694foQhYBFgb8QsQHUaEa7YJ401b96c&#10;rTdczUE7TrHP1VJQ4G2nJ/YOgIESQEDFqM+fc519M9GYMev7swMzB3fRhA3SSR13UB1Sh6+Bxktr&#10;6elpoi96WSzOsEVJCVpGINuhXZ3OR2mgCfA4EAACEkYAVEfCAl7eXXkLaxs1rKSwqIAtO6Wor0PT&#10;s+lmLKnn8Ul0WQDngYCICIDqiAi0eGYjpTN8ykQj7Ht6BjrN8Vd2dq689eTxvZqLp7FgFRAAAk2B&#10;AKhOU4hiA3zQGLbBeb1JyPXj1y47/5cy+qDzUluY1WkAT3gUCACBGgiA6kh6EZFq2X/T/Yfb+7bS&#10;G+f85OIcy4atxZZ0muA/EAACNREA1amJkCT8LqVuYPtHH0s9GFqThGiDj0CAWAKgOsTyh9yBABAA&#10;ApJFAFRHsuIN3gIBIAAEiCUAqkMsf8gdCAABICBZBEB1JCve4C0QAAJAgFgCoDrE8ofcgQAQAAKS&#10;RQBUR7LiDd4CASAABIglAKpDLH/IHQgAASAgWQRAdSQr3uAtEAACQIBYAqA6xPKH3IEAEAACkkUA&#10;VEey4g3eAgEgAASIJQCqQyx/yB0IAAEgIFkEQHUkK97gLRAAAkCAWAKgOsTyh9yBABAAApJFAFRH&#10;suIN3gIBIAAEiCUAqkMsf8gdCAABICBZBEB1JCve4C0QAAJAgFgCoDrE8ofcgQAQAAKSRQBUR7Li&#10;Dd4CASAABIglAKpDLH/IHQgAASAgWQRAdSQr3uAtEAACQIBYAqA6xPKH3IEAEAACkkUAVEey4g3e&#10;AgEgAASIJQCqQyx/yB0IAAEgIFkEQHUkK97gLRAAAkCAWAKgOsTyh9yBABAAApJFAFRHsuIN3gIB&#10;IAAEiCUAqkMsf8gdCAABICBZBEB1JCve4C0QAAJAgFgCoDrE8ofcgQAQAAKSRQBUR7LiDd4CASAA&#10;BIgl0Ky0tJRYCyQkdwsLi5CQEORscnKyjo6OhHgNbjYRAtl+F5zdvxRVrCyaNcOkpGUVVDXbdDSz&#10;tbNpq0Qmd+3t7d3d3ZHFAQEBNjY2ZDKd5LaC6ogogOKgOsX0Hxm/MEVN9eZSZV7/ys6WUlWVExGG&#10;2mXDNpROaa6hoSgt8IA4Wlo7f5rCXSx64pt/HSdveJDC5LiDyWsbGmk1y0iI/prNLGH/W6/PrO2H&#10;ds2wIIv0gOoQVS5hhI0o8qLLl5UedGPH30PMdVRVNLW1NTW0OtoMn7Fiz6mbnj7Pb2ybser2d5bo&#10;jPldTkXJr89tnDagS2sVZGjrlmot2pj3Hz9/4+GL95+9euq6bsrq/zLExFLx4CVSK6QU9Wz62bSn&#10;cTPFFPqsuxcQ/CnuS/D1VX00MUpJfqL3ifnTN9xPhRiJNDAkzAz6OiIKGlF9nYLPN1bNWPzvu8wS&#10;TNF41KL5o03kfwTfP3PGPYqOGqgUimz3bd4vtnYnvq+T6ee8YNaGO5/zSjAFoxELF4w2U6Z/9rp8&#10;yu39D7xxLd9rt6/XBksZEQWsYdn89L/o9CimwogUZzxKTklDp6NZzz62HVQEepwNy01ET+fen286&#10;7lQSJxzydrt8nm3syolG/uvNfQfuCixk94CU7Z0D7y7qKNhHFZF1dc4G+jp1RiasB9C8DlwiIGBu&#10;bo6HDM3riCA7bhZ5b/f1V+f0Z2kdp7vGMLh/ZiY/WdNDlf13qt68ezmis6e6nJhJt+d1ksUNNZx5&#10;7Ush78acYJcJePuaZrD0CZ14S2ttATM76s4SS1nee0pV72Bh0VlXmcpxEpNv02+FW2R+rVMThxvz&#10;X2+x5vlDM13zPI9vVOblybxhNWpHR7KEafjw4Xh00LyOOPCVHBtghE1Y8i2O6aS7n3LxyWT3aWhG&#10;Y2aO6cBrgUrpDNn0zyJreQyTt7AwUyDc9KLgy0dcowrZhsqaT5w9uj2/Q6NkMXf/9kntqBRM0crK&#10;vDnhltbeACkVg4F2XRS4Lxit/bTjr4LDY6PfnHQwkcdK8pNeHF2wyDkwv/YJEn1ncay/XwS7P8Nu&#10;rLTu0cNSnmcRKzuXzluTRFVQkCNbH45oshKXP6hOEw55fuhb/zR8eIravLlCucpA0WbqlD4KNGNz&#10;My3CK4nipIA3IfmcAT+kLoqKVMGYSOmNmjnRRFbO3NJCnVyxKk5JTeUoKfJK1aabJdJMac1us3au&#10;HMHpfpZkvb504zVpZIf1zc8vqACPAKbavaeNIl900gPefuD+QtW26WZK/HAtuQqKxFkLqtOEQ876&#10;lZuDiw6lMCr0Y1q5aV7ptj3tLHTMzI2JryNKcuj8tnJheHBIhdUNza3seunpW1jok2GyQKA40T9+&#10;DC/Ca2mFrtZdVfCfpNTb6bfG5+QZX+PiSbM+IivA720OV0Ob2/S0Vec1VrLf/HvyfiqnnGHqfefP&#10;HqTWhF8pcE0YBEB1hEFRTNOgarbi1m+UkmzP8+f9fwoaKqOvb9BNHMbXKNSWWi1luCWx5If76bPl&#10;DaXItu/QpZuVOX9ER0xxVzAr/0PgO+5CCJpx1646PM1k5eZw2wIYVU6eLMNR9Hd+fum46FBkzWxt&#10;dTnu5Cd47v171n7/XPbSaVWLWUecF3clWZjIUZialpWgOk0rnuW8kTPr3bcjd6lrCT3gyPKd7ikC&#10;/R2l/ut2/KlL+Pgaav5r9erXm7O4AV0luX6HHTf/lyhgqHT7cbvWDSLZ+FpR9PvAOAbHJapOt26d&#10;eV3KgvDgYG7PQMHK0pwkH7cUhPi9Seb2mzE5qa+eR3dvXj5zqE03+0334pjKRgNn777xwuvktE7E&#10;95yb8AvdVFwD1WkqkazKj+a9Zy0Z0Zo7TVJCf++8YL5TQDbvTimN9u01xUB00HSHwSTHuVa8mfcS&#10;+od/F8za+bxsRFBa26ADycZtWN/fv/uAz71jqtbWltxZEFbiwzPXgjl/p7YdM3O8MTkWghdF+/t/&#10;5q0k0O5q1oYZef+w80WP8B/MEkxj8nGfp2c2jDfnD7o15XcKfGs4AVCdhjMU4xSkDafv3D5Wnzc9&#10;z0x23zhj0enQX2Jnsmq/1YfW9MYXeaOL+f357hkO+16Ky/erdeeV+/5dYB4+IiVn2c2a01ErSPTc&#10;PX/V5WjUA8LUui08uG2inliIfo3ecVYScEUHU+v917p1a5aMtuKuoi7JDAgIpNeYBtwABHgEQHWa&#10;eFmQ6eRw+PgKW/74VWG02wqHtXcFB7DEg4Bqr7WnnGea8jo8FOY3z20z5rsEkbM+yw8NfPedt3yQ&#10;Ffvfwe1r54226z5yu8c3mq7tlC2uTx8d/rMtOTSHQsnw9wv4VbaSoIcGRcbYzs6QKzvMxFevg7lr&#10;2MSjLIEV4k0AVEe84yME66S0h+64cGymCX8AKy/k9KoNV74UCyFtoSYhYzDlqOuRiYb416LsHk/S&#10;g01L9r/kDwkKNbdGTaw47n3gF+6kjpa5sfbPd1ePnr4fnMYooZksufzs6vYpVhpkkRwKJRetJOB8&#10;9YUuWYsePXSQ6XIWvezacOcMGTG+vtzVeo1KFRJvIgRAdZpIIH/rhozhX0cu7LbX5Y+0xd8+csZX&#10;/MbZKM3N5rhc2j1ch2doSe5bl8PXosROIGsoNKzvgYHcL1gwpZ4TV69ZP6NfS9wnRmxQUBy5/Cn4&#10;4PfmK3clgaxhjx6GnLkoxW697DS5cSoMef2GZE5Jwmsvtj6C6ohtaOpvWFGIy5YzEeWrNsWui50O&#10;TDfkbd7IiHrhHUL0qEjxp9MbnN/jn7TwLxWbpceOzDKm8Za0/fR59vIbyTaUzAt695a9mBhdchbW&#10;1lpSit1suivhHhUEBbwt/+VU/QMtkieLIv38YvB+G1qN17OnBXeZmkrPXj2VcZ9KCt69ei2wPJL1&#10;I+jGwS0bN213fhCZW4WRrLTAhx4ffwr+kvXxP6dNSxcsWv3PtTI89HDPB+9IBUskESF9JqA6pA9h&#10;JQfQO//yVlBMRU2RajtmzaKB3HqCwkj8yt2ynjgAmUEv3d5G5lQ0QErvzzVLh/NWFpQwkpO/cis9&#10;4kytU84FH/mTOrIdu1m3l6ZIaXS3tcZra7SEPeBdVVVxnbIQ3c3FSX5vQngrCdR79LDm7UkgpWHX&#10;y7Y5V3Zy/Hx8f+BGsdK9tvw58gxrzMY1fdJ2Dpl0MKC8t/mfXJev91K07KzCc4KV+nj18D/GLdvt&#10;/K/LwXXTho7Z/DSd085QNLFW89m47PIn0uzgILq4kDknUB0yR69q2wtCQz8kvXsbUulVlW7bo4cp&#10;dwoYk5eTbcZ7Pj/W6+SW1auWO25w8Yqr6g3PCn10943gtz5FKf6uO/e4xfA7VPTwJ3fffK3T0NGv&#10;0A/BKe8C3pZr83JMktK1s+M1qSmYnDx/podCKf76+uKutatXLV2+y7XKPkNRwsubj8IEK7riVL9L&#10;Ox1n/jVt/ubTLxN5XStk8G2fhAodLaEUhuKEwPdReD1N1exmbcZWG+m23WyMcfTMdP+AYNJUo6yk&#10;58/9uCsJKHJoD1tVPiNpXbteZQvZfJ6//M7+qSjs0r7jgSqWVgbySpYWpkVe+/dfF5hDzHqxe95h&#10;yth5fcvW7Of7n7uSOfaE+xO3gw6WylhJ9lsXJzfuI2p2f//Z7Mi8Pd5ZQgkNJCIWBEB1xCIMwjSi&#10;KCo0JCX/04O7PpXfVP7JsZiiRRcTvPFdHOO6YPhYl/xBm1bYph4cN3q5W/khelaq57Zllwutumtz&#10;5r+LU99d3fZXL6u+DvuexvOqI3aztLum7+aVN2JqXY8XxXz4kFyY8OjWo6TKA2ilpdzZa7TRpHkX&#10;A+5XLayku8tHDF8f0XnptmkazxYNH7fZs/z4S27QyYXbg/TsTPkfX7IS7ywdOuTvLccuXrtyateC&#10;kWPWu+OPKJrYtQvdteT0B2EvkmNlBAa+xzuamKJ1t65430DO1KY7d16NEf/2baQAJnrUI+dtmzbv&#10;Pu3Nl0TB8sBKffvQu0ze0U8Fia/OHbz6gZvEz49PPcMaa8VF9usLl7y4G+Egf2iyAg0AioxBz16d&#10;eQvZUtyv3Y4sphRFeXkE5GIKcnKoTUNVUlbBMl8+fclrsOS/ddl64kevIX0EPvllZUn13Xh81aQh&#10;QyasdP5nTmcapaQoLS2dO5FEUe8zpNeP41tPviWNUAvzZW6aaYHqNLW4sjJDQ8ILKYzIC7sOepX/&#10;3oUe/NgDHyyh6o+ZPBL/WOTXqzMHbkRROhgYKur2+8NG6tPFHc7Pyiqx4rhra1e+s5o1ivtpya+4&#10;+DwdfcXCLAZPFngAVW0dhubtcTxey3Y8KzPkw8dCCvPrrT3b3Cpo1a+QB+6BnIobU7Kd/lc/roYU&#10;vD33z7mPjLaGhurNTQf0Ny3wd9ri4s+vjVjfPXYsOKs6eZaNCj+odJ8L/0nNv/Hq9ROX+TZqWAk9&#10;5JzLrVi8S6ZoNW2cwsn5Ozy5Q0NCKgl579+949bTsmbWVrw2vWLX7t25o4aFof5vk7ndwuKoi/NH&#10;7fzeb80yk9AlY1bf/1pegYvjbq/b6qtmzj2whpUe7Lb9r942/ReeC8IHoSgUlc4mxW5r9njz/i0c&#10;N4qj3Z23LZ8y7K8D77ifHaF08zz3OcxavfPi6x943nJmdr31eZtf/HDfPGHcoi2nvEMLKRhVWppd&#10;tWBSUmhIMSwsAlfhbK9LFwNKTc3KbW4kpWNr15m7jY5sG120cxCmZGjUgTcDicLU1Qp7e+GiF3R3&#10;hBNaMUhFcg51INZTkZ2vQ3+8pAN3aRFVq8ecww9Cv7OPccn54uU01VSRUxUoWy25E8/EeRSG/PMH&#10;euWVJlxIKy3N91lvIUuhdlzymHeSTaa7o7HS4CMRvJN5OM8w411GoRa8fJ+9wfyDcDg/pF93aK09&#10;4VwcN+3fEqe78+3EFDuN3nDB50s2ygUdS+N5ZFoX3FCa/p/O7/jH/zA+Ow1BpzLI997Dzjbz6lQ1&#10;jEIzW+fNPeeF7rvFRqnzKi/BQ3iY394FRHFtzPVaZYqqMtluW9/wz7XJfbLUSKnHNr+yo2IaXEro&#10;z1ezs+Foe/slj8qsYca6jOCuKMA0JpxL4kDK9VzRWVbTwS2nlJnw72hFhZ673gkgLQw7Pspy3p3v&#10;PKOyPj5/eGf7UA3kt9FyjzKjGZHOI9B9ybXh3mAHf5sA49PhQewY2e0ORH7kea1CXRdMadKldPZT&#10;nJCjA3j4patSUnSP5UY0msGCe3yX0S2cVKj6ix7mCtd2OF9HuDxrnxr0dcRA+YVpQlF0SFix1cSF&#10;yxbPHNtbK/HaqpEWrVq0aKWlazx46ZWwPIX2/eYfvXfv0Bj+F4rFxeypetavX/RipEfKaLUBMy0p&#10;MZPTmGWlPLriFtfapLNe+e2em2H8KaFytqtYmJvkuLveDKt5mK3o84eQIotxC5YtmTNpUCeGz8FZ&#10;fQw01LVat9LpPHS568c8Wd0e03feenx5iXXZTmUMRjE6xqWE/os9sEdjj95QmPHxifgK8Mynrq5B&#10;Ul1MuwgewiOlbW3DG56T1W7VSppCVTfu1IG/WZiipZUF9b3rZaG1o1nJj6/+F8ld/IDJy8qVvWBS&#10;rbt1N8PHo0oyn/13nz1olh/k/TyG2VxBHqNIKTeXb5YX4u3DH0xjpd4/fCjYfEBfTR5kVdN+9kN6&#10;m2mXOwoC/SjdfkA/jZt7//UjfDF8CaOoiH3UTjP0P95VUsooLkblqTghIjKVSVVRVqruU6Xs1x6e&#10;SXqTt6waxncZJSKlrKxCZaZ9ioiruVgJ81WCtBqLAKhOY5ElKl0Zy9UPn944ceTY+dvPQ+OTY949&#10;uemya/26bQeOX7jlFRTx8fnJJX35+x9TKDLtjIxbUCnFcXGxRRRMmkbj1Bal+CFdOa9fev+Qat0S&#10;1da1uqRbaWsrFAR6v6zFxxsyVmsePbvlcsT59PUnb798Tfjo++DK0a1r1u08hAx9Ghj56c2lDSMN&#10;BSVEWq+TMdpUjpEUF/eTxbEVo5TwTKX7vXiWjLXUblXtyW+FcfFxRTSjCZMGCVRpzbVba1MSvZ75&#10;N7i+RtPup7YtnTR6yeUvvCkJxqeLq2cs237JL5NDT6aTjQ13PKok6/G2yZOXH7zlGxHHwKhU9gmj&#10;Uhj6v4JPnz9zFx+yEu9fu/u9k2ln/kE2nFSQ4jer9NZK65l2aR1x/drzxprfqVX40U1Y8+bNcb3h&#10;/D+LhdQGoyFZRULDzMxC5zpgMjK8/cUrJJofdPbI7eYLju6dVOFMCxkZ1Hlk/vjBHderrS1wn7gS&#10;ANUR18jU0y6ZzoOHlc2lS6vqWw8aO2O+4/Lljgscxg0w16m0D7360Pmr7fUocQ8uufpHJaTmsChU&#10;lZbanI0ci2Kjo3JLMEV2B6h2F1VRSYVa9OkzdwnXbx6SMR1i36WsGyPfqrPd8Il/L1y6gmPoQMs2&#10;5etaTkpKA+avm2BAy/Zy/dcrPCo5HR0ER9NuzdGZ4oSoz2lMTEVJqepeGIXy48Vjz5QOM7YsHVC2&#10;CovdjlZRRu3oyMiEOi2/q8IxqTb9521zuhX0vbhspIGVHnTr6NYZPbhz5/L9D4QVcX9lZXy4fWSJ&#10;cTP2+TpSUjhfJCcleRk/svBJk4w3r3xzZLVqJ/nSrbVbN/v60ucdwXPu0lp6euxvR0tK2E6g/2eh&#10;GOnr6Qpuclp1hHL9nTZcU99ydsewVlIUVvaPzIoBKSmpOJNYuzIJd4kdgdpWJ2JnOBgkLALylouv&#10;entdWNG1IOiNb/gXBqbc3dqCI06srKwsJqUZTVqm1ru30Gg0CjMnM7PBXYcqvZMx/vv885c399gr&#10;Rfm+eh+dzqRqdu/OsZWZlZnBRK1qWjXtaHrA6aP31Zcc3Tmmwoab6AmkWT8yMhqqOvUJRwmDwV6U&#10;0ayZwHBUMbOYU7sWxHyO+oUpK5U/WbW6XKRVlBSlGMlRMSlE+CFglbyFNXvVRkFhEdsLFhIfautu&#10;1pzjRanq6i3Q4gLc5/IXK81z1wbPzutW2FETIyNCX57ZfSawbDitiIGGLNHTsKd1fQqZGD4DqiOG&#10;QRG5SfLtek9ZuGLF9LaMJDqmN3LssNa4zHCrw+q6D1XYiQ/NlVJKG2s3ARkdm7Fzl61cPLR5ZgKD&#10;Zjhu4kB8vAyZisqyQPUtaFz26yMbbrbacWbLYHRcN+tH2veyqhlfS85fUS5a9FhzBe5nlpwaugQt&#10;F5eSV1DkjGeysrMzmUhGOWvBar5kpNFTLI72EnpJ6QyfMtGIkp7+gz1tlZ35U8Zy0oS+nE6tdNtO&#10;nVpRS3Jy+AfHci0tjr62xtHplc+RSdbG6Ops3n9NjKohf/KNlfszh8mej2tPjmMhCOVPisxrV6RJ&#10;4QoY2TACrLi7l27FaAxbsWw0GuNgX1KoeUmllDIYRRU1hCsu+OyP4IXWJqAhOVVVxVr3jupldK7/&#10;hfNPcjr+tdGxPz5ehlrC7O00Oa3iChcr1X3XhufmG1b0kEqM/PTh2cnd50PK2tGo5c15Wq1xDa7a&#10;SxldvTZIdvCxI87/07R1Wwse9FYHwWdnwdYtoi+NYRuPbTYPu378qqvzncQh+4+t7M0dLW3evV//&#10;NiVpKSnlNivI9T+0aNXVaMEOEFXfuBNqH3CvvNSUlJKW/fv1VCHaNchfOARAdYTDkeypsH68PrJs&#10;m4/+in+d53XhNSll2hsaqVFL6Dn8zwRxN0sKigpR7YbGSjjDKAIXk577s0TO2NCA++1go2D5FXF1&#10;teOJzKH7zx+Y3I67zgGtNDBqRWXm5KB5qXJXUdSV1cuO+77itqNNLAdvSFATbEej46SpGkaG7Qhp&#10;RyuaWVgolOQXsHGykJRjqpYWXPxSqmotqCVo9VdFHaks9WyHi4pR30JKVUWt4vq2RgnBbxOV0uq3&#10;4d6jXX9o644+6nF1YbeyeTS1QdOnWZd++BAkKDtKtuvQd2Xllt0Whezty5+AzA/7GFZsPs2h3Lo2&#10;0XsFOQqPAKiO8FiSMyVWdszLy9tnzdjzqdtBj//22gsuklbs2bdvC9bXVIHJgp9Rvvcun7nHPk+F&#10;Eel55fKD9wLfNRanpablyZr36cP9qFHIRFg/4167/TN/yvJ7inPvPL2ylDdLz86meff+qB2d+i21&#10;3FYDuf5HFq+5zj1zALeGqt/JqGw3Fk47WntAvx7EnCQt3WH42EEtcjIyclnFWT9/UtqPGjOQa5xc&#10;R0OD5iU/c8u2f8DtLy1iSz5S/HJyVJxDp7OoLTt2FFieKGT6dUpOSt3A9o++XdtWWBMib7Nw61wV&#10;H89Xtf/iM9ffw5v29zZHuyqWl9TJJLhZfAjU/tMeuLMhBET2lWgdjWRmRPq/CUnIruYDwyyP5SZK&#10;/Q58LP81aHV5ZN6e00Zr9Mmoct+U1tGg39ye9TnANygmoxpb8t5stVUycHxcl28J856tNlG03viq&#10;Ls8Izx9OSvnhF2f2Gr358vlV9gNX308oiwMz9uQoZfnBRyP5NJmZn17cOurQhb0rDc1k+pHbAYm8&#10;3/K815nJ68x043yNKd5X7ofTsx0OBPA//v2ttTnvjs6a7fK+djfX0W/4SrSOwIR2O3seFS4REBBX&#10;1anJdWb8NYfOgw+G1UZIvt+d16X/bn+iqnDmd49V1l0c3bNq8on/e/bTVZaWSx+mEv1Nf3bsW2+f&#10;kGT+lgm4gcyUGw56SEkyavYH7XswUs10pWd2zbeKwx2MJN/bj0JrNjY3zP3my4TatXjq7heoTt2Z&#10;CecJGGETn26nWFoi1XbC3iO2oRcfVLFFZ3mDs9+cv4+tOra8O1FDIVKagzf/O59+60Jg7Tb0zA28&#10;cC1j5r/b7FsSsZJAEJ6Kfre+vc10+Ku28N+kWo1evsL8w4tXNe4Tx0p64Z1ov2ZRfxWxLEOVjEK7&#10;VY8d3qVmYxVNho3vo0fIjBs5QJLUSlAdkgZOdGZLtRy49ehUWmCA4EkHlbKnh735Zrv9yLROFapO&#10;0dnJzknJcsGJLRbxr8qddFC1CfTwV7FdNrsstq658hOtDwK5yXSZd2iNjMf14N9+/sT6/uKSv8Ge&#10;3ZPbEa2ehIGCjElFoBnqMpHKYLIaa2FhERISgqxPTk7W0dEhqxtgt8gJFCX5Po5pad+/uhUaP0Pd&#10;fYq62ncrW2oschPJmaG9vb27uzuyPSAgwMbGhpxOkNJq6OuQMmxgtOQQkGnT689qJQdhUDEbPgok&#10;R3LKQxPwFFSnCQQRXAACQAAIkIYAqA5pQgWGAgEgAASaAAGY1xFREPnzOitXroR5HRFBh2yAQPUE&#10;li9fjv8I8zoiLiagOiICzlcdEeUH2QABIFA7AqA6teMktLtghE1oKCEhIAAEgAAQqJEA9HVqRCSc&#10;G86dO5eWliactISdSmpqKm6brq5uixYthJ08pFd/Avv27fv1i/21zvbt26WkmsL3OImJiWfOnEEe&#10;GRkZTZ06tf5ohPfkzJkztbW1hZcepFQDAVAdKCKUTZs27d69G4E4derU3LlzmwYRBweH2NhY5MuD&#10;Bw9UVQXPDyWTf61atcIbBMXFxeigazKZXo2tb968sbOzQz+OGjXq3r17TcAjcKGuBGCEra7E4H5y&#10;EAgKCnrNuTgn6MAFBICAuBAA1RGXSIAdQAAIAAFJIACqIwlRBh+BABAAAuJCAFRHXCIBdgABIAAE&#10;JIEAqI4kRBl8BAJAAAiICwFQHXGJBNgBBIAAEJAEAqA6khBl8BEIAAEgIC4EQHXEJRJgBxAAAkBA&#10;EgiA6khClMFHIAAEgIC4EADVEZdIgB1AAAgAAUkgAKojCVEGH4EAEAAC4kIAVEdcIgF2AAEgAAQk&#10;gQCojiREGXwEAkAACIgLAVAdcYkE2AEEgAAQkAQCoDqSEGXwEQgAASAgLgRAdcQlEmAHEAACQEAS&#10;CIDqSEKUwUcgAASAgLgQANURl0iAHUAACAABSSAAqiMJUQYfgQAQAALiQgBUR1wiAXYAASAABCSB&#10;AKiOJEQZfAQCQAAIiAsBUB1xiQTYAQSAABCQBAKgOpIQZfARCAABICAuBEB1xCUSYAcQqExg2bJl&#10;GzkXhjWRV1VXVxf3aMKECRBxySTQrLS0VDI9B6/5BK5cueLm5ob+uXjx4sGDBzcNMqampuHh4ciX&#10;tLQ0LS2tpuEUeAEEmgABUJ0mEERwoQoCPj4+ubm56AekozQaDRgBASAgJgRAdcQkEGAGEAACQEAi&#10;CDSRwWKJiBU4CQSAABAgPwFQHfLHEDwAAkAACJCHAKgOeWIFlgIBIAAEyE8AVIf8MQQPgAAQAALk&#10;IQCqQ55YgaVAAAgAAfITANUhfwzBAyAABIAAeQiA6pAnVmApEAACQID8BEB1yB9D8AAIAAEgQB4C&#10;oDrkiRVYCgSAABAgPwFQHfLHEDwAAkAACJCHAKgOeWIFlgIBIAAEyE8AVIf8MQQPgAAQAALkIQCq&#10;Q55YgaVAAAgAAfITANUhfwzBAyAABIAAeQiA6pAnVmApEAACQID8BEB1yB9D8AAIAAEgQB4CoDrk&#10;iRVYCgSAABAgPwFQHfLHEDwAAkAACJCHAKgOeWIFlgIBIAAEyE8AVIf8MQQPgAAQAALkIQCqQ55Y&#10;gaVAAAgAAfITANUhfwzBAyAABIAAeQiA6pAnVmApEAACQID8BEB1yB9D8AAIAAEgQB4CoDrkiRVY&#10;CgSAABAgPwFQHfLHEDwAAkAACJCHAKgOeWIFlgIBIAAEyE8AVIf8MQQPgAAQAALkIQCqQ55YgaVA&#10;AAgAAfITANUhfwzBAyAABIAAeQiA6pAnVmApEAACQID8BP4HnMweXAITyugAAAAASUVORK5CYIJQ&#10;SwMEFAAGAAgAAAAhAKg5turfAAAACgEAAA8AAABkcnMvZG93bnJldi54bWxMj81OwzAQhO9IvIO1&#10;SNyo4xB+FOJUVQWcKqS2SIibG2+TqPE6it0kfXuWExxn9tPsTLGcXSdGHELrSYNaJCCQKm9bqjV8&#10;7t/unkGEaMiazhNquGCAZXl9VZjc+om2OO5iLTiEQm40NDH2uZShatCZsPA9Et+OfnAmshxqaQcz&#10;cbjrZJokj9KZlvhDY3pcN1iddmen4X0y0+pevY6b03F9+d4/fHxtFGp9ezOvXkBEnOMfDL/1uTqU&#10;3Ongz2SD6FhnKmVUQ5plIBh4ylI2DmwkSoEsC/l/Qvk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qUsUWW4CAAA9BwAADgAAAAAAAAAAAAAAAAA6AgAAZHJzL2Uy&#10;b0RvYy54bWxQSwECLQAKAAAAAAAAACEA+Rd8uwdQAAAHUAAAFAAAAAAAAAAAAAAAAADUBAAAZHJz&#10;L21lZGlhL2ltYWdlMS5wbmdQSwECLQAUAAYACAAAACEAqDm26t8AAAAKAQAADwAAAAAAAAAAAAAA&#10;AAANVQAAZHJzL2Rvd25yZXYueG1sUEsBAi0AFAAGAAgAAAAhAKomDr68AAAAIQEAABkAAAAAAAAA&#10;AAAAAAAAGVYAAGRycy9fcmVscy9lMm9Eb2MueG1sLnJlbHNQSwUGAAAAAAYABgB8AQAADFcAAAAA&#10;">
                <v:shape id="图片 4" o:spid="_x0000_s1027" type="#_x0000_t75" style="position:absolute;width:52482;height:2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XWwAAAANoAAAAPAAAAZHJzL2Rvd25yZXYueG1sRI9Bi8Iw&#10;FITvwv6H8Ba8aboi4naNIouCBy+tu/dH8myLyUtpolZ/vREEj8PMN8MsVr2z4kJdaDwr+BpnIIi1&#10;Nw1XCv4O29EcRIjIBq1nUnCjAKvlx2CBufFXLuhSxkqkEg45KqhjbHMpg67JYRj7ljh5R985jEl2&#10;lTQdXlO5s3KSZTPpsOG0UGNLvzXpU3l2CqbTSXGm/feh2GzLu7bl/0lbq9Tws1//gIjUx3f4Re9M&#10;4uB5Jd0AuXwAAAD//wMAUEsBAi0AFAAGAAgAAAAhANvh9svuAAAAhQEAABMAAAAAAAAAAAAAAAAA&#10;AAAAAFtDb250ZW50X1R5cGVzXS54bWxQSwECLQAUAAYACAAAACEAWvQsW78AAAAVAQAACwAAAAAA&#10;AAAAAAAAAAAfAQAAX3JlbHMvLnJlbHNQSwECLQAUAAYACAAAACEAwVjl1sAAAADaAAAADwAAAAAA&#10;AAAAAAAAAAAHAgAAZHJzL2Rvd25yZXYueG1sUEsFBgAAAAADAAMAtwAAAPQCAAAAAA==&#10;">
                  <v:imagedata r:id="rId18" o:title=""/>
                </v:shape>
                <v:shape id="图片 5" o:spid="_x0000_s1028" type="#_x0000_t75" style="position:absolute;left:51564;width:52483;height:29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EBNwQAAANoAAAAPAAAAZHJzL2Rvd25yZXYueG1sRI9BawIx&#10;FITvBf9DeEJvNavYoqtRRCr00Muuen8kz93F5GXZRF399Y0g9DjMzDfMct07K67UhcazgvEoA0Gs&#10;vWm4UnDY7z5mIEJENmg9k4I7BVivBm9LzI2/cUHXMlYiQTjkqKCOsc2lDLomh2HkW+LknXznMCbZ&#10;VdJ0eEtwZ+Uky76kw4bTQo0tbWvS5/LiFEynk+JCv/N98b0rH9qWx7O2Vqn3Yb9ZgIjUx//wq/1j&#10;FHzC80q6AXL1BwAA//8DAFBLAQItABQABgAIAAAAIQDb4fbL7gAAAIUBAAATAAAAAAAAAAAAAAAA&#10;AAAAAABbQ29udGVudF9UeXBlc10ueG1sUEsBAi0AFAAGAAgAAAAhAFr0LFu/AAAAFQEAAAsAAAAA&#10;AAAAAAAAAAAAHwEAAF9yZWxzLy5yZWxzUEsBAi0AFAAGAAgAAAAhAK4UQE3BAAAA2gAAAA8AAAAA&#10;AAAAAAAAAAAABwIAAGRycy9kb3ducmV2LnhtbFBLBQYAAAAAAwADALcAAAD1AgAAAAA=&#10;">
                  <v:imagedata r:id="rId18" o:title=""/>
                </v:shape>
              </v:group>
            </w:pict>
          </mc:Fallback>
        </mc:AlternateContent>
      </w:r>
    </w:p>
    <w:p w14:paraId="6E8FBBCA" w14:textId="787966E4" w:rsidR="0017446F" w:rsidRDefault="0017446F" w:rsidP="0017446F">
      <w:pPr>
        <w:rPr>
          <w:rFonts w:ascii="宋体" w:hAnsi="宋体"/>
          <w:sz w:val="24"/>
        </w:rPr>
      </w:pPr>
    </w:p>
    <w:p w14:paraId="5375D91B" w14:textId="6B16BF11" w:rsidR="0017446F" w:rsidRDefault="0017446F" w:rsidP="0017446F">
      <w:pPr>
        <w:rPr>
          <w:rFonts w:ascii="宋体" w:hAnsi="宋体"/>
          <w:sz w:val="24"/>
        </w:rPr>
      </w:pPr>
    </w:p>
    <w:p w14:paraId="62ACDC58" w14:textId="074AC568" w:rsidR="0017446F" w:rsidRDefault="0017446F" w:rsidP="0017446F">
      <w:pPr>
        <w:rPr>
          <w:rFonts w:ascii="宋体" w:hAnsi="宋体"/>
          <w:sz w:val="24"/>
        </w:rPr>
      </w:pPr>
    </w:p>
    <w:p w14:paraId="5A83E39F" w14:textId="10C0377C" w:rsidR="0017446F" w:rsidRDefault="0017446F" w:rsidP="0017446F">
      <w:pPr>
        <w:rPr>
          <w:rFonts w:ascii="宋体" w:hAnsi="宋体"/>
          <w:sz w:val="24"/>
        </w:rPr>
      </w:pPr>
    </w:p>
    <w:p w14:paraId="391D5907" w14:textId="566304E4" w:rsidR="0017446F" w:rsidRDefault="0017446F" w:rsidP="0017446F">
      <w:pPr>
        <w:rPr>
          <w:rFonts w:ascii="宋体" w:hAnsi="宋体"/>
          <w:sz w:val="24"/>
        </w:rPr>
      </w:pPr>
    </w:p>
    <w:p w14:paraId="2FBF7EAA" w14:textId="606AFF72" w:rsidR="009B7FAD" w:rsidRDefault="009B7FAD" w:rsidP="0017446F">
      <w:pPr>
        <w:rPr>
          <w:rFonts w:ascii="宋体" w:hAnsi="宋体"/>
          <w:sz w:val="24"/>
        </w:rPr>
      </w:pPr>
    </w:p>
    <w:p w14:paraId="03D6A165" w14:textId="5BFA3F29" w:rsidR="009B7FAD" w:rsidRDefault="009B7FAD" w:rsidP="0017446F">
      <w:pPr>
        <w:rPr>
          <w:rFonts w:ascii="宋体" w:hAnsi="宋体"/>
          <w:sz w:val="24"/>
        </w:rPr>
      </w:pPr>
    </w:p>
    <w:p w14:paraId="2A55ECD3" w14:textId="42F2E002" w:rsidR="009B7FAD" w:rsidRDefault="009B7FAD" w:rsidP="0017446F">
      <w:pPr>
        <w:rPr>
          <w:rFonts w:ascii="宋体" w:hAnsi="宋体"/>
          <w:sz w:val="24"/>
        </w:rPr>
      </w:pPr>
    </w:p>
    <w:p w14:paraId="7A88959F" w14:textId="64E1005A" w:rsidR="00FA290F" w:rsidRDefault="00FA290F" w:rsidP="0017446F">
      <w:pPr>
        <w:rPr>
          <w:rFonts w:ascii="宋体" w:hAnsi="宋体"/>
          <w:sz w:val="24"/>
        </w:rPr>
      </w:pPr>
    </w:p>
    <w:p w14:paraId="26D765D2" w14:textId="3069FD0F" w:rsidR="00FA290F" w:rsidRDefault="00FA290F" w:rsidP="0017446F">
      <w:pPr>
        <w:rPr>
          <w:rFonts w:ascii="宋体" w:hAnsi="宋体"/>
          <w:sz w:val="24"/>
        </w:rPr>
      </w:pPr>
    </w:p>
    <w:p w14:paraId="6D1E0522" w14:textId="67E2352B" w:rsidR="00FA290F" w:rsidRDefault="00FA290F" w:rsidP="0017446F">
      <w:pPr>
        <w:rPr>
          <w:rFonts w:ascii="宋体" w:hAnsi="宋体"/>
          <w:sz w:val="24"/>
        </w:rPr>
      </w:pPr>
    </w:p>
    <w:p w14:paraId="6C1EABDA" w14:textId="77777777" w:rsidR="00FA290F" w:rsidRDefault="00FA290F" w:rsidP="0017446F">
      <w:pPr>
        <w:rPr>
          <w:rFonts w:ascii="宋体" w:hAnsi="宋体"/>
          <w:sz w:val="24"/>
        </w:rPr>
      </w:pPr>
    </w:p>
    <w:p w14:paraId="52E3CD4D" w14:textId="77777777" w:rsidR="009B7FAD" w:rsidRPr="00826417" w:rsidRDefault="009B7FAD" w:rsidP="0017446F">
      <w:pPr>
        <w:rPr>
          <w:rFonts w:ascii="宋体" w:hAnsi="宋体"/>
          <w:sz w:val="24"/>
        </w:rPr>
      </w:pPr>
    </w:p>
    <w:p w14:paraId="5550036F" w14:textId="77777777" w:rsidR="00605204" w:rsidRPr="00605204" w:rsidRDefault="0017446F" w:rsidP="00605204">
      <w:pPr>
        <w:rPr>
          <w:rFonts w:ascii="宋体" w:hAnsi="宋体"/>
          <w:sz w:val="24"/>
        </w:rPr>
      </w:pPr>
      <w:r w:rsidRPr="00826417">
        <w:rPr>
          <w:rFonts w:ascii="宋体" w:hAnsi="宋体"/>
          <w:sz w:val="24"/>
        </w:rPr>
        <w:t>3.2 设计题（8分）：</w:t>
      </w:r>
      <w:r w:rsidR="00605204" w:rsidRPr="00605204">
        <w:rPr>
          <w:rFonts w:ascii="宋体" w:hAnsi="宋体" w:hint="eastAsia"/>
          <w:sz w:val="24"/>
        </w:rPr>
        <w:t>本学期有三次作业，学生必须至少完成第一次大作业，且另外两次作业至少完成依次才允许考试。请设计一个判断学生是否允许考试的电路。要求给出组合逻辑电路设计过程，包括输入、输出逻辑变量、真值表、逻辑代数表达式、逻辑电路图。</w:t>
      </w:r>
    </w:p>
    <w:p w14:paraId="49192409" w14:textId="79A0A644" w:rsidR="00A221D6" w:rsidRDefault="00A221D6" w:rsidP="00605204">
      <w:pPr>
        <w:rPr>
          <w:rFonts w:ascii="黑体" w:eastAsia="黑体" w:hAnsi="宋体"/>
          <w:sz w:val="24"/>
        </w:rPr>
      </w:pPr>
    </w:p>
    <w:p w14:paraId="64884DED" w14:textId="77777777" w:rsidR="00A221D6" w:rsidRDefault="00A221D6">
      <w:pPr>
        <w:rPr>
          <w:sz w:val="24"/>
        </w:rPr>
      </w:pPr>
    </w:p>
    <w:p w14:paraId="5C226313" w14:textId="77777777" w:rsidR="00A221D6" w:rsidRDefault="00A221D6">
      <w:pPr>
        <w:rPr>
          <w:sz w:val="24"/>
        </w:rPr>
      </w:pPr>
    </w:p>
    <w:p w14:paraId="2E3FB1E9" w14:textId="77777777" w:rsidR="00A221D6" w:rsidRDefault="00A221D6">
      <w:pPr>
        <w:rPr>
          <w:sz w:val="24"/>
        </w:rPr>
      </w:pPr>
    </w:p>
    <w:p w14:paraId="5C990199" w14:textId="77777777" w:rsidR="00A221D6" w:rsidRDefault="00A221D6">
      <w:pPr>
        <w:rPr>
          <w:sz w:val="24"/>
        </w:rPr>
      </w:pPr>
    </w:p>
    <w:p w14:paraId="74DF2F22" w14:textId="77777777" w:rsidR="00A221D6" w:rsidRDefault="00A221D6">
      <w:pPr>
        <w:rPr>
          <w:sz w:val="24"/>
        </w:rPr>
      </w:pPr>
    </w:p>
    <w:p w14:paraId="3120226A" w14:textId="77777777" w:rsidR="00A221D6" w:rsidRDefault="00A221D6">
      <w:pPr>
        <w:rPr>
          <w:sz w:val="24"/>
        </w:rPr>
      </w:pPr>
    </w:p>
    <w:p w14:paraId="38D5081C" w14:textId="77777777" w:rsidR="00A221D6" w:rsidRDefault="00A221D6">
      <w:pPr>
        <w:rPr>
          <w:sz w:val="24"/>
        </w:rPr>
      </w:pPr>
    </w:p>
    <w:p w14:paraId="75A97D5F" w14:textId="48123332" w:rsidR="009B7FAD" w:rsidRDefault="009B7FA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D42D542" w14:textId="77777777" w:rsidR="00A221D6" w:rsidRDefault="00A221D6">
      <w:pPr>
        <w:rPr>
          <w:sz w:val="24"/>
        </w:rPr>
      </w:pPr>
    </w:p>
    <w:p w14:paraId="1083ACD1" w14:textId="758B695B" w:rsidR="00A221D6" w:rsidRDefault="00000000">
      <w:pPr>
        <w:rPr>
          <w:sz w:val="24"/>
        </w:rPr>
      </w:pPr>
      <w:r>
        <w:rPr>
          <w:rFonts w:hint="eastAsia"/>
          <w:sz w:val="24"/>
        </w:rPr>
        <w:t xml:space="preserve">           2019-2020</w:t>
      </w:r>
      <w:r>
        <w:rPr>
          <w:rFonts w:hint="eastAsia"/>
          <w:sz w:val="24"/>
        </w:rPr>
        <w:t>第</w:t>
      </w:r>
      <w:r w:rsidR="00853850">
        <w:rPr>
          <w:rFonts w:hint="eastAsia"/>
          <w:sz w:val="24"/>
        </w:rPr>
        <w:t>二</w:t>
      </w:r>
      <w:r>
        <w:rPr>
          <w:rFonts w:hint="eastAsia"/>
          <w:sz w:val="24"/>
        </w:rPr>
        <w:t>学期《</w:t>
      </w:r>
      <w:r w:rsidR="00853850">
        <w:rPr>
          <w:rFonts w:hint="eastAsia"/>
          <w:sz w:val="24"/>
        </w:rPr>
        <w:t>电工与电子技术</w:t>
      </w:r>
      <w:r>
        <w:rPr>
          <w:rFonts w:hint="eastAsia"/>
          <w:sz w:val="24"/>
        </w:rPr>
        <w:t>（</w:t>
      </w:r>
      <w:r w:rsidR="00853850">
        <w:rPr>
          <w:sz w:val="24"/>
        </w:rPr>
        <w:t>2</w:t>
      </w:r>
      <w:r>
        <w:rPr>
          <w:rFonts w:hint="eastAsia"/>
          <w:sz w:val="24"/>
        </w:rPr>
        <w:t>）》期末考试试题参考答案</w:t>
      </w:r>
    </w:p>
    <w:p w14:paraId="26898440" w14:textId="67E20C1F" w:rsidR="00A221D6" w:rsidRDefault="00000000">
      <w:pPr>
        <w:rPr>
          <w:sz w:val="24"/>
        </w:rPr>
      </w:pPr>
      <w:r>
        <w:rPr>
          <w:rFonts w:hint="eastAsia"/>
          <w:sz w:val="24"/>
        </w:rPr>
        <w:t>（本试卷</w:t>
      </w:r>
      <w:proofErr w:type="gramStart"/>
      <w:r>
        <w:rPr>
          <w:rFonts w:hint="eastAsia"/>
          <w:sz w:val="24"/>
        </w:rPr>
        <w:t>由学支教员</w:t>
      </w:r>
      <w:proofErr w:type="gramEnd"/>
      <w:r w:rsidR="00853850">
        <w:rPr>
          <w:rFonts w:hint="eastAsia"/>
          <w:sz w:val="24"/>
        </w:rPr>
        <w:t>程柯心</w:t>
      </w:r>
      <w:r>
        <w:rPr>
          <w:rFonts w:hint="eastAsia"/>
          <w:sz w:val="24"/>
        </w:rPr>
        <w:t>整理，答案仅供参考。如</w:t>
      </w:r>
      <w:proofErr w:type="gramStart"/>
      <w:r>
        <w:rPr>
          <w:rFonts w:hint="eastAsia"/>
          <w:sz w:val="24"/>
        </w:rPr>
        <w:t>遇答案</w:t>
      </w:r>
      <w:proofErr w:type="gramEnd"/>
      <w:r>
        <w:rPr>
          <w:rFonts w:hint="eastAsia"/>
          <w:sz w:val="24"/>
        </w:rPr>
        <w:t>有误，请</w:t>
      </w:r>
      <w:proofErr w:type="gramStart"/>
      <w:r>
        <w:rPr>
          <w:rFonts w:hint="eastAsia"/>
          <w:sz w:val="24"/>
        </w:rPr>
        <w:t>和学支教员</w:t>
      </w:r>
      <w:proofErr w:type="gramEnd"/>
      <w:r>
        <w:rPr>
          <w:rFonts w:hint="eastAsia"/>
          <w:sz w:val="24"/>
        </w:rPr>
        <w:t>部成员联系，学支会及时订正，感谢您的使用。）</w:t>
      </w:r>
    </w:p>
    <w:p w14:paraId="04A3592E" w14:textId="77777777" w:rsidR="00A221D6" w:rsidRDefault="00A221D6">
      <w:pPr>
        <w:rPr>
          <w:sz w:val="24"/>
        </w:rPr>
      </w:pPr>
    </w:p>
    <w:p w14:paraId="09A0E998" w14:textId="24266199" w:rsidR="00A221D6" w:rsidRDefault="00853850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简答题</w:t>
      </w:r>
    </w:p>
    <w:p w14:paraId="79A07893" w14:textId="7B7DD8FD" w:rsidR="00A221D6" w:rsidRDefault="00980330">
      <w:pPr>
        <w:tabs>
          <w:tab w:val="left" w:pos="206"/>
        </w:tabs>
        <w:rPr>
          <w:sz w:val="24"/>
        </w:rPr>
      </w:pPr>
      <w:r>
        <w:rPr>
          <w:sz w:val="24"/>
        </w:rPr>
        <w:t xml:space="preserve">1.1 </w:t>
      </w:r>
      <w:r>
        <w:rPr>
          <w:rFonts w:hint="eastAsia"/>
          <w:sz w:val="24"/>
        </w:rPr>
        <w:t>有三种工作状态：</w:t>
      </w:r>
    </w:p>
    <w:p w14:paraId="109B54E8" w14:textId="7DD479A2" w:rsidR="00980330" w:rsidRDefault="0098033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）晶体管工作在饱和区：发射结正偏，集电结正偏</w:t>
      </w:r>
    </w:p>
    <w:p w14:paraId="4227A849" w14:textId="281A3172" w:rsidR="00980330" w:rsidRDefault="00980330" w:rsidP="0098033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）晶体管工作在放大区：发射结正偏，集电结反偏</w:t>
      </w:r>
    </w:p>
    <w:p w14:paraId="09FC3484" w14:textId="447945F6" w:rsidR="00980330" w:rsidRDefault="00980330" w:rsidP="0098033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）晶体管工作在截止区：发射结反偏，集电结反偏</w:t>
      </w:r>
    </w:p>
    <w:p w14:paraId="20C9EF2D" w14:textId="2B776E57" w:rsidR="00980330" w:rsidRPr="00980330" w:rsidRDefault="00980330">
      <w:pPr>
        <w:tabs>
          <w:tab w:val="left" w:pos="206"/>
        </w:tabs>
        <w:rPr>
          <w:sz w:val="24"/>
        </w:rPr>
      </w:pPr>
    </w:p>
    <w:p w14:paraId="1C3E9D5C" w14:textId="2435F4F6" w:rsidR="00A221D6" w:rsidRDefault="0098033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.2</w:t>
      </w:r>
      <w:r w:rsidR="00AD48BD">
        <w:rPr>
          <w:rFonts w:hint="eastAsia"/>
          <w:sz w:val="24"/>
        </w:rPr>
        <w:t>电路图如下：</w:t>
      </w:r>
    </w:p>
    <w:p w14:paraId="78EE6584" w14:textId="46923B29" w:rsidR="00980330" w:rsidRDefault="00AD48BD">
      <w:pPr>
        <w:tabs>
          <w:tab w:val="left" w:pos="206"/>
        </w:tabs>
        <w:rPr>
          <w:sz w:val="24"/>
        </w:rPr>
      </w:pPr>
      <w:r>
        <w:rPr>
          <w:noProof/>
        </w:rPr>
        <w:drawing>
          <wp:inline distT="0" distB="0" distL="0" distR="0" wp14:anchorId="72F476F2" wp14:editId="4FB1F1EA">
            <wp:extent cx="2673927" cy="1566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1938" cy="15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558D" w14:textId="1E1E8BD2" w:rsidR="00C07913" w:rsidRDefault="00AD48BD" w:rsidP="00C07913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特点：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u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</w:rPr>
          <m:t>=1+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</m:oMath>
      <w:r w:rsidR="00104CBC">
        <w:rPr>
          <w:rFonts w:hint="eastAsia"/>
          <w:sz w:val="24"/>
        </w:rPr>
        <w:t>，当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=∞</m:t>
        </m:r>
      </m:oMath>
      <w:r w:rsidR="00104CBC">
        <w:rPr>
          <w:rFonts w:hint="eastAsia"/>
          <w:sz w:val="24"/>
        </w:rPr>
        <w:t>或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104CBC">
        <w:rPr>
          <w:rFonts w:hint="eastAsia"/>
          <w:sz w:val="24"/>
        </w:rPr>
        <w:t>时，得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 w:hint="eastAsia"/>
                <w:sz w:val="24"/>
              </w:rPr>
              <m:t>u</m:t>
            </m:r>
          </m:sub>
        </m:sSub>
        <m:r>
          <w:rPr>
            <w:rFonts w:ascii="Cambria Math" w:hAnsi="Cambria Math"/>
            <w:sz w:val="24"/>
          </w:rPr>
          <m:t>=1</m:t>
        </m:r>
      </m:oMath>
      <w:r w:rsidR="00C07913">
        <w:rPr>
          <w:rFonts w:hint="eastAsia"/>
          <w:sz w:val="24"/>
        </w:rPr>
        <w:t>.</w:t>
      </w:r>
      <w:r w:rsidR="00C07913">
        <w:rPr>
          <w:rFonts w:hint="eastAsia"/>
          <w:sz w:val="24"/>
        </w:rPr>
        <w:t>即输入电压和输出电压相等。</w:t>
      </w:r>
    </w:p>
    <w:p w14:paraId="64C1F6AC" w14:textId="239F6EEC" w:rsidR="00104CBC" w:rsidRDefault="00104CBC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作用：</w:t>
      </w:r>
      <w:r w:rsidRPr="00104CBC">
        <w:rPr>
          <w:rFonts w:hint="eastAsia"/>
          <w:sz w:val="24"/>
        </w:rPr>
        <w:t>电压</w:t>
      </w:r>
      <w:proofErr w:type="gramStart"/>
      <w:r w:rsidRPr="00104CBC">
        <w:rPr>
          <w:rFonts w:hint="eastAsia"/>
          <w:sz w:val="24"/>
        </w:rPr>
        <w:t>跟随器起缓冲</w:t>
      </w:r>
      <w:proofErr w:type="gramEnd"/>
      <w:r w:rsidRPr="00104CBC">
        <w:rPr>
          <w:rFonts w:hint="eastAsia"/>
          <w:sz w:val="24"/>
        </w:rPr>
        <w:t>、隔离、提高带载能力的作用</w:t>
      </w:r>
    </w:p>
    <w:p w14:paraId="6E3CC3B9" w14:textId="41994D6E" w:rsidR="00A221D6" w:rsidRDefault="00A221D6">
      <w:pPr>
        <w:tabs>
          <w:tab w:val="left" w:pos="206"/>
        </w:tabs>
        <w:rPr>
          <w:sz w:val="24"/>
        </w:rPr>
      </w:pPr>
    </w:p>
    <w:p w14:paraId="313C5E50" w14:textId="1B3416AF" w:rsidR="00C07913" w:rsidRDefault="00C07913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.3</w:t>
      </w:r>
      <w:r w:rsidR="00C15B50">
        <w:rPr>
          <w:rFonts w:hint="eastAsia"/>
          <w:sz w:val="24"/>
        </w:rPr>
        <w:t>三态逻辑门</w:t>
      </w:r>
    </w:p>
    <w:p w14:paraId="38570281" w14:textId="6AC5DD83" w:rsidR="00C15B50" w:rsidRDefault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具有高电平、低电平、高阻三种状态。</w:t>
      </w:r>
    </w:p>
    <w:p w14:paraId="43CFD9A2" w14:textId="66C9F9DC" w:rsidR="00C15B50" w:rsidRDefault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应用过程：</w:t>
      </w:r>
    </w:p>
    <w:p w14:paraId="2F206221" w14:textId="16BDFF0B" w:rsidR="00C15B50" w:rsidRPr="00C15B50" w:rsidRDefault="00C15B50" w:rsidP="00C15B50">
      <w:pPr>
        <w:tabs>
          <w:tab w:val="left" w:pos="206"/>
        </w:tabs>
        <w:rPr>
          <w:sz w:val="24"/>
        </w:rPr>
      </w:pPr>
      <w:r w:rsidRPr="00C15B50">
        <w:rPr>
          <w:rFonts w:hint="eastAsia"/>
          <w:sz w:val="24"/>
        </w:rPr>
        <w:t>低电平使能：低电平的时候实现电路功能，高电平的时候是高阻态</w:t>
      </w:r>
    </w:p>
    <w:p w14:paraId="6D835FDC" w14:textId="00ABBF12" w:rsidR="00C15B50" w:rsidRDefault="00C15B50" w:rsidP="00C15B50">
      <w:pPr>
        <w:tabs>
          <w:tab w:val="left" w:pos="206"/>
        </w:tabs>
        <w:rPr>
          <w:sz w:val="24"/>
        </w:rPr>
      </w:pPr>
      <w:r w:rsidRPr="00C15B50">
        <w:rPr>
          <w:rFonts w:hint="eastAsia"/>
          <w:sz w:val="24"/>
        </w:rPr>
        <w:t>高电平使能：高电平的时候实现电路的功能，低电平的时候是高阻态</w:t>
      </w:r>
    </w:p>
    <w:p w14:paraId="57CDD35B" w14:textId="0E321E48" w:rsidR="00C15B50" w:rsidRDefault="00C15B50" w:rsidP="00C15B50">
      <w:pPr>
        <w:tabs>
          <w:tab w:val="left" w:pos="206"/>
        </w:tabs>
        <w:rPr>
          <w:sz w:val="24"/>
        </w:rPr>
      </w:pPr>
    </w:p>
    <w:p w14:paraId="33C07564" w14:textId="5B0FF174" w:rsidR="00C15B50" w:rsidRDefault="00C15B50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.4</w:t>
      </w:r>
    </w:p>
    <w:p w14:paraId="0DAECB3B" w14:textId="5C863BBA" w:rsidR="00C15B50" w:rsidRDefault="00C15B50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工作在线性区：若引入负反馈（即输出端与反相输入端连接），则工作在线性区，此时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</m:oMath>
      <w:r>
        <w:rPr>
          <w:rFonts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。</w:t>
      </w:r>
    </w:p>
    <w:p w14:paraId="4A7B1BE2" w14:textId="0C6AAF94" w:rsidR="00C15B50" w:rsidRDefault="00C15B50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工作在非线性区：若开环或者引入正反馈，则工作在非线性区，此时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+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-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>
        <w:rPr>
          <w:rFonts w:hint="eastAsia"/>
          <w:sz w:val="24"/>
        </w:rPr>
        <w:t>，输出电压为正向饱和电压或者负向饱和电压。</w:t>
      </w:r>
    </w:p>
    <w:p w14:paraId="73DE6DB8" w14:textId="37242B73" w:rsidR="00C15B50" w:rsidRDefault="00C15B50" w:rsidP="00C15B50">
      <w:pPr>
        <w:tabs>
          <w:tab w:val="left" w:pos="206"/>
        </w:tabs>
        <w:rPr>
          <w:sz w:val="24"/>
        </w:rPr>
      </w:pPr>
    </w:p>
    <w:p w14:paraId="7DC87F52" w14:textId="3F2451BC" w:rsidR="00C84952" w:rsidRDefault="00C15B50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.5</w:t>
      </w:r>
      <w:r w:rsidR="00C84952">
        <w:rPr>
          <w:rFonts w:hint="eastAsia"/>
          <w:sz w:val="24"/>
        </w:rPr>
        <w:t>自激振荡建立：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u</m:t>
                </m:r>
              </m:sub>
            </m:sSub>
          </m:e>
        </m:d>
        <m:r>
          <w:rPr>
            <w:rFonts w:ascii="Cambria Math" w:hAnsi="Cambria Math"/>
            <w:sz w:val="24"/>
          </w:rPr>
          <m:t>&gt;1</m:t>
        </m:r>
      </m:oMath>
      <w:r w:rsidR="00C84952">
        <w:rPr>
          <w:rFonts w:hint="eastAsia"/>
          <w:sz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u</m:t>
                </m:r>
              </m:sub>
            </m:sSub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=2nπ</m:t>
        </m:r>
      </m:oMath>
      <w:r w:rsidR="00C84952">
        <w:rPr>
          <w:rFonts w:hint="eastAsia"/>
          <w:sz w:val="24"/>
        </w:rPr>
        <w:t>，</w:t>
      </w:r>
      <w:r w:rsidR="00C84952">
        <w:rPr>
          <w:rFonts w:hint="eastAsia"/>
          <w:sz w:val="24"/>
        </w:rPr>
        <w:t>n</w:t>
      </w:r>
      <w:r w:rsidR="00C84952">
        <w:rPr>
          <w:sz w:val="24"/>
        </w:rPr>
        <w:t>=0,1,2,</w:t>
      </w:r>
      <w:r w:rsidR="00962C4F">
        <w:rPr>
          <w:sz w:val="24"/>
        </w:rPr>
        <w:t>…</w:t>
      </w:r>
    </w:p>
    <w:p w14:paraId="6D88B61B" w14:textId="5C46224D" w:rsidR="00C15B50" w:rsidRDefault="00962C4F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自激振荡维持：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  <w:sz w:val="24"/>
                  </w:rPr>
                  <m:t>u</m:t>
                </m:r>
              </m:sub>
            </m:sSub>
          </m:e>
        </m:d>
        <m:r>
          <w:rPr>
            <w:rFonts w:ascii="Cambria Math" w:hAnsi="Cambria Math"/>
            <w:sz w:val="24"/>
          </w:rPr>
          <m:t>=1</m:t>
        </m:r>
      </m:oMath>
      <w:r>
        <w:rPr>
          <w:rFonts w:hint="eastAsia"/>
          <w:sz w:val="24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u</m:t>
                </m:r>
              </m:sub>
            </m:sSub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  <m:r>
          <w:rPr>
            <w:rFonts w:ascii="Cambria Math" w:hAnsi="Cambria Math"/>
            <w:sz w:val="24"/>
          </w:rPr>
          <m:t>=2nπ</m:t>
        </m:r>
      </m:oMath>
      <w:r>
        <w:rPr>
          <w:rFonts w:hint="eastAsia"/>
          <w:sz w:val="24"/>
        </w:rPr>
        <w:t>，</w:t>
      </w:r>
      <w:r>
        <w:rPr>
          <w:rFonts w:hint="eastAsia"/>
          <w:sz w:val="24"/>
        </w:rPr>
        <w:t>n</w:t>
      </w:r>
      <w:r>
        <w:rPr>
          <w:sz w:val="24"/>
        </w:rPr>
        <w:t>=0,1,2,…</w:t>
      </w:r>
    </w:p>
    <w:p w14:paraId="31344168" w14:textId="723E580F" w:rsidR="00C15B50" w:rsidRDefault="00962C4F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主要由放大、反馈、选频、</w:t>
      </w:r>
      <w:proofErr w:type="gramStart"/>
      <w:r>
        <w:rPr>
          <w:rFonts w:hint="eastAsia"/>
          <w:sz w:val="24"/>
        </w:rPr>
        <w:t>稳幅电路</w:t>
      </w:r>
      <w:proofErr w:type="gramEnd"/>
      <w:r>
        <w:rPr>
          <w:rFonts w:hint="eastAsia"/>
          <w:sz w:val="24"/>
        </w:rPr>
        <w:t>组成。</w:t>
      </w:r>
    </w:p>
    <w:p w14:paraId="5CC53ACC" w14:textId="156D8DFC" w:rsidR="00962C4F" w:rsidRDefault="00962C4F" w:rsidP="00C15B50">
      <w:pPr>
        <w:tabs>
          <w:tab w:val="left" w:pos="206"/>
        </w:tabs>
        <w:rPr>
          <w:sz w:val="24"/>
        </w:rPr>
      </w:pPr>
    </w:p>
    <w:p w14:paraId="26ECC946" w14:textId="14F03EAB" w:rsidR="00962C4F" w:rsidRDefault="00962C4F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sz w:val="24"/>
        </w:rPr>
        <w:t>.6</w:t>
      </w:r>
      <w:r>
        <w:rPr>
          <w:rFonts w:hint="eastAsia"/>
          <w:sz w:val="24"/>
        </w:rPr>
        <w:t>分类：</w:t>
      </w:r>
    </w:p>
    <w:p w14:paraId="5FA0F2C5" w14:textId="1D61A351" w:rsidR="00962C4F" w:rsidRDefault="00962C4F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正反馈和负反馈，电压反馈和电流反馈，串联反馈和并联反馈。</w:t>
      </w:r>
    </w:p>
    <w:p w14:paraId="45C3220F" w14:textId="5D6E5C37" w:rsidR="00962C4F" w:rsidRDefault="00962C4F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应该引入电流串联负反馈。</w:t>
      </w:r>
    </w:p>
    <w:p w14:paraId="6DD49008" w14:textId="499FB84C" w:rsidR="009A651E" w:rsidRDefault="009A651E" w:rsidP="00C15B50">
      <w:pPr>
        <w:tabs>
          <w:tab w:val="left" w:pos="206"/>
        </w:tabs>
        <w:rPr>
          <w:sz w:val="24"/>
        </w:rPr>
      </w:pPr>
    </w:p>
    <w:p w14:paraId="0F6E2902" w14:textId="691615A7" w:rsidR="009A651E" w:rsidRDefault="009A651E" w:rsidP="00C15B50">
      <w:pPr>
        <w:tabs>
          <w:tab w:val="left" w:pos="206"/>
        </w:tabs>
        <w:rPr>
          <w:sz w:val="24"/>
        </w:rPr>
      </w:pPr>
      <w:r w:rsidRPr="009A651E">
        <w:rPr>
          <w:rFonts w:hint="eastAsia"/>
          <w:sz w:val="24"/>
        </w:rPr>
        <w:t>二、分析计算题（</w:t>
      </w:r>
      <w:r w:rsidRPr="009A651E">
        <w:rPr>
          <w:rFonts w:hint="eastAsia"/>
          <w:sz w:val="24"/>
        </w:rPr>
        <w:t>4</w:t>
      </w:r>
      <w:r w:rsidRPr="009A651E">
        <w:rPr>
          <w:sz w:val="24"/>
        </w:rPr>
        <w:t>8</w:t>
      </w:r>
      <w:r w:rsidRPr="009A651E">
        <w:rPr>
          <w:rFonts w:hint="eastAsia"/>
          <w:sz w:val="24"/>
        </w:rPr>
        <w:t>分）</w:t>
      </w:r>
    </w:p>
    <w:p w14:paraId="21858303" w14:textId="0F499C8F" w:rsidR="009A651E" w:rsidRDefault="009A651E" w:rsidP="00C15B50">
      <w:pPr>
        <w:tabs>
          <w:tab w:val="left" w:pos="206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</w:p>
    <w:p w14:paraId="2C2D7570" w14:textId="3E5A1AB9" w:rsidR="00A221D6" w:rsidRDefault="00C4129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C41290">
        <w:rPr>
          <w:position w:val="-10"/>
          <w:sz w:val="24"/>
        </w:rPr>
        <w:object w:dxaOrig="220" w:dyaOrig="300" w14:anchorId="57EBE027">
          <v:shape id="_x0000_i1027" type="#_x0000_t75" style="width:10.75pt;height:15.05pt" o:ole="">
            <v:imagedata r:id="rId20" o:title=""/>
          </v:shape>
          <o:OLEObject Type="Embed" ProgID="Equation.DSMT4" ShapeID="_x0000_i1027" DrawAspect="Content" ObjectID="_1735550866" r:id="rId21"/>
        </w:object>
      </w:r>
      <w:r>
        <w:rPr>
          <w:rFonts w:hint="eastAsia"/>
          <w:sz w:val="24"/>
        </w:rPr>
        <w:t>、</w:t>
      </w:r>
      <w:r w:rsidRPr="00C41290">
        <w:rPr>
          <w:position w:val="-10"/>
          <w:sz w:val="24"/>
        </w:rPr>
        <w:object w:dxaOrig="240" w:dyaOrig="300" w14:anchorId="5FBA701B">
          <v:shape id="_x0000_i1028" type="#_x0000_t75" style="width:11.8pt;height:15.05pt" o:ole="">
            <v:imagedata r:id="rId22" o:title=""/>
          </v:shape>
          <o:OLEObject Type="Embed" ProgID="Equation.DSMT4" ShapeID="_x0000_i1028" DrawAspect="Content" ObjectID="_1735550867" r:id="rId23"/>
        </w:object>
      </w:r>
      <w:r>
        <w:rPr>
          <w:rFonts w:hint="eastAsia"/>
          <w:sz w:val="24"/>
        </w:rPr>
        <w:t>、</w:t>
      </w:r>
      <w:r w:rsidRPr="00C41290">
        <w:rPr>
          <w:position w:val="-10"/>
          <w:sz w:val="24"/>
        </w:rPr>
        <w:object w:dxaOrig="240" w:dyaOrig="300" w14:anchorId="6EAEA0ED">
          <v:shape id="_x0000_i1029" type="#_x0000_t75" style="width:11.8pt;height:15.05pt" o:ole="">
            <v:imagedata r:id="rId24" o:title=""/>
          </v:shape>
          <o:OLEObject Type="Embed" ProgID="Equation.DSMT4" ShapeID="_x0000_i1029" DrawAspect="Content" ObjectID="_1735550868" r:id="rId25"/>
        </w:object>
      </w:r>
      <w:r>
        <w:rPr>
          <w:rFonts w:hint="eastAsia"/>
          <w:sz w:val="24"/>
        </w:rPr>
        <w:t>均闭合</w:t>
      </w:r>
    </w:p>
    <w:p w14:paraId="21BFF696" w14:textId="3C4ED517" w:rsidR="00C41290" w:rsidRDefault="009E5B16" w:rsidP="00710EB0">
      <w:pPr>
        <w:jc w:val="center"/>
        <w:rPr>
          <w:sz w:val="24"/>
        </w:rPr>
      </w:pPr>
      <w:r w:rsidRPr="009E5B16">
        <w:rPr>
          <w:noProof/>
          <w:sz w:val="24"/>
        </w:rPr>
        <w:drawing>
          <wp:inline distT="0" distB="0" distL="0" distR="0" wp14:anchorId="37519811" wp14:editId="2F5A6D49">
            <wp:extent cx="2838450" cy="139069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" t="23533" r="5154" b="15278"/>
                    <a:stretch/>
                  </pic:blipFill>
                  <pic:spPr bwMode="auto">
                    <a:xfrm>
                      <a:off x="0" y="0"/>
                      <a:ext cx="2851891" cy="139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128A6" w14:textId="3DEBC83A" w:rsidR="00C41290" w:rsidRDefault="00C41290" w:rsidP="00C4129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 w:rsidRPr="00C41290">
        <w:rPr>
          <w:position w:val="-10"/>
          <w:sz w:val="24"/>
        </w:rPr>
        <w:object w:dxaOrig="220" w:dyaOrig="300" w14:anchorId="181506B1">
          <v:shape id="_x0000_i1030" type="#_x0000_t75" style="width:10.75pt;height:15.05pt" o:ole="">
            <v:imagedata r:id="rId20" o:title=""/>
          </v:shape>
          <o:OLEObject Type="Embed" ProgID="Equation.DSMT4" ShapeID="_x0000_i1030" DrawAspect="Content" ObjectID="_1735550869" r:id="rId27"/>
        </w:object>
      </w:r>
      <w:r>
        <w:rPr>
          <w:rFonts w:hint="eastAsia"/>
          <w:sz w:val="24"/>
        </w:rPr>
        <w:t>、</w:t>
      </w:r>
      <w:r w:rsidRPr="00C41290">
        <w:rPr>
          <w:position w:val="-10"/>
          <w:sz w:val="24"/>
        </w:rPr>
        <w:object w:dxaOrig="240" w:dyaOrig="300" w14:anchorId="79AE66B9">
          <v:shape id="_x0000_i1031" type="#_x0000_t75" style="width:11.8pt;height:15.05pt" o:ole="">
            <v:imagedata r:id="rId22" o:title=""/>
          </v:shape>
          <o:OLEObject Type="Embed" ProgID="Equation.DSMT4" ShapeID="_x0000_i1031" DrawAspect="Content" ObjectID="_1735550870" r:id="rId28"/>
        </w:object>
      </w:r>
      <w:r>
        <w:rPr>
          <w:rFonts w:hint="eastAsia"/>
          <w:sz w:val="24"/>
        </w:rPr>
        <w:t>均闭合，</w:t>
      </w:r>
      <w:r w:rsidRPr="00C41290">
        <w:rPr>
          <w:position w:val="-10"/>
          <w:sz w:val="24"/>
        </w:rPr>
        <w:object w:dxaOrig="240" w:dyaOrig="300" w14:anchorId="15469AFC">
          <v:shape id="_x0000_i1032" type="#_x0000_t75" style="width:11.8pt;height:15.05pt" o:ole="">
            <v:imagedata r:id="rId24" o:title=""/>
          </v:shape>
          <o:OLEObject Type="Embed" ProgID="Equation.DSMT4" ShapeID="_x0000_i1032" DrawAspect="Content" ObjectID="_1735550871" r:id="rId29"/>
        </w:object>
      </w:r>
      <w:r>
        <w:rPr>
          <w:rFonts w:hint="eastAsia"/>
          <w:sz w:val="24"/>
        </w:rPr>
        <w:t>断开</w:t>
      </w:r>
    </w:p>
    <w:p w14:paraId="196D371C" w14:textId="0C7F5732" w:rsidR="00C41290" w:rsidRDefault="00710EB0" w:rsidP="00710EB0">
      <w:pPr>
        <w:jc w:val="center"/>
        <w:rPr>
          <w:sz w:val="24"/>
        </w:rPr>
      </w:pPr>
      <w:r w:rsidRPr="00710EB0">
        <w:rPr>
          <w:noProof/>
          <w:sz w:val="24"/>
        </w:rPr>
        <w:drawing>
          <wp:inline distT="0" distB="0" distL="0" distR="0" wp14:anchorId="11ECE545" wp14:editId="60559CA7">
            <wp:extent cx="3219450" cy="14941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" t="25665" r="13723" b="21748"/>
                    <a:stretch/>
                  </pic:blipFill>
                  <pic:spPr bwMode="auto">
                    <a:xfrm>
                      <a:off x="0" y="0"/>
                      <a:ext cx="3226505" cy="149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2EADB" w14:textId="718F96BD" w:rsidR="00C41290" w:rsidRDefault="00C41290" w:rsidP="00C41290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 w:rsidRPr="00C41290">
        <w:rPr>
          <w:position w:val="-10"/>
          <w:sz w:val="24"/>
        </w:rPr>
        <w:object w:dxaOrig="220" w:dyaOrig="300" w14:anchorId="764A80B9">
          <v:shape id="_x0000_i1033" type="#_x0000_t75" style="width:10.75pt;height:15.05pt" o:ole="">
            <v:imagedata r:id="rId20" o:title=""/>
          </v:shape>
          <o:OLEObject Type="Embed" ProgID="Equation.DSMT4" ShapeID="_x0000_i1033" DrawAspect="Content" ObjectID="_1735550872" r:id="rId31"/>
        </w:object>
      </w:r>
      <w:r>
        <w:rPr>
          <w:rFonts w:hint="eastAsia"/>
          <w:sz w:val="24"/>
        </w:rPr>
        <w:t>断开，</w:t>
      </w:r>
      <w:r w:rsidRPr="00C41290">
        <w:rPr>
          <w:position w:val="-10"/>
          <w:sz w:val="24"/>
        </w:rPr>
        <w:object w:dxaOrig="240" w:dyaOrig="300" w14:anchorId="08163EAD">
          <v:shape id="_x0000_i1034" type="#_x0000_t75" style="width:11.8pt;height:15.05pt" o:ole="">
            <v:imagedata r:id="rId22" o:title=""/>
          </v:shape>
          <o:OLEObject Type="Embed" ProgID="Equation.DSMT4" ShapeID="_x0000_i1034" DrawAspect="Content" ObjectID="_1735550873" r:id="rId32"/>
        </w:object>
      </w:r>
      <w:r>
        <w:rPr>
          <w:rFonts w:hint="eastAsia"/>
          <w:sz w:val="24"/>
        </w:rPr>
        <w:t>、</w:t>
      </w:r>
      <w:r w:rsidRPr="00C41290">
        <w:rPr>
          <w:position w:val="-10"/>
          <w:sz w:val="24"/>
        </w:rPr>
        <w:object w:dxaOrig="240" w:dyaOrig="300" w14:anchorId="6633D944">
          <v:shape id="_x0000_i1035" type="#_x0000_t75" style="width:11.8pt;height:15.05pt" o:ole="">
            <v:imagedata r:id="rId24" o:title=""/>
          </v:shape>
          <o:OLEObject Type="Embed" ProgID="Equation.DSMT4" ShapeID="_x0000_i1035" DrawAspect="Content" ObjectID="_1735550874" r:id="rId33"/>
        </w:object>
      </w:r>
      <w:r>
        <w:rPr>
          <w:rFonts w:hint="eastAsia"/>
          <w:sz w:val="24"/>
        </w:rPr>
        <w:t>均闭合</w:t>
      </w:r>
    </w:p>
    <w:p w14:paraId="2C96C34D" w14:textId="6DF03357" w:rsidR="009E5B16" w:rsidRDefault="009E5B16" w:rsidP="00710EB0">
      <w:pPr>
        <w:jc w:val="center"/>
        <w:rPr>
          <w:sz w:val="24"/>
        </w:rPr>
      </w:pPr>
      <w:r w:rsidRPr="009E5B16">
        <w:rPr>
          <w:noProof/>
          <w:sz w:val="24"/>
        </w:rPr>
        <w:drawing>
          <wp:inline distT="0" distB="0" distL="0" distR="0" wp14:anchorId="3A32A7AF" wp14:editId="0E98908B">
            <wp:extent cx="2876550" cy="15494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 t="22606" r="12936" b="15416"/>
                    <a:stretch/>
                  </pic:blipFill>
                  <pic:spPr bwMode="auto">
                    <a:xfrm>
                      <a:off x="0" y="0"/>
                      <a:ext cx="2877946" cy="155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5B4B2" w14:textId="0516B01E" w:rsidR="00C41290" w:rsidRDefault="00710EB0" w:rsidP="00C41290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.2</w:t>
      </w:r>
    </w:p>
    <w:p w14:paraId="526F1795" w14:textId="6A0F1FE9" w:rsidR="00643692" w:rsidRDefault="00643692" w:rsidP="00C41290">
      <w:pPr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>
        <w:rPr>
          <w:rFonts w:hint="eastAsia"/>
          <w:sz w:val="24"/>
        </w:rPr>
        <w:t>、</w:t>
      </w:r>
    </w:p>
    <w:p w14:paraId="76308A65" w14:textId="61481917" w:rsidR="00C41290" w:rsidRDefault="00C830E1" w:rsidP="00C830E1">
      <w:pPr>
        <w:pStyle w:val="MTDisplayEquation"/>
      </w:pPr>
      <w:r>
        <w:tab/>
      </w:r>
      <w:r w:rsidR="00643692" w:rsidRPr="00643692">
        <w:rPr>
          <w:position w:val="-74"/>
        </w:rPr>
        <w:object w:dxaOrig="5500" w:dyaOrig="1579" w14:anchorId="01CA9CFE">
          <v:shape id="_x0000_i1036" type="#_x0000_t75" style="width:274.05pt;height:79pt" o:ole="">
            <v:imagedata r:id="rId35" o:title=""/>
          </v:shape>
          <o:OLEObject Type="Embed" ProgID="Equation.DSMT4" ShapeID="_x0000_i1036" DrawAspect="Content" ObjectID="_1735550875" r:id="rId36"/>
        </w:object>
      </w:r>
    </w:p>
    <w:p w14:paraId="6A4B02A5" w14:textId="4E4669F0" w:rsidR="00643692" w:rsidRDefault="00643692" w:rsidP="004B21E2">
      <w:pPr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、</w:t>
      </w:r>
      <w:r w:rsidR="004B21E2">
        <w:rPr>
          <w:rFonts w:hint="eastAsia"/>
          <w:sz w:val="24"/>
        </w:rPr>
        <w:t>微变等效电路：</w:t>
      </w:r>
    </w:p>
    <w:p w14:paraId="28D625E4" w14:textId="230BE0D7" w:rsidR="004B21E2" w:rsidRDefault="004B21E2" w:rsidP="004B21E2">
      <w:pPr>
        <w:jc w:val="center"/>
        <w:rPr>
          <w:sz w:val="24"/>
        </w:rPr>
      </w:pPr>
      <w:r w:rsidRPr="004B21E2">
        <w:rPr>
          <w:noProof/>
          <w:sz w:val="24"/>
        </w:rPr>
        <w:lastRenderedPageBreak/>
        <w:drawing>
          <wp:inline distT="0" distB="0" distL="0" distR="0" wp14:anchorId="35CC0665" wp14:editId="7B9991FC">
            <wp:extent cx="2006599" cy="15049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3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62" t="16732" r="16075" b="21307"/>
                    <a:stretch/>
                  </pic:blipFill>
                  <pic:spPr bwMode="auto">
                    <a:xfrm>
                      <a:off x="0" y="0"/>
                      <a:ext cx="2008453" cy="150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D4A9C" w14:textId="07B5D1A8" w:rsidR="004B21E2" w:rsidRDefault="004B21E2" w:rsidP="004B21E2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）、</w:t>
      </w:r>
    </w:p>
    <w:bookmarkStart w:id="1" w:name="_Hlk124933348"/>
    <w:p w14:paraId="7354C6B2" w14:textId="69E42DAF" w:rsidR="004B21E2" w:rsidRDefault="00FA290F" w:rsidP="001A2C91">
      <w:pPr>
        <w:jc w:val="center"/>
        <w:rPr>
          <w:sz w:val="24"/>
        </w:rPr>
      </w:pPr>
      <w:r w:rsidRPr="004B21E2">
        <w:rPr>
          <w:position w:val="-26"/>
          <w:sz w:val="24"/>
        </w:rPr>
        <w:object w:dxaOrig="4800" w:dyaOrig="600" w14:anchorId="28F77B83">
          <v:shape id="_x0000_i1037" type="#_x0000_t75" style="width:278.35pt;height:34.95pt" o:ole="">
            <v:imagedata r:id="rId38" o:title=""/>
          </v:shape>
          <o:OLEObject Type="Embed" ProgID="Equation.DSMT4" ShapeID="_x0000_i1037" DrawAspect="Content" ObjectID="_1735550876" r:id="rId39"/>
        </w:object>
      </w:r>
    </w:p>
    <w:p w14:paraId="25F77354" w14:textId="345309A3" w:rsidR="00643692" w:rsidRDefault="001A2C91" w:rsidP="001A2C91">
      <w:pPr>
        <w:jc w:val="center"/>
        <w:rPr>
          <w:sz w:val="24"/>
        </w:rPr>
      </w:pPr>
      <w:r w:rsidRPr="004B21E2">
        <w:rPr>
          <w:position w:val="-28"/>
          <w:sz w:val="24"/>
        </w:rPr>
        <w:object w:dxaOrig="4260" w:dyaOrig="620" w14:anchorId="6538D453">
          <v:shape id="_x0000_i1056" type="#_x0000_t75" style="width:256.85pt;height:37.6pt" o:ole="">
            <v:imagedata r:id="rId40" o:title=""/>
          </v:shape>
          <o:OLEObject Type="Embed" ProgID="Equation.DSMT4" ShapeID="_x0000_i1056" DrawAspect="Content" ObjectID="_1735550877" r:id="rId41"/>
        </w:object>
      </w:r>
      <w:bookmarkEnd w:id="1"/>
    </w:p>
    <w:p w14:paraId="56211E56" w14:textId="3CB1F660" w:rsidR="007F56D4" w:rsidRDefault="007F56D4" w:rsidP="007F56D4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）、</w:t>
      </w:r>
    </w:p>
    <w:p w14:paraId="7D8AB6DE" w14:textId="1E7D3C4F" w:rsidR="007F56D4" w:rsidRDefault="004820E4" w:rsidP="001A2C91">
      <w:pPr>
        <w:jc w:val="center"/>
      </w:pPr>
      <w:r w:rsidRPr="004820E4">
        <w:rPr>
          <w:position w:val="-10"/>
        </w:rPr>
        <w:object w:dxaOrig="780" w:dyaOrig="300" w14:anchorId="56F4D344">
          <v:shape id="_x0000_i1075" type="#_x0000_t75" style="width:44.05pt;height:16.65pt" o:ole="">
            <v:imagedata r:id="rId42" o:title=""/>
          </v:shape>
          <o:OLEObject Type="Embed" ProgID="Equation.DSMT4" ShapeID="_x0000_i1075" DrawAspect="Content" ObjectID="_1735550878" r:id="rId43"/>
        </w:object>
      </w:r>
    </w:p>
    <w:p w14:paraId="180723CA" w14:textId="5A841320" w:rsidR="00994C6B" w:rsidRDefault="00994C6B" w:rsidP="00643692"/>
    <w:p w14:paraId="6753CF66" w14:textId="1D1E929B" w:rsidR="007130E2" w:rsidRDefault="00706ADC" w:rsidP="00643692">
      <w:r>
        <w:rPr>
          <w:rFonts w:hint="eastAsia"/>
        </w:rPr>
        <w:t>2</w:t>
      </w:r>
      <w:r>
        <w:t xml:space="preserve">.3 </w:t>
      </w:r>
      <w:r w:rsidR="007130E2">
        <w:rPr>
          <w:rFonts w:hint="eastAsia"/>
        </w:rPr>
        <w:t>（</w:t>
      </w:r>
      <w:r w:rsidR="007130E2">
        <w:rPr>
          <w:rFonts w:hint="eastAsia"/>
        </w:rPr>
        <w:t>1</w:t>
      </w:r>
      <w:r w:rsidR="007130E2">
        <w:rPr>
          <w:rFonts w:hint="eastAsia"/>
        </w:rPr>
        <w:t>）、</w:t>
      </w:r>
      <w:r w:rsidR="007130E2">
        <w:rPr>
          <w:rFonts w:hint="eastAsia"/>
        </w:rPr>
        <w:t>A</w:t>
      </w:r>
      <w:r w:rsidR="007130E2" w:rsidRPr="007130E2">
        <w:rPr>
          <w:vertAlign w:val="subscript"/>
        </w:rPr>
        <w:t>1</w:t>
      </w:r>
      <w:r w:rsidR="007130E2">
        <w:t>:</w:t>
      </w:r>
      <w:r w:rsidR="007130E2">
        <w:rPr>
          <w:rFonts w:hint="eastAsia"/>
        </w:rPr>
        <w:t>同相比例运算电路</w:t>
      </w:r>
    </w:p>
    <w:p w14:paraId="2DD15108" w14:textId="3765D092" w:rsidR="007130E2" w:rsidRDefault="007130E2" w:rsidP="00643692">
      <w:r>
        <w:rPr>
          <w:rFonts w:hint="eastAsia"/>
        </w:rPr>
        <w:t>A</w:t>
      </w:r>
      <w:r w:rsidRPr="007130E2">
        <w:rPr>
          <w:vertAlign w:val="subscript"/>
        </w:rPr>
        <w:t>2</w:t>
      </w:r>
      <w:r>
        <w:t>:</w:t>
      </w:r>
      <w:r>
        <w:rPr>
          <w:rFonts w:hint="eastAsia"/>
        </w:rPr>
        <w:t>同相比例运算</w:t>
      </w:r>
    </w:p>
    <w:p w14:paraId="0386F6AD" w14:textId="215C8A37" w:rsidR="007130E2" w:rsidRDefault="007130E2" w:rsidP="00643692">
      <w:r>
        <w:rPr>
          <w:rFonts w:hint="eastAsia"/>
        </w:rPr>
        <w:t>A</w:t>
      </w:r>
      <w:r w:rsidRPr="007130E2">
        <w:rPr>
          <w:vertAlign w:val="subscript"/>
        </w:rPr>
        <w:t>3</w:t>
      </w:r>
      <w:r>
        <w:t>:</w:t>
      </w:r>
      <w:r>
        <w:rPr>
          <w:rFonts w:hint="eastAsia"/>
        </w:rPr>
        <w:t>积分电路</w:t>
      </w:r>
    </w:p>
    <w:p w14:paraId="4D7473F3" w14:textId="5F5B4463" w:rsidR="007130E2" w:rsidRDefault="007130E2" w:rsidP="00643692">
      <w:r>
        <w:rPr>
          <w:rFonts w:hint="eastAsia"/>
        </w:rPr>
        <w:t>A</w:t>
      </w:r>
      <w:r w:rsidRPr="007130E2">
        <w:rPr>
          <w:vertAlign w:val="subscript"/>
        </w:rPr>
        <w:t>4</w:t>
      </w:r>
      <w:r>
        <w:t>:</w:t>
      </w:r>
      <w:r>
        <w:rPr>
          <w:rFonts w:hint="eastAsia"/>
        </w:rPr>
        <w:t>电压比较器</w:t>
      </w:r>
    </w:p>
    <w:p w14:paraId="2156B45C" w14:textId="0352C65E" w:rsidR="007130E2" w:rsidRDefault="007130E2" w:rsidP="00643692">
      <w:r>
        <w:rPr>
          <w:rFonts w:hint="eastAsia"/>
        </w:rPr>
        <w:t>A</w:t>
      </w:r>
      <w:r w:rsidRPr="007130E2">
        <w:rPr>
          <w:vertAlign w:val="subscript"/>
        </w:rPr>
        <w:t>5</w:t>
      </w:r>
      <w:r>
        <w:t>:</w:t>
      </w:r>
      <w:r>
        <w:rPr>
          <w:rFonts w:hint="eastAsia"/>
        </w:rPr>
        <w:t>反相比例运算电路</w:t>
      </w:r>
    </w:p>
    <w:p w14:paraId="1990AF62" w14:textId="20ABDC79" w:rsidR="007130E2" w:rsidRDefault="007130E2" w:rsidP="006436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</w:p>
    <w:p w14:paraId="7C35C912" w14:textId="7E6D5C07" w:rsidR="007130E2" w:rsidRDefault="007130E2" w:rsidP="007130E2">
      <w:pPr>
        <w:pStyle w:val="MTDisplayEquation"/>
      </w:pPr>
      <w:r>
        <w:tab/>
      </w:r>
      <w:r w:rsidR="00EF2850" w:rsidRPr="00EF2850">
        <w:rPr>
          <w:position w:val="-196"/>
        </w:rPr>
        <w:object w:dxaOrig="3680" w:dyaOrig="4480" w14:anchorId="64840846">
          <v:shape id="_x0000_i1040" type="#_x0000_t75" style="width:220.85pt;height:269.75pt" o:ole="">
            <v:imagedata r:id="rId44" o:title=""/>
          </v:shape>
          <o:OLEObject Type="Embed" ProgID="Equation.DSMT4" ShapeID="_x0000_i1040" DrawAspect="Content" ObjectID="_1735550879" r:id="rId45"/>
        </w:object>
      </w:r>
    </w:p>
    <w:p w14:paraId="5864BC2E" w14:textId="4F2B6787" w:rsidR="00EF2850" w:rsidRDefault="00EF2850" w:rsidP="00EF2850">
      <w:r>
        <w:rPr>
          <w:rFonts w:hint="eastAsia"/>
        </w:rPr>
        <w:t>（</w:t>
      </w:r>
      <w:r>
        <w:t>3</w:t>
      </w:r>
      <w:r>
        <w:rPr>
          <w:rFonts w:hint="eastAsia"/>
        </w:rPr>
        <w:t>）、</w:t>
      </w:r>
    </w:p>
    <w:p w14:paraId="4F2F9204" w14:textId="3F27DCD4" w:rsidR="00EF2850" w:rsidRDefault="00EF2850" w:rsidP="00EF2850">
      <w:pPr>
        <w:pStyle w:val="MTDisplayEquation"/>
      </w:pPr>
      <w:r>
        <w:lastRenderedPageBreak/>
        <w:tab/>
      </w:r>
      <w:r w:rsidR="00FA290F" w:rsidRPr="00FA290F">
        <w:rPr>
          <w:position w:val="-66"/>
        </w:rPr>
        <w:object w:dxaOrig="3540" w:dyaOrig="1420" w14:anchorId="06B2677C">
          <v:shape id="_x0000_i1041" type="#_x0000_t75" style="width:245pt;height:98.35pt" o:ole="">
            <v:imagedata r:id="rId46" o:title=""/>
          </v:shape>
          <o:OLEObject Type="Embed" ProgID="Equation.DSMT4" ShapeID="_x0000_i1041" DrawAspect="Content" ObjectID="_1735550880" r:id="rId47"/>
        </w:object>
      </w:r>
    </w:p>
    <w:p w14:paraId="447070F4" w14:textId="77777777" w:rsidR="00EF2850" w:rsidRPr="00EF2850" w:rsidRDefault="00EF2850" w:rsidP="00EF2850"/>
    <w:p w14:paraId="2A84581C" w14:textId="77777777" w:rsidR="00994C6B" w:rsidRPr="00643692" w:rsidRDefault="00994C6B" w:rsidP="00643692"/>
    <w:p w14:paraId="5DCF570C" w14:textId="4BA0D9BC" w:rsidR="009B7FAD" w:rsidRPr="00461EDD" w:rsidRDefault="009A651E">
      <w:pPr>
        <w:rPr>
          <w:rFonts w:ascii="Cambria Math" w:hAnsi="Cambria Math"/>
          <w:i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.4</w:t>
      </w:r>
      <w:r w:rsidRPr="009A651E">
        <w:rPr>
          <w:rFonts w:ascii="Cambria Math" w:hAnsi="Cambria Math"/>
          <w:i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B+C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  <m:r>
          <w:rPr>
            <w:rFonts w:ascii="Cambria Math" w:hAnsi="Cambria Math"/>
            <w:sz w:val="24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A</m:t>
            </m:r>
          </m:e>
        </m:acc>
      </m:oMath>
    </w:p>
    <w:p w14:paraId="7D5D87C4" w14:textId="082E683C" w:rsidR="009B7FAD" w:rsidRDefault="009B7FAD">
      <w:pPr>
        <w:rPr>
          <w:rFonts w:ascii="Cambria Math" w:hAnsi="Cambria Math"/>
          <w:iCs/>
          <w:sz w:val="24"/>
        </w:rPr>
      </w:pPr>
    </w:p>
    <w:p w14:paraId="641F4AB8" w14:textId="64562A8D" w:rsidR="006D6BF6" w:rsidRDefault="009B7FAD">
      <w:pPr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2</w:t>
      </w:r>
      <w:r>
        <w:rPr>
          <w:rFonts w:ascii="Cambria Math" w:hAnsi="Cambria Math"/>
          <w:iCs/>
          <w:sz w:val="24"/>
        </w:rPr>
        <w:t>.5</w:t>
      </w:r>
      <w:r w:rsidR="00AF2E6C">
        <w:rPr>
          <w:rFonts w:ascii="Cambria Math" w:hAnsi="Cambria Math"/>
          <w:iCs/>
          <w:sz w:val="24"/>
        </w:rPr>
        <w:t xml:space="preserve">  </w:t>
      </w:r>
    </w:p>
    <w:p w14:paraId="27657B32" w14:textId="4237E7B0" w:rsidR="00994C6B" w:rsidRDefault="00994C6B">
      <w:pPr>
        <w:rPr>
          <w:rFonts w:ascii="Cambria Math" w:hAnsi="Cambria Math"/>
          <w:iCs/>
          <w:sz w:val="24"/>
        </w:rPr>
      </w:pPr>
      <w:bookmarkStart w:id="2" w:name="_Hlk124880573"/>
      <w:r>
        <w:rPr>
          <w:rFonts w:ascii="Cambria Math" w:hAnsi="Cambria Math" w:hint="eastAsia"/>
          <w:iCs/>
          <w:sz w:val="24"/>
        </w:rPr>
        <w:t>J</w:t>
      </w:r>
      <w:r>
        <w:rPr>
          <w:rFonts w:ascii="Cambria Math" w:hAnsi="Cambria Math"/>
          <w:iCs/>
          <w:sz w:val="24"/>
        </w:rPr>
        <w:t>K</w:t>
      </w:r>
      <w:r>
        <w:rPr>
          <w:rFonts w:ascii="Cambria Math" w:hAnsi="Cambria Math" w:hint="eastAsia"/>
          <w:iCs/>
          <w:sz w:val="24"/>
        </w:rPr>
        <w:t>：</w:t>
      </w:r>
      <w:r w:rsidRPr="00994C6B">
        <w:rPr>
          <w:rFonts w:ascii="Cambria Math" w:hAnsi="Cambria Math"/>
          <w:iCs/>
          <w:position w:val="-10"/>
          <w:sz w:val="24"/>
        </w:rPr>
        <w:object w:dxaOrig="1579" w:dyaOrig="440" w14:anchorId="045FBB91">
          <v:shape id="_x0000_i1042" type="#_x0000_t75" style="width:79pt;height:22.05pt" o:ole="">
            <v:imagedata r:id="rId48" o:title=""/>
          </v:shape>
          <o:OLEObject Type="Embed" ProgID="Equation.DSMT4" ShapeID="_x0000_i1042" DrawAspect="Content" ObjectID="_1735550881" r:id="rId49"/>
        </w:object>
      </w:r>
    </w:p>
    <w:p w14:paraId="65565E24" w14:textId="6058CBE1" w:rsidR="006D6BF6" w:rsidRDefault="00994C6B">
      <w:pPr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（</w:t>
      </w:r>
      <w:r>
        <w:rPr>
          <w:rFonts w:ascii="Cambria Math" w:hAnsi="Cambria Math" w:hint="eastAsia"/>
          <w:iCs/>
          <w:sz w:val="24"/>
        </w:rPr>
        <w:t>1</w:t>
      </w:r>
      <w:r>
        <w:rPr>
          <w:rFonts w:ascii="Cambria Math" w:hAnsi="Cambria Math" w:hint="eastAsia"/>
          <w:iCs/>
          <w:sz w:val="24"/>
        </w:rPr>
        <w:t>）、状态方程</w:t>
      </w:r>
    </w:p>
    <w:p w14:paraId="1E9601E3" w14:textId="1A21E235" w:rsidR="006D6BF6" w:rsidRDefault="00994C6B">
      <w:pPr>
        <w:rPr>
          <w:rFonts w:ascii="Cambria Math" w:hAnsi="Cambria Math"/>
          <w:iCs/>
          <w:sz w:val="24"/>
        </w:rPr>
      </w:pPr>
      <w:r w:rsidRPr="00994C6B">
        <w:rPr>
          <w:rFonts w:ascii="Cambria Math" w:hAnsi="Cambria Math"/>
          <w:iCs/>
          <w:position w:val="-10"/>
          <w:sz w:val="24"/>
        </w:rPr>
        <w:object w:dxaOrig="720" w:dyaOrig="440" w14:anchorId="0498A057">
          <v:shape id="_x0000_i1043" type="#_x0000_t75" style="width:36pt;height:22.05pt" o:ole="">
            <v:imagedata r:id="rId50" o:title=""/>
          </v:shape>
          <o:OLEObject Type="Embed" ProgID="Equation.DSMT4" ShapeID="_x0000_i1043" DrawAspect="Content" ObjectID="_1735550882" r:id="rId51"/>
        </w:object>
      </w:r>
      <w:r>
        <w:rPr>
          <w:rFonts w:ascii="Cambria Math" w:hAnsi="Cambria Math" w:hint="eastAsia"/>
          <w:iCs/>
          <w:sz w:val="24"/>
        </w:rPr>
        <w:t>，</w:t>
      </w:r>
      <w:r w:rsidRPr="00994C6B">
        <w:rPr>
          <w:rFonts w:ascii="Cambria Math" w:hAnsi="Cambria Math"/>
          <w:iCs/>
          <w:position w:val="-10"/>
          <w:sz w:val="24"/>
        </w:rPr>
        <w:object w:dxaOrig="580" w:dyaOrig="300" w14:anchorId="6E4BDB21">
          <v:shape id="_x0000_i1044" type="#_x0000_t75" style="width:29pt;height:15.05pt" o:ole="">
            <v:imagedata r:id="rId52" o:title=""/>
          </v:shape>
          <o:OLEObject Type="Embed" ProgID="Equation.DSMT4" ShapeID="_x0000_i1044" DrawAspect="Content" ObjectID="_1735550883" r:id="rId53"/>
        </w:object>
      </w:r>
    </w:p>
    <w:p w14:paraId="20EFCFD1" w14:textId="628686C9" w:rsidR="00994C6B" w:rsidRDefault="00994C6B">
      <w:pPr>
        <w:rPr>
          <w:rFonts w:ascii="Cambria Math" w:hAnsi="Cambria Math"/>
          <w:iCs/>
          <w:sz w:val="24"/>
        </w:rPr>
      </w:pPr>
      <w:r w:rsidRPr="00994C6B">
        <w:rPr>
          <w:rFonts w:ascii="Cambria Math" w:hAnsi="Cambria Math"/>
          <w:iCs/>
          <w:position w:val="-10"/>
          <w:sz w:val="24"/>
        </w:rPr>
        <w:object w:dxaOrig="940" w:dyaOrig="300" w14:anchorId="67D6BBB9">
          <v:shape id="_x0000_i1045" type="#_x0000_t75" style="width:46.75pt;height:15.05pt" o:ole="">
            <v:imagedata r:id="rId54" o:title=""/>
          </v:shape>
          <o:OLEObject Type="Embed" ProgID="Equation.DSMT4" ShapeID="_x0000_i1045" DrawAspect="Content" ObjectID="_1735550884" r:id="rId55"/>
        </w:object>
      </w:r>
    </w:p>
    <w:p w14:paraId="6E4F96C5" w14:textId="544F8872" w:rsidR="006D6BF6" w:rsidRDefault="00994C6B">
      <w:pPr>
        <w:rPr>
          <w:rFonts w:ascii="Cambria Math" w:hAnsi="Cambria Math"/>
          <w:iCs/>
          <w:sz w:val="24"/>
        </w:rPr>
      </w:pPr>
      <w:r w:rsidRPr="00994C6B">
        <w:rPr>
          <w:rFonts w:ascii="Cambria Math" w:hAnsi="Cambria Math"/>
          <w:iCs/>
          <w:position w:val="-10"/>
          <w:sz w:val="24"/>
        </w:rPr>
        <w:object w:dxaOrig="920" w:dyaOrig="320" w14:anchorId="5E8DB94C">
          <v:shape id="_x0000_i1046" type="#_x0000_t75" style="width:46.2pt;height:16.1pt" o:ole="">
            <v:imagedata r:id="rId56" o:title=""/>
          </v:shape>
          <o:OLEObject Type="Embed" ProgID="Equation.DSMT4" ShapeID="_x0000_i1046" DrawAspect="Content" ObjectID="_1735550885" r:id="rId57"/>
        </w:object>
      </w:r>
      <w:r>
        <w:rPr>
          <w:rFonts w:ascii="Cambria Math" w:hAnsi="Cambria Math" w:hint="eastAsia"/>
          <w:iCs/>
          <w:sz w:val="24"/>
        </w:rPr>
        <w:t>，</w:t>
      </w:r>
      <w:r w:rsidRPr="00994C6B">
        <w:rPr>
          <w:rFonts w:ascii="Cambria Math" w:hAnsi="Cambria Math"/>
          <w:iCs/>
          <w:position w:val="-10"/>
          <w:sz w:val="24"/>
        </w:rPr>
        <w:object w:dxaOrig="580" w:dyaOrig="300" w14:anchorId="38573CB1">
          <v:shape id="_x0000_i1047" type="#_x0000_t75" style="width:29pt;height:15.05pt" o:ole="">
            <v:imagedata r:id="rId58" o:title=""/>
          </v:shape>
          <o:OLEObject Type="Embed" ProgID="Equation.DSMT4" ShapeID="_x0000_i1047" DrawAspect="Content" ObjectID="_1735550886" r:id="rId59"/>
        </w:object>
      </w:r>
    </w:p>
    <w:p w14:paraId="0A326711" w14:textId="4AA8AEFF" w:rsidR="00994C6B" w:rsidRDefault="00994C6B">
      <w:pPr>
        <w:rPr>
          <w:rFonts w:ascii="Cambria Math" w:hAnsi="Cambria Math"/>
          <w:iCs/>
          <w:sz w:val="24"/>
        </w:rPr>
      </w:pPr>
    </w:p>
    <w:p w14:paraId="444E52D7" w14:textId="2F642382" w:rsidR="00994C6B" w:rsidRDefault="00E12352">
      <w:pPr>
        <w:rPr>
          <w:rFonts w:ascii="Cambria Math" w:hAnsi="Cambria Math"/>
          <w:iCs/>
          <w:sz w:val="24"/>
        </w:rPr>
      </w:pPr>
      <w:r w:rsidRPr="00994C6B">
        <w:rPr>
          <w:rFonts w:ascii="Cambria Math" w:hAnsi="Cambria Math"/>
          <w:iCs/>
          <w:position w:val="-10"/>
          <w:sz w:val="24"/>
        </w:rPr>
        <w:object w:dxaOrig="1140" w:dyaOrig="440" w14:anchorId="2B97F8B1">
          <v:shape id="_x0000_i1048" type="#_x0000_t75" style="width:62.35pt;height:24.2pt" o:ole="">
            <v:imagedata r:id="rId60" o:title=""/>
          </v:shape>
          <o:OLEObject Type="Embed" ProgID="Equation.DSMT4" ShapeID="_x0000_i1048" DrawAspect="Content" ObjectID="_1735550887" r:id="rId61"/>
        </w:object>
      </w:r>
      <w:r>
        <w:rPr>
          <w:rFonts w:ascii="Cambria Math" w:hAnsi="Cambria Math"/>
          <w:iCs/>
          <w:sz w:val="24"/>
        </w:rPr>
        <w:t xml:space="preserve"> CP</w:t>
      </w:r>
      <w:r>
        <w:rPr>
          <w:rFonts w:ascii="Cambria Math" w:hAnsi="Cambria Math" w:hint="eastAsia"/>
          <w:iCs/>
          <w:sz w:val="24"/>
        </w:rPr>
        <w:t>下降沿有效</w:t>
      </w:r>
      <w:r>
        <w:rPr>
          <w:rFonts w:ascii="Cambria Math" w:hAnsi="Cambria Math"/>
          <w:iCs/>
          <w:sz w:val="24"/>
        </w:rPr>
        <w:t xml:space="preserve"> </w:t>
      </w:r>
    </w:p>
    <w:p w14:paraId="407256CF" w14:textId="7F1A056D" w:rsidR="00E12352" w:rsidRDefault="00E12352">
      <w:pPr>
        <w:rPr>
          <w:rFonts w:ascii="Cambria Math" w:hAnsi="Cambria Math"/>
          <w:iCs/>
          <w:sz w:val="24"/>
        </w:rPr>
      </w:pPr>
      <w:r w:rsidRPr="00994C6B">
        <w:rPr>
          <w:rFonts w:ascii="Cambria Math" w:hAnsi="Cambria Math"/>
          <w:iCs/>
          <w:position w:val="-10"/>
          <w:sz w:val="24"/>
        </w:rPr>
        <w:object w:dxaOrig="880" w:dyaOrig="440" w14:anchorId="5109AC57">
          <v:shape id="_x0000_i1049" type="#_x0000_t75" style="width:50.5pt;height:25.25pt" o:ole="">
            <v:imagedata r:id="rId62" o:title=""/>
          </v:shape>
          <o:OLEObject Type="Embed" ProgID="Equation.DSMT4" ShapeID="_x0000_i1049" DrawAspect="Content" ObjectID="_1735550888" r:id="rId63"/>
        </w:object>
      </w:r>
      <w:r>
        <w:rPr>
          <w:rFonts w:ascii="Cambria Math" w:hAnsi="Cambria Math"/>
          <w:iCs/>
          <w:sz w:val="24"/>
        </w:rPr>
        <w:t xml:space="preserve"> </w:t>
      </w:r>
      <w:r w:rsidRPr="00E12352">
        <w:rPr>
          <w:rFonts w:ascii="Cambria Math" w:hAnsi="Cambria Math"/>
          <w:iCs/>
          <w:position w:val="-10"/>
          <w:sz w:val="24"/>
        </w:rPr>
        <w:object w:dxaOrig="260" w:dyaOrig="300" w14:anchorId="35AAB5FE">
          <v:shape id="_x0000_i1050" type="#_x0000_t75" style="width:13.45pt;height:15.05pt" o:ole="">
            <v:imagedata r:id="rId64" o:title=""/>
          </v:shape>
          <o:OLEObject Type="Embed" ProgID="Equation.DSMT4" ShapeID="_x0000_i1050" DrawAspect="Content" ObjectID="_1735550889" r:id="rId65"/>
        </w:object>
      </w:r>
      <w:r>
        <w:rPr>
          <w:rFonts w:ascii="Cambria Math" w:hAnsi="Cambria Math" w:hint="eastAsia"/>
          <w:iCs/>
          <w:sz w:val="24"/>
        </w:rPr>
        <w:t>下降沿有效</w:t>
      </w:r>
    </w:p>
    <w:p w14:paraId="70022D5B" w14:textId="0CA72B9A" w:rsidR="00E12352" w:rsidRDefault="00E12352">
      <w:pPr>
        <w:rPr>
          <w:rFonts w:ascii="Cambria Math" w:hAnsi="Cambria Math"/>
          <w:iCs/>
          <w:sz w:val="24"/>
        </w:rPr>
      </w:pPr>
      <w:r w:rsidRPr="00994C6B">
        <w:rPr>
          <w:rFonts w:ascii="Cambria Math" w:hAnsi="Cambria Math"/>
          <w:iCs/>
          <w:position w:val="-10"/>
          <w:sz w:val="24"/>
        </w:rPr>
        <w:object w:dxaOrig="1340" w:dyaOrig="440" w14:anchorId="13FF96BB">
          <v:shape id="_x0000_i1051" type="#_x0000_t75" style="width:80.6pt;height:26.35pt" o:ole="">
            <v:imagedata r:id="rId66" o:title=""/>
          </v:shape>
          <o:OLEObject Type="Embed" ProgID="Equation.DSMT4" ShapeID="_x0000_i1051" DrawAspect="Content" ObjectID="_1735550890" r:id="rId67"/>
        </w:object>
      </w:r>
      <w:r>
        <w:rPr>
          <w:rFonts w:ascii="Cambria Math" w:hAnsi="Cambria Math"/>
          <w:iCs/>
          <w:sz w:val="24"/>
        </w:rPr>
        <w:t xml:space="preserve"> CP</w:t>
      </w:r>
      <w:r>
        <w:rPr>
          <w:rFonts w:ascii="Cambria Math" w:hAnsi="Cambria Math" w:hint="eastAsia"/>
          <w:iCs/>
          <w:sz w:val="24"/>
        </w:rPr>
        <w:t>下降沿有效</w:t>
      </w:r>
    </w:p>
    <w:p w14:paraId="2B914DB8" w14:textId="77777777" w:rsidR="00E12352" w:rsidRDefault="00E12352" w:rsidP="00E12352">
      <w:pPr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（</w:t>
      </w:r>
      <w:r>
        <w:rPr>
          <w:rFonts w:ascii="Cambria Math" w:hAnsi="Cambria Math"/>
          <w:iCs/>
          <w:sz w:val="24"/>
        </w:rPr>
        <w:t>2</w:t>
      </w:r>
      <w:r>
        <w:rPr>
          <w:rFonts w:ascii="Cambria Math" w:hAnsi="Cambria Math" w:hint="eastAsia"/>
          <w:iCs/>
          <w:sz w:val="24"/>
        </w:rPr>
        <w:t>）、写出状态表</w:t>
      </w:r>
    </w:p>
    <w:tbl>
      <w:tblPr>
        <w:tblStyle w:val="a9"/>
        <w:tblW w:w="0" w:type="auto"/>
        <w:tblInd w:w="675" w:type="dxa"/>
        <w:tblLook w:val="04A0" w:firstRow="1" w:lastRow="0" w:firstColumn="1" w:lastColumn="0" w:noHBand="0" w:noVBand="1"/>
      </w:tblPr>
      <w:tblGrid>
        <w:gridCol w:w="2552"/>
        <w:gridCol w:w="2813"/>
        <w:gridCol w:w="2432"/>
      </w:tblGrid>
      <w:tr w:rsidR="00E12352" w14:paraId="5F2EC0FC" w14:textId="77777777" w:rsidTr="00E12352">
        <w:tc>
          <w:tcPr>
            <w:tcW w:w="2552" w:type="dxa"/>
          </w:tcPr>
          <w:p w14:paraId="753CBBF8" w14:textId="08B161F0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 w:rsidRPr="00E12352">
              <w:rPr>
                <w:rFonts w:ascii="Cambria Math" w:hAnsi="Cambria Math"/>
                <w:iCs/>
                <w:position w:val="-10"/>
                <w:sz w:val="24"/>
              </w:rPr>
              <w:object w:dxaOrig="260" w:dyaOrig="300" w14:anchorId="03D8974B">
                <v:shape id="_x0000_i1052" type="#_x0000_t75" style="width:13.45pt;height:15.05pt" o:ole="">
                  <v:imagedata r:id="rId68" o:title=""/>
                </v:shape>
                <o:OLEObject Type="Embed" ProgID="Equation.DSMT4" ShapeID="_x0000_i1052" DrawAspect="Content" ObjectID="_1735550891" r:id="rId69"/>
              </w:object>
            </w:r>
          </w:p>
        </w:tc>
        <w:tc>
          <w:tcPr>
            <w:tcW w:w="2813" w:type="dxa"/>
          </w:tcPr>
          <w:p w14:paraId="3603FCE6" w14:textId="7465A277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 w:rsidRPr="00E12352">
              <w:rPr>
                <w:rFonts w:ascii="Cambria Math" w:hAnsi="Cambria Math"/>
                <w:iCs/>
                <w:position w:val="-10"/>
                <w:sz w:val="24"/>
              </w:rPr>
              <w:object w:dxaOrig="240" w:dyaOrig="300" w14:anchorId="74E45CD6">
                <v:shape id="_x0000_i1053" type="#_x0000_t75" style="width:11.8pt;height:15.05pt" o:ole="">
                  <v:imagedata r:id="rId70" o:title=""/>
                </v:shape>
                <o:OLEObject Type="Embed" ProgID="Equation.DSMT4" ShapeID="_x0000_i1053" DrawAspect="Content" ObjectID="_1735550892" r:id="rId71"/>
              </w:object>
            </w:r>
          </w:p>
        </w:tc>
        <w:tc>
          <w:tcPr>
            <w:tcW w:w="2432" w:type="dxa"/>
          </w:tcPr>
          <w:p w14:paraId="5209DB4C" w14:textId="64E565C8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 w:rsidRPr="00E12352">
              <w:rPr>
                <w:rFonts w:ascii="Cambria Math" w:hAnsi="Cambria Math"/>
                <w:iCs/>
                <w:position w:val="-10"/>
                <w:sz w:val="24"/>
              </w:rPr>
              <w:object w:dxaOrig="260" w:dyaOrig="300" w14:anchorId="2F6831FD">
                <v:shape id="_x0000_i1054" type="#_x0000_t75" style="width:13.45pt;height:15.05pt" o:ole="">
                  <v:imagedata r:id="rId72" o:title=""/>
                </v:shape>
                <o:OLEObject Type="Embed" ProgID="Equation.DSMT4" ShapeID="_x0000_i1054" DrawAspect="Content" ObjectID="_1735550893" r:id="rId73"/>
              </w:object>
            </w:r>
          </w:p>
        </w:tc>
      </w:tr>
      <w:tr w:rsidR="00E12352" w14:paraId="438AC634" w14:textId="77777777" w:rsidTr="00E12352">
        <w:tc>
          <w:tcPr>
            <w:tcW w:w="2552" w:type="dxa"/>
          </w:tcPr>
          <w:p w14:paraId="1FAE5D3D" w14:textId="41C2F570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813" w:type="dxa"/>
          </w:tcPr>
          <w:p w14:paraId="7F3BB0E4" w14:textId="6F4E91EA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432" w:type="dxa"/>
          </w:tcPr>
          <w:p w14:paraId="2FFE22D3" w14:textId="3440C21C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  <w:tr w:rsidR="00E12352" w14:paraId="3F10E10D" w14:textId="77777777" w:rsidTr="00E12352">
        <w:tc>
          <w:tcPr>
            <w:tcW w:w="2552" w:type="dxa"/>
          </w:tcPr>
          <w:p w14:paraId="3DE292A8" w14:textId="07B22576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813" w:type="dxa"/>
          </w:tcPr>
          <w:p w14:paraId="382101BC" w14:textId="336368A4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432" w:type="dxa"/>
          </w:tcPr>
          <w:p w14:paraId="654C66CE" w14:textId="5853D717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</w:tr>
      <w:tr w:rsidR="00E12352" w14:paraId="5E3E3ED2" w14:textId="77777777" w:rsidTr="00E12352">
        <w:tc>
          <w:tcPr>
            <w:tcW w:w="2552" w:type="dxa"/>
          </w:tcPr>
          <w:p w14:paraId="05967F00" w14:textId="035CC676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813" w:type="dxa"/>
          </w:tcPr>
          <w:p w14:paraId="7992DD37" w14:textId="03162381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2432" w:type="dxa"/>
          </w:tcPr>
          <w:p w14:paraId="123D8C5B" w14:textId="236F622D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  <w:tr w:rsidR="00E12352" w14:paraId="441AA810" w14:textId="77777777" w:rsidTr="00E12352">
        <w:tc>
          <w:tcPr>
            <w:tcW w:w="2552" w:type="dxa"/>
          </w:tcPr>
          <w:p w14:paraId="14FCEE3C" w14:textId="61F1CFE2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813" w:type="dxa"/>
          </w:tcPr>
          <w:p w14:paraId="464C3582" w14:textId="53F465CA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2432" w:type="dxa"/>
          </w:tcPr>
          <w:p w14:paraId="74ADA187" w14:textId="193651FF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</w:tr>
      <w:tr w:rsidR="00E12352" w14:paraId="753CABA1" w14:textId="77777777" w:rsidTr="00E12352">
        <w:tc>
          <w:tcPr>
            <w:tcW w:w="2552" w:type="dxa"/>
          </w:tcPr>
          <w:p w14:paraId="4DAE3691" w14:textId="75EC7CB0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2813" w:type="dxa"/>
          </w:tcPr>
          <w:p w14:paraId="2F7040D4" w14:textId="0C7851B2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432" w:type="dxa"/>
          </w:tcPr>
          <w:p w14:paraId="0073CAEE" w14:textId="7EE2C08C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  <w:tr w:rsidR="00E12352" w14:paraId="7E84B1B0" w14:textId="77777777" w:rsidTr="00E12352">
        <w:tc>
          <w:tcPr>
            <w:tcW w:w="2552" w:type="dxa"/>
          </w:tcPr>
          <w:p w14:paraId="33912EE9" w14:textId="56A2F892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813" w:type="dxa"/>
          </w:tcPr>
          <w:p w14:paraId="63C1638E" w14:textId="4B01B4A8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2432" w:type="dxa"/>
          </w:tcPr>
          <w:p w14:paraId="0D15204C" w14:textId="5C01C57A" w:rsidR="00E12352" w:rsidRDefault="00E12352" w:rsidP="00E12352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</w:tbl>
    <w:p w14:paraId="62B38D6E" w14:textId="77777777" w:rsidR="00E12352" w:rsidRDefault="00E12352">
      <w:pPr>
        <w:rPr>
          <w:rFonts w:ascii="Cambria Math" w:hAnsi="Cambria Math"/>
          <w:iCs/>
          <w:sz w:val="24"/>
        </w:rPr>
      </w:pPr>
    </w:p>
    <w:p w14:paraId="56122441" w14:textId="1BA106E6" w:rsidR="00994C6B" w:rsidRDefault="00E12352">
      <w:pPr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（</w:t>
      </w:r>
      <w:r>
        <w:rPr>
          <w:rFonts w:ascii="Cambria Math" w:hAnsi="Cambria Math"/>
          <w:iCs/>
          <w:sz w:val="24"/>
        </w:rPr>
        <w:t>3</w:t>
      </w:r>
      <w:r>
        <w:rPr>
          <w:rFonts w:ascii="Cambria Math" w:hAnsi="Cambria Math" w:hint="eastAsia"/>
          <w:iCs/>
          <w:sz w:val="24"/>
        </w:rPr>
        <w:t>）、波形图</w:t>
      </w:r>
    </w:p>
    <w:bookmarkEnd w:id="2"/>
    <w:p w14:paraId="0B926B51" w14:textId="24A534F7" w:rsidR="00706ADC" w:rsidRDefault="00706ADC" w:rsidP="00706ADC">
      <w:pPr>
        <w:jc w:val="center"/>
        <w:rPr>
          <w:rFonts w:ascii="Cambria Math" w:hAnsi="Cambria Math"/>
          <w:iCs/>
          <w:sz w:val="24"/>
        </w:rPr>
      </w:pPr>
      <w:r w:rsidRPr="00706ADC">
        <w:rPr>
          <w:rFonts w:ascii="Cambria Math" w:hAnsi="Cambria Math"/>
          <w:iCs/>
          <w:noProof/>
          <w:sz w:val="24"/>
        </w:rPr>
        <w:drawing>
          <wp:inline distT="0" distB="0" distL="0" distR="0" wp14:anchorId="0048B447" wp14:editId="2D376F85">
            <wp:extent cx="1377094" cy="2353191"/>
            <wp:effectExtent l="7302" t="0" r="2223" b="2222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 rotWithShape="1"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6" t="21168" r="11873" b="12477"/>
                    <a:stretch/>
                  </pic:blipFill>
                  <pic:spPr bwMode="auto">
                    <a:xfrm rot="16200000">
                      <a:off x="0" y="0"/>
                      <a:ext cx="1380676" cy="235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8802" w14:textId="4A537150" w:rsidR="00E12352" w:rsidRDefault="00E12352">
      <w:pPr>
        <w:rPr>
          <w:rFonts w:ascii="Cambria Math" w:hAnsi="Cambria Math"/>
          <w:iCs/>
          <w:sz w:val="24"/>
        </w:rPr>
      </w:pPr>
    </w:p>
    <w:p w14:paraId="7E2EDC08" w14:textId="29C86176" w:rsidR="00E12352" w:rsidRDefault="00E12352">
      <w:pPr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lastRenderedPageBreak/>
        <w:t>（</w:t>
      </w:r>
      <w:r>
        <w:rPr>
          <w:rFonts w:ascii="Cambria Math" w:hAnsi="Cambria Math"/>
          <w:iCs/>
          <w:sz w:val="24"/>
        </w:rPr>
        <w:t>4</w:t>
      </w:r>
      <w:r>
        <w:rPr>
          <w:rFonts w:ascii="Cambria Math" w:hAnsi="Cambria Math" w:hint="eastAsia"/>
          <w:iCs/>
          <w:sz w:val="24"/>
        </w:rPr>
        <w:t>）、功能：五进制异步计数器</w:t>
      </w:r>
    </w:p>
    <w:p w14:paraId="074FBFA4" w14:textId="1977ACE7" w:rsidR="00E12352" w:rsidRDefault="00E12352">
      <w:pPr>
        <w:rPr>
          <w:rFonts w:ascii="Cambria Math" w:hAnsi="Cambria Math"/>
          <w:iCs/>
          <w:sz w:val="24"/>
        </w:rPr>
      </w:pPr>
    </w:p>
    <w:p w14:paraId="1F30E7D9" w14:textId="77777777" w:rsidR="00E12352" w:rsidRDefault="00E12352">
      <w:pPr>
        <w:rPr>
          <w:rFonts w:ascii="Cambria Math" w:hAnsi="Cambria Math"/>
          <w:iCs/>
          <w:sz w:val="24"/>
        </w:rPr>
      </w:pPr>
    </w:p>
    <w:p w14:paraId="0DE698BC" w14:textId="6C243CAB" w:rsidR="006D6BF6" w:rsidRDefault="006D6BF6">
      <w:pPr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3</w:t>
      </w:r>
      <w:r>
        <w:rPr>
          <w:rFonts w:ascii="Cambria Math" w:hAnsi="Cambria Math"/>
          <w:iCs/>
          <w:sz w:val="24"/>
        </w:rPr>
        <w:t>.1</w:t>
      </w:r>
      <w:r>
        <w:rPr>
          <w:rFonts w:ascii="Cambria Math" w:hAnsi="Cambria Math" w:hint="eastAsia"/>
          <w:iCs/>
          <w:sz w:val="24"/>
        </w:rPr>
        <w:t>答案如图：</w:t>
      </w:r>
    </w:p>
    <w:p w14:paraId="13455E1A" w14:textId="13E1EA4C" w:rsidR="006D6BF6" w:rsidRDefault="006D6BF6" w:rsidP="006D6BF6">
      <w:pPr>
        <w:jc w:val="center"/>
        <w:rPr>
          <w:rFonts w:ascii="Cambria Math" w:hAnsi="Cambria Math"/>
          <w:iCs/>
          <w:sz w:val="24"/>
        </w:rPr>
      </w:pPr>
      <w:r>
        <w:rPr>
          <w:noProof/>
        </w:rPr>
        <w:drawing>
          <wp:inline distT="0" distB="0" distL="0" distR="0" wp14:anchorId="74FFE05F" wp14:editId="78D84396">
            <wp:extent cx="5049981" cy="2432783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61984" cy="243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BC67" w14:textId="12569522" w:rsidR="00AF2E6C" w:rsidRDefault="00AF2E6C" w:rsidP="00AF2E6C">
      <w:pPr>
        <w:jc w:val="left"/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3</w:t>
      </w:r>
      <w:r>
        <w:rPr>
          <w:rFonts w:ascii="Cambria Math" w:hAnsi="Cambria Math"/>
          <w:iCs/>
          <w:sz w:val="24"/>
        </w:rPr>
        <w:t>.2</w:t>
      </w:r>
    </w:p>
    <w:p w14:paraId="1EA3FD04" w14:textId="0CF3447C" w:rsidR="00AF2E6C" w:rsidRDefault="00AF2E6C" w:rsidP="00AF2E6C">
      <w:pPr>
        <w:jc w:val="left"/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输入变量：大作业用</w:t>
      </w:r>
      <w:r>
        <w:rPr>
          <w:rFonts w:ascii="Cambria Math" w:hAnsi="Cambria Math" w:hint="eastAsia"/>
          <w:iCs/>
          <w:sz w:val="24"/>
        </w:rPr>
        <w:t>A</w:t>
      </w:r>
      <w:r>
        <w:rPr>
          <w:rFonts w:ascii="Cambria Math" w:hAnsi="Cambria Math" w:hint="eastAsia"/>
          <w:iCs/>
          <w:sz w:val="24"/>
        </w:rPr>
        <w:t>表示，其余两次作业分别用</w:t>
      </w:r>
      <w:r>
        <w:rPr>
          <w:rFonts w:ascii="Cambria Math" w:hAnsi="Cambria Math" w:hint="eastAsia"/>
          <w:iCs/>
          <w:sz w:val="24"/>
        </w:rPr>
        <w:t>B</w:t>
      </w:r>
      <w:r>
        <w:rPr>
          <w:rFonts w:ascii="Cambria Math" w:hAnsi="Cambria Math" w:hint="eastAsia"/>
          <w:iCs/>
          <w:sz w:val="24"/>
        </w:rPr>
        <w:t>、</w:t>
      </w:r>
      <w:r>
        <w:rPr>
          <w:rFonts w:ascii="Cambria Math" w:hAnsi="Cambria Math" w:hint="eastAsia"/>
          <w:iCs/>
          <w:sz w:val="24"/>
        </w:rPr>
        <w:t>C</w:t>
      </w:r>
      <w:r>
        <w:rPr>
          <w:rFonts w:ascii="Cambria Math" w:hAnsi="Cambria Math" w:hint="eastAsia"/>
          <w:iCs/>
          <w:sz w:val="24"/>
        </w:rPr>
        <w:t>表示，完成为</w:t>
      </w:r>
      <w:r>
        <w:rPr>
          <w:rFonts w:ascii="Cambria Math" w:hAnsi="Cambria Math" w:hint="eastAsia"/>
          <w:iCs/>
          <w:sz w:val="24"/>
        </w:rPr>
        <w:t>1</w:t>
      </w:r>
      <w:r>
        <w:rPr>
          <w:rFonts w:ascii="Cambria Math" w:hAnsi="Cambria Math" w:hint="eastAsia"/>
          <w:iCs/>
          <w:sz w:val="24"/>
        </w:rPr>
        <w:t>，否则</w:t>
      </w:r>
      <w:r>
        <w:rPr>
          <w:rFonts w:ascii="Cambria Math" w:hAnsi="Cambria Math"/>
          <w:iCs/>
          <w:sz w:val="24"/>
        </w:rPr>
        <w:t>0</w:t>
      </w:r>
      <w:r>
        <w:rPr>
          <w:rFonts w:ascii="Cambria Math" w:hAnsi="Cambria Math" w:hint="eastAsia"/>
          <w:iCs/>
          <w:sz w:val="24"/>
        </w:rPr>
        <w:t>；</w:t>
      </w:r>
    </w:p>
    <w:p w14:paraId="6B96F63A" w14:textId="0227281C" w:rsidR="00AF2E6C" w:rsidRDefault="00AF2E6C" w:rsidP="00AF2E6C">
      <w:pPr>
        <w:jc w:val="left"/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输出变量：是否参加考试</w:t>
      </w:r>
      <w:r>
        <w:rPr>
          <w:rFonts w:ascii="Cambria Math" w:hAnsi="Cambria Math" w:hint="eastAsia"/>
          <w:iCs/>
          <w:sz w:val="24"/>
        </w:rPr>
        <w:t>Y</w:t>
      </w:r>
      <w:r>
        <w:rPr>
          <w:rFonts w:ascii="Cambria Math" w:hAnsi="Cambria Math" w:hint="eastAsia"/>
          <w:iCs/>
          <w:sz w:val="24"/>
        </w:rPr>
        <w:t>表示，允许考试为</w:t>
      </w:r>
      <w:r>
        <w:rPr>
          <w:rFonts w:ascii="Cambria Math" w:hAnsi="Cambria Math" w:hint="eastAsia"/>
          <w:iCs/>
          <w:sz w:val="24"/>
        </w:rPr>
        <w:t>1</w:t>
      </w:r>
      <w:r>
        <w:rPr>
          <w:rFonts w:ascii="Cambria Math" w:hAnsi="Cambria Math" w:hint="eastAsia"/>
          <w:iCs/>
          <w:sz w:val="24"/>
        </w:rPr>
        <w:t>，否则</w:t>
      </w:r>
      <w:r>
        <w:rPr>
          <w:rFonts w:ascii="Cambria Math" w:hAnsi="Cambria Math" w:hint="eastAsia"/>
          <w:iCs/>
          <w:sz w:val="24"/>
        </w:rPr>
        <w:t>0</w:t>
      </w:r>
      <w:r>
        <w:rPr>
          <w:rFonts w:ascii="Cambria Math" w:hAnsi="Cambria Math" w:hint="eastAsia"/>
          <w:iCs/>
          <w:sz w:val="24"/>
        </w:rPr>
        <w:t>。</w:t>
      </w:r>
    </w:p>
    <w:p w14:paraId="333A67A8" w14:textId="53945940" w:rsidR="00AF2E6C" w:rsidRDefault="00AF2E6C" w:rsidP="00AF2E6C">
      <w:pPr>
        <w:jc w:val="left"/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真值表如下：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1782"/>
        <w:gridCol w:w="1782"/>
        <w:gridCol w:w="1783"/>
      </w:tblGrid>
      <w:tr w:rsidR="00AF2E6C" w14:paraId="21D31DC7" w14:textId="77777777" w:rsidTr="00AF2E6C">
        <w:trPr>
          <w:trHeight w:val="289"/>
          <w:jc w:val="center"/>
        </w:trPr>
        <w:tc>
          <w:tcPr>
            <w:tcW w:w="1782" w:type="dxa"/>
            <w:tcBorders>
              <w:bottom w:val="single" w:sz="4" w:space="0" w:color="auto"/>
              <w:right w:val="nil"/>
            </w:tcBorders>
          </w:tcPr>
          <w:p w14:paraId="231B158D" w14:textId="147F9399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A</w:t>
            </w:r>
          </w:p>
        </w:tc>
        <w:tc>
          <w:tcPr>
            <w:tcW w:w="1782" w:type="dxa"/>
            <w:tcBorders>
              <w:left w:val="nil"/>
              <w:bottom w:val="single" w:sz="4" w:space="0" w:color="auto"/>
              <w:right w:val="nil"/>
            </w:tcBorders>
          </w:tcPr>
          <w:p w14:paraId="61169850" w14:textId="7D4E19F6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B</w:t>
            </w:r>
          </w:p>
        </w:tc>
        <w:tc>
          <w:tcPr>
            <w:tcW w:w="1782" w:type="dxa"/>
            <w:tcBorders>
              <w:left w:val="nil"/>
              <w:bottom w:val="single" w:sz="4" w:space="0" w:color="auto"/>
            </w:tcBorders>
          </w:tcPr>
          <w:p w14:paraId="3ADE29F4" w14:textId="3846FA37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C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77FC36E6" w14:textId="15F9CF99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Y</w:t>
            </w:r>
          </w:p>
        </w:tc>
      </w:tr>
      <w:tr w:rsidR="00AF2E6C" w14:paraId="0D9D3756" w14:textId="77777777" w:rsidTr="00AF2E6C">
        <w:trPr>
          <w:trHeight w:val="278"/>
          <w:jc w:val="center"/>
        </w:trPr>
        <w:tc>
          <w:tcPr>
            <w:tcW w:w="1782" w:type="dxa"/>
            <w:tcBorders>
              <w:top w:val="single" w:sz="4" w:space="0" w:color="auto"/>
              <w:right w:val="nil"/>
            </w:tcBorders>
          </w:tcPr>
          <w:p w14:paraId="3B2A1776" w14:textId="2B9DDC3A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right w:val="nil"/>
            </w:tcBorders>
          </w:tcPr>
          <w:p w14:paraId="58D2DE3C" w14:textId="62166706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</w:tcBorders>
          </w:tcPr>
          <w:p w14:paraId="2CA491DE" w14:textId="107B35BD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407CC4F8" w14:textId="61C93DFE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  <w:tr w:rsidR="00AF2E6C" w14:paraId="5D3C2A03" w14:textId="77777777" w:rsidTr="00AF2E6C">
        <w:trPr>
          <w:trHeight w:val="289"/>
          <w:jc w:val="center"/>
        </w:trPr>
        <w:tc>
          <w:tcPr>
            <w:tcW w:w="1782" w:type="dxa"/>
            <w:tcBorders>
              <w:right w:val="nil"/>
            </w:tcBorders>
          </w:tcPr>
          <w:p w14:paraId="63609E87" w14:textId="005C2B2B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2" w:type="dxa"/>
            <w:tcBorders>
              <w:left w:val="nil"/>
              <w:right w:val="nil"/>
            </w:tcBorders>
          </w:tcPr>
          <w:p w14:paraId="0CAE9B68" w14:textId="6AF0C7B1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2" w:type="dxa"/>
            <w:tcBorders>
              <w:left w:val="nil"/>
            </w:tcBorders>
          </w:tcPr>
          <w:p w14:paraId="218C89A6" w14:textId="3229BE8D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3" w:type="dxa"/>
          </w:tcPr>
          <w:p w14:paraId="278966DE" w14:textId="067FE2A5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</w:tr>
      <w:tr w:rsidR="00AF2E6C" w14:paraId="038450D2" w14:textId="77777777" w:rsidTr="00AF2E6C">
        <w:trPr>
          <w:trHeight w:val="289"/>
          <w:jc w:val="center"/>
        </w:trPr>
        <w:tc>
          <w:tcPr>
            <w:tcW w:w="1782" w:type="dxa"/>
            <w:tcBorders>
              <w:right w:val="nil"/>
            </w:tcBorders>
          </w:tcPr>
          <w:p w14:paraId="6824AD59" w14:textId="5CAA8EAA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2" w:type="dxa"/>
            <w:tcBorders>
              <w:left w:val="nil"/>
              <w:right w:val="nil"/>
            </w:tcBorders>
          </w:tcPr>
          <w:p w14:paraId="621B1DA0" w14:textId="162FECD2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2" w:type="dxa"/>
            <w:tcBorders>
              <w:left w:val="nil"/>
            </w:tcBorders>
          </w:tcPr>
          <w:p w14:paraId="454C6B5A" w14:textId="479CFEB1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3" w:type="dxa"/>
          </w:tcPr>
          <w:p w14:paraId="1FBF2893" w14:textId="6CE3B44D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</w:tr>
      <w:tr w:rsidR="00AF2E6C" w14:paraId="7025B7E7" w14:textId="77777777" w:rsidTr="00AF2E6C">
        <w:trPr>
          <w:trHeight w:val="289"/>
          <w:jc w:val="center"/>
        </w:trPr>
        <w:tc>
          <w:tcPr>
            <w:tcW w:w="1782" w:type="dxa"/>
            <w:tcBorders>
              <w:right w:val="nil"/>
            </w:tcBorders>
          </w:tcPr>
          <w:p w14:paraId="061D2B5C" w14:textId="7688CC4E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2" w:type="dxa"/>
            <w:tcBorders>
              <w:left w:val="nil"/>
              <w:right w:val="nil"/>
            </w:tcBorders>
          </w:tcPr>
          <w:p w14:paraId="28151C33" w14:textId="7912C08C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2" w:type="dxa"/>
            <w:tcBorders>
              <w:left w:val="nil"/>
            </w:tcBorders>
          </w:tcPr>
          <w:p w14:paraId="4CE797B5" w14:textId="5F71B092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3" w:type="dxa"/>
          </w:tcPr>
          <w:p w14:paraId="6BB3EA05" w14:textId="278FB8AB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</w:tr>
      <w:tr w:rsidR="00AF2E6C" w14:paraId="52DA914D" w14:textId="77777777" w:rsidTr="00AF2E6C">
        <w:trPr>
          <w:trHeight w:val="278"/>
          <w:jc w:val="center"/>
        </w:trPr>
        <w:tc>
          <w:tcPr>
            <w:tcW w:w="1782" w:type="dxa"/>
            <w:tcBorders>
              <w:right w:val="nil"/>
            </w:tcBorders>
          </w:tcPr>
          <w:p w14:paraId="720CFCF2" w14:textId="4FAC339D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2" w:type="dxa"/>
            <w:tcBorders>
              <w:left w:val="nil"/>
              <w:right w:val="nil"/>
            </w:tcBorders>
          </w:tcPr>
          <w:p w14:paraId="7750BCA2" w14:textId="1C44F06B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2" w:type="dxa"/>
            <w:tcBorders>
              <w:left w:val="nil"/>
            </w:tcBorders>
          </w:tcPr>
          <w:p w14:paraId="6F618244" w14:textId="1BC7FF4E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3" w:type="dxa"/>
          </w:tcPr>
          <w:p w14:paraId="0ACF6ECE" w14:textId="629A2348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  <w:tr w:rsidR="00AF2E6C" w14:paraId="741643D6" w14:textId="77777777" w:rsidTr="00AF2E6C">
        <w:trPr>
          <w:trHeight w:val="289"/>
          <w:jc w:val="center"/>
        </w:trPr>
        <w:tc>
          <w:tcPr>
            <w:tcW w:w="1782" w:type="dxa"/>
            <w:tcBorders>
              <w:right w:val="nil"/>
            </w:tcBorders>
          </w:tcPr>
          <w:p w14:paraId="26052738" w14:textId="4E487A17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2" w:type="dxa"/>
            <w:tcBorders>
              <w:left w:val="nil"/>
              <w:right w:val="nil"/>
            </w:tcBorders>
          </w:tcPr>
          <w:p w14:paraId="2EBE4691" w14:textId="31913EBB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2" w:type="dxa"/>
            <w:tcBorders>
              <w:left w:val="nil"/>
            </w:tcBorders>
          </w:tcPr>
          <w:p w14:paraId="54A5FD7E" w14:textId="2C205404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3" w:type="dxa"/>
          </w:tcPr>
          <w:p w14:paraId="7EFABC49" w14:textId="6F43ED40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  <w:tr w:rsidR="00AF2E6C" w14:paraId="57C8DB53" w14:textId="77777777" w:rsidTr="00AF2E6C">
        <w:trPr>
          <w:trHeight w:val="289"/>
          <w:jc w:val="center"/>
        </w:trPr>
        <w:tc>
          <w:tcPr>
            <w:tcW w:w="1782" w:type="dxa"/>
            <w:tcBorders>
              <w:right w:val="nil"/>
            </w:tcBorders>
          </w:tcPr>
          <w:p w14:paraId="15356ABF" w14:textId="4D80A4A3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2" w:type="dxa"/>
            <w:tcBorders>
              <w:left w:val="nil"/>
              <w:right w:val="nil"/>
            </w:tcBorders>
          </w:tcPr>
          <w:p w14:paraId="3D4CDA8F" w14:textId="1BF19B40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2" w:type="dxa"/>
            <w:tcBorders>
              <w:left w:val="nil"/>
            </w:tcBorders>
          </w:tcPr>
          <w:p w14:paraId="48696A21" w14:textId="1EDDA86A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1</w:t>
            </w:r>
          </w:p>
        </w:tc>
        <w:tc>
          <w:tcPr>
            <w:tcW w:w="1783" w:type="dxa"/>
          </w:tcPr>
          <w:p w14:paraId="0F194716" w14:textId="3892ACE5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  <w:tr w:rsidR="00AF2E6C" w14:paraId="4E60540C" w14:textId="77777777" w:rsidTr="00AF2E6C">
        <w:trPr>
          <w:trHeight w:val="278"/>
          <w:jc w:val="center"/>
        </w:trPr>
        <w:tc>
          <w:tcPr>
            <w:tcW w:w="1782" w:type="dxa"/>
            <w:tcBorders>
              <w:right w:val="nil"/>
            </w:tcBorders>
          </w:tcPr>
          <w:p w14:paraId="4F92F22B" w14:textId="0355F3FB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/>
                <w:iCs/>
                <w:sz w:val="24"/>
              </w:rPr>
              <w:t>1</w:t>
            </w:r>
          </w:p>
        </w:tc>
        <w:tc>
          <w:tcPr>
            <w:tcW w:w="1782" w:type="dxa"/>
            <w:tcBorders>
              <w:left w:val="nil"/>
              <w:right w:val="nil"/>
            </w:tcBorders>
          </w:tcPr>
          <w:p w14:paraId="53612E7E" w14:textId="137D89E0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2" w:type="dxa"/>
            <w:tcBorders>
              <w:left w:val="nil"/>
            </w:tcBorders>
          </w:tcPr>
          <w:p w14:paraId="52416D91" w14:textId="691E6320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  <w:tc>
          <w:tcPr>
            <w:tcW w:w="1783" w:type="dxa"/>
          </w:tcPr>
          <w:p w14:paraId="33152CB1" w14:textId="4DCD9FC3" w:rsidR="00AF2E6C" w:rsidRDefault="00AF2E6C" w:rsidP="00AF2E6C">
            <w:pPr>
              <w:jc w:val="center"/>
              <w:rPr>
                <w:rFonts w:ascii="Cambria Math" w:hAnsi="Cambria Math"/>
                <w:iCs/>
                <w:sz w:val="24"/>
              </w:rPr>
            </w:pPr>
            <w:r>
              <w:rPr>
                <w:rFonts w:ascii="Cambria Math" w:hAnsi="Cambria Math" w:hint="eastAsia"/>
                <w:iCs/>
                <w:sz w:val="24"/>
              </w:rPr>
              <w:t>0</w:t>
            </w:r>
          </w:p>
        </w:tc>
      </w:tr>
    </w:tbl>
    <w:p w14:paraId="2B5E556E" w14:textId="051F7980" w:rsidR="00AF2E6C" w:rsidRDefault="00AF2E6C" w:rsidP="00AF2E6C">
      <w:pPr>
        <w:jc w:val="left"/>
        <w:rPr>
          <w:rFonts w:ascii="Cambria Math" w:hAnsi="Cambria Math"/>
          <w:iCs/>
          <w:sz w:val="24"/>
        </w:rPr>
      </w:pPr>
      <w:r>
        <w:rPr>
          <w:rFonts w:ascii="Cambria Math" w:hAnsi="Cambria Math" w:hint="eastAsia"/>
          <w:iCs/>
          <w:sz w:val="24"/>
        </w:rPr>
        <w:t>逻辑代数表达式：</w:t>
      </w:r>
      <m:oMath>
        <m:r>
          <w:rPr>
            <w:rFonts w:ascii="Cambria Math" w:hAnsi="Cambria Math"/>
            <w:sz w:val="24"/>
          </w:rPr>
          <m:t>Y=ABC+AB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C</m:t>
            </m:r>
          </m:e>
        </m:acc>
        <m:r>
          <w:rPr>
            <w:rFonts w:ascii="Cambria Math" w:hAnsi="Cambria Math"/>
            <w:sz w:val="24"/>
          </w:rPr>
          <m:t>+A</m:t>
        </m:r>
        <m:acc>
          <m:accPr>
            <m:chr m:val="̅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B</m:t>
            </m:r>
          </m:e>
        </m:acc>
        <m:r>
          <w:rPr>
            <w:rFonts w:ascii="Cambria Math" w:hAnsi="Cambria Math"/>
            <w:sz w:val="24"/>
          </w:rPr>
          <m:t>C=AB+AC</m:t>
        </m:r>
      </m:oMath>
    </w:p>
    <w:p w14:paraId="23890B1B" w14:textId="2C0C9A84" w:rsidR="00AF2E6C" w:rsidRDefault="008A5349" w:rsidP="008A5349">
      <w:pPr>
        <w:jc w:val="center"/>
        <w:rPr>
          <w:rFonts w:ascii="Cambria Math" w:hAnsi="Cambria Math"/>
          <w:iCs/>
          <w:sz w:val="24"/>
        </w:rPr>
      </w:pPr>
      <w:r>
        <w:rPr>
          <w:noProof/>
        </w:rPr>
        <w:drawing>
          <wp:inline distT="0" distB="0" distL="0" distR="0" wp14:anchorId="337AED6E" wp14:editId="6D5A9243">
            <wp:extent cx="3740727" cy="18574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752654" cy="186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03" w14:textId="77777777" w:rsidR="008A5349" w:rsidRPr="009B7FAD" w:rsidRDefault="008A5349" w:rsidP="00551791">
      <w:pPr>
        <w:jc w:val="left"/>
        <w:rPr>
          <w:rFonts w:ascii="Cambria Math" w:hAnsi="Cambria Math"/>
          <w:iCs/>
          <w:sz w:val="24"/>
        </w:rPr>
      </w:pPr>
    </w:p>
    <w:sectPr w:rsidR="008A5349" w:rsidRPr="009B7FAD">
      <w:headerReference w:type="default" r:id="rId77"/>
      <w:footerReference w:type="default" r:id="rId78"/>
      <w:headerReference w:type="first" r:id="rId79"/>
      <w:footerReference w:type="first" r:id="rId80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B7170" w14:textId="77777777" w:rsidR="005E584E" w:rsidRDefault="005E584E">
      <w:r>
        <w:separator/>
      </w:r>
    </w:p>
  </w:endnote>
  <w:endnote w:type="continuationSeparator" w:id="0">
    <w:p w14:paraId="53C6B571" w14:textId="77777777" w:rsidR="005E584E" w:rsidRDefault="005E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DA8E4" w14:textId="77777777" w:rsidR="00A221D6" w:rsidRDefault="00A221D6">
    <w:pPr>
      <w:pStyle w:val="a6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DD5B8" w14:textId="77777777" w:rsidR="00A221D6" w:rsidRDefault="00A221D6">
    <w:pPr>
      <w:pStyle w:val="a6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F860E" w14:textId="77777777" w:rsidR="005E584E" w:rsidRDefault="005E584E">
      <w:r>
        <w:separator/>
      </w:r>
    </w:p>
  </w:footnote>
  <w:footnote w:type="continuationSeparator" w:id="0">
    <w:p w14:paraId="792AD502" w14:textId="77777777" w:rsidR="005E584E" w:rsidRDefault="005E5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8C0C9" w14:textId="77777777" w:rsidR="00A221D6" w:rsidRDefault="00000000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a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a"/>
        <w:sz w:val="18"/>
        <w:szCs w:val="18"/>
      </w:rPr>
      <w:t>5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rFonts w:hint="eastAsia"/>
      </w:rPr>
      <w:t>11</w:t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8EA0" w14:textId="77777777" w:rsidR="00A221D6" w:rsidRDefault="00000000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南京航空航天大学</w:t>
    </w:r>
  </w:p>
  <w:p w14:paraId="04046DCA" w14:textId="77777777" w:rsidR="00A221D6" w:rsidRDefault="00000000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a"/>
        <w:rFonts w:hint="eastAsia"/>
        <w:sz w:val="18"/>
        <w:szCs w:val="18"/>
      </w:rPr>
      <w:t xml:space="preserve">  </w:t>
    </w:r>
    <w:r>
      <w:rPr>
        <w:rStyle w:val="aa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a"/>
        <w:szCs w:val="21"/>
      </w:rPr>
      <w:instrText xml:space="preserve"> PAGE </w:instrText>
    </w:r>
    <w:r>
      <w:rPr>
        <w:szCs w:val="21"/>
      </w:rPr>
      <w:fldChar w:fldCharType="separate"/>
    </w:r>
    <w:r>
      <w:rPr>
        <w:rStyle w:val="aa"/>
        <w:szCs w:val="21"/>
      </w:rPr>
      <w:t>1</w:t>
    </w:r>
    <w:r>
      <w:rPr>
        <w:szCs w:val="21"/>
      </w:rPr>
      <w:fldChar w:fldCharType="end"/>
    </w:r>
    <w:r>
      <w:rPr>
        <w:rStyle w:val="aa"/>
        <w:rFonts w:hint="eastAsia"/>
        <w:szCs w:val="21"/>
      </w:rPr>
      <w:t>页</w:t>
    </w:r>
    <w:r>
      <w:rPr>
        <w:rStyle w:val="aa"/>
        <w:rFonts w:hint="eastAsia"/>
        <w:szCs w:val="21"/>
      </w:rPr>
      <w:t xml:space="preserve"> </w:t>
    </w:r>
    <w:r>
      <w:rPr>
        <w:rStyle w:val="aa"/>
        <w:rFonts w:hint="eastAsia"/>
        <w:szCs w:val="21"/>
      </w:rPr>
      <w:t>（共</w:t>
    </w:r>
    <w:r>
      <w:rPr>
        <w:rStyle w:val="aa"/>
        <w:rFonts w:hint="eastAsia"/>
        <w:szCs w:val="21"/>
      </w:rPr>
      <w:t>11</w:t>
    </w:r>
    <w:r>
      <w:rPr>
        <w:rStyle w:val="aa"/>
        <w:rFonts w:hint="eastAsia"/>
        <w:szCs w:val="21"/>
      </w:rPr>
      <w:t>页）</w: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03"/>
      <w:gridCol w:w="2152"/>
      <w:gridCol w:w="2268"/>
      <w:gridCol w:w="2041"/>
      <w:gridCol w:w="1721"/>
    </w:tblGrid>
    <w:tr w:rsidR="00A221D6" w14:paraId="6FD53FC3" w14:textId="77777777">
      <w:trPr>
        <w:trHeight w:val="962"/>
        <w:jc w:val="center"/>
      </w:trPr>
      <w:tc>
        <w:tcPr>
          <w:tcW w:w="8885" w:type="dxa"/>
          <w:gridSpan w:val="5"/>
          <w:tcBorders>
            <w:bottom w:val="single" w:sz="4" w:space="0" w:color="auto"/>
          </w:tcBorders>
        </w:tcPr>
        <w:p w14:paraId="38F493CF" w14:textId="492A8476" w:rsidR="00A221D6" w:rsidRDefault="00000000">
          <w:pPr>
            <w:adjustRightInd w:val="0"/>
            <w:snapToGrid w:val="0"/>
            <w:spacing w:beforeLines="60" w:before="144" w:line="360" w:lineRule="auto"/>
            <w:jc w:val="center"/>
            <w:rPr>
              <w:rFonts w:ascii="楷体_GB2312" w:eastAsia="楷体_GB2312"/>
              <w:b/>
              <w:sz w:val="28"/>
              <w:szCs w:val="28"/>
            </w:rPr>
          </w:pPr>
          <w:r>
            <w:rPr>
              <w:rFonts w:hint="eastAsia"/>
              <w:b/>
              <w:sz w:val="24"/>
            </w:rPr>
            <w:t>二○一九</w:t>
          </w:r>
          <w:r>
            <w:rPr>
              <w:rFonts w:ascii="楷体_GB2312" w:eastAsia="楷体_GB2312" w:hint="eastAsia"/>
              <w:b/>
              <w:sz w:val="24"/>
            </w:rPr>
            <w:t>～</w:t>
          </w:r>
          <w:r>
            <w:rPr>
              <w:rFonts w:hint="eastAsia"/>
              <w:b/>
              <w:sz w:val="24"/>
            </w:rPr>
            <w:t>二○二〇学年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第</w:t>
          </w:r>
          <w:r w:rsidR="007814D2" w:rsidRPr="007814D2">
            <w:rPr>
              <w:rFonts w:hint="eastAsia"/>
              <w:b/>
              <w:sz w:val="24"/>
            </w:rPr>
            <w:t>二</w:t>
          </w:r>
          <w:r>
            <w:rPr>
              <w:rFonts w:hint="eastAsia"/>
              <w:b/>
              <w:sz w:val="24"/>
            </w:rPr>
            <w:t>学期</w:t>
          </w:r>
          <w:r>
            <w:rPr>
              <w:rFonts w:eastAsia="楷体_GB2312" w:hint="eastAsia"/>
              <w:b/>
              <w:bCs/>
              <w:sz w:val="36"/>
            </w:rPr>
            <w:t>《</w:t>
          </w:r>
          <w:r w:rsidR="004B053B">
            <w:rPr>
              <w:rFonts w:eastAsia="楷体_GB2312" w:hint="eastAsia"/>
              <w:b/>
              <w:bCs/>
              <w:sz w:val="36"/>
            </w:rPr>
            <w:t>电工与电子技术</w:t>
          </w:r>
          <w:r w:rsidR="004B053B">
            <w:rPr>
              <w:rFonts w:eastAsia="楷体_GB2312"/>
              <w:b/>
              <w:bCs/>
              <w:sz w:val="36"/>
            </w:rPr>
            <w:fldChar w:fldCharType="begin"/>
          </w:r>
          <w:r w:rsidR="004B053B">
            <w:rPr>
              <w:rFonts w:eastAsia="楷体_GB2312"/>
              <w:b/>
              <w:bCs/>
              <w:sz w:val="36"/>
            </w:rPr>
            <w:instrText xml:space="preserve"> </w:instrText>
          </w:r>
          <w:r w:rsidR="004B053B">
            <w:rPr>
              <w:rFonts w:eastAsia="楷体_GB2312" w:hint="eastAsia"/>
              <w:b/>
              <w:bCs/>
              <w:sz w:val="36"/>
            </w:rPr>
            <w:instrText>= 1 \* ROMAN</w:instrText>
          </w:r>
          <w:r w:rsidR="004B053B">
            <w:rPr>
              <w:rFonts w:eastAsia="楷体_GB2312"/>
              <w:b/>
              <w:bCs/>
              <w:sz w:val="36"/>
            </w:rPr>
            <w:instrText xml:space="preserve"> </w:instrText>
          </w:r>
          <w:r w:rsidR="004B053B">
            <w:rPr>
              <w:rFonts w:eastAsia="楷体_GB2312"/>
              <w:b/>
              <w:bCs/>
              <w:sz w:val="36"/>
            </w:rPr>
            <w:fldChar w:fldCharType="separate"/>
          </w:r>
          <w:r w:rsidR="004204A7">
            <w:rPr>
              <w:rFonts w:eastAsia="楷体_GB2312"/>
              <w:b/>
              <w:bCs/>
              <w:noProof/>
              <w:sz w:val="36"/>
            </w:rPr>
            <w:t>I</w:t>
          </w:r>
          <w:r w:rsidR="004B053B">
            <w:rPr>
              <w:rFonts w:eastAsia="楷体_GB2312"/>
              <w:b/>
              <w:bCs/>
              <w:sz w:val="36"/>
            </w:rPr>
            <w:fldChar w:fldCharType="end"/>
          </w:r>
          <w:r>
            <w:rPr>
              <w:rFonts w:eastAsia="楷体_GB2312" w:hint="eastAsia"/>
              <w:b/>
              <w:bCs/>
              <w:sz w:val="36"/>
            </w:rPr>
            <w:t>（</w:t>
          </w:r>
          <w:r w:rsidR="004B053B">
            <w:rPr>
              <w:rFonts w:eastAsia="楷体_GB2312"/>
              <w:b/>
              <w:bCs/>
              <w:sz w:val="36"/>
            </w:rPr>
            <w:t>2</w:t>
          </w:r>
          <w:r>
            <w:rPr>
              <w:rFonts w:eastAsia="楷体_GB2312" w:hint="eastAsia"/>
              <w:b/>
              <w:bCs/>
              <w:sz w:val="36"/>
            </w:rPr>
            <w:t>）》</w:t>
          </w:r>
          <w:r>
            <w:rPr>
              <w:rFonts w:ascii="宋体" w:hAnsi="宋体" w:cs="宋体" w:hint="eastAsia"/>
              <w:b/>
              <w:bCs/>
              <w:sz w:val="28"/>
              <w:szCs w:val="28"/>
            </w:rPr>
            <w:t>期末</w:t>
          </w:r>
          <w:r>
            <w:rPr>
              <w:rFonts w:ascii="宋体" w:hAnsi="宋体" w:cs="宋体" w:hint="eastAsia"/>
              <w:b/>
              <w:sz w:val="28"/>
              <w:szCs w:val="28"/>
            </w:rPr>
            <w:t>考试试题</w:t>
          </w:r>
        </w:p>
        <w:p w14:paraId="19D7333C" w14:textId="2F09A2E9" w:rsidR="00A221D6" w:rsidRDefault="00000000">
          <w:pPr>
            <w:adjustRightInd w:val="0"/>
            <w:snapToGrid w:val="0"/>
            <w:spacing w:before="50" w:line="360" w:lineRule="auto"/>
            <w:ind w:firstLineChars="500" w:firstLine="1205"/>
            <w:rPr>
              <w:rFonts w:eastAsia="楷体_GB2312"/>
              <w:b/>
              <w:bCs/>
            </w:rPr>
          </w:pPr>
          <w:r>
            <w:rPr>
              <w:rFonts w:hint="eastAsia"/>
              <w:b/>
              <w:sz w:val="24"/>
            </w:rPr>
            <w:t>考试日期：</w:t>
          </w:r>
          <w:r>
            <w:rPr>
              <w:rFonts w:hint="eastAsia"/>
              <w:b/>
              <w:sz w:val="24"/>
            </w:rPr>
            <w:t xml:space="preserve">    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日</w:t>
          </w:r>
          <w:r>
            <w:rPr>
              <w:rFonts w:hint="eastAsia"/>
              <w:b/>
              <w:sz w:val="24"/>
            </w:rPr>
            <w:t xml:space="preserve">  </w:t>
          </w:r>
          <w:r>
            <w:rPr>
              <w:rFonts w:hint="eastAsia"/>
              <w:b/>
              <w:sz w:val="24"/>
            </w:rPr>
            <w:t>试卷类型：</w:t>
          </w:r>
          <w:r w:rsidR="00605204">
            <w:rPr>
              <w:b/>
              <w:sz w:val="24"/>
            </w:rPr>
            <w:t>A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试卷代号：</w:t>
          </w:r>
        </w:p>
      </w:tc>
    </w:tr>
    <w:tr w:rsidR="00A221D6" w14:paraId="7C84C70C" w14:textId="77777777">
      <w:trPr>
        <w:trHeight w:val="441"/>
        <w:jc w:val="center"/>
      </w:trPr>
      <w:tc>
        <w:tcPr>
          <w:tcW w:w="8885" w:type="dxa"/>
          <w:gridSpan w:val="5"/>
        </w:tcPr>
        <w:p w14:paraId="62FC1A2B" w14:textId="77777777" w:rsidR="00A221D6" w:rsidRDefault="00000000">
          <w:pPr>
            <w:adjustRightInd w:val="0"/>
            <w:snapToGrid w:val="0"/>
            <w:spacing w:line="380" w:lineRule="exact"/>
            <w:ind w:firstLineChars="894" w:firstLine="1885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            </w:t>
          </w:r>
          <w:r>
            <w:rPr>
              <w:rFonts w:hint="eastAsia"/>
              <w:b/>
              <w:bCs/>
            </w:rPr>
            <w:t>姓名</w:t>
          </w:r>
          <w:r>
            <w:rPr>
              <w:rFonts w:hint="eastAsia"/>
              <w:b/>
              <w:bCs/>
            </w:rPr>
            <w:t xml:space="preserve">                     </w:t>
          </w:r>
        </w:p>
      </w:tc>
    </w:tr>
    <w:tr w:rsidR="007814D2" w14:paraId="0A03E212" w14:textId="77777777" w:rsidTr="007814D2">
      <w:trPr>
        <w:trHeight w:val="443"/>
        <w:jc w:val="center"/>
      </w:trPr>
      <w:tc>
        <w:tcPr>
          <w:tcW w:w="703" w:type="dxa"/>
          <w:tcBorders>
            <w:bottom w:val="single" w:sz="4" w:space="0" w:color="auto"/>
          </w:tcBorders>
        </w:tcPr>
        <w:p w14:paraId="0CD518FD" w14:textId="77777777" w:rsidR="007814D2" w:rsidRDefault="007814D2"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题号</w:t>
          </w:r>
        </w:p>
      </w:tc>
      <w:tc>
        <w:tcPr>
          <w:tcW w:w="2152" w:type="dxa"/>
          <w:tcBorders>
            <w:bottom w:val="single" w:sz="4" w:space="0" w:color="auto"/>
          </w:tcBorders>
        </w:tcPr>
        <w:p w14:paraId="4F38F89A" w14:textId="03BC5F3E" w:rsidR="007814D2" w:rsidRDefault="007814D2" w:rsidP="007814D2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一</w:t>
          </w:r>
          <w:proofErr w:type="gramEnd"/>
        </w:p>
      </w:tc>
      <w:tc>
        <w:tcPr>
          <w:tcW w:w="2268" w:type="dxa"/>
          <w:tcBorders>
            <w:bottom w:val="single" w:sz="4" w:space="0" w:color="auto"/>
          </w:tcBorders>
        </w:tcPr>
        <w:p w14:paraId="155017AE" w14:textId="39570446" w:rsidR="007814D2" w:rsidRDefault="007814D2" w:rsidP="007814D2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 w:rsidRPr="007814D2">
            <w:rPr>
              <w:rFonts w:hint="eastAsia"/>
              <w:b/>
              <w:bCs/>
            </w:rPr>
            <w:t>二</w:t>
          </w:r>
        </w:p>
      </w:tc>
      <w:tc>
        <w:tcPr>
          <w:tcW w:w="2041" w:type="dxa"/>
          <w:tcBorders>
            <w:bottom w:val="single" w:sz="4" w:space="0" w:color="auto"/>
          </w:tcBorders>
        </w:tcPr>
        <w:p w14:paraId="3CA92B47" w14:textId="71B171D1" w:rsidR="007814D2" w:rsidRDefault="007814D2" w:rsidP="007814D2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 w:rsidRPr="007814D2">
            <w:rPr>
              <w:rFonts w:hint="eastAsia"/>
              <w:b/>
              <w:bCs/>
            </w:rPr>
            <w:t>三</w:t>
          </w:r>
        </w:p>
      </w:tc>
      <w:tc>
        <w:tcPr>
          <w:tcW w:w="1721" w:type="dxa"/>
          <w:tcBorders>
            <w:bottom w:val="single" w:sz="4" w:space="0" w:color="auto"/>
          </w:tcBorders>
        </w:tcPr>
        <w:p w14:paraId="40EE1E0E" w14:textId="77777777" w:rsidR="007814D2" w:rsidRDefault="007814D2">
          <w:pPr>
            <w:adjustRightInd w:val="0"/>
            <w:snapToGrid w:val="0"/>
            <w:spacing w:line="380" w:lineRule="exact"/>
            <w:jc w:val="center"/>
            <w:rPr>
              <w:b/>
              <w:bCs/>
            </w:rPr>
          </w:pPr>
          <w:r>
            <w:rPr>
              <w:rFonts w:hint="eastAsia"/>
              <w:b/>
              <w:bCs/>
            </w:rPr>
            <w:t>总分</w:t>
          </w:r>
        </w:p>
      </w:tc>
    </w:tr>
    <w:tr w:rsidR="007814D2" w14:paraId="3328ACF6" w14:textId="77777777" w:rsidTr="007814D2">
      <w:trPr>
        <w:trHeight w:val="442"/>
        <w:jc w:val="center"/>
      </w:trPr>
      <w:tc>
        <w:tcPr>
          <w:tcW w:w="703" w:type="dxa"/>
          <w:tcBorders>
            <w:bottom w:val="single" w:sz="4" w:space="0" w:color="auto"/>
          </w:tcBorders>
        </w:tcPr>
        <w:p w14:paraId="52047DFE" w14:textId="77777777" w:rsidR="007814D2" w:rsidRDefault="007814D2">
          <w:pPr>
            <w:adjustRightInd w:val="0"/>
            <w:snapToGrid w:val="0"/>
            <w:spacing w:line="380" w:lineRule="exact"/>
            <w:rPr>
              <w:b/>
              <w:bCs/>
            </w:rPr>
          </w:pPr>
          <w:r>
            <w:rPr>
              <w:rFonts w:hint="eastAsia"/>
              <w:b/>
              <w:bCs/>
            </w:rPr>
            <w:t>得分</w:t>
          </w:r>
        </w:p>
      </w:tc>
      <w:tc>
        <w:tcPr>
          <w:tcW w:w="2152" w:type="dxa"/>
          <w:tcBorders>
            <w:bottom w:val="single" w:sz="4" w:space="0" w:color="auto"/>
          </w:tcBorders>
        </w:tcPr>
        <w:p w14:paraId="036ED8F8" w14:textId="77777777" w:rsidR="007814D2" w:rsidRDefault="007814D2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2268" w:type="dxa"/>
          <w:tcBorders>
            <w:bottom w:val="single" w:sz="4" w:space="0" w:color="auto"/>
          </w:tcBorders>
        </w:tcPr>
        <w:p w14:paraId="150BB701" w14:textId="77777777" w:rsidR="007814D2" w:rsidRDefault="007814D2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2041" w:type="dxa"/>
          <w:tcBorders>
            <w:bottom w:val="single" w:sz="4" w:space="0" w:color="auto"/>
          </w:tcBorders>
        </w:tcPr>
        <w:p w14:paraId="7D785A3B" w14:textId="77777777" w:rsidR="007814D2" w:rsidRDefault="007814D2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  <w:tc>
        <w:tcPr>
          <w:tcW w:w="1721" w:type="dxa"/>
          <w:tcBorders>
            <w:bottom w:val="single" w:sz="4" w:space="0" w:color="auto"/>
          </w:tcBorders>
        </w:tcPr>
        <w:p w14:paraId="0D2A8478" w14:textId="77777777" w:rsidR="007814D2" w:rsidRDefault="007814D2">
          <w:pPr>
            <w:adjustRightInd w:val="0"/>
            <w:snapToGrid w:val="0"/>
            <w:spacing w:line="380" w:lineRule="exact"/>
            <w:rPr>
              <w:b/>
              <w:bCs/>
            </w:rPr>
          </w:pPr>
        </w:p>
      </w:tc>
    </w:tr>
  </w:tbl>
  <w:p w14:paraId="3A802A24" w14:textId="77777777" w:rsidR="00A221D6" w:rsidRDefault="00A221D6">
    <w:pPr>
      <w:pStyle w:val="a6"/>
      <w:adjustRightInd w:val="0"/>
      <w:spacing w:line="14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CBB93F"/>
    <w:multiLevelType w:val="singleLevel"/>
    <w:tmpl w:val="8BCBB93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9FCBFA79"/>
    <w:multiLevelType w:val="singleLevel"/>
    <w:tmpl w:val="9FCBFA7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27F1F59"/>
    <w:multiLevelType w:val="singleLevel"/>
    <w:tmpl w:val="D27F1F5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5C358B7"/>
    <w:multiLevelType w:val="singleLevel"/>
    <w:tmpl w:val="D5C358B7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EEE272F9"/>
    <w:multiLevelType w:val="singleLevel"/>
    <w:tmpl w:val="EEE272F9"/>
    <w:lvl w:ilvl="0">
      <w:start w:val="2"/>
      <w:numFmt w:val="decimal"/>
      <w:suff w:val="nothing"/>
      <w:lvlText w:val="%1、"/>
      <w:lvlJc w:val="left"/>
    </w:lvl>
  </w:abstractNum>
  <w:abstractNum w:abstractNumId="5" w15:restartNumberingAfterBreak="0">
    <w:nsid w:val="0E35F66A"/>
    <w:multiLevelType w:val="singleLevel"/>
    <w:tmpl w:val="0E35F66A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0FF21C00"/>
    <w:multiLevelType w:val="singleLevel"/>
    <w:tmpl w:val="0FF21C0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20F14B7B"/>
    <w:multiLevelType w:val="singleLevel"/>
    <w:tmpl w:val="20F14B7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3052DC8C"/>
    <w:multiLevelType w:val="singleLevel"/>
    <w:tmpl w:val="3052DC8C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F5944B9"/>
    <w:multiLevelType w:val="singleLevel"/>
    <w:tmpl w:val="5F5944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14717899">
    <w:abstractNumId w:val="3"/>
  </w:num>
  <w:num w:numId="2" w16cid:durableId="2113937498">
    <w:abstractNumId w:val="1"/>
  </w:num>
  <w:num w:numId="3" w16cid:durableId="1093742336">
    <w:abstractNumId w:val="0"/>
  </w:num>
  <w:num w:numId="4" w16cid:durableId="865287738">
    <w:abstractNumId w:val="8"/>
  </w:num>
  <w:num w:numId="5" w16cid:durableId="645474406">
    <w:abstractNumId w:val="9"/>
  </w:num>
  <w:num w:numId="6" w16cid:durableId="495658405">
    <w:abstractNumId w:val="2"/>
  </w:num>
  <w:num w:numId="7" w16cid:durableId="1043940531">
    <w:abstractNumId w:val="4"/>
  </w:num>
  <w:num w:numId="8" w16cid:durableId="497428801">
    <w:abstractNumId w:val="6"/>
  </w:num>
  <w:num w:numId="9" w16cid:durableId="1151363856">
    <w:abstractNumId w:val="5"/>
  </w:num>
  <w:num w:numId="10" w16cid:durableId="1412118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JmNTAxYTA0NTllZTU0OWY5NWY0MWNlMzBjNGU2OTYifQ=="/>
  </w:docVars>
  <w:rsids>
    <w:rsidRoot w:val="00172A27"/>
    <w:rsid w:val="000600A9"/>
    <w:rsid w:val="000620B1"/>
    <w:rsid w:val="00070B77"/>
    <w:rsid w:val="00073486"/>
    <w:rsid w:val="0007746A"/>
    <w:rsid w:val="000A736C"/>
    <w:rsid w:val="000C6462"/>
    <w:rsid w:val="000F25B1"/>
    <w:rsid w:val="000F7C77"/>
    <w:rsid w:val="00104CBC"/>
    <w:rsid w:val="00111AF4"/>
    <w:rsid w:val="00120860"/>
    <w:rsid w:val="0013442E"/>
    <w:rsid w:val="00145221"/>
    <w:rsid w:val="00160D8E"/>
    <w:rsid w:val="00172A27"/>
    <w:rsid w:val="0017446F"/>
    <w:rsid w:val="00175200"/>
    <w:rsid w:val="001814D8"/>
    <w:rsid w:val="00185035"/>
    <w:rsid w:val="001A2478"/>
    <w:rsid w:val="001A2C91"/>
    <w:rsid w:val="001B78B3"/>
    <w:rsid w:val="001C4986"/>
    <w:rsid w:val="001D13CB"/>
    <w:rsid w:val="001F00A5"/>
    <w:rsid w:val="002062D2"/>
    <w:rsid w:val="0021762D"/>
    <w:rsid w:val="002240F6"/>
    <w:rsid w:val="00225E38"/>
    <w:rsid w:val="00236B40"/>
    <w:rsid w:val="002453BA"/>
    <w:rsid w:val="002675AB"/>
    <w:rsid w:val="002754F1"/>
    <w:rsid w:val="00293AF5"/>
    <w:rsid w:val="002B6E0E"/>
    <w:rsid w:val="002D03BA"/>
    <w:rsid w:val="002D253E"/>
    <w:rsid w:val="002E548E"/>
    <w:rsid w:val="00307049"/>
    <w:rsid w:val="00320A87"/>
    <w:rsid w:val="00336C55"/>
    <w:rsid w:val="003423C5"/>
    <w:rsid w:val="00346273"/>
    <w:rsid w:val="0035352C"/>
    <w:rsid w:val="00357846"/>
    <w:rsid w:val="00384357"/>
    <w:rsid w:val="003944D2"/>
    <w:rsid w:val="00395941"/>
    <w:rsid w:val="003B527D"/>
    <w:rsid w:val="003F19FB"/>
    <w:rsid w:val="004113EE"/>
    <w:rsid w:val="00415C1F"/>
    <w:rsid w:val="0041649D"/>
    <w:rsid w:val="004204A7"/>
    <w:rsid w:val="00427219"/>
    <w:rsid w:val="00436083"/>
    <w:rsid w:val="00456D2C"/>
    <w:rsid w:val="0046147E"/>
    <w:rsid w:val="00461EDD"/>
    <w:rsid w:val="00463335"/>
    <w:rsid w:val="004820E4"/>
    <w:rsid w:val="004B053B"/>
    <w:rsid w:val="004B21E2"/>
    <w:rsid w:val="004C1946"/>
    <w:rsid w:val="004C5F3A"/>
    <w:rsid w:val="00500CFC"/>
    <w:rsid w:val="005106BE"/>
    <w:rsid w:val="00523A2E"/>
    <w:rsid w:val="00540986"/>
    <w:rsid w:val="00551791"/>
    <w:rsid w:val="005570D1"/>
    <w:rsid w:val="0056364B"/>
    <w:rsid w:val="00567EBB"/>
    <w:rsid w:val="00585B40"/>
    <w:rsid w:val="00596237"/>
    <w:rsid w:val="005B69A5"/>
    <w:rsid w:val="005C0A10"/>
    <w:rsid w:val="005C3EFC"/>
    <w:rsid w:val="005D4760"/>
    <w:rsid w:val="005E584E"/>
    <w:rsid w:val="00601B1D"/>
    <w:rsid w:val="00605204"/>
    <w:rsid w:val="00621296"/>
    <w:rsid w:val="00625699"/>
    <w:rsid w:val="00630E29"/>
    <w:rsid w:val="00635841"/>
    <w:rsid w:val="00643692"/>
    <w:rsid w:val="006531AB"/>
    <w:rsid w:val="00662380"/>
    <w:rsid w:val="006869E6"/>
    <w:rsid w:val="006D3CA9"/>
    <w:rsid w:val="006D6BF6"/>
    <w:rsid w:val="00706ADC"/>
    <w:rsid w:val="00710EB0"/>
    <w:rsid w:val="007130E2"/>
    <w:rsid w:val="00713F4A"/>
    <w:rsid w:val="007430E4"/>
    <w:rsid w:val="0076623E"/>
    <w:rsid w:val="0077092A"/>
    <w:rsid w:val="007771C0"/>
    <w:rsid w:val="007814D2"/>
    <w:rsid w:val="0079688B"/>
    <w:rsid w:val="007A298A"/>
    <w:rsid w:val="007B7271"/>
    <w:rsid w:val="007C4EF4"/>
    <w:rsid w:val="007F414C"/>
    <w:rsid w:val="007F56D4"/>
    <w:rsid w:val="0080250F"/>
    <w:rsid w:val="00827031"/>
    <w:rsid w:val="0084017C"/>
    <w:rsid w:val="00853850"/>
    <w:rsid w:val="00867C3C"/>
    <w:rsid w:val="00871240"/>
    <w:rsid w:val="008A5349"/>
    <w:rsid w:val="008A5CC1"/>
    <w:rsid w:val="008A651C"/>
    <w:rsid w:val="008B512C"/>
    <w:rsid w:val="008D4AE8"/>
    <w:rsid w:val="008F505F"/>
    <w:rsid w:val="00905E28"/>
    <w:rsid w:val="009316DE"/>
    <w:rsid w:val="00937E61"/>
    <w:rsid w:val="00960D25"/>
    <w:rsid w:val="00962C4F"/>
    <w:rsid w:val="00980330"/>
    <w:rsid w:val="0098644A"/>
    <w:rsid w:val="00994C6B"/>
    <w:rsid w:val="009A651E"/>
    <w:rsid w:val="009A6B12"/>
    <w:rsid w:val="009B0E09"/>
    <w:rsid w:val="009B49B5"/>
    <w:rsid w:val="009B7FAD"/>
    <w:rsid w:val="009E5B16"/>
    <w:rsid w:val="009F2CCE"/>
    <w:rsid w:val="00A11884"/>
    <w:rsid w:val="00A221D6"/>
    <w:rsid w:val="00A757AC"/>
    <w:rsid w:val="00A92C8D"/>
    <w:rsid w:val="00A95D71"/>
    <w:rsid w:val="00AB47E2"/>
    <w:rsid w:val="00AC75E1"/>
    <w:rsid w:val="00AC7D5C"/>
    <w:rsid w:val="00AD1600"/>
    <w:rsid w:val="00AD48BD"/>
    <w:rsid w:val="00AE4574"/>
    <w:rsid w:val="00AF2E6C"/>
    <w:rsid w:val="00AF3F6E"/>
    <w:rsid w:val="00B51B63"/>
    <w:rsid w:val="00B57B96"/>
    <w:rsid w:val="00B6216B"/>
    <w:rsid w:val="00B93A01"/>
    <w:rsid w:val="00BF14F2"/>
    <w:rsid w:val="00C018A7"/>
    <w:rsid w:val="00C03B45"/>
    <w:rsid w:val="00C07913"/>
    <w:rsid w:val="00C15B50"/>
    <w:rsid w:val="00C40ECB"/>
    <w:rsid w:val="00C41290"/>
    <w:rsid w:val="00C53C4E"/>
    <w:rsid w:val="00C56BBF"/>
    <w:rsid w:val="00C830E1"/>
    <w:rsid w:val="00C84952"/>
    <w:rsid w:val="00C859C8"/>
    <w:rsid w:val="00CA063E"/>
    <w:rsid w:val="00D21CD9"/>
    <w:rsid w:val="00D227DD"/>
    <w:rsid w:val="00D91E13"/>
    <w:rsid w:val="00DA1E32"/>
    <w:rsid w:val="00DA2588"/>
    <w:rsid w:val="00DB0B94"/>
    <w:rsid w:val="00DB2B27"/>
    <w:rsid w:val="00DE7A9B"/>
    <w:rsid w:val="00E12352"/>
    <w:rsid w:val="00E53159"/>
    <w:rsid w:val="00EA28AE"/>
    <w:rsid w:val="00EA28BF"/>
    <w:rsid w:val="00EC3E71"/>
    <w:rsid w:val="00EC72AD"/>
    <w:rsid w:val="00ED1B93"/>
    <w:rsid w:val="00EF2850"/>
    <w:rsid w:val="00F13C9D"/>
    <w:rsid w:val="00F2246B"/>
    <w:rsid w:val="00F415C5"/>
    <w:rsid w:val="00F476C0"/>
    <w:rsid w:val="00F56E14"/>
    <w:rsid w:val="00F613E3"/>
    <w:rsid w:val="00F61871"/>
    <w:rsid w:val="00F62FF4"/>
    <w:rsid w:val="00F7220B"/>
    <w:rsid w:val="00FA290F"/>
    <w:rsid w:val="00FB3274"/>
    <w:rsid w:val="00FB5CB3"/>
    <w:rsid w:val="00FC5A4A"/>
    <w:rsid w:val="00FD55F1"/>
    <w:rsid w:val="00FE004C"/>
    <w:rsid w:val="00FE0EB4"/>
    <w:rsid w:val="00FE70AA"/>
    <w:rsid w:val="01A22068"/>
    <w:rsid w:val="093C36D1"/>
    <w:rsid w:val="098C6FCE"/>
    <w:rsid w:val="12B46C6A"/>
    <w:rsid w:val="266A0A41"/>
    <w:rsid w:val="2B063D7F"/>
    <w:rsid w:val="2C840175"/>
    <w:rsid w:val="3814067A"/>
    <w:rsid w:val="3BE33860"/>
    <w:rsid w:val="3EE35086"/>
    <w:rsid w:val="43BC29BB"/>
    <w:rsid w:val="43CC2BFE"/>
    <w:rsid w:val="4D057181"/>
    <w:rsid w:val="50923421"/>
    <w:rsid w:val="59B47F65"/>
    <w:rsid w:val="5D293BFC"/>
    <w:rsid w:val="67CA4DF7"/>
    <w:rsid w:val="69F97F4F"/>
    <w:rsid w:val="6ADC731B"/>
    <w:rsid w:val="70C96594"/>
    <w:rsid w:val="78C17AFF"/>
    <w:rsid w:val="799C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2422807"/>
  <w15:docId w15:val="{2F957982-8FC6-441C-8F42-D7DE76E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51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link w:val="a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next w:val="a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</w:style>
  <w:style w:type="character" w:customStyle="1" w:styleId="a5">
    <w:name w:val="纯文本 字符"/>
    <w:link w:val="a4"/>
    <w:rPr>
      <w:rFonts w:ascii="宋体" w:hAnsi="宋体" w:cs="宋体"/>
      <w:sz w:val="24"/>
      <w:szCs w:val="24"/>
    </w:rPr>
  </w:style>
  <w:style w:type="paragraph" w:customStyle="1" w:styleId="Style1">
    <w:name w:val="_Style 1"/>
    <w:basedOn w:val="a"/>
    <w:qFormat/>
    <w:pPr>
      <w:ind w:firstLineChars="200" w:firstLine="420"/>
    </w:pPr>
  </w:style>
  <w:style w:type="paragraph" w:styleId="ab">
    <w:name w:val="List Paragraph"/>
    <w:basedOn w:val="a"/>
    <w:qFormat/>
    <w:pPr>
      <w:ind w:firstLineChars="200" w:firstLine="420"/>
    </w:pPr>
    <w:rPr>
      <w:szCs w:val="20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MTDisplayEquation">
    <w:name w:val="MTDisplayEquation"/>
    <w:basedOn w:val="a"/>
    <w:next w:val="a"/>
    <w:pPr>
      <w:tabs>
        <w:tab w:val="center" w:pos="4420"/>
        <w:tab w:val="right" w:pos="8840"/>
      </w:tabs>
    </w:pPr>
  </w:style>
  <w:style w:type="character" w:styleId="ac">
    <w:name w:val="Placeholder Text"/>
    <w:basedOn w:val="a0"/>
    <w:uiPriority w:val="99"/>
    <w:semiHidden/>
    <w:rsid w:val="00104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oleObject" Target="embeddings/oleObject3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3.wmf"/><Relationship Id="rId16" Type="http://schemas.openxmlformats.org/officeDocument/2006/relationships/image" Target="media/image6.jpeg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7.jpeg"/><Relationship Id="rId53" Type="http://schemas.openxmlformats.org/officeDocument/2006/relationships/oleObject" Target="embeddings/oleObject20.bin"/><Relationship Id="rId58" Type="http://schemas.openxmlformats.org/officeDocument/2006/relationships/image" Target="media/image28.wmf"/><Relationship Id="rId74" Type="http://schemas.openxmlformats.org/officeDocument/2006/relationships/image" Target="media/image36.jpeg"/><Relationship Id="rId79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oleObject" Target="embeddings/oleObject24.bin"/><Relationship Id="rId82" Type="http://schemas.openxmlformats.org/officeDocument/2006/relationships/theme" Target="theme/theme1.xml"/><Relationship Id="rId19" Type="http://schemas.openxmlformats.org/officeDocument/2006/relationships/image" Target="media/image9.png"/><Relationship Id="rId14" Type="http://schemas.openxmlformats.org/officeDocument/2006/relationships/image" Target="media/image4.jpeg"/><Relationship Id="rId22" Type="http://schemas.openxmlformats.org/officeDocument/2006/relationships/image" Target="media/image11.wmf"/><Relationship Id="rId27" Type="http://schemas.openxmlformats.org/officeDocument/2006/relationships/oleObject" Target="embeddings/oleObject6.bin"/><Relationship Id="rId30" Type="http://schemas.openxmlformats.org/officeDocument/2006/relationships/image" Target="media/image14.jpeg"/><Relationship Id="rId35" Type="http://schemas.openxmlformats.org/officeDocument/2006/relationships/image" Target="media/image16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8.bin"/><Relationship Id="rId77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9.bin"/><Relationship Id="rId72" Type="http://schemas.openxmlformats.org/officeDocument/2006/relationships/image" Target="media/image35.wmf"/><Relationship Id="rId80" Type="http://schemas.openxmlformats.org/officeDocument/2006/relationships/footer" Target="footer2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oleObject" Target="embeddings/oleObject4.bin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9" Type="http://schemas.openxmlformats.org/officeDocument/2006/relationships/oleObject" Target="embeddings/oleObject13.bin"/><Relationship Id="rId34" Type="http://schemas.openxmlformats.org/officeDocument/2006/relationships/image" Target="media/image15.jpeg"/><Relationship Id="rId50" Type="http://schemas.openxmlformats.org/officeDocument/2006/relationships/image" Target="media/image24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8.png"/><Relationship Id="rId7" Type="http://schemas.openxmlformats.org/officeDocument/2006/relationships/footnotes" Target="footnotes.xml"/><Relationship Id="rId71" Type="http://schemas.openxmlformats.org/officeDocument/2006/relationships/oleObject" Target="embeddings/oleObject29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Relationship Id="rId24" Type="http://schemas.openxmlformats.org/officeDocument/2006/relationships/image" Target="media/image12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2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B5420B-70DF-4F1E-8D73-CDE8EDBD4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10</Pages>
  <Words>523</Words>
  <Characters>2984</Characters>
  <Application>Microsoft Office Word</Application>
  <DocSecurity>0</DocSecurity>
  <Lines>24</Lines>
  <Paragraphs>6</Paragraphs>
  <ScaleCrop>false</ScaleCrop>
  <Company>jwc_kszx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程 柯心</cp:lastModifiedBy>
  <cp:revision>53</cp:revision>
  <cp:lastPrinted>2016-04-07T01:53:00Z</cp:lastPrinted>
  <dcterms:created xsi:type="dcterms:W3CDTF">2015-05-22T04:26:00Z</dcterms:created>
  <dcterms:modified xsi:type="dcterms:W3CDTF">2023-01-18T04:40:00Z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97A686893E284F97AFDAF4F6218CB6FE</vt:lpwstr>
  </property>
  <property fmtid="{D5CDD505-2E9C-101B-9397-08002B2CF9AE}" pid="4" name="MTWinEqns">
    <vt:bool>true</vt:bool>
  </property>
</Properties>
</file>