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D3AF5" w14:textId="03848111" w:rsidR="0087482F" w:rsidRPr="001A2D27" w:rsidRDefault="0087482F" w:rsidP="0087482F">
      <w:pPr>
        <w:jc w:val="center"/>
        <w:rPr>
          <w:b/>
          <w:bCs/>
          <w:sz w:val="52"/>
          <w:szCs w:val="52"/>
        </w:rPr>
      </w:pPr>
      <w:r w:rsidRPr="001A2D27">
        <w:rPr>
          <w:rFonts w:hint="eastAsia"/>
          <w:b/>
          <w:bCs/>
          <w:sz w:val="52"/>
          <w:szCs w:val="52"/>
        </w:rPr>
        <w:t>《毛泽东选集》读书报告</w:t>
      </w:r>
    </w:p>
    <w:p w14:paraId="4477D230" w14:textId="77777777" w:rsidR="00EC43E7" w:rsidRDefault="00EC43E7" w:rsidP="0087482F">
      <w:pPr>
        <w:jc w:val="center"/>
        <w:rPr>
          <w:rFonts w:hint="eastAsia"/>
          <w:sz w:val="44"/>
          <w:szCs w:val="44"/>
        </w:rPr>
      </w:pPr>
    </w:p>
    <w:p w14:paraId="79CB3F48" w14:textId="321B0E61" w:rsidR="000123C0" w:rsidRPr="001A2D27" w:rsidRDefault="000123C0" w:rsidP="0087482F">
      <w:pPr>
        <w:jc w:val="center"/>
        <w:rPr>
          <w:rFonts w:hint="eastAsia"/>
          <w:b/>
          <w:bCs/>
          <w:sz w:val="32"/>
          <w:szCs w:val="32"/>
        </w:rPr>
      </w:pPr>
      <w:r w:rsidRPr="001A2D27">
        <w:rPr>
          <w:rFonts w:hint="eastAsia"/>
          <w:b/>
          <w:bCs/>
          <w:sz w:val="32"/>
          <w:szCs w:val="32"/>
        </w:rPr>
        <w:t>小组成员：周子翰，尹世兴，</w:t>
      </w:r>
      <w:r w:rsidRPr="001A2D27">
        <w:rPr>
          <w:rFonts w:hint="eastAsia"/>
          <w:b/>
          <w:bCs/>
          <w:sz w:val="32"/>
          <w:szCs w:val="32"/>
        </w:rPr>
        <w:t>孙昕</w:t>
      </w:r>
      <w:r w:rsidRPr="001A2D27">
        <w:rPr>
          <w:rFonts w:hint="eastAsia"/>
          <w:b/>
          <w:bCs/>
          <w:sz w:val="32"/>
          <w:szCs w:val="32"/>
        </w:rPr>
        <w:t>，姜思岐，周</w:t>
      </w:r>
      <w:proofErr w:type="gramStart"/>
      <w:r w:rsidRPr="001A2D27">
        <w:rPr>
          <w:rFonts w:hint="eastAsia"/>
          <w:b/>
          <w:bCs/>
          <w:sz w:val="32"/>
          <w:szCs w:val="32"/>
        </w:rPr>
        <w:t>喨</w:t>
      </w:r>
      <w:proofErr w:type="gramEnd"/>
      <w:r w:rsidRPr="001A2D27">
        <w:rPr>
          <w:rFonts w:hint="eastAsia"/>
          <w:b/>
          <w:bCs/>
          <w:sz w:val="32"/>
          <w:szCs w:val="32"/>
        </w:rPr>
        <w:t>，赵文博，</w:t>
      </w:r>
      <w:r w:rsidR="001A2D27" w:rsidRPr="001A2D27">
        <w:rPr>
          <w:rFonts w:hint="eastAsia"/>
          <w:b/>
          <w:bCs/>
          <w:sz w:val="32"/>
          <w:szCs w:val="32"/>
        </w:rPr>
        <w:t>黄</w:t>
      </w:r>
      <w:proofErr w:type="gramStart"/>
      <w:r w:rsidR="001A2D27" w:rsidRPr="001A2D27">
        <w:rPr>
          <w:rFonts w:hint="eastAsia"/>
          <w:b/>
          <w:bCs/>
          <w:sz w:val="32"/>
          <w:szCs w:val="32"/>
        </w:rPr>
        <w:t>砼</w:t>
      </w:r>
      <w:proofErr w:type="gramEnd"/>
      <w:r w:rsidR="001A2D27" w:rsidRPr="001A2D27">
        <w:rPr>
          <w:rFonts w:hint="eastAsia"/>
          <w:b/>
          <w:bCs/>
          <w:sz w:val="32"/>
          <w:szCs w:val="32"/>
        </w:rPr>
        <w:t>灶，何智涵</w:t>
      </w:r>
    </w:p>
    <w:p w14:paraId="1E6149C9" w14:textId="7A45DF56" w:rsidR="0087482F" w:rsidRPr="001A2D27" w:rsidRDefault="00EC43E7" w:rsidP="001A2D27">
      <w:pPr>
        <w:jc w:val="center"/>
        <w:rPr>
          <w:rFonts w:hint="eastAsia"/>
          <w:b/>
          <w:bCs/>
          <w:sz w:val="32"/>
          <w:szCs w:val="32"/>
        </w:rPr>
      </w:pPr>
      <w:r w:rsidRPr="001A2D27">
        <w:rPr>
          <w:rFonts w:hint="eastAsia"/>
          <w:b/>
          <w:bCs/>
          <w:sz w:val="32"/>
          <w:szCs w:val="32"/>
        </w:rPr>
        <w:t>一、</w:t>
      </w:r>
      <w:r w:rsidR="0087482F" w:rsidRPr="001A2D27">
        <w:rPr>
          <w:rFonts w:hint="eastAsia"/>
          <w:b/>
          <w:bCs/>
          <w:sz w:val="32"/>
          <w:szCs w:val="32"/>
        </w:rPr>
        <w:t>《毛泽东选集》概述</w:t>
      </w:r>
    </w:p>
    <w:p w14:paraId="1ACEE3F3" w14:textId="77777777" w:rsidR="00EC43E7" w:rsidRDefault="0087482F" w:rsidP="00EC43E7">
      <w:pPr>
        <w:ind w:firstLineChars="200" w:firstLine="480"/>
        <w:jc w:val="left"/>
        <w:rPr>
          <w:sz w:val="24"/>
          <w:szCs w:val="24"/>
        </w:rPr>
      </w:pPr>
      <w:r w:rsidRPr="0087482F">
        <w:rPr>
          <w:rFonts w:hint="eastAsia"/>
          <w:sz w:val="24"/>
          <w:szCs w:val="24"/>
        </w:rPr>
        <w:t>《毛泽东选集》共五卷，收录了毛泽东同志在各个历史时期的重要著作。</w:t>
      </w:r>
    </w:p>
    <w:p w14:paraId="7DAAC08F" w14:textId="53036C44" w:rsidR="0087482F" w:rsidRPr="0087482F" w:rsidRDefault="00EC43E7" w:rsidP="001A2D27">
      <w:pPr>
        <w:jc w:val="left"/>
        <w:rPr>
          <w:rFonts w:hint="eastAsia"/>
          <w:sz w:val="24"/>
          <w:szCs w:val="24"/>
        </w:rPr>
      </w:pPr>
      <w:r w:rsidRPr="0087482F">
        <w:rPr>
          <w:rFonts w:hint="eastAsia"/>
          <w:sz w:val="24"/>
          <w:szCs w:val="24"/>
        </w:rPr>
        <w:t>在深入学习和研究《毛泽东选集》的过程中，我</w:t>
      </w:r>
      <w:r>
        <w:rPr>
          <w:rFonts w:hint="eastAsia"/>
          <w:sz w:val="24"/>
          <w:szCs w:val="24"/>
        </w:rPr>
        <w:t>们小组</w:t>
      </w:r>
      <w:r w:rsidRPr="0087482F">
        <w:rPr>
          <w:rFonts w:hint="eastAsia"/>
          <w:sz w:val="24"/>
          <w:szCs w:val="24"/>
        </w:rPr>
        <w:t>深刻感受到了毛泽东思想的博大精深和深远影响。作为中国共产党的重要理论宝库，</w:t>
      </w:r>
      <w:r w:rsidR="0087482F" w:rsidRPr="0087482F">
        <w:rPr>
          <w:rFonts w:hint="eastAsia"/>
          <w:sz w:val="24"/>
          <w:szCs w:val="24"/>
        </w:rPr>
        <w:t>这些著作涵盖了政治、军事、经济、文化等多个领域，是中国革命和建设经验的科学总结，是毛泽东思想的重要载体。通过学习《毛泽东选集》，我们可以全面了解毛泽东同志的思想体系和发展脉络，深刻领会毛泽东思想的精神实质。</w:t>
      </w:r>
      <w:r w:rsidRPr="0087482F">
        <w:rPr>
          <w:rFonts w:hint="eastAsia"/>
          <w:sz w:val="24"/>
          <w:szCs w:val="24"/>
        </w:rPr>
        <w:t>《毛泽东选集》不仅记录了毛泽东同志在中国革命和建设过程中的光辉思想，也为后人提供了宝贵的精神财富。</w:t>
      </w:r>
    </w:p>
    <w:p w14:paraId="6AF157ED" w14:textId="47C70B85" w:rsidR="001A2D27" w:rsidRPr="001A2D27" w:rsidRDefault="00EC43E7" w:rsidP="001A2D27">
      <w:pPr>
        <w:jc w:val="center"/>
        <w:rPr>
          <w:rFonts w:hint="eastAsia"/>
          <w:b/>
          <w:bCs/>
          <w:sz w:val="32"/>
          <w:szCs w:val="32"/>
        </w:rPr>
      </w:pPr>
      <w:r w:rsidRPr="001A2D27">
        <w:rPr>
          <w:rFonts w:hint="eastAsia"/>
          <w:b/>
          <w:bCs/>
          <w:sz w:val="32"/>
          <w:szCs w:val="32"/>
        </w:rPr>
        <w:t>二</w:t>
      </w:r>
      <w:r w:rsidR="0087482F" w:rsidRPr="001A2D27">
        <w:rPr>
          <w:rFonts w:hint="eastAsia"/>
          <w:b/>
          <w:bCs/>
          <w:sz w:val="32"/>
          <w:szCs w:val="32"/>
        </w:rPr>
        <w:t>、毛泽东同志的主要思想观点</w:t>
      </w:r>
    </w:p>
    <w:p w14:paraId="7C5852C1" w14:textId="0D9CD1A7" w:rsidR="00070DC0" w:rsidRPr="00070DC0" w:rsidRDefault="00070DC0" w:rsidP="00070DC0">
      <w:pPr>
        <w:ind w:firstLine="4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 w:rsidRPr="00070DC0">
        <w:rPr>
          <w:b/>
          <w:bCs/>
          <w:sz w:val="24"/>
          <w:szCs w:val="24"/>
        </w:rPr>
        <w:t>实事求是、解放思想：</w:t>
      </w:r>
    </w:p>
    <w:p w14:paraId="6670D5D1" w14:textId="38F2E598" w:rsidR="00070DC0" w:rsidRPr="00070DC0" w:rsidRDefault="000123C0" w:rsidP="00070DC0">
      <w:pPr>
        <w:ind w:firstLineChars="200" w:firstLine="480"/>
        <w:jc w:val="left"/>
        <w:rPr>
          <w:sz w:val="24"/>
          <w:szCs w:val="24"/>
        </w:rPr>
      </w:pPr>
      <w:r w:rsidRPr="000123C0">
        <w:rPr>
          <w:rFonts w:hint="eastAsia"/>
          <w:sz w:val="24"/>
          <w:szCs w:val="24"/>
        </w:rPr>
        <w:t>毛泽东在《毛泽东选集》中多次强调实事求是</w:t>
      </w:r>
      <w:r w:rsidR="00070DC0">
        <w:rPr>
          <w:rFonts w:hint="eastAsia"/>
          <w:sz w:val="24"/>
          <w:szCs w:val="24"/>
        </w:rPr>
        <w:t>，</w:t>
      </w:r>
      <w:r w:rsidR="00070DC0" w:rsidRPr="00070DC0">
        <w:rPr>
          <w:rFonts w:hint="eastAsia"/>
          <w:sz w:val="24"/>
          <w:szCs w:val="24"/>
        </w:rPr>
        <w:t>解放思想</w:t>
      </w:r>
      <w:r w:rsidRPr="000123C0">
        <w:rPr>
          <w:rFonts w:hint="eastAsia"/>
          <w:sz w:val="24"/>
          <w:szCs w:val="24"/>
        </w:rPr>
        <w:t>的原则</w:t>
      </w:r>
      <w:r w:rsidR="00CA6571">
        <w:rPr>
          <w:rFonts w:hint="eastAsia"/>
          <w:sz w:val="24"/>
          <w:szCs w:val="24"/>
        </w:rPr>
        <w:t>——</w:t>
      </w:r>
      <w:r w:rsidR="00CA6571" w:rsidRPr="00CA6571">
        <w:rPr>
          <w:rFonts w:hint="eastAsia"/>
          <w:sz w:val="24"/>
          <w:szCs w:val="24"/>
        </w:rPr>
        <w:t>一切从实际出发，理论联系实际</w:t>
      </w:r>
      <w:r w:rsidR="00070DC0">
        <w:rPr>
          <w:rFonts w:hint="eastAsia"/>
          <w:sz w:val="24"/>
          <w:szCs w:val="24"/>
        </w:rPr>
        <w:t>，并</w:t>
      </w:r>
      <w:r w:rsidR="00070DC0" w:rsidRPr="00070DC0">
        <w:rPr>
          <w:rFonts w:hint="eastAsia"/>
          <w:sz w:val="24"/>
          <w:szCs w:val="24"/>
        </w:rPr>
        <w:t>鼓励人们勇于创新</w:t>
      </w:r>
      <w:r w:rsidRPr="000123C0">
        <w:rPr>
          <w:rFonts w:hint="eastAsia"/>
          <w:sz w:val="24"/>
          <w:szCs w:val="24"/>
        </w:rPr>
        <w:t>。他认为，只有深入实际、调查研究，才能找到问题的症结所在，提出切实可行的解决方案。这</w:t>
      </w:r>
      <w:r w:rsidR="00070DC0">
        <w:rPr>
          <w:rFonts w:hint="eastAsia"/>
          <w:sz w:val="24"/>
          <w:szCs w:val="24"/>
        </w:rPr>
        <w:t>些</w:t>
      </w:r>
      <w:r w:rsidRPr="000123C0">
        <w:rPr>
          <w:rFonts w:hint="eastAsia"/>
          <w:sz w:val="24"/>
          <w:szCs w:val="24"/>
        </w:rPr>
        <w:t>原则不仅适用于革命战争年代，也适用于和平建设时期。在当今社会，我们同样需要坚持实事求是的原则，不断探索和发现问题的真相，以科学的态度和方法解决问题。</w:t>
      </w:r>
      <w:r w:rsidR="00CA6571" w:rsidRPr="00CA6571">
        <w:rPr>
          <w:rFonts w:hint="eastAsia"/>
          <w:sz w:val="24"/>
          <w:szCs w:val="24"/>
        </w:rPr>
        <w:t>在改革开放和现代化建设中，要将理论知识与实际情况相结合，不断探索和发现适合中国特色社会主义的发展道路。</w:t>
      </w:r>
    </w:p>
    <w:p w14:paraId="2B1CA90B" w14:textId="24A713A1" w:rsidR="000123C0" w:rsidRPr="001A2D27" w:rsidRDefault="000123C0" w:rsidP="000123C0">
      <w:pPr>
        <w:jc w:val="center"/>
        <w:rPr>
          <w:b/>
          <w:bCs/>
          <w:sz w:val="24"/>
          <w:szCs w:val="24"/>
        </w:rPr>
      </w:pPr>
      <w:r w:rsidRPr="001A2D27">
        <w:rPr>
          <w:rFonts w:hint="eastAsia"/>
          <w:b/>
          <w:bCs/>
          <w:sz w:val="24"/>
          <w:szCs w:val="24"/>
        </w:rPr>
        <w:lastRenderedPageBreak/>
        <w:t>2.</w:t>
      </w:r>
      <w:r w:rsidRPr="001A2D27">
        <w:rPr>
          <w:rFonts w:hint="eastAsia"/>
          <w:b/>
          <w:bCs/>
          <w:sz w:val="24"/>
          <w:szCs w:val="24"/>
        </w:rPr>
        <w:t>群众路线的深刻内涵：</w:t>
      </w:r>
    </w:p>
    <w:p w14:paraId="058DC884" w14:textId="310C7C4B" w:rsidR="000123C0" w:rsidRPr="000123C0" w:rsidRDefault="000123C0" w:rsidP="000123C0">
      <w:pPr>
        <w:ind w:firstLineChars="200" w:firstLine="480"/>
        <w:jc w:val="left"/>
        <w:rPr>
          <w:sz w:val="24"/>
          <w:szCs w:val="24"/>
        </w:rPr>
      </w:pPr>
      <w:r w:rsidRPr="000123C0">
        <w:rPr>
          <w:rFonts w:hint="eastAsia"/>
          <w:sz w:val="24"/>
          <w:szCs w:val="24"/>
        </w:rPr>
        <w:t>毛泽东提出的群众路线，是毛泽东思想的重要组成部分。他强调，党的工作必须密切联系群众，从群众中来，到群众中去。在阅读《毛泽东选集》时，我深刻感受到群众路线的重要性。只有真正了解群众的需求和愿望，才能制定出符合群众利益的政策和措施，从而得到群众的拥护和支持。这一原则在当今社会依然具有重要的指导意义，我们要始终坚持以人民为中心的发展思想，不断提高人民群众的生活水平和幸福感</w:t>
      </w:r>
      <w:r w:rsidR="00CA6571">
        <w:rPr>
          <w:rFonts w:hint="eastAsia"/>
          <w:sz w:val="24"/>
          <w:szCs w:val="24"/>
        </w:rPr>
        <w:t>，</w:t>
      </w:r>
      <w:r w:rsidR="00CA6571" w:rsidRPr="00CA6571">
        <w:rPr>
          <w:rFonts w:hint="eastAsia"/>
          <w:sz w:val="24"/>
          <w:szCs w:val="24"/>
        </w:rPr>
        <w:t>在制定政策和进行工作时，要密切联系群众，倾听群众的意见和需求，确保政策的实施符合群众的利益。</w:t>
      </w:r>
    </w:p>
    <w:p w14:paraId="2B52284D" w14:textId="3CD71EDE" w:rsidR="000123C0" w:rsidRPr="001A2D27" w:rsidRDefault="000123C0" w:rsidP="000123C0">
      <w:pPr>
        <w:jc w:val="center"/>
        <w:rPr>
          <w:b/>
          <w:bCs/>
          <w:sz w:val="24"/>
          <w:szCs w:val="24"/>
        </w:rPr>
      </w:pPr>
      <w:r w:rsidRPr="001A2D27">
        <w:rPr>
          <w:rFonts w:hint="eastAsia"/>
          <w:b/>
          <w:bCs/>
          <w:sz w:val="24"/>
          <w:szCs w:val="24"/>
        </w:rPr>
        <w:t>3.</w:t>
      </w:r>
      <w:r w:rsidRPr="001A2D27">
        <w:rPr>
          <w:rFonts w:hint="eastAsia"/>
          <w:b/>
          <w:bCs/>
          <w:sz w:val="24"/>
          <w:szCs w:val="24"/>
        </w:rPr>
        <w:t>独立自主的精神：</w:t>
      </w:r>
    </w:p>
    <w:p w14:paraId="09E0DC3B" w14:textId="697D88C8" w:rsidR="000123C0" w:rsidRPr="000123C0" w:rsidRDefault="000123C0" w:rsidP="000123C0">
      <w:pPr>
        <w:ind w:firstLineChars="200" w:firstLine="480"/>
        <w:jc w:val="left"/>
        <w:rPr>
          <w:sz w:val="24"/>
          <w:szCs w:val="24"/>
        </w:rPr>
      </w:pPr>
      <w:r w:rsidRPr="000123C0">
        <w:rPr>
          <w:rFonts w:hint="eastAsia"/>
          <w:sz w:val="24"/>
          <w:szCs w:val="24"/>
        </w:rPr>
        <w:t>毛泽东在《毛泽东选集》中强调了中国革命必须独立自主的精神。他认为，中国革命必须根据自己的国情和革命条件来确定革命的道路和策略，不能盲目照搬外国的经验和模式。这一精神在当今社会依然具有重要的现实意义。我们要坚持独立自主的外交政策，维护国家的主权和利益；同时，也要坚持自主创新的发展道路，不断提高国家的核心竞争力</w:t>
      </w:r>
      <w:r w:rsidR="00CA6571">
        <w:rPr>
          <w:rFonts w:hint="eastAsia"/>
          <w:sz w:val="24"/>
          <w:szCs w:val="24"/>
        </w:rPr>
        <w:t>，</w:t>
      </w:r>
      <w:r w:rsidR="00CA6571" w:rsidRPr="00CA6571">
        <w:rPr>
          <w:rFonts w:hint="eastAsia"/>
          <w:sz w:val="24"/>
          <w:szCs w:val="24"/>
        </w:rPr>
        <w:t>这在全球化的今天尤为重要。</w:t>
      </w:r>
    </w:p>
    <w:p w14:paraId="126D7723" w14:textId="4ACB87CE" w:rsidR="000123C0" w:rsidRPr="001A2D27" w:rsidRDefault="000123C0" w:rsidP="000123C0">
      <w:pPr>
        <w:jc w:val="center"/>
        <w:rPr>
          <w:b/>
          <w:bCs/>
          <w:sz w:val="24"/>
          <w:szCs w:val="24"/>
        </w:rPr>
      </w:pPr>
      <w:r w:rsidRPr="001A2D27">
        <w:rPr>
          <w:rFonts w:hint="eastAsia"/>
          <w:b/>
          <w:bCs/>
          <w:sz w:val="24"/>
          <w:szCs w:val="24"/>
        </w:rPr>
        <w:t>4.</w:t>
      </w:r>
      <w:r w:rsidRPr="001A2D27">
        <w:rPr>
          <w:rFonts w:hint="eastAsia"/>
          <w:b/>
          <w:bCs/>
          <w:sz w:val="24"/>
          <w:szCs w:val="24"/>
        </w:rPr>
        <w:t>矛盾普遍性与特殊性的关系：</w:t>
      </w:r>
    </w:p>
    <w:p w14:paraId="0B5DBB14" w14:textId="3D8FB477" w:rsidR="0087482F" w:rsidRPr="0087482F" w:rsidRDefault="000123C0" w:rsidP="001A2D27">
      <w:pPr>
        <w:ind w:firstLineChars="200" w:firstLine="480"/>
        <w:jc w:val="left"/>
        <w:rPr>
          <w:rFonts w:hint="eastAsia"/>
          <w:sz w:val="24"/>
          <w:szCs w:val="24"/>
        </w:rPr>
      </w:pPr>
      <w:r w:rsidRPr="000123C0">
        <w:rPr>
          <w:rFonts w:hint="eastAsia"/>
          <w:sz w:val="24"/>
          <w:szCs w:val="24"/>
        </w:rPr>
        <w:t>在《毛泽东选集》中，毛泽东深刻阐述了矛盾普遍性与特殊性的关系。他认为，任何事物都是矛盾普遍性和特殊性的统一体。在分析和解决问题时，我们要善于抓住主要矛盾，同时也要注意矛盾的特殊性，具体问题具体分析。这一思想对于我们在实际工作中处理复杂问题具有重要的指导意义。</w:t>
      </w:r>
    </w:p>
    <w:p w14:paraId="676039AB" w14:textId="5620A611" w:rsidR="0087482F" w:rsidRPr="001A2D27" w:rsidRDefault="000123C0" w:rsidP="001A2D27">
      <w:pPr>
        <w:jc w:val="center"/>
        <w:rPr>
          <w:rFonts w:hint="eastAsia"/>
          <w:b/>
          <w:bCs/>
          <w:sz w:val="24"/>
          <w:szCs w:val="24"/>
        </w:rPr>
      </w:pPr>
      <w:r w:rsidRPr="001A2D27">
        <w:rPr>
          <w:rFonts w:hint="eastAsia"/>
          <w:b/>
          <w:bCs/>
          <w:sz w:val="24"/>
          <w:szCs w:val="24"/>
        </w:rPr>
        <w:t>5.</w:t>
      </w:r>
      <w:r w:rsidR="0087482F" w:rsidRPr="001A2D27">
        <w:rPr>
          <w:rFonts w:hint="eastAsia"/>
          <w:b/>
          <w:bCs/>
          <w:sz w:val="24"/>
          <w:szCs w:val="24"/>
        </w:rPr>
        <w:t>新民主主义革命理论</w:t>
      </w:r>
    </w:p>
    <w:p w14:paraId="6F0D4820" w14:textId="4D0B0E59" w:rsidR="0087482F" w:rsidRPr="0087482F" w:rsidRDefault="0087482F" w:rsidP="001A2D27">
      <w:pPr>
        <w:ind w:firstLineChars="200" w:firstLine="480"/>
        <w:jc w:val="left"/>
        <w:rPr>
          <w:rFonts w:hint="eastAsia"/>
          <w:sz w:val="24"/>
          <w:szCs w:val="24"/>
        </w:rPr>
      </w:pPr>
      <w:r w:rsidRPr="0087482F">
        <w:rPr>
          <w:rFonts w:hint="eastAsia"/>
          <w:sz w:val="24"/>
          <w:szCs w:val="24"/>
        </w:rPr>
        <w:t>毛泽东同志在新民主主义革命理论中，深刻分析了中国社会的主要矛盾和</w:t>
      </w:r>
      <w:r w:rsidRPr="0087482F">
        <w:rPr>
          <w:rFonts w:hint="eastAsia"/>
          <w:sz w:val="24"/>
          <w:szCs w:val="24"/>
        </w:rPr>
        <w:lastRenderedPageBreak/>
        <w:t>革命的性质，提出了无产阶级领导的、人民大众的、反对帝国主义、封建主义和官僚资本主义的新民主主义革命道路。他强调，中国革命必须走农村包围城市、武装夺取政权的道路，必须依靠广大人民群众的力量，实现民族的独立和人民的解放。</w:t>
      </w:r>
    </w:p>
    <w:p w14:paraId="265F1783" w14:textId="77777777" w:rsidR="00734995" w:rsidRDefault="000123C0" w:rsidP="00734995">
      <w:pPr>
        <w:jc w:val="center"/>
        <w:rPr>
          <w:b/>
          <w:bCs/>
          <w:sz w:val="24"/>
          <w:szCs w:val="24"/>
        </w:rPr>
      </w:pPr>
      <w:r w:rsidRPr="001A2D27">
        <w:rPr>
          <w:rFonts w:hint="eastAsia"/>
          <w:b/>
          <w:bCs/>
          <w:sz w:val="24"/>
          <w:szCs w:val="24"/>
        </w:rPr>
        <w:t>6.</w:t>
      </w:r>
      <w:r w:rsidR="00734995" w:rsidRPr="00734995">
        <w:rPr>
          <w:rFonts w:hint="eastAsia"/>
        </w:rPr>
        <w:t xml:space="preserve"> </w:t>
      </w:r>
      <w:r w:rsidR="00734995" w:rsidRPr="00734995">
        <w:rPr>
          <w:rFonts w:hint="eastAsia"/>
          <w:b/>
          <w:bCs/>
          <w:sz w:val="24"/>
          <w:szCs w:val="24"/>
        </w:rPr>
        <w:t>对军队建设和人民战争的思考：</w:t>
      </w:r>
    </w:p>
    <w:p w14:paraId="4BB6282B" w14:textId="51FBC3CE" w:rsidR="0087482F" w:rsidRPr="00734995" w:rsidRDefault="00734995" w:rsidP="00734995">
      <w:pPr>
        <w:ind w:firstLineChars="200" w:firstLine="480"/>
        <w:jc w:val="left"/>
        <w:rPr>
          <w:b/>
          <w:bCs/>
          <w:sz w:val="24"/>
          <w:szCs w:val="24"/>
        </w:rPr>
      </w:pPr>
      <w:r w:rsidRPr="00734995">
        <w:rPr>
          <w:sz w:val="24"/>
          <w:szCs w:val="24"/>
        </w:rPr>
        <w:t>毛选中对军队建设和人民战争的思考，强调建设一支忠于党、忠于人民的人民军队</w:t>
      </w:r>
      <w:r w:rsidR="0087482F" w:rsidRPr="0087482F">
        <w:rPr>
          <w:rFonts w:hint="eastAsia"/>
          <w:sz w:val="24"/>
          <w:szCs w:val="24"/>
        </w:rPr>
        <w:t>，提出了人民战争的思想。他认为，战争的伟力之最深厚的根源，存在于民众之中。只有动员和组织广大人民群众，才能取得战争的胜利。同时，他强调了在战争中要实行灵活机动的战略战术，充分发挥人民战争的威力</w:t>
      </w:r>
      <w:r>
        <w:rPr>
          <w:rFonts w:hint="eastAsia"/>
          <w:sz w:val="24"/>
          <w:szCs w:val="24"/>
        </w:rPr>
        <w:t>，</w:t>
      </w:r>
      <w:r w:rsidRPr="00734995">
        <w:rPr>
          <w:sz w:val="24"/>
          <w:szCs w:val="24"/>
        </w:rPr>
        <w:t>依靠广大人民群众的支持和参与，可以打败强大的敌人</w:t>
      </w:r>
    </w:p>
    <w:p w14:paraId="262FC9A5" w14:textId="77777777" w:rsidR="0087482F" w:rsidRPr="0087482F" w:rsidRDefault="0087482F" w:rsidP="0087482F">
      <w:pPr>
        <w:ind w:firstLineChars="200" w:firstLine="480"/>
        <w:jc w:val="left"/>
        <w:rPr>
          <w:sz w:val="24"/>
          <w:szCs w:val="24"/>
        </w:rPr>
      </w:pPr>
    </w:p>
    <w:p w14:paraId="458182D8" w14:textId="2B3F477B" w:rsidR="0087482F" w:rsidRPr="001A2D27" w:rsidRDefault="000123C0" w:rsidP="001A2D27">
      <w:pPr>
        <w:jc w:val="center"/>
        <w:rPr>
          <w:rFonts w:hint="eastAsia"/>
          <w:b/>
          <w:bCs/>
          <w:sz w:val="24"/>
          <w:szCs w:val="24"/>
        </w:rPr>
      </w:pPr>
      <w:r w:rsidRPr="001A2D27">
        <w:rPr>
          <w:rFonts w:hint="eastAsia"/>
          <w:b/>
          <w:bCs/>
          <w:sz w:val="24"/>
          <w:szCs w:val="24"/>
        </w:rPr>
        <w:t>7.</w:t>
      </w:r>
      <w:r w:rsidR="0087482F" w:rsidRPr="001A2D27">
        <w:rPr>
          <w:rFonts w:hint="eastAsia"/>
          <w:b/>
          <w:bCs/>
          <w:sz w:val="24"/>
          <w:szCs w:val="24"/>
        </w:rPr>
        <w:t>社会主义建设理论</w:t>
      </w:r>
      <w:r w:rsidR="00734995" w:rsidRPr="00734995">
        <w:rPr>
          <w:b/>
          <w:bCs/>
          <w:sz w:val="24"/>
          <w:szCs w:val="24"/>
        </w:rPr>
        <w:t>和农村革命的理论指导：</w:t>
      </w:r>
    </w:p>
    <w:p w14:paraId="31196AD2" w14:textId="77777777" w:rsidR="00070DC0" w:rsidRDefault="00734995" w:rsidP="00070DC0">
      <w:pPr>
        <w:ind w:firstLineChars="200" w:firstLine="480"/>
        <w:jc w:val="left"/>
        <w:rPr>
          <w:sz w:val="24"/>
          <w:szCs w:val="24"/>
        </w:rPr>
      </w:pPr>
      <w:r w:rsidRPr="00734995">
        <w:rPr>
          <w:sz w:val="24"/>
          <w:szCs w:val="24"/>
        </w:rPr>
        <w:t>毛选中的许多篇章涉及社会主义建设和农村革命的理论指导，</w:t>
      </w:r>
      <w:r w:rsidR="0087482F" w:rsidRPr="0087482F">
        <w:rPr>
          <w:rFonts w:hint="eastAsia"/>
          <w:sz w:val="24"/>
          <w:szCs w:val="24"/>
        </w:rPr>
        <w:t>毛泽东同志提出了许多重要的理论观点。他强调，要正确处理人民内部矛盾，调动一切积极因素为社会主义建设服务。同时，他提出了“独立自主、自力更生”的方针，强调要依靠自己的力量进行社会主义建设。此外，他还提出了“两个务必”的要求，即务必使同志们继续地保持谦虚、谨慎、不骄、不</w:t>
      </w:r>
      <w:proofErr w:type="gramStart"/>
      <w:r w:rsidR="0087482F" w:rsidRPr="0087482F">
        <w:rPr>
          <w:rFonts w:hint="eastAsia"/>
          <w:sz w:val="24"/>
          <w:szCs w:val="24"/>
        </w:rPr>
        <w:t>躁</w:t>
      </w:r>
      <w:proofErr w:type="gramEnd"/>
      <w:r w:rsidR="0087482F" w:rsidRPr="0087482F">
        <w:rPr>
          <w:rFonts w:hint="eastAsia"/>
          <w:sz w:val="24"/>
          <w:szCs w:val="24"/>
        </w:rPr>
        <w:t>的作风，务必使同志们继续地保持艰苦奋斗的作风</w:t>
      </w:r>
      <w:r>
        <w:rPr>
          <w:rFonts w:hint="eastAsia"/>
          <w:sz w:val="24"/>
          <w:szCs w:val="24"/>
        </w:rPr>
        <w:t>，</w:t>
      </w:r>
      <w:r w:rsidRPr="00734995">
        <w:rPr>
          <w:sz w:val="24"/>
          <w:szCs w:val="24"/>
        </w:rPr>
        <w:t>社会主义建设是一个长期而复杂的过程，需要坚持无产阶级专政，扶植工农联盟，发展社会主义经济，以及加强思想教育。</w:t>
      </w:r>
    </w:p>
    <w:p w14:paraId="753A3FE6" w14:textId="64EED7AF" w:rsidR="00070DC0" w:rsidRPr="00070DC0" w:rsidRDefault="00FB66E7" w:rsidP="00070DC0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</w:t>
      </w:r>
      <w:r w:rsidR="00070DC0" w:rsidRPr="00070DC0">
        <w:rPr>
          <w:b/>
          <w:bCs/>
          <w:sz w:val="24"/>
          <w:szCs w:val="24"/>
        </w:rPr>
        <w:t>.社会主义和资本主义的比较与批判：</w:t>
      </w:r>
    </w:p>
    <w:p w14:paraId="3F308B2B" w14:textId="3723D8A0" w:rsidR="00070DC0" w:rsidRPr="00070DC0" w:rsidRDefault="00070DC0" w:rsidP="00070DC0">
      <w:pPr>
        <w:ind w:firstLineChars="200" w:firstLine="480"/>
        <w:jc w:val="left"/>
        <w:rPr>
          <w:sz w:val="24"/>
          <w:szCs w:val="24"/>
        </w:rPr>
      </w:pPr>
      <w:r w:rsidRPr="00070DC0">
        <w:rPr>
          <w:sz w:val="24"/>
          <w:szCs w:val="24"/>
        </w:rPr>
        <w:t>毛选中对社会主义和资本主义进行了深入比较和批判，认为社会主义制度有着优越性，能够解决社会的基本矛盾，实现人民的根本利益。</w:t>
      </w:r>
    </w:p>
    <w:p w14:paraId="133423F5" w14:textId="43E936FA" w:rsidR="00070DC0" w:rsidRDefault="00FB66E7" w:rsidP="00070DC0">
      <w:pPr>
        <w:jc w:val="center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9</w:t>
      </w:r>
      <w:r w:rsidR="00070DC0" w:rsidRPr="00070DC0">
        <w:rPr>
          <w:b/>
          <w:bCs/>
          <w:sz w:val="24"/>
          <w:szCs w:val="24"/>
        </w:rPr>
        <w:t>.国际共产主义运动</w:t>
      </w:r>
      <w:r w:rsidR="00EC2A5F">
        <w:rPr>
          <w:rFonts w:hint="eastAsia"/>
          <w:b/>
          <w:bCs/>
          <w:sz w:val="24"/>
          <w:szCs w:val="24"/>
        </w:rPr>
        <w:t>和</w:t>
      </w:r>
      <w:r w:rsidR="00EC2A5F" w:rsidRPr="00EC2A5F">
        <w:rPr>
          <w:b/>
          <w:bCs/>
          <w:sz w:val="24"/>
          <w:szCs w:val="24"/>
        </w:rPr>
        <w:t>持续革命：</w:t>
      </w:r>
    </w:p>
    <w:p w14:paraId="42896FFC" w14:textId="15655B0C" w:rsidR="00EC2A5F" w:rsidRDefault="00EC2A5F" w:rsidP="00EC2A5F">
      <w:pPr>
        <w:ind w:firstLineChars="200" w:firstLine="480"/>
        <w:jc w:val="left"/>
        <w:rPr>
          <w:sz w:val="24"/>
          <w:szCs w:val="24"/>
        </w:rPr>
      </w:pPr>
      <w:r w:rsidRPr="00EC2A5F">
        <w:rPr>
          <w:sz w:val="24"/>
          <w:szCs w:val="24"/>
        </w:rPr>
        <w:t>.毛选的持续革命精神激励着中国人民不断追求社会进步和改革创新，这对于推动中国社会主义现代化建设具有重要的鼓舞作用。</w:t>
      </w:r>
      <w:r>
        <w:rPr>
          <w:rFonts w:hint="eastAsia"/>
          <w:sz w:val="24"/>
          <w:szCs w:val="24"/>
        </w:rPr>
        <w:t>同时</w:t>
      </w:r>
      <w:r w:rsidR="00070DC0" w:rsidRPr="00070DC0">
        <w:rPr>
          <w:sz w:val="24"/>
          <w:szCs w:val="24"/>
        </w:rPr>
        <w:t>对国际共产主义运动产生了广泛而深远的影响，尤其在发展中国家，毛选被视为一种对抗帝国主义和殖民主义的重要工具，启发了其他国家寻求民族独立和社会进步的斗争。</w:t>
      </w:r>
    </w:p>
    <w:p w14:paraId="64161F28" w14:textId="190727AA" w:rsidR="00EC2A5F" w:rsidRPr="00EC2A5F" w:rsidRDefault="00EC2A5F" w:rsidP="00EC2A5F">
      <w:pPr>
        <w:jc w:val="center"/>
        <w:rPr>
          <w:b/>
          <w:bCs/>
          <w:sz w:val="24"/>
          <w:szCs w:val="24"/>
        </w:rPr>
      </w:pPr>
      <w:r w:rsidRPr="00EC2A5F">
        <w:rPr>
          <w:rFonts w:hint="eastAsia"/>
          <w:b/>
          <w:bCs/>
          <w:sz w:val="24"/>
          <w:szCs w:val="24"/>
        </w:rPr>
        <w:t>10</w:t>
      </w:r>
      <w:r w:rsidRPr="00EC2A5F">
        <w:rPr>
          <w:b/>
          <w:bCs/>
          <w:sz w:val="24"/>
          <w:szCs w:val="24"/>
        </w:rPr>
        <w:t>.人民民主专政：</w:t>
      </w:r>
    </w:p>
    <w:p w14:paraId="60E636B2" w14:textId="3BAFD89F" w:rsidR="0087482F" w:rsidRPr="0087482F" w:rsidRDefault="00EC2A5F" w:rsidP="00EC2A5F">
      <w:pPr>
        <w:ind w:firstLineChars="200" w:firstLine="480"/>
        <w:jc w:val="left"/>
        <w:rPr>
          <w:rFonts w:hint="eastAsia"/>
          <w:sz w:val="24"/>
          <w:szCs w:val="24"/>
        </w:rPr>
      </w:pPr>
      <w:r w:rsidRPr="00EC2A5F">
        <w:rPr>
          <w:sz w:val="24"/>
          <w:szCs w:val="24"/>
        </w:rPr>
        <w:t>毛选中提出的人民民主专政理论，强调人民当家作主的原则，这对于推进政治体制改革、保障公民权利具有重要的指导作用。</w:t>
      </w:r>
    </w:p>
    <w:p w14:paraId="2AFE3A89" w14:textId="4A775750" w:rsidR="0087482F" w:rsidRPr="001A2D27" w:rsidRDefault="00070DC0" w:rsidP="001A2D27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</w:t>
      </w:r>
      <w:r w:rsidR="0087482F" w:rsidRPr="001A2D27">
        <w:rPr>
          <w:rFonts w:hint="eastAsia"/>
          <w:b/>
          <w:bCs/>
          <w:sz w:val="32"/>
          <w:szCs w:val="32"/>
        </w:rPr>
        <w:t>、学习体会</w:t>
      </w:r>
    </w:p>
    <w:p w14:paraId="22700CAA" w14:textId="2072BD3A" w:rsidR="00FB66E7" w:rsidRPr="00FB66E7" w:rsidRDefault="00FB66E7" w:rsidP="00FB66E7">
      <w:pPr>
        <w:ind w:firstLineChars="200" w:firstLine="480"/>
        <w:jc w:val="left"/>
        <w:rPr>
          <w:sz w:val="24"/>
          <w:szCs w:val="24"/>
        </w:rPr>
      </w:pPr>
      <w:r w:rsidRPr="00FB66E7">
        <w:rPr>
          <w:rFonts w:hint="eastAsia"/>
          <w:sz w:val="24"/>
          <w:szCs w:val="24"/>
        </w:rPr>
        <w:t>毛泽东是中国近现代史上一位极具影响力的领袖，他的思想、战略和领导风格深刻地塑造了中国的历史进程。阅读毛泽东选集，我深刻感受到了他的思想的力量和对人民的深厚情感。以下是我对毛泽东选集的一些感悟和思考：</w:t>
      </w:r>
    </w:p>
    <w:p w14:paraId="3FA294EC" w14:textId="77777777" w:rsidR="00FB66E7" w:rsidRPr="00FB66E7" w:rsidRDefault="00FB66E7" w:rsidP="00FB66E7">
      <w:pPr>
        <w:ind w:firstLineChars="200" w:firstLine="480"/>
        <w:jc w:val="left"/>
        <w:rPr>
          <w:sz w:val="24"/>
          <w:szCs w:val="24"/>
        </w:rPr>
      </w:pPr>
      <w:r w:rsidRPr="00FB66E7">
        <w:rPr>
          <w:rFonts w:hint="eastAsia"/>
          <w:sz w:val="24"/>
          <w:szCs w:val="24"/>
        </w:rPr>
        <w:t>首先，毛泽东的思想深邃而富有启发。在选集中，毛泽东对中国革命、军事战略、国际形势等方面进行了系统的思考和阐述。他的思想不仅贯穿于理论性的论述，还贴近实践，充满了对中国社会现实的深刻观察和对未来发展的前瞻性思考。尤其是他提出的“群众路线”、“实事求是”等重要思想，为中国革命和建设指明了方向，具有重要的现实意义和长远影响。</w:t>
      </w:r>
    </w:p>
    <w:p w14:paraId="5B38004B" w14:textId="77777777" w:rsidR="00FB66E7" w:rsidRPr="00FB66E7" w:rsidRDefault="00FB66E7" w:rsidP="00FB66E7">
      <w:pPr>
        <w:ind w:firstLineChars="200" w:firstLine="480"/>
        <w:jc w:val="left"/>
        <w:rPr>
          <w:sz w:val="24"/>
          <w:szCs w:val="24"/>
        </w:rPr>
      </w:pPr>
      <w:r w:rsidRPr="00FB66E7">
        <w:rPr>
          <w:rFonts w:hint="eastAsia"/>
          <w:sz w:val="24"/>
          <w:szCs w:val="24"/>
        </w:rPr>
        <w:t>其次，毛泽东作为一位战略家和军事领袖，展现了非凡的智慧和胆识。他在长期的革命斗争中，运用灵活多变的战略战术，巧妙地应对敌人的进攻和挑战，取得了一系列重大的军事胜利。他提出的“以无产阶级革命军事路线代替资产阶级军事路线”，极大地提升了中国革命军队的战斗力和凝聚力，成为中国革命取得胜利的重要保障之一。</w:t>
      </w:r>
    </w:p>
    <w:p w14:paraId="0E701FEE" w14:textId="77777777" w:rsidR="00FB66E7" w:rsidRDefault="00FB66E7" w:rsidP="00FB66E7">
      <w:pPr>
        <w:ind w:firstLineChars="200" w:firstLine="480"/>
        <w:jc w:val="left"/>
        <w:rPr>
          <w:sz w:val="24"/>
          <w:szCs w:val="24"/>
        </w:rPr>
      </w:pPr>
      <w:r w:rsidRPr="00FB66E7">
        <w:rPr>
          <w:rFonts w:hint="eastAsia"/>
          <w:sz w:val="24"/>
          <w:szCs w:val="24"/>
        </w:rPr>
        <w:lastRenderedPageBreak/>
        <w:t>第三，毛泽东对人民的深厚情感和信任体现了一位真正领袖的品格。他始终把人民群众放在心中最高的位置，视为一切工作的出发点和归宿。他提出的“党的一切工作必须以</w:t>
      </w:r>
      <w:proofErr w:type="gramStart"/>
      <w:r w:rsidRPr="00FB66E7">
        <w:rPr>
          <w:rFonts w:hint="eastAsia"/>
          <w:sz w:val="24"/>
          <w:szCs w:val="24"/>
        </w:rPr>
        <w:t>最</w:t>
      </w:r>
      <w:proofErr w:type="gramEnd"/>
      <w:r w:rsidRPr="00FB66E7">
        <w:rPr>
          <w:rFonts w:hint="eastAsia"/>
          <w:sz w:val="24"/>
          <w:szCs w:val="24"/>
        </w:rPr>
        <w:t>广大人民的利益为最高标准”，体现了他对人民的深切关怀和崇高信任。正是这种深厚的人民情感，使得他能够凝聚起亿万人民的力量，共同实现中国的伟大复兴。</w:t>
      </w:r>
    </w:p>
    <w:p w14:paraId="44AE0EF4" w14:textId="21093817" w:rsidR="00F93C9C" w:rsidRPr="00FB66E7" w:rsidRDefault="00F93C9C" w:rsidP="00FB66E7">
      <w:pPr>
        <w:ind w:firstLineChars="200" w:firstLine="480"/>
        <w:jc w:val="left"/>
        <w:rPr>
          <w:rFonts w:hint="eastAsia"/>
          <w:sz w:val="24"/>
          <w:szCs w:val="24"/>
        </w:rPr>
      </w:pPr>
      <w:r w:rsidRPr="00F93C9C">
        <w:rPr>
          <w:rFonts w:hint="eastAsia"/>
          <w:sz w:val="24"/>
          <w:szCs w:val="24"/>
        </w:rPr>
        <w:t>最后，毛泽东的思想和实践给我们留下了宝贵的启示和教训。作为一名中国共产党的领袖，毛泽东在中国革命、建设和改革的历程中犯过错误，但同时也取得了众多的胜利和成就。我们应该客观地认识和评价毛泽东的历史贡献，从中吸取经验教训，不断推进中国特色社会主义事业的发展。</w:t>
      </w:r>
    </w:p>
    <w:p w14:paraId="3BED2135" w14:textId="1CC6CF33" w:rsidR="0087482F" w:rsidRPr="001A2D27" w:rsidRDefault="00FB66E7" w:rsidP="001A2D27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</w:t>
      </w:r>
      <w:r w:rsidR="0087482F" w:rsidRPr="001A2D27">
        <w:rPr>
          <w:rFonts w:hint="eastAsia"/>
          <w:b/>
          <w:bCs/>
          <w:sz w:val="32"/>
          <w:szCs w:val="32"/>
        </w:rPr>
        <w:t>、</w:t>
      </w:r>
      <w:r w:rsidR="00EC2A5F">
        <w:rPr>
          <w:rFonts w:hint="eastAsia"/>
          <w:b/>
          <w:bCs/>
          <w:sz w:val="32"/>
          <w:szCs w:val="32"/>
        </w:rPr>
        <w:t>对我们的启示</w:t>
      </w:r>
    </w:p>
    <w:p w14:paraId="452239D6" w14:textId="5E86E6F5" w:rsidR="00F93C9C" w:rsidRDefault="00F93C9C" w:rsidP="00F93C9C">
      <w:pPr>
        <w:ind w:firstLineChars="200" w:firstLine="480"/>
        <w:jc w:val="left"/>
        <w:rPr>
          <w:sz w:val="24"/>
          <w:szCs w:val="24"/>
        </w:rPr>
      </w:pPr>
      <w:r w:rsidRPr="0087482F">
        <w:rPr>
          <w:rFonts w:hint="eastAsia"/>
          <w:sz w:val="24"/>
          <w:szCs w:val="24"/>
        </w:rPr>
        <w:t>通过学习《毛泽东选集》，我深刻感受到了毛泽东同志的英明领导和卓越智慧。他的思想观点不仅具有高度的科学性和前瞻性，而且具有极强的实践性和指导性。</w:t>
      </w:r>
    </w:p>
    <w:p w14:paraId="3453F0A1" w14:textId="49FF3451" w:rsidR="00F93C9C" w:rsidRDefault="00F93C9C" w:rsidP="00F93C9C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同时</w:t>
      </w:r>
      <w:r w:rsidRPr="0087482F">
        <w:rPr>
          <w:rFonts w:hint="eastAsia"/>
          <w:sz w:val="24"/>
          <w:szCs w:val="24"/>
        </w:rPr>
        <w:t>我也认识到了自己在学习过程中的不足和差距</w:t>
      </w:r>
      <w:r>
        <w:rPr>
          <w:rFonts w:hint="eastAsia"/>
          <w:sz w:val="24"/>
          <w:szCs w:val="24"/>
        </w:rPr>
        <w:t>。</w:t>
      </w:r>
      <w:r w:rsidR="00EC2A5F">
        <w:rPr>
          <w:rFonts w:hint="eastAsia"/>
          <w:sz w:val="24"/>
          <w:szCs w:val="24"/>
        </w:rPr>
        <w:t>我们</w:t>
      </w:r>
      <w:r w:rsidR="00EC2A5F" w:rsidRPr="00EC2A5F">
        <w:rPr>
          <w:rFonts w:hint="eastAsia"/>
          <w:sz w:val="24"/>
          <w:szCs w:val="24"/>
        </w:rPr>
        <w:t>作为一名</w:t>
      </w:r>
      <w:r w:rsidR="00EC2A5F">
        <w:rPr>
          <w:rFonts w:hint="eastAsia"/>
          <w:sz w:val="24"/>
          <w:szCs w:val="24"/>
        </w:rPr>
        <w:t>航空</w:t>
      </w:r>
      <w:r w:rsidR="00EC2A5F" w:rsidRPr="00EC2A5F">
        <w:rPr>
          <w:rFonts w:hint="eastAsia"/>
          <w:sz w:val="24"/>
          <w:szCs w:val="24"/>
        </w:rPr>
        <w:t>航天领域的学生，我们要学习的不仅仅是理论经验，更是主席的一种态度，对人对事，对待学习，主席都一贯谦虚谨慎，有着学者严谨治学的风范。主席指出：一个伟大的革命运动政党，如果没有革命理论，没有历史知识，没有对于实际运动的深刻了解，要取得胜利是万万不可能的</w:t>
      </w:r>
      <w:r w:rsidR="00EC2A5F" w:rsidRPr="00EC2A5F">
        <w:rPr>
          <w:sz w:val="24"/>
          <w:szCs w:val="24"/>
        </w:rPr>
        <w:t>!由此可见一代领袖对于学习的孜孜不倦的态度。在学习中主席完善了毛泽东思想，建立了完整的理论体系，完成了从马克思主义到毛泽东思想的第一次飞跃，今天我们在《毛选》的学习中要学习的正是主席的这种态度，因为态度决定一切。学习会使一个人拥有制胜的法宝，拥有聪明的头脑</w:t>
      </w:r>
      <w:r w:rsidR="00EC2A5F" w:rsidRPr="00EC2A5F">
        <w:rPr>
          <w:rFonts w:hint="eastAsia"/>
          <w:sz w:val="24"/>
          <w:szCs w:val="24"/>
        </w:rPr>
        <w:t>，在学习中我们会不断完善不断提高。主席说</w:t>
      </w:r>
      <w:r w:rsidR="00EC2A5F" w:rsidRPr="00EC2A5F">
        <w:rPr>
          <w:rFonts w:hint="eastAsia"/>
          <w:sz w:val="24"/>
          <w:szCs w:val="24"/>
        </w:rPr>
        <w:lastRenderedPageBreak/>
        <w:t>过：学习的敌人是自己的满足，要认真学习一点东西必须从不自满开始，对自己学而不厌，对人家诲人不倦。我们祖国有着数千年的悠久历史，值得去学的有很多很多。对于历史，主席教导我们经验要给予总结，珍贵的历史遗产要继承。作为一名学生，我们要掌握好科学文化知识，提高自身综合素质，以更好完成祖国交给我们的任务。我们要不断提高自己思想觉悟和政治修养，以完成历史交给我们党的使命。</w:t>
      </w:r>
    </w:p>
    <w:p w14:paraId="06BAB694" w14:textId="12078E4E" w:rsidR="0087482F" w:rsidRPr="0087482F" w:rsidRDefault="0087482F" w:rsidP="0087482F">
      <w:pPr>
        <w:ind w:firstLineChars="200" w:firstLine="480"/>
        <w:jc w:val="left"/>
        <w:rPr>
          <w:rFonts w:hint="eastAsia"/>
          <w:sz w:val="24"/>
          <w:szCs w:val="24"/>
        </w:rPr>
      </w:pPr>
    </w:p>
    <w:sectPr w:rsidR="0087482F" w:rsidRPr="00874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2F"/>
    <w:rsid w:val="000123C0"/>
    <w:rsid w:val="00070DC0"/>
    <w:rsid w:val="001A2D27"/>
    <w:rsid w:val="003B166F"/>
    <w:rsid w:val="00734995"/>
    <w:rsid w:val="0087482F"/>
    <w:rsid w:val="00CA6571"/>
    <w:rsid w:val="00EC2A5F"/>
    <w:rsid w:val="00EC43E7"/>
    <w:rsid w:val="00F93C9C"/>
    <w:rsid w:val="00FB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07D4"/>
  <w15:chartTrackingRefBased/>
  <w15:docId w15:val="{359B208D-D9A1-446D-A53E-0EAD4470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3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1641</Words>
  <Characters>1642</Characters>
  <Application>Microsoft Office Word</Application>
  <DocSecurity>0</DocSecurity>
  <Lines>60</Lines>
  <Paragraphs>35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思岐</dc:creator>
  <cp:keywords/>
  <dc:description/>
  <cp:lastModifiedBy>姜 思岐</cp:lastModifiedBy>
  <cp:revision>2</cp:revision>
  <dcterms:created xsi:type="dcterms:W3CDTF">2024-06-01T05:20:00Z</dcterms:created>
  <dcterms:modified xsi:type="dcterms:W3CDTF">2024-06-01T06:46:00Z</dcterms:modified>
</cp:coreProperties>
</file>