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3FDE0" w14:textId="77777777" w:rsidR="001A6852" w:rsidRPr="001A6852" w:rsidRDefault="001A6852" w:rsidP="001A6852">
      <w:pPr>
        <w:rPr>
          <w:b/>
          <w:bCs/>
        </w:rPr>
      </w:pPr>
      <w:r w:rsidRPr="001A6852">
        <w:rPr>
          <w:b/>
          <w:bCs/>
        </w:rPr>
        <w:t>Project Overview</w:t>
      </w:r>
    </w:p>
    <w:p w14:paraId="1D5F3F29" w14:textId="77777777" w:rsidR="001A6852" w:rsidRPr="001A6852" w:rsidRDefault="001A6852" w:rsidP="001A6852">
      <w:r w:rsidRPr="001A6852">
        <w:t xml:space="preserve">"SolveItNow" aims to offer users a streamlined approach to addressing challenges in their </w:t>
      </w:r>
      <w:r w:rsidRPr="001A6852">
        <w:rPr>
          <w:b/>
          <w:bCs/>
        </w:rPr>
        <w:t>psychological health</w:t>
      </w:r>
      <w:r w:rsidRPr="001A6852">
        <w:t xml:space="preserve">, </w:t>
      </w:r>
      <w:r w:rsidRPr="001A6852">
        <w:rPr>
          <w:b/>
          <w:bCs/>
        </w:rPr>
        <w:t>work life</w:t>
      </w:r>
      <w:r w:rsidRPr="001A6852">
        <w:t xml:space="preserve">, and </w:t>
      </w:r>
      <w:r w:rsidRPr="001A6852">
        <w:rPr>
          <w:b/>
          <w:bCs/>
        </w:rPr>
        <w:t>home life</w:t>
      </w:r>
      <w:r w:rsidRPr="001A6852">
        <w:t>. By categorizing problems and providing actionable advice, the platform serves as a self-help guide to support mental well-being, personal growth, and practical problem-solving.</w:t>
      </w:r>
    </w:p>
    <w:p w14:paraId="6A06D7FE" w14:textId="77777777" w:rsidR="001A6852" w:rsidRPr="001A6852" w:rsidRDefault="009E6411" w:rsidP="001A6852">
      <w:r w:rsidRPr="001A6852">
        <w:rPr>
          <w:noProof/>
        </w:rPr>
        <w:pict w14:anchorId="14648DB2">
          <v:rect id="_x0000_i1093" alt="" style="width:468pt;height:.05pt;mso-width-percent:0;mso-height-percent:0;mso-width-percent:0;mso-height-percent:0" o:hralign="center" o:hrstd="t" o:hr="t" fillcolor="#a0a0a0" stroked="f"/>
        </w:pict>
      </w:r>
    </w:p>
    <w:p w14:paraId="23990BC8" w14:textId="77777777" w:rsidR="001A6852" w:rsidRPr="001A6852" w:rsidRDefault="001A6852" w:rsidP="001A6852">
      <w:pPr>
        <w:rPr>
          <w:b/>
          <w:bCs/>
        </w:rPr>
      </w:pPr>
      <w:r w:rsidRPr="001A6852">
        <w:rPr>
          <w:b/>
          <w:bCs/>
        </w:rPr>
        <w:t>Features and Functionalities</w:t>
      </w:r>
    </w:p>
    <w:p w14:paraId="4165CFB2" w14:textId="77777777" w:rsidR="001A6852" w:rsidRPr="001A6852" w:rsidRDefault="001A6852" w:rsidP="001A6852">
      <w:pPr>
        <w:rPr>
          <w:b/>
          <w:bCs/>
        </w:rPr>
      </w:pPr>
      <w:r w:rsidRPr="001A6852">
        <w:rPr>
          <w:b/>
          <w:bCs/>
        </w:rPr>
        <w:t>1. User Management</w:t>
      </w:r>
    </w:p>
    <w:p w14:paraId="79DDC9E9" w14:textId="77777777" w:rsidR="001A6852" w:rsidRPr="001A6852" w:rsidRDefault="001A6852" w:rsidP="001A6852">
      <w:pPr>
        <w:numPr>
          <w:ilvl w:val="0"/>
          <w:numId w:val="1"/>
        </w:numPr>
      </w:pPr>
      <w:r w:rsidRPr="001A6852">
        <w:rPr>
          <w:b/>
          <w:bCs/>
        </w:rPr>
        <w:t>Login and Signup Pages (index.html)</w:t>
      </w:r>
      <w:r w:rsidRPr="001A6852">
        <w:t>:</w:t>
      </w:r>
    </w:p>
    <w:p w14:paraId="4C97DF36" w14:textId="77777777" w:rsidR="001A6852" w:rsidRPr="001A6852" w:rsidRDefault="001A6852" w:rsidP="001A6852">
      <w:pPr>
        <w:numPr>
          <w:ilvl w:val="1"/>
          <w:numId w:val="1"/>
        </w:numPr>
      </w:pPr>
      <w:r w:rsidRPr="001A6852">
        <w:t>The platform starts with a login/signup page. Users can create an account or log in using a form.</w:t>
      </w:r>
    </w:p>
    <w:p w14:paraId="795B0649" w14:textId="77777777" w:rsidR="001A6852" w:rsidRPr="001A6852" w:rsidRDefault="001A6852" w:rsidP="001A6852">
      <w:pPr>
        <w:numPr>
          <w:ilvl w:val="1"/>
          <w:numId w:val="1"/>
        </w:numPr>
      </w:pPr>
      <w:r w:rsidRPr="001A6852">
        <w:t>The script.js file stores user credentials in sessionStorage for dynamic interaction across pages (e.g., profile customization).</w:t>
      </w:r>
    </w:p>
    <w:p w14:paraId="340D1F66" w14:textId="77777777" w:rsidR="001A6852" w:rsidRPr="001A6852" w:rsidRDefault="001A6852" w:rsidP="001A6852">
      <w:pPr>
        <w:numPr>
          <w:ilvl w:val="1"/>
          <w:numId w:val="1"/>
        </w:numPr>
      </w:pPr>
      <w:r w:rsidRPr="001A6852">
        <w:t>Buttons:</w:t>
      </w:r>
    </w:p>
    <w:p w14:paraId="767A4FB6" w14:textId="77777777" w:rsidR="001A6852" w:rsidRPr="001A6852" w:rsidRDefault="001A6852" w:rsidP="001A6852">
      <w:pPr>
        <w:numPr>
          <w:ilvl w:val="2"/>
          <w:numId w:val="1"/>
        </w:numPr>
      </w:pPr>
      <w:r w:rsidRPr="001A6852">
        <w:rPr>
          <w:b/>
          <w:bCs/>
        </w:rPr>
        <w:t>Login Button</w:t>
      </w:r>
      <w:r w:rsidRPr="001A6852">
        <w:t>: Authenticates users and redirects them to the homepage.</w:t>
      </w:r>
    </w:p>
    <w:p w14:paraId="4D50FA25" w14:textId="77777777" w:rsidR="001A6852" w:rsidRPr="001A6852" w:rsidRDefault="001A6852" w:rsidP="001A6852">
      <w:pPr>
        <w:numPr>
          <w:ilvl w:val="2"/>
          <w:numId w:val="1"/>
        </w:numPr>
      </w:pPr>
      <w:r w:rsidRPr="001A6852">
        <w:rPr>
          <w:b/>
          <w:bCs/>
        </w:rPr>
        <w:t>Sign Up Button</w:t>
      </w:r>
      <w:r w:rsidRPr="001A6852">
        <w:t>: Registers new users and redirects them to the homepage.</w:t>
      </w:r>
    </w:p>
    <w:p w14:paraId="36992F0A" w14:textId="77777777" w:rsidR="001A6852" w:rsidRPr="001A6852" w:rsidRDefault="001A6852" w:rsidP="001A6852">
      <w:pPr>
        <w:numPr>
          <w:ilvl w:val="2"/>
          <w:numId w:val="1"/>
        </w:numPr>
      </w:pPr>
      <w:r w:rsidRPr="001A6852">
        <w:rPr>
          <w:b/>
          <w:bCs/>
        </w:rPr>
        <w:t>Toggle Password Button</w:t>
      </w:r>
      <w:r w:rsidRPr="001A6852">
        <w:t>: Allows users to show/hide their password.</w:t>
      </w:r>
    </w:p>
    <w:p w14:paraId="2DAE650E" w14:textId="77777777" w:rsidR="001A6852" w:rsidRPr="001A6852" w:rsidRDefault="001A6852" w:rsidP="001A6852">
      <w:pPr>
        <w:numPr>
          <w:ilvl w:val="0"/>
          <w:numId w:val="1"/>
        </w:numPr>
      </w:pPr>
      <w:r w:rsidRPr="001A6852">
        <w:rPr>
          <w:b/>
          <w:bCs/>
        </w:rPr>
        <w:t>Profile Page (profile.html)</w:t>
      </w:r>
      <w:r w:rsidRPr="001A6852">
        <w:t>:</w:t>
      </w:r>
    </w:p>
    <w:p w14:paraId="16679C6F" w14:textId="77777777" w:rsidR="001A6852" w:rsidRPr="001A6852" w:rsidRDefault="001A6852" w:rsidP="001A6852">
      <w:pPr>
        <w:numPr>
          <w:ilvl w:val="1"/>
          <w:numId w:val="1"/>
        </w:numPr>
      </w:pPr>
      <w:r w:rsidRPr="001A6852">
        <w:t>Displays the logged-in user's profile details (username, email, and password).</w:t>
      </w:r>
    </w:p>
    <w:p w14:paraId="1FE919B4" w14:textId="77777777" w:rsidR="001A6852" w:rsidRPr="001A6852" w:rsidRDefault="001A6852" w:rsidP="001A6852">
      <w:pPr>
        <w:numPr>
          <w:ilvl w:val="1"/>
          <w:numId w:val="1"/>
        </w:numPr>
      </w:pPr>
      <w:r w:rsidRPr="001A6852">
        <w:t>Buttons:</w:t>
      </w:r>
    </w:p>
    <w:p w14:paraId="4C8BDDE4" w14:textId="77777777" w:rsidR="001A6852" w:rsidRPr="001A6852" w:rsidRDefault="001A6852" w:rsidP="001A6852">
      <w:pPr>
        <w:numPr>
          <w:ilvl w:val="2"/>
          <w:numId w:val="1"/>
        </w:numPr>
      </w:pPr>
      <w:r w:rsidRPr="001A6852">
        <w:rPr>
          <w:b/>
          <w:bCs/>
        </w:rPr>
        <w:t>Back to Problems</w:t>
      </w:r>
      <w:r w:rsidRPr="001A6852">
        <w:t>: Redirects to the problem selection page.</w:t>
      </w:r>
    </w:p>
    <w:p w14:paraId="2CCC42F4" w14:textId="77777777" w:rsidR="001A6852" w:rsidRPr="001A6852" w:rsidRDefault="001A6852" w:rsidP="001A6852">
      <w:pPr>
        <w:numPr>
          <w:ilvl w:val="2"/>
          <w:numId w:val="1"/>
        </w:numPr>
      </w:pPr>
      <w:r w:rsidRPr="001A6852">
        <w:rPr>
          <w:b/>
          <w:bCs/>
        </w:rPr>
        <w:t>Toggle Password</w:t>
      </w:r>
      <w:r w:rsidRPr="001A6852">
        <w:t>: Allows users to view/hide their saved password.</w:t>
      </w:r>
    </w:p>
    <w:p w14:paraId="33315D4A" w14:textId="77777777" w:rsidR="001A6852" w:rsidRPr="001A6852" w:rsidRDefault="009E6411" w:rsidP="001A6852">
      <w:r w:rsidRPr="001A6852">
        <w:rPr>
          <w:noProof/>
        </w:rPr>
        <w:pict w14:anchorId="709C946B">
          <v:rect id="_x0000_i1092" alt="" style="width:468pt;height:.05pt;mso-width-percent:0;mso-height-percent:0;mso-width-percent:0;mso-height-percent:0" o:hralign="center" o:hrstd="t" o:hr="t" fillcolor="#a0a0a0" stroked="f"/>
        </w:pict>
      </w:r>
    </w:p>
    <w:p w14:paraId="07D4A0C6" w14:textId="77777777" w:rsidR="001A6852" w:rsidRPr="001A6852" w:rsidRDefault="001A6852" w:rsidP="001A6852">
      <w:pPr>
        <w:rPr>
          <w:b/>
          <w:bCs/>
        </w:rPr>
      </w:pPr>
      <w:r w:rsidRPr="001A6852">
        <w:rPr>
          <w:b/>
          <w:bCs/>
        </w:rPr>
        <w:t>2. Problem Categorization</w:t>
      </w:r>
    </w:p>
    <w:p w14:paraId="03288AF3" w14:textId="77777777" w:rsidR="001A6852" w:rsidRPr="001A6852" w:rsidRDefault="001A6852" w:rsidP="001A6852">
      <w:pPr>
        <w:numPr>
          <w:ilvl w:val="0"/>
          <w:numId w:val="2"/>
        </w:numPr>
      </w:pPr>
      <w:r w:rsidRPr="001A6852">
        <w:rPr>
          <w:b/>
          <w:bCs/>
        </w:rPr>
        <w:t>Problem Selection Page (problem-selection.html)</w:t>
      </w:r>
      <w:r w:rsidRPr="001A6852">
        <w:t>:</w:t>
      </w:r>
    </w:p>
    <w:p w14:paraId="45673689" w14:textId="77777777" w:rsidR="001A6852" w:rsidRPr="001A6852" w:rsidRDefault="001A6852" w:rsidP="001A6852">
      <w:pPr>
        <w:numPr>
          <w:ilvl w:val="1"/>
          <w:numId w:val="2"/>
        </w:numPr>
      </w:pPr>
      <w:r w:rsidRPr="001A6852">
        <w:lastRenderedPageBreak/>
        <w:t>This page categorizes problems into three main areas:</w:t>
      </w:r>
    </w:p>
    <w:p w14:paraId="23A410B2" w14:textId="77777777" w:rsidR="001A6852" w:rsidRPr="001A6852" w:rsidRDefault="001A6852" w:rsidP="001A6852">
      <w:pPr>
        <w:numPr>
          <w:ilvl w:val="2"/>
          <w:numId w:val="2"/>
        </w:numPr>
      </w:pPr>
      <w:r w:rsidRPr="001A6852">
        <w:rPr>
          <w:b/>
          <w:bCs/>
        </w:rPr>
        <w:t>Psychological Issues</w:t>
      </w:r>
      <w:r w:rsidRPr="001A6852">
        <w:t>: Links to a dedicated page addressing stress, anxiety, and depression.</w:t>
      </w:r>
    </w:p>
    <w:p w14:paraId="68214EDC" w14:textId="77777777" w:rsidR="001A6852" w:rsidRPr="001A6852" w:rsidRDefault="001A6852" w:rsidP="001A6852">
      <w:pPr>
        <w:numPr>
          <w:ilvl w:val="2"/>
          <w:numId w:val="2"/>
        </w:numPr>
      </w:pPr>
      <w:r w:rsidRPr="001A6852">
        <w:rPr>
          <w:b/>
          <w:bCs/>
        </w:rPr>
        <w:t>Work-related Problems</w:t>
      </w:r>
      <w:r w:rsidRPr="001A6852">
        <w:t>: Focuses on career growth, workplace conflicts, and work-life balance.</w:t>
      </w:r>
    </w:p>
    <w:p w14:paraId="60DB31BA" w14:textId="77777777" w:rsidR="001A6852" w:rsidRPr="001A6852" w:rsidRDefault="001A6852" w:rsidP="001A6852">
      <w:pPr>
        <w:numPr>
          <w:ilvl w:val="2"/>
          <w:numId w:val="2"/>
        </w:numPr>
      </w:pPr>
      <w:r w:rsidRPr="001A6852">
        <w:rPr>
          <w:b/>
          <w:bCs/>
        </w:rPr>
        <w:t>Home-related Problems</w:t>
      </w:r>
      <w:r w:rsidRPr="001A6852">
        <w:t>: Includes topics like family conflicts, home organization, and personal finance management.</w:t>
      </w:r>
    </w:p>
    <w:p w14:paraId="540F844F" w14:textId="77777777" w:rsidR="001A6852" w:rsidRPr="001A6852" w:rsidRDefault="001A6852" w:rsidP="001A6852">
      <w:pPr>
        <w:numPr>
          <w:ilvl w:val="1"/>
          <w:numId w:val="2"/>
        </w:numPr>
      </w:pPr>
      <w:r w:rsidRPr="001A6852">
        <w:t>Buttons:</w:t>
      </w:r>
    </w:p>
    <w:p w14:paraId="7253BF6F" w14:textId="77777777" w:rsidR="001A6852" w:rsidRPr="001A6852" w:rsidRDefault="001A6852" w:rsidP="001A6852">
      <w:pPr>
        <w:numPr>
          <w:ilvl w:val="2"/>
          <w:numId w:val="3"/>
        </w:numPr>
      </w:pPr>
      <w:r w:rsidRPr="001A6852">
        <w:t xml:space="preserve">Each card includes a </w:t>
      </w:r>
      <w:r w:rsidRPr="001A6852">
        <w:rPr>
          <w:b/>
          <w:bCs/>
        </w:rPr>
        <w:t>Select Button</w:t>
      </w:r>
      <w:r w:rsidRPr="001A6852">
        <w:t xml:space="preserve"> that navigates to the respective problem page.</w:t>
      </w:r>
    </w:p>
    <w:p w14:paraId="11E40561" w14:textId="77777777" w:rsidR="001A6852" w:rsidRPr="001A6852" w:rsidRDefault="001A6852" w:rsidP="001A6852">
      <w:r w:rsidRPr="001A6852">
        <w:pict w14:anchorId="41F6B3E6">
          <v:rect id="_x0000_i1084" style="width:0;height:1.5pt" o:hralign="center" o:hrstd="t" o:hr="t" fillcolor="#a0a0a0" stroked="f"/>
        </w:pict>
      </w:r>
    </w:p>
    <w:p w14:paraId="73AF1E0C" w14:textId="77777777" w:rsidR="001A6852" w:rsidRPr="001A6852" w:rsidRDefault="001A6852" w:rsidP="001A6852">
      <w:pPr>
        <w:rPr>
          <w:b/>
          <w:bCs/>
        </w:rPr>
      </w:pPr>
      <w:r w:rsidRPr="001A6852">
        <w:rPr>
          <w:b/>
          <w:bCs/>
        </w:rPr>
        <w:t>3. Psychological Support</w:t>
      </w:r>
    </w:p>
    <w:p w14:paraId="20209AF6" w14:textId="77777777" w:rsidR="001A6852" w:rsidRPr="001A6852" w:rsidRDefault="001A6852" w:rsidP="001A6852">
      <w:pPr>
        <w:numPr>
          <w:ilvl w:val="0"/>
          <w:numId w:val="4"/>
        </w:numPr>
      </w:pPr>
      <w:r w:rsidRPr="001A6852">
        <w:rPr>
          <w:b/>
          <w:bCs/>
        </w:rPr>
        <w:t>Psychological Issues Main Page (psychological.html)</w:t>
      </w:r>
      <w:r w:rsidRPr="001A6852">
        <w:t>:</w:t>
      </w:r>
    </w:p>
    <w:p w14:paraId="1DE598B9" w14:textId="77777777" w:rsidR="001A6852" w:rsidRPr="001A6852" w:rsidRDefault="001A6852" w:rsidP="001A6852">
      <w:pPr>
        <w:numPr>
          <w:ilvl w:val="1"/>
          <w:numId w:val="4"/>
        </w:numPr>
      </w:pPr>
      <w:r w:rsidRPr="001A6852">
        <w:t>Provides links to detailed resources for managing mental health:</w:t>
      </w:r>
    </w:p>
    <w:p w14:paraId="0C20C462" w14:textId="77777777" w:rsidR="001A6852" w:rsidRPr="001A6852" w:rsidRDefault="001A6852" w:rsidP="001A6852">
      <w:pPr>
        <w:numPr>
          <w:ilvl w:val="2"/>
          <w:numId w:val="4"/>
        </w:numPr>
      </w:pPr>
      <w:r w:rsidRPr="001A6852">
        <w:rPr>
          <w:b/>
          <w:bCs/>
        </w:rPr>
        <w:t>Managing Stress</w:t>
      </w:r>
      <w:r w:rsidRPr="001A6852">
        <w:t xml:space="preserve"> (managing-stress.html) with techniques like mindfulness and time management.</w:t>
      </w:r>
    </w:p>
    <w:p w14:paraId="601A888A" w14:textId="77777777" w:rsidR="001A6852" w:rsidRPr="001A6852" w:rsidRDefault="001A6852" w:rsidP="001A6852">
      <w:pPr>
        <w:numPr>
          <w:ilvl w:val="2"/>
          <w:numId w:val="4"/>
        </w:numPr>
      </w:pPr>
      <w:r w:rsidRPr="001A6852">
        <w:rPr>
          <w:b/>
          <w:bCs/>
        </w:rPr>
        <w:t>Dealing with Anxiety</w:t>
      </w:r>
      <w:r w:rsidRPr="001A6852">
        <w:t xml:space="preserve"> (dealing-with-anxiety.html) with exercises like CBT and breathing practices.</w:t>
      </w:r>
    </w:p>
    <w:p w14:paraId="74F50506" w14:textId="77777777" w:rsidR="001A6852" w:rsidRPr="001A6852" w:rsidRDefault="001A6852" w:rsidP="001A6852">
      <w:pPr>
        <w:numPr>
          <w:ilvl w:val="2"/>
          <w:numId w:val="4"/>
        </w:numPr>
      </w:pPr>
      <w:r w:rsidRPr="001A6852">
        <w:rPr>
          <w:b/>
          <w:bCs/>
        </w:rPr>
        <w:t>Combating Depression</w:t>
      </w:r>
      <w:r w:rsidRPr="001A6852">
        <w:t xml:space="preserve"> (combating-depression.html) with suggestions for support, activity, and routines.</w:t>
      </w:r>
    </w:p>
    <w:p w14:paraId="76CEB0C9" w14:textId="77777777" w:rsidR="001A6852" w:rsidRPr="001A6852" w:rsidRDefault="001A6852" w:rsidP="001A6852">
      <w:pPr>
        <w:numPr>
          <w:ilvl w:val="1"/>
          <w:numId w:val="4"/>
        </w:numPr>
      </w:pPr>
      <w:r w:rsidRPr="001A6852">
        <w:t>Buttons:</w:t>
      </w:r>
    </w:p>
    <w:p w14:paraId="726107BA" w14:textId="77777777" w:rsidR="001A6852" w:rsidRPr="001A6852" w:rsidRDefault="001A6852" w:rsidP="001A6852">
      <w:pPr>
        <w:numPr>
          <w:ilvl w:val="2"/>
          <w:numId w:val="4"/>
        </w:numPr>
      </w:pPr>
      <w:r w:rsidRPr="001A6852">
        <w:t xml:space="preserve">Each resource has a </w:t>
      </w:r>
      <w:r w:rsidRPr="001A6852">
        <w:rPr>
          <w:b/>
          <w:bCs/>
        </w:rPr>
        <w:t>Read More Button</w:t>
      </w:r>
      <w:r w:rsidRPr="001A6852">
        <w:t xml:space="preserve"> to navigate to a dedicated page.</w:t>
      </w:r>
    </w:p>
    <w:p w14:paraId="0F725C64" w14:textId="77777777" w:rsidR="001A6852" w:rsidRPr="001A6852" w:rsidRDefault="001A6852" w:rsidP="001A6852">
      <w:pPr>
        <w:numPr>
          <w:ilvl w:val="2"/>
          <w:numId w:val="4"/>
        </w:numPr>
      </w:pPr>
      <w:r w:rsidRPr="001A6852">
        <w:rPr>
          <w:b/>
          <w:bCs/>
        </w:rPr>
        <w:t>Back to Problem Selection</w:t>
      </w:r>
      <w:r w:rsidRPr="001A6852">
        <w:t>: Returns to the main problem selection page.</w:t>
      </w:r>
    </w:p>
    <w:p w14:paraId="314F1882" w14:textId="77777777" w:rsidR="001A6852" w:rsidRPr="001A6852" w:rsidRDefault="001A6852" w:rsidP="001A6852">
      <w:r w:rsidRPr="001A6852">
        <w:pict w14:anchorId="30604F1B">
          <v:rect id="_x0000_i1085" style="width:0;height:1.5pt" o:hralign="center" o:hrstd="t" o:hr="t" fillcolor="#a0a0a0" stroked="f"/>
        </w:pict>
      </w:r>
    </w:p>
    <w:p w14:paraId="426C0533" w14:textId="77777777" w:rsidR="001A6852" w:rsidRPr="001A6852" w:rsidRDefault="001A6852" w:rsidP="001A6852">
      <w:pPr>
        <w:rPr>
          <w:b/>
          <w:bCs/>
        </w:rPr>
      </w:pPr>
      <w:r w:rsidRPr="001A6852">
        <w:rPr>
          <w:b/>
          <w:bCs/>
        </w:rPr>
        <w:t>4. Work-Related Guidance</w:t>
      </w:r>
    </w:p>
    <w:p w14:paraId="4510446D" w14:textId="77777777" w:rsidR="001A6852" w:rsidRPr="001A6852" w:rsidRDefault="001A6852" w:rsidP="001A6852">
      <w:pPr>
        <w:numPr>
          <w:ilvl w:val="0"/>
          <w:numId w:val="5"/>
        </w:numPr>
      </w:pPr>
      <w:r w:rsidRPr="001A6852">
        <w:rPr>
          <w:b/>
          <w:bCs/>
        </w:rPr>
        <w:t>Work-related Issues Main Page (work.html)</w:t>
      </w:r>
      <w:r w:rsidRPr="001A6852">
        <w:t>:</w:t>
      </w:r>
    </w:p>
    <w:p w14:paraId="1C1DEDB4" w14:textId="77777777" w:rsidR="001A6852" w:rsidRPr="001A6852" w:rsidRDefault="001A6852" w:rsidP="001A6852">
      <w:pPr>
        <w:numPr>
          <w:ilvl w:val="1"/>
          <w:numId w:val="5"/>
        </w:numPr>
      </w:pPr>
      <w:r w:rsidRPr="001A6852">
        <w:t>Offers resources for improving professional life:</w:t>
      </w:r>
    </w:p>
    <w:p w14:paraId="4334DFA4" w14:textId="77777777" w:rsidR="001A6852" w:rsidRPr="001A6852" w:rsidRDefault="001A6852" w:rsidP="001A6852">
      <w:pPr>
        <w:numPr>
          <w:ilvl w:val="2"/>
          <w:numId w:val="5"/>
        </w:numPr>
      </w:pPr>
      <w:r w:rsidRPr="001A6852">
        <w:rPr>
          <w:b/>
          <w:bCs/>
        </w:rPr>
        <w:lastRenderedPageBreak/>
        <w:t>Workplace Conflicts</w:t>
      </w:r>
      <w:r w:rsidRPr="001A6852">
        <w:t xml:space="preserve"> (workplace-conflicts.html): Tips for resolving disputes constructively.</w:t>
      </w:r>
    </w:p>
    <w:p w14:paraId="5E747AD5" w14:textId="77777777" w:rsidR="001A6852" w:rsidRPr="001A6852" w:rsidRDefault="001A6852" w:rsidP="001A6852">
      <w:pPr>
        <w:numPr>
          <w:ilvl w:val="2"/>
          <w:numId w:val="5"/>
        </w:numPr>
      </w:pPr>
      <w:r w:rsidRPr="001A6852">
        <w:rPr>
          <w:b/>
          <w:bCs/>
        </w:rPr>
        <w:t>Career Development</w:t>
      </w:r>
      <w:r w:rsidRPr="001A6852">
        <w:t xml:space="preserve"> (career-development.html): Strategies for setting goals and networking.</w:t>
      </w:r>
    </w:p>
    <w:p w14:paraId="35991891" w14:textId="77777777" w:rsidR="001A6852" w:rsidRPr="001A6852" w:rsidRDefault="001A6852" w:rsidP="001A6852">
      <w:pPr>
        <w:numPr>
          <w:ilvl w:val="2"/>
          <w:numId w:val="5"/>
        </w:numPr>
      </w:pPr>
      <w:r w:rsidRPr="001A6852">
        <w:rPr>
          <w:b/>
          <w:bCs/>
        </w:rPr>
        <w:t>Work-Life Balance</w:t>
      </w:r>
      <w:r w:rsidRPr="001A6852">
        <w:t xml:space="preserve"> (work-life-balance.html): Ways to maintain harmony between work and personal life.</w:t>
      </w:r>
    </w:p>
    <w:p w14:paraId="4D504EB0" w14:textId="77777777" w:rsidR="001A6852" w:rsidRPr="001A6852" w:rsidRDefault="001A6852" w:rsidP="001A6852">
      <w:pPr>
        <w:numPr>
          <w:ilvl w:val="1"/>
          <w:numId w:val="5"/>
        </w:numPr>
      </w:pPr>
      <w:r w:rsidRPr="001A6852">
        <w:t>Buttons:</w:t>
      </w:r>
    </w:p>
    <w:p w14:paraId="1CE791E1" w14:textId="77777777" w:rsidR="001A6852" w:rsidRPr="001A6852" w:rsidRDefault="001A6852" w:rsidP="001A6852">
      <w:pPr>
        <w:numPr>
          <w:ilvl w:val="2"/>
          <w:numId w:val="5"/>
        </w:numPr>
      </w:pPr>
      <w:r w:rsidRPr="001A6852">
        <w:t xml:space="preserve">Each resource has a </w:t>
      </w:r>
      <w:r w:rsidRPr="001A6852">
        <w:rPr>
          <w:b/>
          <w:bCs/>
        </w:rPr>
        <w:t>Read More Button</w:t>
      </w:r>
      <w:r w:rsidRPr="001A6852">
        <w:t xml:space="preserve"> to navigate to a dedicated page.</w:t>
      </w:r>
    </w:p>
    <w:p w14:paraId="7AD41357" w14:textId="77777777" w:rsidR="001A6852" w:rsidRPr="001A6852" w:rsidRDefault="001A6852" w:rsidP="001A6852">
      <w:pPr>
        <w:numPr>
          <w:ilvl w:val="2"/>
          <w:numId w:val="5"/>
        </w:numPr>
      </w:pPr>
      <w:r w:rsidRPr="001A6852">
        <w:rPr>
          <w:b/>
          <w:bCs/>
        </w:rPr>
        <w:t>Back to Problem Selection</w:t>
      </w:r>
      <w:r w:rsidRPr="001A6852">
        <w:t>: Returns to the problem selection page.</w:t>
      </w:r>
    </w:p>
    <w:p w14:paraId="34F6F00F" w14:textId="77777777" w:rsidR="001A6852" w:rsidRPr="001A6852" w:rsidRDefault="009E6411" w:rsidP="001A6852">
      <w:r w:rsidRPr="001A6852">
        <w:rPr>
          <w:noProof/>
        </w:rPr>
        <w:pict w14:anchorId="79C77C65">
          <v:rect id="_x0000_i1091" alt="" style="width:468pt;height:.05pt;mso-width-percent:0;mso-height-percent:0;mso-width-percent:0;mso-height-percent:0" o:hralign="center" o:hrstd="t" o:hr="t" fillcolor="#a0a0a0" stroked="f"/>
        </w:pict>
      </w:r>
    </w:p>
    <w:p w14:paraId="0064483E" w14:textId="77777777" w:rsidR="001A6852" w:rsidRPr="001A6852" w:rsidRDefault="001A6852" w:rsidP="001A6852">
      <w:pPr>
        <w:rPr>
          <w:b/>
          <w:bCs/>
        </w:rPr>
      </w:pPr>
      <w:r w:rsidRPr="001A6852">
        <w:rPr>
          <w:b/>
          <w:bCs/>
        </w:rPr>
        <w:t>5. Home-Related Solutions</w:t>
      </w:r>
    </w:p>
    <w:p w14:paraId="22342F5E" w14:textId="77777777" w:rsidR="001A6852" w:rsidRPr="001A6852" w:rsidRDefault="001A6852" w:rsidP="001A6852">
      <w:pPr>
        <w:numPr>
          <w:ilvl w:val="0"/>
          <w:numId w:val="6"/>
        </w:numPr>
      </w:pPr>
      <w:r w:rsidRPr="001A6852">
        <w:rPr>
          <w:b/>
          <w:bCs/>
        </w:rPr>
        <w:t>Home-related Issues Main Page (home.html)</w:t>
      </w:r>
      <w:r w:rsidRPr="001A6852">
        <w:t>:</w:t>
      </w:r>
    </w:p>
    <w:p w14:paraId="4709EF82" w14:textId="77777777" w:rsidR="001A6852" w:rsidRPr="001A6852" w:rsidRDefault="001A6852" w:rsidP="001A6852">
      <w:pPr>
        <w:numPr>
          <w:ilvl w:val="1"/>
          <w:numId w:val="6"/>
        </w:numPr>
      </w:pPr>
      <w:r w:rsidRPr="001A6852">
        <w:t>Focuses on personal and family challenges:</w:t>
      </w:r>
    </w:p>
    <w:p w14:paraId="63362597" w14:textId="77777777" w:rsidR="001A6852" w:rsidRPr="001A6852" w:rsidRDefault="001A6852" w:rsidP="001A6852">
      <w:pPr>
        <w:numPr>
          <w:ilvl w:val="2"/>
          <w:numId w:val="6"/>
        </w:numPr>
      </w:pPr>
      <w:r w:rsidRPr="001A6852">
        <w:rPr>
          <w:b/>
          <w:bCs/>
        </w:rPr>
        <w:t>Family Conflicts</w:t>
      </w:r>
      <w:r w:rsidRPr="001A6852">
        <w:t xml:space="preserve"> (family-conflicts.html): Advice on communication and counseling.</w:t>
      </w:r>
    </w:p>
    <w:p w14:paraId="2F4D0A1E" w14:textId="77777777" w:rsidR="001A6852" w:rsidRPr="001A6852" w:rsidRDefault="001A6852" w:rsidP="001A6852">
      <w:pPr>
        <w:numPr>
          <w:ilvl w:val="2"/>
          <w:numId w:val="6"/>
        </w:numPr>
      </w:pPr>
      <w:r w:rsidRPr="001A6852">
        <w:rPr>
          <w:b/>
          <w:bCs/>
        </w:rPr>
        <w:t>Home Organization</w:t>
      </w:r>
      <w:r w:rsidRPr="001A6852">
        <w:t xml:space="preserve"> (home-organization.html): Decluttering and scheduling tips.</w:t>
      </w:r>
    </w:p>
    <w:p w14:paraId="3989E8D5" w14:textId="77777777" w:rsidR="001A6852" w:rsidRPr="001A6852" w:rsidRDefault="001A6852" w:rsidP="001A6852">
      <w:pPr>
        <w:numPr>
          <w:ilvl w:val="2"/>
          <w:numId w:val="6"/>
        </w:numPr>
      </w:pPr>
      <w:r w:rsidRPr="001A6852">
        <w:rPr>
          <w:b/>
          <w:bCs/>
        </w:rPr>
        <w:t>Personal Finance Management</w:t>
      </w:r>
      <w:r w:rsidRPr="001A6852">
        <w:t xml:space="preserve"> (personal.finance.html): Budgeting and debt reduction strategies.</w:t>
      </w:r>
    </w:p>
    <w:p w14:paraId="7AB5F53D" w14:textId="77777777" w:rsidR="001A6852" w:rsidRPr="001A6852" w:rsidRDefault="001A6852" w:rsidP="001A6852">
      <w:pPr>
        <w:numPr>
          <w:ilvl w:val="1"/>
          <w:numId w:val="6"/>
        </w:numPr>
      </w:pPr>
      <w:r w:rsidRPr="001A6852">
        <w:t>Buttons:</w:t>
      </w:r>
    </w:p>
    <w:p w14:paraId="318E1867" w14:textId="77777777" w:rsidR="001A6852" w:rsidRPr="001A6852" w:rsidRDefault="001A6852" w:rsidP="001A6852">
      <w:pPr>
        <w:numPr>
          <w:ilvl w:val="2"/>
          <w:numId w:val="6"/>
        </w:numPr>
      </w:pPr>
      <w:r w:rsidRPr="001A6852">
        <w:t xml:space="preserve">Each resource has a </w:t>
      </w:r>
      <w:r w:rsidRPr="001A6852">
        <w:rPr>
          <w:b/>
          <w:bCs/>
        </w:rPr>
        <w:t>Read More Button</w:t>
      </w:r>
      <w:r w:rsidRPr="001A6852">
        <w:t xml:space="preserve"> to navigate to a dedicated page.</w:t>
      </w:r>
    </w:p>
    <w:p w14:paraId="334AE8D5" w14:textId="77777777" w:rsidR="001A6852" w:rsidRPr="001A6852" w:rsidRDefault="001A6852" w:rsidP="001A6852">
      <w:pPr>
        <w:numPr>
          <w:ilvl w:val="2"/>
          <w:numId w:val="6"/>
        </w:numPr>
      </w:pPr>
      <w:r w:rsidRPr="001A6852">
        <w:rPr>
          <w:b/>
          <w:bCs/>
        </w:rPr>
        <w:t>Back to Problem Selection</w:t>
      </w:r>
      <w:r w:rsidRPr="001A6852">
        <w:t>: Returns to the problem selection page.</w:t>
      </w:r>
    </w:p>
    <w:p w14:paraId="5BD2FCCF" w14:textId="77777777" w:rsidR="001A6852" w:rsidRPr="001A6852" w:rsidRDefault="009E6411" w:rsidP="001A6852">
      <w:r w:rsidRPr="001A6852">
        <w:rPr>
          <w:noProof/>
        </w:rPr>
        <w:pict w14:anchorId="74FC3ABB">
          <v:rect id="_x0000_i1090" alt="" style="width:468pt;height:.05pt;mso-width-percent:0;mso-height-percent:0;mso-width-percent:0;mso-height-percent:0" o:hralign="center" o:hrstd="t" o:hr="t" fillcolor="#a0a0a0" stroked="f"/>
        </w:pict>
      </w:r>
    </w:p>
    <w:p w14:paraId="48396B56" w14:textId="77777777" w:rsidR="001A6852" w:rsidRPr="001A6852" w:rsidRDefault="001A6852" w:rsidP="001A6852">
      <w:pPr>
        <w:rPr>
          <w:b/>
          <w:bCs/>
        </w:rPr>
      </w:pPr>
      <w:r w:rsidRPr="001A6852">
        <w:rPr>
          <w:b/>
          <w:bCs/>
        </w:rPr>
        <w:t>6. User Interface and Design</w:t>
      </w:r>
    </w:p>
    <w:p w14:paraId="5DD7AFC9" w14:textId="77777777" w:rsidR="001A6852" w:rsidRPr="001A6852" w:rsidRDefault="001A6852" w:rsidP="001A6852">
      <w:pPr>
        <w:numPr>
          <w:ilvl w:val="0"/>
          <w:numId w:val="7"/>
        </w:numPr>
      </w:pPr>
      <w:r w:rsidRPr="001A6852">
        <w:rPr>
          <w:b/>
          <w:bCs/>
        </w:rPr>
        <w:t>Styling (styles.css)</w:t>
      </w:r>
      <w:r w:rsidRPr="001A6852">
        <w:t>:</w:t>
      </w:r>
    </w:p>
    <w:p w14:paraId="367FA14A" w14:textId="77777777" w:rsidR="001A6852" w:rsidRPr="001A6852" w:rsidRDefault="001A6852" w:rsidP="001A6852">
      <w:pPr>
        <w:numPr>
          <w:ilvl w:val="1"/>
          <w:numId w:val="7"/>
        </w:numPr>
      </w:pPr>
      <w:r w:rsidRPr="001A6852">
        <w:t>The design is minimalist, using colors like green (#39B285) and gray (#2F2F2F) for a calm, professional feel.</w:t>
      </w:r>
    </w:p>
    <w:p w14:paraId="595B639B" w14:textId="77777777" w:rsidR="001A6852" w:rsidRPr="001A6852" w:rsidRDefault="001A6852" w:rsidP="001A6852">
      <w:pPr>
        <w:numPr>
          <w:ilvl w:val="1"/>
          <w:numId w:val="7"/>
        </w:numPr>
      </w:pPr>
      <w:r w:rsidRPr="001A6852">
        <w:lastRenderedPageBreak/>
        <w:t>Responsive navigation with a fixed top bar ensures usability across devices.</w:t>
      </w:r>
    </w:p>
    <w:p w14:paraId="22091557" w14:textId="77777777" w:rsidR="001A6852" w:rsidRPr="001A6852" w:rsidRDefault="001A6852" w:rsidP="001A6852">
      <w:pPr>
        <w:numPr>
          <w:ilvl w:val="1"/>
          <w:numId w:val="7"/>
        </w:numPr>
      </w:pPr>
      <w:r w:rsidRPr="001A6852">
        <w:t>Cards and buttons are styled with hover effects for an interactive user experience.</w:t>
      </w:r>
    </w:p>
    <w:p w14:paraId="518470E3" w14:textId="77777777" w:rsidR="001A6852" w:rsidRPr="001A6852" w:rsidRDefault="001A6852" w:rsidP="001A6852">
      <w:pPr>
        <w:numPr>
          <w:ilvl w:val="1"/>
          <w:numId w:val="7"/>
        </w:numPr>
      </w:pPr>
      <w:r w:rsidRPr="001A6852">
        <w:t>Key Elements:</w:t>
      </w:r>
    </w:p>
    <w:p w14:paraId="60EB9CD7" w14:textId="77777777" w:rsidR="001A6852" w:rsidRPr="001A6852" w:rsidRDefault="001A6852" w:rsidP="001A6852">
      <w:pPr>
        <w:numPr>
          <w:ilvl w:val="2"/>
          <w:numId w:val="7"/>
        </w:numPr>
      </w:pPr>
      <w:r w:rsidRPr="001A6852">
        <w:rPr>
          <w:b/>
          <w:bCs/>
        </w:rPr>
        <w:t>Navbar</w:t>
      </w:r>
      <w:r w:rsidRPr="001A6852">
        <w:t>: Present on all pages, links to the home page, problems, profile, and logout.</w:t>
      </w:r>
    </w:p>
    <w:p w14:paraId="49ECBEEB" w14:textId="77777777" w:rsidR="001A6852" w:rsidRPr="001A6852" w:rsidRDefault="001A6852" w:rsidP="001A6852">
      <w:pPr>
        <w:numPr>
          <w:ilvl w:val="2"/>
          <w:numId w:val="7"/>
        </w:numPr>
      </w:pPr>
      <w:r w:rsidRPr="001A6852">
        <w:rPr>
          <w:b/>
          <w:bCs/>
        </w:rPr>
        <w:t>Hero Section</w:t>
      </w:r>
      <w:r w:rsidRPr="001A6852">
        <w:t>: A welcoming introduction on the homepage.</w:t>
      </w:r>
    </w:p>
    <w:p w14:paraId="1A651CE8" w14:textId="77777777" w:rsidR="001A6852" w:rsidRPr="001A6852" w:rsidRDefault="001A6852" w:rsidP="001A6852">
      <w:pPr>
        <w:numPr>
          <w:ilvl w:val="2"/>
          <w:numId w:val="7"/>
        </w:numPr>
      </w:pPr>
      <w:r w:rsidRPr="001A6852">
        <w:rPr>
          <w:b/>
          <w:bCs/>
        </w:rPr>
        <w:t>Cards and Resources</w:t>
      </w:r>
      <w:r w:rsidRPr="001A6852">
        <w:t>: Display content in a visually appealing format with shadows and transitions.</w:t>
      </w:r>
    </w:p>
    <w:p w14:paraId="3412BA76" w14:textId="77777777" w:rsidR="001A6852" w:rsidRPr="001A6852" w:rsidRDefault="009E6411" w:rsidP="001A6852">
      <w:r w:rsidRPr="001A6852">
        <w:rPr>
          <w:noProof/>
        </w:rPr>
        <w:pict w14:anchorId="0B660482">
          <v:rect id="_x0000_i1089" alt="" style="width:468pt;height:.05pt;mso-width-percent:0;mso-height-percent:0;mso-width-percent:0;mso-height-percent:0" o:hralign="center" o:hrstd="t" o:hr="t" fillcolor="#a0a0a0" stroked="f"/>
        </w:pict>
      </w:r>
    </w:p>
    <w:p w14:paraId="4D8813F6" w14:textId="77777777" w:rsidR="001A6852" w:rsidRPr="001A6852" w:rsidRDefault="001A6852" w:rsidP="001A6852">
      <w:pPr>
        <w:rPr>
          <w:b/>
          <w:bCs/>
        </w:rPr>
      </w:pPr>
      <w:r w:rsidRPr="001A6852">
        <w:rPr>
          <w:b/>
          <w:bCs/>
        </w:rPr>
        <w:t>7. JavaScript Interactivity (script.js)</w:t>
      </w:r>
    </w:p>
    <w:p w14:paraId="7872AF10" w14:textId="77777777" w:rsidR="001A6852" w:rsidRPr="001A6852" w:rsidRDefault="001A6852" w:rsidP="001A6852">
      <w:pPr>
        <w:numPr>
          <w:ilvl w:val="0"/>
          <w:numId w:val="8"/>
        </w:numPr>
      </w:pPr>
      <w:r w:rsidRPr="001A6852">
        <w:rPr>
          <w:b/>
          <w:bCs/>
        </w:rPr>
        <w:t>Dynamic Form Switching</w:t>
      </w:r>
      <w:r w:rsidRPr="001A6852">
        <w:t>:</w:t>
      </w:r>
    </w:p>
    <w:p w14:paraId="62B2EBD3" w14:textId="77777777" w:rsidR="001A6852" w:rsidRPr="001A6852" w:rsidRDefault="001A6852" w:rsidP="001A6852">
      <w:pPr>
        <w:numPr>
          <w:ilvl w:val="1"/>
          <w:numId w:val="8"/>
        </w:numPr>
      </w:pPr>
      <w:r w:rsidRPr="001A6852">
        <w:t>Toggles between login and signup forms with event listeners.</w:t>
      </w:r>
    </w:p>
    <w:p w14:paraId="050DF6F7" w14:textId="77777777" w:rsidR="001A6852" w:rsidRPr="001A6852" w:rsidRDefault="001A6852" w:rsidP="001A6852">
      <w:pPr>
        <w:numPr>
          <w:ilvl w:val="0"/>
          <w:numId w:val="8"/>
        </w:numPr>
      </w:pPr>
      <w:r w:rsidRPr="001A6852">
        <w:rPr>
          <w:b/>
          <w:bCs/>
        </w:rPr>
        <w:t>SessionStorage Management</w:t>
      </w:r>
      <w:r w:rsidRPr="001A6852">
        <w:t>:</w:t>
      </w:r>
    </w:p>
    <w:p w14:paraId="03C81822" w14:textId="77777777" w:rsidR="001A6852" w:rsidRPr="001A6852" w:rsidRDefault="001A6852" w:rsidP="001A6852">
      <w:pPr>
        <w:numPr>
          <w:ilvl w:val="1"/>
          <w:numId w:val="8"/>
        </w:numPr>
      </w:pPr>
      <w:r w:rsidRPr="001A6852">
        <w:t>Saves user credentials (username, password, email) for profile display.</w:t>
      </w:r>
    </w:p>
    <w:p w14:paraId="2E527EE2" w14:textId="77777777" w:rsidR="001A6852" w:rsidRPr="001A6852" w:rsidRDefault="001A6852" w:rsidP="001A6852">
      <w:pPr>
        <w:numPr>
          <w:ilvl w:val="0"/>
          <w:numId w:val="8"/>
        </w:numPr>
      </w:pPr>
      <w:r w:rsidRPr="001A6852">
        <w:rPr>
          <w:b/>
          <w:bCs/>
        </w:rPr>
        <w:t>Password Toggle</w:t>
      </w:r>
      <w:r w:rsidRPr="001A6852">
        <w:t>:</w:t>
      </w:r>
    </w:p>
    <w:p w14:paraId="2DDA7639" w14:textId="77777777" w:rsidR="001A6852" w:rsidRPr="001A6852" w:rsidRDefault="001A6852" w:rsidP="001A6852">
      <w:pPr>
        <w:numPr>
          <w:ilvl w:val="1"/>
          <w:numId w:val="8"/>
        </w:numPr>
      </w:pPr>
      <w:r w:rsidRPr="001A6852">
        <w:t>Adds a button to show or hide password fields for better user experience.</w:t>
      </w:r>
    </w:p>
    <w:p w14:paraId="30F6458B" w14:textId="77777777" w:rsidR="001A6852" w:rsidRPr="001A6852" w:rsidRDefault="009E6411" w:rsidP="001A6852">
      <w:r w:rsidRPr="001A6852">
        <w:rPr>
          <w:noProof/>
        </w:rPr>
        <w:pict w14:anchorId="63C7AA58">
          <v:rect id="_x0000_i1088" alt="" style="width:468pt;height:.05pt;mso-width-percent:0;mso-height-percent:0;mso-width-percent:0;mso-height-percent:0" o:hralign="center" o:hrstd="t" o:hr="t" fillcolor="#a0a0a0" stroked="f"/>
        </w:pict>
      </w:r>
    </w:p>
    <w:p w14:paraId="72D6C15B" w14:textId="77777777" w:rsidR="001A6852" w:rsidRPr="001A6852" w:rsidRDefault="001A6852" w:rsidP="001A6852">
      <w:pPr>
        <w:rPr>
          <w:b/>
          <w:bCs/>
        </w:rPr>
      </w:pPr>
      <w:r w:rsidRPr="001A6852">
        <w:rPr>
          <w:b/>
          <w:bCs/>
        </w:rPr>
        <w:t>How the Buttons Work</w:t>
      </w:r>
    </w:p>
    <w:p w14:paraId="33C4B46C" w14:textId="77777777" w:rsidR="001A6852" w:rsidRPr="001A6852" w:rsidRDefault="001A6852" w:rsidP="001A6852">
      <w:pPr>
        <w:numPr>
          <w:ilvl w:val="0"/>
          <w:numId w:val="9"/>
        </w:numPr>
      </w:pPr>
      <w:r w:rsidRPr="001A6852">
        <w:rPr>
          <w:b/>
          <w:bCs/>
        </w:rPr>
        <w:t>Navigation Buttons</w:t>
      </w:r>
      <w:r w:rsidRPr="001A6852">
        <w:t>:</w:t>
      </w:r>
    </w:p>
    <w:p w14:paraId="1C4A7086" w14:textId="77777777" w:rsidR="001A6852" w:rsidRPr="001A6852" w:rsidRDefault="001A6852" w:rsidP="001A6852">
      <w:pPr>
        <w:numPr>
          <w:ilvl w:val="1"/>
          <w:numId w:val="9"/>
        </w:numPr>
      </w:pPr>
      <w:r w:rsidRPr="001A6852">
        <w:t>Implemented as &lt;button&gt; or &lt;a&gt; tags with onclick event handlers or href attributes to redirect users to relevant pages.</w:t>
      </w:r>
    </w:p>
    <w:p w14:paraId="6ECB7D9F" w14:textId="77777777" w:rsidR="001A6852" w:rsidRPr="001A6852" w:rsidRDefault="001A6852" w:rsidP="001A6852">
      <w:pPr>
        <w:numPr>
          <w:ilvl w:val="0"/>
          <w:numId w:val="9"/>
        </w:numPr>
      </w:pPr>
      <w:r w:rsidRPr="001A6852">
        <w:rPr>
          <w:b/>
          <w:bCs/>
        </w:rPr>
        <w:t>Dynamic Elements</w:t>
      </w:r>
      <w:r w:rsidRPr="001A6852">
        <w:t>:</w:t>
      </w:r>
    </w:p>
    <w:p w14:paraId="0F9F3EC4" w14:textId="77777777" w:rsidR="001A6852" w:rsidRPr="001A6852" w:rsidRDefault="001A6852" w:rsidP="001A6852">
      <w:pPr>
        <w:numPr>
          <w:ilvl w:val="1"/>
          <w:numId w:val="9"/>
        </w:numPr>
      </w:pPr>
      <w:r w:rsidRPr="001A6852">
        <w:t xml:space="preserve">The </w:t>
      </w:r>
      <w:r w:rsidRPr="001A6852">
        <w:rPr>
          <w:b/>
          <w:bCs/>
        </w:rPr>
        <w:t>toggle password</w:t>
      </w:r>
      <w:r w:rsidRPr="001A6852">
        <w:t xml:space="preserve"> button changes the type attribute of the password field between password and text.</w:t>
      </w:r>
    </w:p>
    <w:p w14:paraId="6B379E5F" w14:textId="77777777" w:rsidR="001A6852" w:rsidRPr="001A6852" w:rsidRDefault="009E6411" w:rsidP="001A6852">
      <w:r w:rsidRPr="001A6852">
        <w:rPr>
          <w:noProof/>
        </w:rPr>
        <w:pict w14:anchorId="7DDED7DE">
          <v:rect id="_x0000_i1087" alt="" style="width:468pt;height:.05pt;mso-width-percent:0;mso-height-percent:0;mso-width-percent:0;mso-height-percent:0" o:hralign="center" o:hrstd="t" o:hr="t" fillcolor="#a0a0a0" stroked="f"/>
        </w:pict>
      </w:r>
    </w:p>
    <w:p w14:paraId="6BBD8089" w14:textId="77777777" w:rsidR="001A6852" w:rsidRDefault="001A6852" w:rsidP="001A6852">
      <w:pPr>
        <w:rPr>
          <w:b/>
          <w:bCs/>
        </w:rPr>
      </w:pPr>
    </w:p>
    <w:p w14:paraId="4FC3930E" w14:textId="6A2D6D0D" w:rsidR="001A6852" w:rsidRPr="001A6852" w:rsidRDefault="001A6852" w:rsidP="001A6852">
      <w:pPr>
        <w:rPr>
          <w:b/>
          <w:bCs/>
        </w:rPr>
      </w:pPr>
      <w:r w:rsidRPr="001A6852">
        <w:rPr>
          <w:b/>
          <w:bCs/>
        </w:rPr>
        <w:lastRenderedPageBreak/>
        <w:t>General Flow</w:t>
      </w:r>
    </w:p>
    <w:p w14:paraId="1CED532F" w14:textId="77777777" w:rsidR="001A6852" w:rsidRPr="001A6852" w:rsidRDefault="001A6852" w:rsidP="001A6852">
      <w:pPr>
        <w:numPr>
          <w:ilvl w:val="0"/>
          <w:numId w:val="10"/>
        </w:numPr>
      </w:pPr>
      <w:r w:rsidRPr="001A6852">
        <w:rPr>
          <w:b/>
          <w:bCs/>
        </w:rPr>
        <w:t>User Login/Signup</w:t>
      </w:r>
      <w:r w:rsidRPr="001A6852">
        <w:t>:</w:t>
      </w:r>
    </w:p>
    <w:p w14:paraId="579CF668" w14:textId="77777777" w:rsidR="001A6852" w:rsidRPr="001A6852" w:rsidRDefault="001A6852" w:rsidP="001A6852">
      <w:pPr>
        <w:numPr>
          <w:ilvl w:val="1"/>
          <w:numId w:val="10"/>
        </w:numPr>
      </w:pPr>
      <w:r w:rsidRPr="001A6852">
        <w:t>Users start on the index.html page, log in, or sign up, and are redirected to the homepage.</w:t>
      </w:r>
    </w:p>
    <w:p w14:paraId="3BA5E6CC" w14:textId="77777777" w:rsidR="001A6852" w:rsidRPr="001A6852" w:rsidRDefault="001A6852" w:rsidP="001A6852">
      <w:pPr>
        <w:numPr>
          <w:ilvl w:val="0"/>
          <w:numId w:val="10"/>
        </w:numPr>
      </w:pPr>
      <w:r w:rsidRPr="001A6852">
        <w:rPr>
          <w:b/>
          <w:bCs/>
        </w:rPr>
        <w:t>Problem Selection</w:t>
      </w:r>
      <w:r w:rsidRPr="001A6852">
        <w:t>:</w:t>
      </w:r>
    </w:p>
    <w:p w14:paraId="6693F2FA" w14:textId="77777777" w:rsidR="001A6852" w:rsidRPr="001A6852" w:rsidRDefault="001A6852" w:rsidP="001A6852">
      <w:pPr>
        <w:numPr>
          <w:ilvl w:val="1"/>
          <w:numId w:val="10"/>
        </w:numPr>
      </w:pPr>
      <w:r w:rsidRPr="001A6852">
        <w:t>Users select a problem category to explore.</w:t>
      </w:r>
    </w:p>
    <w:p w14:paraId="54DD5CFA" w14:textId="77777777" w:rsidR="001A6852" w:rsidRPr="001A6852" w:rsidRDefault="001A6852" w:rsidP="001A6852">
      <w:pPr>
        <w:numPr>
          <w:ilvl w:val="0"/>
          <w:numId w:val="10"/>
        </w:numPr>
      </w:pPr>
      <w:r w:rsidRPr="001A6852">
        <w:rPr>
          <w:b/>
          <w:bCs/>
        </w:rPr>
        <w:t>Resource Navigation</w:t>
      </w:r>
      <w:r w:rsidRPr="001A6852">
        <w:t>:</w:t>
      </w:r>
    </w:p>
    <w:p w14:paraId="4B44BBD6" w14:textId="77777777" w:rsidR="001A6852" w:rsidRPr="001A6852" w:rsidRDefault="001A6852" w:rsidP="001A6852">
      <w:pPr>
        <w:numPr>
          <w:ilvl w:val="1"/>
          <w:numId w:val="10"/>
        </w:numPr>
      </w:pPr>
      <w:r w:rsidRPr="001A6852">
        <w:t>Users browse through cards for specific problems, clicking "Read More" to access detailed advice.</w:t>
      </w:r>
    </w:p>
    <w:p w14:paraId="26E6D27E" w14:textId="77777777" w:rsidR="001A6852" w:rsidRPr="001A6852" w:rsidRDefault="001A6852" w:rsidP="001A6852">
      <w:pPr>
        <w:numPr>
          <w:ilvl w:val="0"/>
          <w:numId w:val="10"/>
        </w:numPr>
      </w:pPr>
      <w:r w:rsidRPr="001A6852">
        <w:rPr>
          <w:b/>
          <w:bCs/>
        </w:rPr>
        <w:t>Profile Customization</w:t>
      </w:r>
      <w:r w:rsidRPr="001A6852">
        <w:t>:</w:t>
      </w:r>
    </w:p>
    <w:p w14:paraId="0025E5C6" w14:textId="77777777" w:rsidR="001A6852" w:rsidRPr="001A6852" w:rsidRDefault="001A6852" w:rsidP="001A6852">
      <w:pPr>
        <w:numPr>
          <w:ilvl w:val="1"/>
          <w:numId w:val="10"/>
        </w:numPr>
      </w:pPr>
      <w:r w:rsidRPr="001A6852">
        <w:t>Users can view and toggle their saved profile details.</w:t>
      </w:r>
    </w:p>
    <w:p w14:paraId="48EC80AC" w14:textId="77777777" w:rsidR="001A6852" w:rsidRPr="001A6852" w:rsidRDefault="009E6411" w:rsidP="001A6852">
      <w:r w:rsidRPr="001A6852">
        <w:rPr>
          <w:noProof/>
        </w:rPr>
        <w:pict w14:anchorId="690C610C">
          <v:rect id="_x0000_i1086" alt="" style="width:468pt;height:.05pt;mso-width-percent:0;mso-height-percent:0;mso-width-percent:0;mso-height-percent:0" o:hralign="center" o:hrstd="t" o:hr="t" fillcolor="#a0a0a0" stroked="f"/>
        </w:pict>
      </w:r>
    </w:p>
    <w:p w14:paraId="3411129D" w14:textId="77777777" w:rsidR="001A6852" w:rsidRPr="001A6852" w:rsidRDefault="001A6852" w:rsidP="001A6852">
      <w:pPr>
        <w:rPr>
          <w:b/>
          <w:bCs/>
        </w:rPr>
      </w:pPr>
      <w:r w:rsidRPr="001A6852">
        <w:rPr>
          <w:b/>
          <w:bCs/>
        </w:rPr>
        <w:t>Purpose</w:t>
      </w:r>
    </w:p>
    <w:p w14:paraId="0E03E7E1" w14:textId="77777777" w:rsidR="001A6852" w:rsidRPr="001A6852" w:rsidRDefault="001A6852" w:rsidP="001A6852">
      <w:r w:rsidRPr="001A6852">
        <w:t>This project provides a structured way to empower users with practical solutions to common challenges, ensuring a user-friendly experience with polished navigation, dynamic interactivity, and visually appealing design.</w:t>
      </w:r>
    </w:p>
    <w:p w14:paraId="7751FEE9" w14:textId="77777777" w:rsidR="00BD4906" w:rsidRDefault="00BD4906"/>
    <w:sectPr w:rsidR="00BD4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B09E3"/>
    <w:multiLevelType w:val="multilevel"/>
    <w:tmpl w:val="0402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059F9"/>
    <w:multiLevelType w:val="multilevel"/>
    <w:tmpl w:val="CED6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271CD"/>
    <w:multiLevelType w:val="multilevel"/>
    <w:tmpl w:val="293A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71F70"/>
    <w:multiLevelType w:val="multilevel"/>
    <w:tmpl w:val="8BC8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E6486"/>
    <w:multiLevelType w:val="multilevel"/>
    <w:tmpl w:val="66F6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868A9"/>
    <w:multiLevelType w:val="multilevel"/>
    <w:tmpl w:val="B1D6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21D17"/>
    <w:multiLevelType w:val="multilevel"/>
    <w:tmpl w:val="5474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26A1F"/>
    <w:multiLevelType w:val="multilevel"/>
    <w:tmpl w:val="0746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C02C7"/>
    <w:multiLevelType w:val="multilevel"/>
    <w:tmpl w:val="86FC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550553">
    <w:abstractNumId w:val="7"/>
  </w:num>
  <w:num w:numId="2" w16cid:durableId="779104017">
    <w:abstractNumId w:val="4"/>
  </w:num>
  <w:num w:numId="3" w16cid:durableId="574978822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1921938051">
    <w:abstractNumId w:val="3"/>
  </w:num>
  <w:num w:numId="5" w16cid:durableId="1474833334">
    <w:abstractNumId w:val="5"/>
  </w:num>
  <w:num w:numId="6" w16cid:durableId="582297361">
    <w:abstractNumId w:val="2"/>
  </w:num>
  <w:num w:numId="7" w16cid:durableId="1832869570">
    <w:abstractNumId w:val="6"/>
  </w:num>
  <w:num w:numId="8" w16cid:durableId="1061828965">
    <w:abstractNumId w:val="8"/>
  </w:num>
  <w:num w:numId="9" w16cid:durableId="1276475791">
    <w:abstractNumId w:val="0"/>
  </w:num>
  <w:num w:numId="10" w16cid:durableId="1758135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52"/>
    <w:rsid w:val="001A6852"/>
    <w:rsid w:val="006A3562"/>
    <w:rsid w:val="00863415"/>
    <w:rsid w:val="00877F2B"/>
    <w:rsid w:val="009E6411"/>
    <w:rsid w:val="00BD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91DA"/>
  <w15:chartTrackingRefBased/>
  <w15:docId w15:val="{622019B4-A80C-6D46-891E-DBA1A7ED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3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783</Words>
  <Characters>4288</Characters>
  <Application>Microsoft Office Word</Application>
  <DocSecurity>0</DocSecurity>
  <Lines>107</Lines>
  <Paragraphs>31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Zeck00 .</dc:creator>
  <cp:keywords/>
  <dc:description/>
  <cp:lastModifiedBy>Zeck00 .</cp:lastModifiedBy>
  <cp:revision>1</cp:revision>
  <dcterms:created xsi:type="dcterms:W3CDTF">2024-11-20T07:42:00Z</dcterms:created>
  <dcterms:modified xsi:type="dcterms:W3CDTF">2024-11-20T07:43:00Z</dcterms:modified>
</cp:coreProperties>
</file>