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A2B22" w14:textId="77777777" w:rsidR="00CB1803" w:rsidRPr="00CB1803" w:rsidRDefault="00CB1803" w:rsidP="00CB1803">
      <w:pPr>
        <w:rPr>
          <w:b/>
          <w:bCs/>
        </w:rPr>
      </w:pPr>
      <w:r w:rsidRPr="00CB1803">
        <w:rPr>
          <w:b/>
          <w:bCs/>
        </w:rPr>
        <w:t>Test Summary Report</w:t>
      </w:r>
    </w:p>
    <w:p w14:paraId="71F59921" w14:textId="77777777" w:rsidR="00CB1803" w:rsidRPr="00CB1803" w:rsidRDefault="00CB1803" w:rsidP="00CB1803">
      <w:pPr>
        <w:rPr>
          <w:b/>
          <w:bCs/>
        </w:rPr>
      </w:pPr>
      <w:r w:rsidRPr="00CB1803">
        <w:rPr>
          <w:b/>
          <w:bCs/>
        </w:rPr>
        <w:t>1. Overview</w:t>
      </w:r>
    </w:p>
    <w:p w14:paraId="760088C3" w14:textId="77777777" w:rsidR="00CB1803" w:rsidRPr="00CB1803" w:rsidRDefault="00CB1803" w:rsidP="00CB1803">
      <w:pPr>
        <w:numPr>
          <w:ilvl w:val="0"/>
          <w:numId w:val="12"/>
        </w:numPr>
        <w:rPr>
          <w:b/>
          <w:bCs/>
        </w:rPr>
      </w:pPr>
      <w:r w:rsidRPr="00CB1803">
        <w:rPr>
          <w:b/>
          <w:bCs/>
        </w:rPr>
        <w:t>Total Test Cases Executed: 185</w:t>
      </w:r>
    </w:p>
    <w:p w14:paraId="0D8B91C3" w14:textId="77777777" w:rsidR="00CB1803" w:rsidRPr="00CB1803" w:rsidRDefault="00CB1803" w:rsidP="00CB1803">
      <w:pPr>
        <w:numPr>
          <w:ilvl w:val="0"/>
          <w:numId w:val="12"/>
        </w:numPr>
        <w:rPr>
          <w:b/>
          <w:bCs/>
        </w:rPr>
      </w:pPr>
      <w:r w:rsidRPr="00CB1803">
        <w:rPr>
          <w:b/>
          <w:bCs/>
        </w:rPr>
        <w:t>Features/Modules Covered:</w:t>
      </w:r>
    </w:p>
    <w:p w14:paraId="3E638F20" w14:textId="77777777" w:rsidR="00CB1803" w:rsidRPr="00CB1803" w:rsidRDefault="00CB1803" w:rsidP="00CB1803">
      <w:pPr>
        <w:numPr>
          <w:ilvl w:val="1"/>
          <w:numId w:val="12"/>
        </w:numPr>
        <w:rPr>
          <w:b/>
          <w:bCs/>
        </w:rPr>
      </w:pPr>
      <w:r w:rsidRPr="00CB1803">
        <w:rPr>
          <w:b/>
          <w:bCs/>
        </w:rPr>
        <w:t>Admin Panel (User Management, Advertisement Management)</w:t>
      </w:r>
    </w:p>
    <w:p w14:paraId="0C769BB0" w14:textId="77777777" w:rsidR="00CB1803" w:rsidRPr="00CB1803" w:rsidRDefault="00CB1803" w:rsidP="00CB1803">
      <w:pPr>
        <w:numPr>
          <w:ilvl w:val="1"/>
          <w:numId w:val="12"/>
        </w:numPr>
        <w:rPr>
          <w:b/>
          <w:bCs/>
        </w:rPr>
      </w:pPr>
      <w:r w:rsidRPr="00CB1803">
        <w:rPr>
          <w:b/>
          <w:bCs/>
        </w:rPr>
        <w:t>Advertisement (Car Listing Validation)</w:t>
      </w:r>
    </w:p>
    <w:p w14:paraId="3D3F7957" w14:textId="77777777" w:rsidR="00CB1803" w:rsidRPr="00CB1803" w:rsidRDefault="00CB1803" w:rsidP="00CB1803">
      <w:pPr>
        <w:numPr>
          <w:ilvl w:val="1"/>
          <w:numId w:val="12"/>
        </w:numPr>
        <w:rPr>
          <w:b/>
          <w:bCs/>
        </w:rPr>
      </w:pPr>
      <w:r w:rsidRPr="00CB1803">
        <w:rPr>
          <w:b/>
          <w:bCs/>
        </w:rPr>
        <w:t>Login</w:t>
      </w:r>
    </w:p>
    <w:p w14:paraId="471EE69B" w14:textId="77777777" w:rsidR="00CB1803" w:rsidRPr="00CB1803" w:rsidRDefault="00CB1803" w:rsidP="00CB1803">
      <w:pPr>
        <w:numPr>
          <w:ilvl w:val="1"/>
          <w:numId w:val="12"/>
        </w:numPr>
        <w:rPr>
          <w:b/>
          <w:bCs/>
        </w:rPr>
      </w:pPr>
      <w:r w:rsidRPr="00CB1803">
        <w:rPr>
          <w:b/>
          <w:bCs/>
        </w:rPr>
        <w:t>Registration</w:t>
      </w:r>
    </w:p>
    <w:p w14:paraId="0781A6A6" w14:textId="77777777" w:rsidR="00CB1803" w:rsidRPr="00CB1803" w:rsidRDefault="00CB1803" w:rsidP="00CB1803">
      <w:pPr>
        <w:numPr>
          <w:ilvl w:val="1"/>
          <w:numId w:val="12"/>
        </w:numPr>
        <w:rPr>
          <w:b/>
          <w:bCs/>
        </w:rPr>
      </w:pPr>
      <w:r w:rsidRPr="00CB1803">
        <w:rPr>
          <w:b/>
          <w:bCs/>
        </w:rPr>
        <w:t>Reservation</w:t>
      </w:r>
    </w:p>
    <w:p w14:paraId="13E2D5B8" w14:textId="77777777" w:rsidR="00CB1803" w:rsidRPr="00CB1803" w:rsidRDefault="00CB1803" w:rsidP="00CB1803">
      <w:pPr>
        <w:numPr>
          <w:ilvl w:val="1"/>
          <w:numId w:val="12"/>
        </w:numPr>
        <w:rPr>
          <w:b/>
          <w:bCs/>
        </w:rPr>
      </w:pPr>
      <w:r w:rsidRPr="00CB1803">
        <w:rPr>
          <w:b/>
          <w:bCs/>
        </w:rPr>
        <w:t>Search</w:t>
      </w:r>
    </w:p>
    <w:p w14:paraId="002DBC27" w14:textId="77777777" w:rsidR="00CB1803" w:rsidRPr="00CB1803" w:rsidRDefault="00CB1803" w:rsidP="00CB1803">
      <w:pPr>
        <w:numPr>
          <w:ilvl w:val="1"/>
          <w:numId w:val="12"/>
        </w:numPr>
        <w:rPr>
          <w:b/>
          <w:bCs/>
        </w:rPr>
      </w:pPr>
      <w:r w:rsidRPr="00CB1803">
        <w:rPr>
          <w:b/>
          <w:bCs/>
        </w:rPr>
        <w:t>System Accessibility</w:t>
      </w:r>
    </w:p>
    <w:p w14:paraId="7597E281" w14:textId="77777777" w:rsidR="00CB1803" w:rsidRPr="00CB1803" w:rsidRDefault="00CB1803" w:rsidP="00CB1803">
      <w:pPr>
        <w:numPr>
          <w:ilvl w:val="0"/>
          <w:numId w:val="12"/>
        </w:numPr>
        <w:rPr>
          <w:b/>
          <w:bCs/>
        </w:rPr>
      </w:pPr>
      <w:r w:rsidRPr="00CB1803">
        <w:rPr>
          <w:b/>
          <w:bCs/>
        </w:rPr>
        <w:t>Test Environment:</w:t>
      </w:r>
    </w:p>
    <w:p w14:paraId="5ED973DC" w14:textId="77777777" w:rsidR="00CB1803" w:rsidRPr="00CB1803" w:rsidRDefault="00CB1803" w:rsidP="00CB1803">
      <w:pPr>
        <w:numPr>
          <w:ilvl w:val="1"/>
          <w:numId w:val="12"/>
        </w:numPr>
        <w:rPr>
          <w:b/>
          <w:bCs/>
        </w:rPr>
      </w:pPr>
      <w:r w:rsidRPr="00CB1803">
        <w:rPr>
          <w:b/>
          <w:bCs/>
        </w:rPr>
        <w:t>Browser: Chrome v27+</w:t>
      </w:r>
    </w:p>
    <w:p w14:paraId="573EB708" w14:textId="77777777" w:rsidR="00CB1803" w:rsidRPr="00CB1803" w:rsidRDefault="00CB1803" w:rsidP="00CB1803">
      <w:pPr>
        <w:numPr>
          <w:ilvl w:val="1"/>
          <w:numId w:val="12"/>
        </w:numPr>
        <w:rPr>
          <w:b/>
          <w:bCs/>
        </w:rPr>
      </w:pPr>
      <w:r w:rsidRPr="00CB1803">
        <w:rPr>
          <w:b/>
          <w:bCs/>
        </w:rPr>
        <w:t>Device: PC</w:t>
      </w:r>
    </w:p>
    <w:p w14:paraId="1C008E44" w14:textId="77777777" w:rsidR="00CB1803" w:rsidRPr="00CB1803" w:rsidRDefault="00CB1803" w:rsidP="00CB1803">
      <w:pPr>
        <w:rPr>
          <w:b/>
          <w:bCs/>
        </w:rPr>
      </w:pPr>
      <w:r w:rsidRPr="00CB1803">
        <w:rPr>
          <w:b/>
          <w:bCs/>
        </w:rPr>
        <w:pict w14:anchorId="1410E47C">
          <v:rect id="_x0000_i1080" style="width:0;height:1.5pt" o:hralign="center" o:hrstd="t" o:hr="t" fillcolor="#a0a0a0" stroked="f"/>
        </w:pict>
      </w:r>
    </w:p>
    <w:p w14:paraId="5C5E90CE" w14:textId="77777777" w:rsidR="00CB1803" w:rsidRPr="00CB1803" w:rsidRDefault="00CB1803" w:rsidP="00CB1803">
      <w:pPr>
        <w:rPr>
          <w:b/>
          <w:bCs/>
        </w:rPr>
      </w:pPr>
      <w:r w:rsidRPr="00CB1803">
        <w:rPr>
          <w:b/>
          <w:bCs/>
        </w:rPr>
        <w:t>2. Test Execution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730"/>
        <w:gridCol w:w="1307"/>
      </w:tblGrid>
      <w:tr w:rsidR="00CB1803" w:rsidRPr="00CB1803" w14:paraId="0B1CA1B1" w14:textId="77777777" w:rsidTr="00CB1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62154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1995BF9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36A2BBC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Percentage</w:t>
            </w:r>
          </w:p>
        </w:tc>
      </w:tr>
      <w:tr w:rsidR="00CB1803" w:rsidRPr="00CB1803" w14:paraId="0621824D" w14:textId="77777777" w:rsidTr="00CB1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C755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8B30562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14:paraId="16E263F6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97.84%</w:t>
            </w:r>
          </w:p>
        </w:tc>
      </w:tr>
      <w:tr w:rsidR="00CB1803" w:rsidRPr="00CB1803" w14:paraId="5BDDDCBC" w14:textId="77777777" w:rsidTr="00CB1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084B6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19401190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EE73D0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1.62%</w:t>
            </w:r>
          </w:p>
        </w:tc>
      </w:tr>
      <w:tr w:rsidR="00CB1803" w:rsidRPr="00CB1803" w14:paraId="6AFD063A" w14:textId="77777777" w:rsidTr="00CB1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00E5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Blocked/Skipped</w:t>
            </w:r>
          </w:p>
        </w:tc>
        <w:tc>
          <w:tcPr>
            <w:tcW w:w="0" w:type="auto"/>
            <w:vAlign w:val="center"/>
            <w:hideMark/>
          </w:tcPr>
          <w:p w14:paraId="22B140E9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13FDD2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0.54%</w:t>
            </w:r>
          </w:p>
        </w:tc>
      </w:tr>
      <w:tr w:rsidR="00CB1803" w:rsidRPr="00CB1803" w14:paraId="20E9E948" w14:textId="77777777" w:rsidTr="00CB1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4CDF8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FBE4FF9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14:paraId="730EFC17" w14:textId="77777777" w:rsidR="00CB1803" w:rsidRPr="00CB1803" w:rsidRDefault="00CB1803" w:rsidP="00CB1803">
            <w:pPr>
              <w:rPr>
                <w:b/>
                <w:bCs/>
              </w:rPr>
            </w:pPr>
            <w:r w:rsidRPr="00CB1803">
              <w:rPr>
                <w:b/>
                <w:bCs/>
              </w:rPr>
              <w:t>100%</w:t>
            </w:r>
          </w:p>
        </w:tc>
      </w:tr>
    </w:tbl>
    <w:p w14:paraId="48A72A6D" w14:textId="77777777" w:rsidR="00CB1803" w:rsidRPr="00CB1803" w:rsidRDefault="00CB1803" w:rsidP="00CB1803">
      <w:pPr>
        <w:rPr>
          <w:b/>
          <w:bCs/>
        </w:rPr>
      </w:pPr>
      <w:r w:rsidRPr="00CB1803">
        <w:rPr>
          <w:b/>
          <w:bCs/>
        </w:rPr>
        <w:t>Pass Rate: 97.84%</w:t>
      </w:r>
    </w:p>
    <w:p w14:paraId="078FDA17" w14:textId="15FFDEBE" w:rsidR="00067620" w:rsidRDefault="00067620" w:rsidP="00CB1803"/>
    <w:p w14:paraId="234C25D9" w14:textId="77777777" w:rsidR="003E259E" w:rsidRDefault="003E259E" w:rsidP="00CB1803"/>
    <w:p w14:paraId="062EB8AA" w14:textId="77777777" w:rsidR="003E259E" w:rsidRDefault="003E259E" w:rsidP="00CB1803"/>
    <w:p w14:paraId="5551B10C" w14:textId="77777777" w:rsidR="003E259E" w:rsidRPr="003E259E" w:rsidRDefault="003E259E" w:rsidP="003E259E">
      <w:pPr>
        <w:rPr>
          <w:b/>
          <w:bCs/>
        </w:rPr>
      </w:pPr>
      <w:r w:rsidRPr="003E259E">
        <w:rPr>
          <w:b/>
          <w:bCs/>
        </w:rPr>
        <w:lastRenderedPageBreak/>
        <w:t>3. Feature-wise Breakdown</w:t>
      </w:r>
    </w:p>
    <w:p w14:paraId="3A01F9CB" w14:textId="77777777" w:rsidR="003E259E" w:rsidRPr="003E259E" w:rsidRDefault="003E259E" w:rsidP="003E259E">
      <w:pPr>
        <w:rPr>
          <w:b/>
          <w:bCs/>
        </w:rPr>
      </w:pPr>
      <w:r w:rsidRPr="003E259E">
        <w:rPr>
          <w:b/>
          <w:bCs/>
        </w:rPr>
        <w:t>A. Admin Panel (16 Test Cases)</w:t>
      </w:r>
    </w:p>
    <w:p w14:paraId="78D8B1D1" w14:textId="77777777" w:rsidR="003E259E" w:rsidRPr="003E259E" w:rsidRDefault="003E259E" w:rsidP="003E259E">
      <w:pPr>
        <w:numPr>
          <w:ilvl w:val="0"/>
          <w:numId w:val="13"/>
        </w:numPr>
      </w:pPr>
      <w:r w:rsidRPr="003E259E">
        <w:t>All test cases passed (e.g., user search, deletion, email validation).</w:t>
      </w:r>
    </w:p>
    <w:p w14:paraId="2C2A8D4C" w14:textId="77777777" w:rsidR="003E259E" w:rsidRPr="003E259E" w:rsidRDefault="003E259E" w:rsidP="003E259E">
      <w:pPr>
        <w:numPr>
          <w:ilvl w:val="0"/>
          <w:numId w:val="13"/>
        </w:numPr>
      </w:pPr>
      <w:r w:rsidRPr="003E259E">
        <w:rPr>
          <w:b/>
          <w:bCs/>
        </w:rPr>
        <w:t>Key Tests:</w:t>
      </w:r>
    </w:p>
    <w:p w14:paraId="777B6583" w14:textId="77777777" w:rsidR="003E259E" w:rsidRPr="003E259E" w:rsidRDefault="003E259E" w:rsidP="003E259E">
      <w:pPr>
        <w:numPr>
          <w:ilvl w:val="1"/>
          <w:numId w:val="13"/>
        </w:numPr>
      </w:pPr>
      <w:r w:rsidRPr="003E259E">
        <w:t>Search by valid/invalid email (TC_Admin_001 to TC_Admin_006)</w:t>
      </w:r>
    </w:p>
    <w:p w14:paraId="53F248AD" w14:textId="77777777" w:rsidR="003E259E" w:rsidRPr="003E259E" w:rsidRDefault="003E259E" w:rsidP="003E259E">
      <w:pPr>
        <w:numPr>
          <w:ilvl w:val="1"/>
          <w:numId w:val="13"/>
        </w:numPr>
      </w:pPr>
      <w:r w:rsidRPr="003E259E">
        <w:t>User deletion (TC_Admin_007, TC_Admin_008)</w:t>
      </w:r>
    </w:p>
    <w:p w14:paraId="10DAF8E1" w14:textId="77777777" w:rsidR="003E259E" w:rsidRPr="003E259E" w:rsidRDefault="003E259E" w:rsidP="003E259E">
      <w:pPr>
        <w:numPr>
          <w:ilvl w:val="1"/>
          <w:numId w:val="13"/>
        </w:numPr>
      </w:pPr>
      <w:r w:rsidRPr="003E259E">
        <w:t>Admin account validation (TC_Admin_011 to TC_Admin_016)</w:t>
      </w:r>
    </w:p>
    <w:p w14:paraId="3B8A9606" w14:textId="77777777" w:rsidR="003E259E" w:rsidRPr="003E259E" w:rsidRDefault="003E259E" w:rsidP="003E259E">
      <w:pPr>
        <w:rPr>
          <w:b/>
          <w:bCs/>
        </w:rPr>
      </w:pPr>
      <w:r w:rsidRPr="003E259E">
        <w:rPr>
          <w:b/>
          <w:bCs/>
        </w:rPr>
        <w:t>B. Advertisement (84 Test Cases)</w:t>
      </w:r>
    </w:p>
    <w:p w14:paraId="4EAA2631" w14:textId="77777777" w:rsidR="003E259E" w:rsidRPr="003E259E" w:rsidRDefault="003E259E" w:rsidP="003E259E">
      <w:pPr>
        <w:numPr>
          <w:ilvl w:val="0"/>
          <w:numId w:val="14"/>
        </w:numPr>
      </w:pPr>
      <w:r w:rsidRPr="003E259E">
        <w:t>All test cases passed (e.g., car name/year/price validation, address fields).</w:t>
      </w:r>
    </w:p>
    <w:p w14:paraId="7088009C" w14:textId="77777777" w:rsidR="003E259E" w:rsidRPr="003E259E" w:rsidRDefault="003E259E" w:rsidP="003E259E">
      <w:pPr>
        <w:numPr>
          <w:ilvl w:val="0"/>
          <w:numId w:val="14"/>
        </w:numPr>
      </w:pPr>
      <w:r w:rsidRPr="003E259E">
        <w:rPr>
          <w:b/>
          <w:bCs/>
        </w:rPr>
        <w:t>Key Tests:</w:t>
      </w:r>
    </w:p>
    <w:p w14:paraId="2C8C6692" w14:textId="77777777" w:rsidR="003E259E" w:rsidRPr="003E259E" w:rsidRDefault="003E259E" w:rsidP="003E259E">
      <w:pPr>
        <w:numPr>
          <w:ilvl w:val="1"/>
          <w:numId w:val="14"/>
        </w:numPr>
      </w:pPr>
      <w:r w:rsidRPr="003E259E">
        <w:t>Car name length/format (TC_Advertisement_001 to TC_Advertisement_006)</w:t>
      </w:r>
    </w:p>
    <w:p w14:paraId="2147B94C" w14:textId="77777777" w:rsidR="003E259E" w:rsidRPr="003E259E" w:rsidRDefault="003E259E" w:rsidP="003E259E">
      <w:pPr>
        <w:numPr>
          <w:ilvl w:val="1"/>
          <w:numId w:val="14"/>
        </w:numPr>
      </w:pPr>
      <w:r w:rsidRPr="003E259E">
        <w:t>Price validation (TC_Advertisement_012 to TC_Advertisement_014)</w:t>
      </w:r>
    </w:p>
    <w:p w14:paraId="579C4C4F" w14:textId="77777777" w:rsidR="003E259E" w:rsidRPr="003E259E" w:rsidRDefault="003E259E" w:rsidP="003E259E">
      <w:pPr>
        <w:numPr>
          <w:ilvl w:val="1"/>
          <w:numId w:val="14"/>
        </w:numPr>
      </w:pPr>
      <w:r w:rsidRPr="003E259E">
        <w:t>Address field checks (TC_Advertisement_018 to TC_Advertisement_021)</w:t>
      </w:r>
    </w:p>
    <w:p w14:paraId="22285947" w14:textId="77777777" w:rsidR="003E259E" w:rsidRPr="003E259E" w:rsidRDefault="003E259E" w:rsidP="003E259E">
      <w:pPr>
        <w:rPr>
          <w:b/>
          <w:bCs/>
        </w:rPr>
      </w:pPr>
      <w:r w:rsidRPr="003E259E">
        <w:rPr>
          <w:b/>
          <w:bCs/>
        </w:rPr>
        <w:t>C. Login (17 Test Cases)</w:t>
      </w:r>
    </w:p>
    <w:p w14:paraId="00F5C5D3" w14:textId="77777777" w:rsidR="003E259E" w:rsidRPr="003E259E" w:rsidRDefault="003E259E" w:rsidP="003E259E">
      <w:pPr>
        <w:numPr>
          <w:ilvl w:val="0"/>
          <w:numId w:val="15"/>
        </w:numPr>
      </w:pPr>
      <w:r w:rsidRPr="003E259E">
        <w:rPr>
          <w:b/>
          <w:bCs/>
        </w:rPr>
        <w:t>1 Failed Test:</w:t>
      </w:r>
      <w:r w:rsidRPr="003E259E">
        <w:t xml:space="preserve"> TC_Login_010 (Login fails when email starts with digits)</w:t>
      </w:r>
    </w:p>
    <w:p w14:paraId="6FB2D8A3" w14:textId="77777777" w:rsidR="003E259E" w:rsidRPr="003E259E" w:rsidRDefault="003E259E" w:rsidP="003E259E">
      <w:pPr>
        <w:numPr>
          <w:ilvl w:val="0"/>
          <w:numId w:val="15"/>
        </w:numPr>
      </w:pPr>
      <w:r w:rsidRPr="003E259E">
        <w:rPr>
          <w:b/>
          <w:bCs/>
        </w:rPr>
        <w:t>Key Tests:</w:t>
      </w:r>
    </w:p>
    <w:p w14:paraId="3B2DCCC4" w14:textId="77777777" w:rsidR="003E259E" w:rsidRPr="003E259E" w:rsidRDefault="003E259E" w:rsidP="003E259E">
      <w:pPr>
        <w:numPr>
          <w:ilvl w:val="1"/>
          <w:numId w:val="15"/>
        </w:numPr>
      </w:pPr>
      <w:r w:rsidRPr="003E259E">
        <w:t>Valid login (TC_Login_001, TC_Login_002)</w:t>
      </w:r>
    </w:p>
    <w:p w14:paraId="671561A1" w14:textId="77777777" w:rsidR="003E259E" w:rsidRPr="003E259E" w:rsidRDefault="003E259E" w:rsidP="003E259E">
      <w:pPr>
        <w:numPr>
          <w:ilvl w:val="1"/>
          <w:numId w:val="15"/>
        </w:numPr>
      </w:pPr>
      <w:r w:rsidRPr="003E259E">
        <w:t>Email/Password validation (TC_Login_003 to TC_Login_016)</w:t>
      </w:r>
    </w:p>
    <w:p w14:paraId="3A4F42F1" w14:textId="77777777" w:rsidR="003E259E" w:rsidRPr="003E259E" w:rsidRDefault="003E259E" w:rsidP="003E259E">
      <w:pPr>
        <w:rPr>
          <w:b/>
          <w:bCs/>
        </w:rPr>
      </w:pPr>
      <w:r w:rsidRPr="003E259E">
        <w:rPr>
          <w:b/>
          <w:bCs/>
        </w:rPr>
        <w:t>D. Registration (34 Test Cases)</w:t>
      </w:r>
    </w:p>
    <w:p w14:paraId="0DC7EF25" w14:textId="77777777" w:rsidR="003E259E" w:rsidRPr="003E259E" w:rsidRDefault="003E259E" w:rsidP="003E259E">
      <w:pPr>
        <w:numPr>
          <w:ilvl w:val="0"/>
          <w:numId w:val="16"/>
        </w:numPr>
      </w:pPr>
      <w:r w:rsidRPr="003E259E">
        <w:rPr>
          <w:b/>
          <w:bCs/>
        </w:rPr>
        <w:t>1 Failed Test:</w:t>
      </w:r>
      <w:r w:rsidRPr="003E259E">
        <w:t xml:space="preserve"> TC_Registration_009 (Valid registration failed unexpectedly)</w:t>
      </w:r>
    </w:p>
    <w:p w14:paraId="4A2E1EE1" w14:textId="77777777" w:rsidR="003E259E" w:rsidRPr="003E259E" w:rsidRDefault="003E259E" w:rsidP="003E259E">
      <w:pPr>
        <w:numPr>
          <w:ilvl w:val="0"/>
          <w:numId w:val="16"/>
        </w:numPr>
      </w:pPr>
      <w:r w:rsidRPr="003E259E">
        <w:rPr>
          <w:b/>
          <w:bCs/>
        </w:rPr>
        <w:t>1 Blocked Test:</w:t>
      </w:r>
      <w:r w:rsidRPr="003E259E">
        <w:t xml:space="preserve"> TC_Registration_034 (No error for duplicate email)</w:t>
      </w:r>
    </w:p>
    <w:p w14:paraId="66637FAB" w14:textId="77777777" w:rsidR="003E259E" w:rsidRPr="003E259E" w:rsidRDefault="003E259E" w:rsidP="003E259E">
      <w:pPr>
        <w:numPr>
          <w:ilvl w:val="0"/>
          <w:numId w:val="16"/>
        </w:numPr>
      </w:pPr>
      <w:r w:rsidRPr="003E259E">
        <w:rPr>
          <w:b/>
          <w:bCs/>
        </w:rPr>
        <w:t>Key Tests:</w:t>
      </w:r>
    </w:p>
    <w:p w14:paraId="1225AC79" w14:textId="77777777" w:rsidR="003E259E" w:rsidRPr="003E259E" w:rsidRDefault="003E259E" w:rsidP="003E259E">
      <w:pPr>
        <w:numPr>
          <w:ilvl w:val="1"/>
          <w:numId w:val="16"/>
        </w:numPr>
      </w:pPr>
      <w:r w:rsidRPr="003E259E">
        <w:t>Field validation (first name, email, password, phone)</w:t>
      </w:r>
    </w:p>
    <w:p w14:paraId="4A566045" w14:textId="77777777" w:rsidR="003E259E" w:rsidRPr="003E259E" w:rsidRDefault="003E259E" w:rsidP="003E259E">
      <w:pPr>
        <w:numPr>
          <w:ilvl w:val="1"/>
          <w:numId w:val="16"/>
        </w:numPr>
      </w:pPr>
      <w:r w:rsidRPr="003E259E">
        <w:t>Age/address constraints (TC_Registration_027 to TC_Registration_033)</w:t>
      </w:r>
    </w:p>
    <w:p w14:paraId="6EB80763" w14:textId="77777777" w:rsidR="003E259E" w:rsidRPr="003E259E" w:rsidRDefault="003E259E" w:rsidP="003E259E">
      <w:pPr>
        <w:rPr>
          <w:b/>
          <w:bCs/>
        </w:rPr>
      </w:pPr>
      <w:r w:rsidRPr="003E259E">
        <w:rPr>
          <w:b/>
          <w:bCs/>
        </w:rPr>
        <w:t>E. Reservation (11 Test Cases)</w:t>
      </w:r>
    </w:p>
    <w:p w14:paraId="25005661" w14:textId="77777777" w:rsidR="003E259E" w:rsidRPr="003E259E" w:rsidRDefault="003E259E" w:rsidP="003E259E">
      <w:pPr>
        <w:numPr>
          <w:ilvl w:val="0"/>
          <w:numId w:val="17"/>
        </w:numPr>
      </w:pPr>
      <w:r w:rsidRPr="003E259E">
        <w:t>All test cases passed (e.g., reservation flow, cancellation).</w:t>
      </w:r>
    </w:p>
    <w:p w14:paraId="18FE92FE" w14:textId="77777777" w:rsidR="003E259E" w:rsidRPr="003E259E" w:rsidRDefault="003E259E" w:rsidP="003E259E">
      <w:pPr>
        <w:numPr>
          <w:ilvl w:val="0"/>
          <w:numId w:val="17"/>
        </w:numPr>
      </w:pPr>
      <w:r w:rsidRPr="003E259E">
        <w:rPr>
          <w:b/>
          <w:bCs/>
        </w:rPr>
        <w:lastRenderedPageBreak/>
        <w:t>Key Tests:</w:t>
      </w:r>
    </w:p>
    <w:p w14:paraId="7959E63F" w14:textId="77777777" w:rsidR="003E259E" w:rsidRPr="003E259E" w:rsidRDefault="003E259E" w:rsidP="003E259E">
      <w:pPr>
        <w:numPr>
          <w:ilvl w:val="1"/>
          <w:numId w:val="17"/>
        </w:numPr>
      </w:pPr>
      <w:r w:rsidRPr="003E259E">
        <w:t>72-hour reservation window (TC_Reserve_006 to TC_Reserve_008)</w:t>
      </w:r>
    </w:p>
    <w:p w14:paraId="08E30623" w14:textId="77777777" w:rsidR="003E259E" w:rsidRPr="003E259E" w:rsidRDefault="003E259E" w:rsidP="003E259E">
      <w:pPr>
        <w:numPr>
          <w:ilvl w:val="1"/>
          <w:numId w:val="17"/>
        </w:numPr>
      </w:pPr>
      <w:r w:rsidRPr="003E259E">
        <w:t>Cancellation (TC_Reserve_009 to TC_Reserve_011)</w:t>
      </w:r>
    </w:p>
    <w:p w14:paraId="086F1AF3" w14:textId="77777777" w:rsidR="003E259E" w:rsidRPr="003E259E" w:rsidRDefault="003E259E" w:rsidP="003E259E">
      <w:pPr>
        <w:rPr>
          <w:b/>
          <w:bCs/>
        </w:rPr>
      </w:pPr>
      <w:r w:rsidRPr="003E259E">
        <w:rPr>
          <w:b/>
          <w:bCs/>
        </w:rPr>
        <w:t>F. Search (22 Test Cases)</w:t>
      </w:r>
    </w:p>
    <w:p w14:paraId="29699287" w14:textId="77777777" w:rsidR="003E259E" w:rsidRPr="003E259E" w:rsidRDefault="003E259E" w:rsidP="003E259E">
      <w:pPr>
        <w:numPr>
          <w:ilvl w:val="0"/>
          <w:numId w:val="18"/>
        </w:numPr>
      </w:pPr>
      <w:r w:rsidRPr="003E259E">
        <w:t>All test cases passed (e.g., car name/year/price/city filters).</w:t>
      </w:r>
    </w:p>
    <w:p w14:paraId="52270C00" w14:textId="77777777" w:rsidR="003E259E" w:rsidRPr="003E259E" w:rsidRDefault="003E259E" w:rsidP="003E259E">
      <w:pPr>
        <w:numPr>
          <w:ilvl w:val="0"/>
          <w:numId w:val="18"/>
        </w:numPr>
      </w:pPr>
      <w:r w:rsidRPr="003E259E">
        <w:rPr>
          <w:b/>
          <w:bCs/>
        </w:rPr>
        <w:t>Key Tests:</w:t>
      </w:r>
    </w:p>
    <w:p w14:paraId="3F04365D" w14:textId="77777777" w:rsidR="003E259E" w:rsidRPr="003E259E" w:rsidRDefault="003E259E" w:rsidP="003E259E">
      <w:pPr>
        <w:numPr>
          <w:ilvl w:val="1"/>
          <w:numId w:val="18"/>
        </w:numPr>
      </w:pPr>
      <w:r w:rsidRPr="003E259E">
        <w:t>Case-insensitive search (TC_Search_004)</w:t>
      </w:r>
    </w:p>
    <w:p w14:paraId="1FA669E0" w14:textId="77777777" w:rsidR="003E259E" w:rsidRPr="003E259E" w:rsidRDefault="003E259E" w:rsidP="003E259E">
      <w:pPr>
        <w:numPr>
          <w:ilvl w:val="1"/>
          <w:numId w:val="18"/>
        </w:numPr>
      </w:pPr>
      <w:r w:rsidRPr="003E259E">
        <w:t>Invalid inputs (TC_Search_007, TC_Search_008)</w:t>
      </w:r>
    </w:p>
    <w:p w14:paraId="4E3872EB" w14:textId="77777777" w:rsidR="003E259E" w:rsidRPr="003E259E" w:rsidRDefault="003E259E" w:rsidP="003E259E">
      <w:pPr>
        <w:rPr>
          <w:b/>
          <w:bCs/>
        </w:rPr>
      </w:pPr>
      <w:r w:rsidRPr="003E259E">
        <w:rPr>
          <w:b/>
          <w:bCs/>
        </w:rPr>
        <w:t>G. System Accessibility (1 Test Case)</w:t>
      </w:r>
    </w:p>
    <w:p w14:paraId="669D7237" w14:textId="77777777" w:rsidR="003E259E" w:rsidRPr="003E259E" w:rsidRDefault="003E259E" w:rsidP="003E259E">
      <w:pPr>
        <w:numPr>
          <w:ilvl w:val="0"/>
          <w:numId w:val="19"/>
        </w:numPr>
      </w:pPr>
      <w:r w:rsidRPr="003E259E">
        <w:rPr>
          <w:b/>
          <w:bCs/>
        </w:rPr>
        <w:t>Not Executed:</w:t>
      </w:r>
      <w:r w:rsidRPr="003E259E">
        <w:t xml:space="preserve"> TC for max users (20) in DB.</w:t>
      </w:r>
    </w:p>
    <w:p w14:paraId="407F5F1F" w14:textId="77777777" w:rsidR="003E259E" w:rsidRPr="00CB1803" w:rsidRDefault="003E259E" w:rsidP="00CB1803"/>
    <w:sectPr w:rsidR="003E259E" w:rsidRPr="00CB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E4791"/>
    <w:multiLevelType w:val="multilevel"/>
    <w:tmpl w:val="9EA0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C6B8F"/>
    <w:multiLevelType w:val="multilevel"/>
    <w:tmpl w:val="291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F131C"/>
    <w:multiLevelType w:val="multilevel"/>
    <w:tmpl w:val="A8BA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E2986"/>
    <w:multiLevelType w:val="multilevel"/>
    <w:tmpl w:val="4EB6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E539E"/>
    <w:multiLevelType w:val="multilevel"/>
    <w:tmpl w:val="5B5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F40DA"/>
    <w:multiLevelType w:val="multilevel"/>
    <w:tmpl w:val="42B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B10FB"/>
    <w:multiLevelType w:val="multilevel"/>
    <w:tmpl w:val="2B2A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E45FA"/>
    <w:multiLevelType w:val="multilevel"/>
    <w:tmpl w:val="893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45467"/>
    <w:multiLevelType w:val="multilevel"/>
    <w:tmpl w:val="9914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B7824"/>
    <w:multiLevelType w:val="multilevel"/>
    <w:tmpl w:val="8E4A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7425A"/>
    <w:multiLevelType w:val="multilevel"/>
    <w:tmpl w:val="564A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8471D"/>
    <w:multiLevelType w:val="multilevel"/>
    <w:tmpl w:val="D78E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C2717"/>
    <w:multiLevelType w:val="multilevel"/>
    <w:tmpl w:val="B83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B58E9"/>
    <w:multiLevelType w:val="multilevel"/>
    <w:tmpl w:val="76A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B5A73"/>
    <w:multiLevelType w:val="multilevel"/>
    <w:tmpl w:val="63F2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7453E"/>
    <w:multiLevelType w:val="multilevel"/>
    <w:tmpl w:val="2B5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24A46"/>
    <w:multiLevelType w:val="multilevel"/>
    <w:tmpl w:val="2FA8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A4688"/>
    <w:multiLevelType w:val="multilevel"/>
    <w:tmpl w:val="2C34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097625">
    <w:abstractNumId w:val="4"/>
  </w:num>
  <w:num w:numId="2" w16cid:durableId="716274057">
    <w:abstractNumId w:val="3"/>
  </w:num>
  <w:num w:numId="3" w16cid:durableId="1576476718">
    <w:abstractNumId w:val="6"/>
  </w:num>
  <w:num w:numId="4" w16cid:durableId="1136681897">
    <w:abstractNumId w:val="5"/>
  </w:num>
  <w:num w:numId="5" w16cid:durableId="214388389">
    <w:abstractNumId w:val="0"/>
  </w:num>
  <w:num w:numId="6" w16cid:durableId="775715373">
    <w:abstractNumId w:val="9"/>
  </w:num>
  <w:num w:numId="7" w16cid:durableId="973367641">
    <w:abstractNumId w:val="13"/>
  </w:num>
  <w:num w:numId="8" w16cid:durableId="1228882638">
    <w:abstractNumId w:val="8"/>
  </w:num>
  <w:num w:numId="9" w16cid:durableId="677586904">
    <w:abstractNumId w:val="1"/>
  </w:num>
  <w:num w:numId="10" w16cid:durableId="128958193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460953000">
    <w:abstractNumId w:val="2"/>
  </w:num>
  <w:num w:numId="12" w16cid:durableId="692194130">
    <w:abstractNumId w:val="15"/>
  </w:num>
  <w:num w:numId="13" w16cid:durableId="743600960">
    <w:abstractNumId w:val="16"/>
  </w:num>
  <w:num w:numId="14" w16cid:durableId="145784722">
    <w:abstractNumId w:val="7"/>
  </w:num>
  <w:num w:numId="15" w16cid:durableId="1772160175">
    <w:abstractNumId w:val="10"/>
  </w:num>
  <w:num w:numId="16" w16cid:durableId="1621110455">
    <w:abstractNumId w:val="14"/>
  </w:num>
  <w:num w:numId="17" w16cid:durableId="28144409">
    <w:abstractNumId w:val="17"/>
  </w:num>
  <w:num w:numId="18" w16cid:durableId="1467163198">
    <w:abstractNumId w:val="11"/>
  </w:num>
  <w:num w:numId="19" w16cid:durableId="115424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20"/>
    <w:rsid w:val="00067620"/>
    <w:rsid w:val="003E259E"/>
    <w:rsid w:val="00713CBE"/>
    <w:rsid w:val="0090741F"/>
    <w:rsid w:val="00AD1CDC"/>
    <w:rsid w:val="00C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E37E"/>
  <w15:chartTrackingRefBased/>
  <w15:docId w15:val="{AA3B4C2D-51C5-42F3-863D-CE2B0A84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HOSSAMELDIN ABDELAZIZ MOHAMED</dc:creator>
  <cp:keywords/>
  <dc:description/>
  <cp:lastModifiedBy>ABDELAZIZ HOSSAMELDIN ABDELAZIZ MOHAMED</cp:lastModifiedBy>
  <cp:revision>4</cp:revision>
  <dcterms:created xsi:type="dcterms:W3CDTF">2025-05-17T12:32:00Z</dcterms:created>
  <dcterms:modified xsi:type="dcterms:W3CDTF">2025-05-17T12:48:00Z</dcterms:modified>
</cp:coreProperties>
</file>