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29493" w14:textId="6B99C47A" w:rsidR="00E80894" w:rsidRDefault="00072A9F" w:rsidP="00072A9F">
      <w:pPr>
        <w:bidi/>
        <w:jc w:val="center"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به نام خدا</w:t>
      </w:r>
    </w:p>
    <w:p w14:paraId="539500C7" w14:textId="4520BBBD" w:rsidR="00072A9F" w:rsidRDefault="00072A9F" w:rsidP="00072A9F">
      <w:pPr>
        <w:bidi/>
        <w:jc w:val="center"/>
        <w:rPr>
          <w:sz w:val="44"/>
          <w:szCs w:val="44"/>
          <w:rtl/>
          <w:lang w:bidi="fa-IR"/>
        </w:rPr>
      </w:pPr>
      <w:r>
        <w:rPr>
          <w:noProof/>
          <w:sz w:val="44"/>
          <w:szCs w:val="44"/>
          <w:lang w:bidi="fa-IR"/>
        </w:rPr>
        <w:drawing>
          <wp:inline distT="0" distB="0" distL="0" distR="0" wp14:anchorId="5F6B99E1" wp14:editId="798A8C84">
            <wp:extent cx="3855720" cy="2651879"/>
            <wp:effectExtent l="0" t="0" r="0" b="0"/>
            <wp:docPr id="168190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720" cy="265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B302" w14:textId="2AFCF08A" w:rsidR="00072A9F" w:rsidRDefault="00072A9F" w:rsidP="00072A9F">
      <w:pPr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پروژه پایانترم درس مبانی امنیت سایبری         تاریخ:  8/11/1402</w:t>
      </w:r>
    </w:p>
    <w:p w14:paraId="78FFB901" w14:textId="77777777" w:rsidR="00072A9F" w:rsidRDefault="00072A9F" w:rsidP="00072A9F">
      <w:pPr>
        <w:bidi/>
        <w:rPr>
          <w:sz w:val="44"/>
          <w:szCs w:val="44"/>
          <w:rtl/>
          <w:lang w:bidi="fa-IR"/>
        </w:rPr>
      </w:pPr>
    </w:p>
    <w:p w14:paraId="34554DBC" w14:textId="63558C9E" w:rsidR="00072A9F" w:rsidRDefault="00072A9F" w:rsidP="00072A9F">
      <w:pPr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توسط: ابراهیم کیانی فلاورجانی</w:t>
      </w:r>
    </w:p>
    <w:p w14:paraId="7FB21865" w14:textId="14FDB28A" w:rsidR="00072A9F" w:rsidRDefault="00072A9F" w:rsidP="00072A9F">
      <w:pPr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شماره دانشجویی :  993623036</w:t>
      </w:r>
    </w:p>
    <w:p w14:paraId="01508552" w14:textId="77777777" w:rsidR="00072A9F" w:rsidRDefault="00072A9F" w:rsidP="00072A9F">
      <w:pPr>
        <w:bidi/>
        <w:rPr>
          <w:sz w:val="44"/>
          <w:szCs w:val="44"/>
          <w:rtl/>
          <w:lang w:bidi="fa-IR"/>
        </w:rPr>
      </w:pPr>
    </w:p>
    <w:p w14:paraId="5E1F7881" w14:textId="74B0C9AC" w:rsidR="00072A9F" w:rsidRDefault="00072A9F" w:rsidP="00072A9F">
      <w:pPr>
        <w:bidi/>
        <w:rPr>
          <w:b/>
          <w:bCs/>
          <w:sz w:val="36"/>
          <w:szCs w:val="36"/>
          <w:rtl/>
          <w:lang w:bidi="fa-IR"/>
        </w:rPr>
      </w:pPr>
      <w:r w:rsidRPr="00072A9F">
        <w:rPr>
          <w:rFonts w:hint="cs"/>
          <w:b/>
          <w:bCs/>
          <w:sz w:val="44"/>
          <w:szCs w:val="44"/>
          <w:rtl/>
          <w:lang w:bidi="fa-IR"/>
        </w:rPr>
        <w:t>شرح پروژه:</w:t>
      </w:r>
    </w:p>
    <w:p w14:paraId="398CBC18" w14:textId="6B5B318E" w:rsidR="00072A9F" w:rsidRDefault="00072A9F" w:rsidP="00072A9F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پروژه شامل سه فایل است. یک فایل شامل یک دیتا بیس خالی، و دو فایل دیگر به زبان پایتون است.</w:t>
      </w:r>
    </w:p>
    <w:p w14:paraId="371DDB84" w14:textId="2050564E" w:rsidR="00072A9F" w:rsidRDefault="00072A9F" w:rsidP="00072A9F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یک فایل پایتون به عنوان سرور و فایل دیگر به عنوان بخش کلاینت در نظر گرفته شده اند.</w:t>
      </w:r>
    </w:p>
    <w:p w14:paraId="3DC35975" w14:textId="47F943B8" w:rsidR="00072A9F" w:rsidRDefault="00072A9F" w:rsidP="00072A9F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هر دو فایل از برنامه نویسی سوکت پایتون بهره مندی شده اند. </w:t>
      </w:r>
      <w:r w:rsidR="00A250DA">
        <w:rPr>
          <w:rFonts w:hint="cs"/>
          <w:sz w:val="36"/>
          <w:szCs w:val="36"/>
          <w:rtl/>
          <w:lang w:bidi="fa-IR"/>
        </w:rPr>
        <w:t>و زمانی که این فایل ها اجرا شوند ، آنها از طرییق آپی و پورت مشخص شده در هر فایل به یکدیگر متصل شده اند.</w:t>
      </w:r>
    </w:p>
    <w:p w14:paraId="4D73E48F" w14:textId="77777777" w:rsidR="00A250DA" w:rsidRDefault="00A250DA" w:rsidP="00A250DA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فایل سرور از دیتابیس مشخص شده برای ذخیره  نام کاربری و رمز کاربر کاربر استفاده میکند.</w:t>
      </w:r>
    </w:p>
    <w:p w14:paraId="1BCC2DC3" w14:textId="29EE9519" w:rsidR="00A250DA" w:rsidRDefault="00A250DA" w:rsidP="00A250DA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من در هر دو فایل رمز کاربر را عدد 1234 به صورت قرار دادی گذاشته ام که مثلا قبلا توسط کاربر و سرور در یک کانال امن رد و بدل شده است. </w:t>
      </w:r>
    </w:p>
    <w:p w14:paraId="596748A5" w14:textId="2FCA59CC" w:rsidR="00A250DA" w:rsidRPr="00476F35" w:rsidRDefault="00476F35" w:rsidP="00476F35">
      <w:pPr>
        <w:bidi/>
        <w:rPr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E8B2566" wp14:editId="672C800D">
            <wp:simplePos x="0" y="0"/>
            <wp:positionH relativeFrom="column">
              <wp:posOffset>182880</wp:posOffset>
            </wp:positionH>
            <wp:positionV relativeFrom="paragraph">
              <wp:posOffset>320040</wp:posOffset>
            </wp:positionV>
            <wp:extent cx="6858000" cy="3787140"/>
            <wp:effectExtent l="0" t="0" r="0" b="3810"/>
            <wp:wrapThrough wrapText="bothSides">
              <wp:wrapPolygon edited="0">
                <wp:start x="0" y="0"/>
                <wp:lineTo x="0" y="21513"/>
                <wp:lineTo x="21540" y="21513"/>
                <wp:lineTo x="21540" y="0"/>
                <wp:lineTo x="0" y="0"/>
              </wp:wrapPolygon>
            </wp:wrapThrough>
            <wp:docPr id="1843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83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A9F">
        <w:rPr>
          <w:rFonts w:hint="cs"/>
          <w:sz w:val="36"/>
          <w:szCs w:val="36"/>
          <w:rtl/>
          <w:lang w:bidi="fa-IR"/>
        </w:rPr>
        <w:t>برای اجرای پروژه ابتدا فایل سرور در یک ترمینال باید اجرا شود به صورت زیر</w:t>
      </w:r>
      <w:r>
        <w:rPr>
          <w:rFonts w:hint="cs"/>
          <w:sz w:val="36"/>
          <w:szCs w:val="36"/>
          <w:rtl/>
          <w:lang w:bidi="fa-IR"/>
        </w:rPr>
        <w:t>:</w:t>
      </w:r>
    </w:p>
    <w:p w14:paraId="1767B8A6" w14:textId="63012795" w:rsidR="003D2EB3" w:rsidRDefault="003D2EB3" w:rsidP="003D2EB3">
      <w:pPr>
        <w:bidi/>
        <w:rPr>
          <w:noProof/>
        </w:rPr>
      </w:pPr>
    </w:p>
    <w:p w14:paraId="7B5B659D" w14:textId="0D4BCB7E" w:rsidR="003D2EB3" w:rsidRPr="00476F35" w:rsidRDefault="00476F35" w:rsidP="003D2EB3">
      <w:pPr>
        <w:bidi/>
        <w:rPr>
          <w:noProof/>
          <w:sz w:val="36"/>
          <w:szCs w:val="36"/>
        </w:rPr>
      </w:pPr>
      <w:r>
        <w:rPr>
          <w:rFonts w:hint="cs"/>
          <w:noProof/>
          <w:sz w:val="36"/>
          <w:szCs w:val="36"/>
          <w:rtl/>
        </w:rPr>
        <w:t>اکنون فایل کلاینت را در ترمینال دیگر باز میکنیم:</w:t>
      </w:r>
    </w:p>
    <w:p w14:paraId="653DD14A" w14:textId="480045F8" w:rsidR="003D2EB3" w:rsidRDefault="00476F35" w:rsidP="003D2EB3">
      <w:pPr>
        <w:bidi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0E42C3" wp14:editId="69320FB6">
            <wp:simplePos x="0" y="0"/>
            <wp:positionH relativeFrom="margin">
              <wp:posOffset>38100</wp:posOffset>
            </wp:positionH>
            <wp:positionV relativeFrom="paragraph">
              <wp:posOffset>530860</wp:posOffset>
            </wp:positionV>
            <wp:extent cx="6903720" cy="3881755"/>
            <wp:effectExtent l="0" t="0" r="0" b="4445"/>
            <wp:wrapThrough wrapText="bothSides">
              <wp:wrapPolygon edited="0">
                <wp:start x="0" y="0"/>
                <wp:lineTo x="0" y="21519"/>
                <wp:lineTo x="21517" y="21519"/>
                <wp:lineTo x="21517" y="0"/>
                <wp:lineTo x="0" y="0"/>
              </wp:wrapPolygon>
            </wp:wrapThrough>
            <wp:docPr id="114324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050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CC60F" w14:textId="5B17A6E9" w:rsidR="00A250DA" w:rsidRDefault="003D2EB3" w:rsidP="003D2EB3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lastRenderedPageBreak/>
        <w:t>اما در سوی دیگر در سرور مشاهده میکنیم که سرور با موفقیت به کلاینت متصل شده و پیغام اتصال را میدهد و اعلان میکند که در حال شنیدن از کلاینت مد نظر است.</w:t>
      </w:r>
    </w:p>
    <w:p w14:paraId="06683D1B" w14:textId="0B0FDE1B" w:rsidR="003D2EB3" w:rsidRDefault="00476F35" w:rsidP="003D2EB3">
      <w:pPr>
        <w:bidi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DAB359" wp14:editId="23831538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6858000" cy="3857625"/>
            <wp:effectExtent l="0" t="0" r="0" b="9525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39669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9728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A8972" w14:textId="548F724E" w:rsidR="003D2EB3" w:rsidRDefault="003D2EB3" w:rsidP="003D2EB3">
      <w:pPr>
        <w:bidi/>
        <w:rPr>
          <w:sz w:val="36"/>
          <w:szCs w:val="36"/>
          <w:rtl/>
          <w:lang w:bidi="fa-IR"/>
        </w:rPr>
      </w:pPr>
    </w:p>
    <w:p w14:paraId="27BAD855" w14:textId="5C02DC2D" w:rsidR="003D2EB3" w:rsidRDefault="003D2EB3" w:rsidP="003D2EB3">
      <w:pPr>
        <w:bidi/>
        <w:rPr>
          <w:sz w:val="36"/>
          <w:szCs w:val="36"/>
          <w:rtl/>
          <w:lang w:bidi="fa-IR"/>
        </w:rPr>
      </w:pPr>
    </w:p>
    <w:p w14:paraId="062967F8" w14:textId="441E76B4" w:rsidR="003D2EB3" w:rsidRDefault="003D2EB3" w:rsidP="003D2EB3">
      <w:pPr>
        <w:bidi/>
        <w:rPr>
          <w:sz w:val="36"/>
          <w:szCs w:val="36"/>
          <w:rtl/>
          <w:lang w:bidi="fa-IR"/>
        </w:rPr>
      </w:pPr>
    </w:p>
    <w:p w14:paraId="23785C44" w14:textId="7278E1BD" w:rsidR="003D2EB3" w:rsidRDefault="003D2EB3" w:rsidP="003D2EB3">
      <w:pPr>
        <w:bidi/>
        <w:rPr>
          <w:sz w:val="36"/>
          <w:szCs w:val="36"/>
          <w:rtl/>
          <w:lang w:bidi="fa-IR"/>
        </w:rPr>
      </w:pPr>
    </w:p>
    <w:p w14:paraId="3346B3C3" w14:textId="6F8B75D3" w:rsidR="003D2EB3" w:rsidRDefault="003D2EB3" w:rsidP="003D2EB3">
      <w:pPr>
        <w:bidi/>
        <w:rPr>
          <w:sz w:val="36"/>
          <w:szCs w:val="36"/>
          <w:rtl/>
          <w:lang w:bidi="fa-IR"/>
        </w:rPr>
      </w:pPr>
    </w:p>
    <w:p w14:paraId="4595CF99" w14:textId="3422CECB" w:rsidR="003D2EB3" w:rsidRDefault="003D2EB3" w:rsidP="003D2EB3">
      <w:pPr>
        <w:bidi/>
        <w:rPr>
          <w:sz w:val="36"/>
          <w:szCs w:val="36"/>
          <w:rtl/>
          <w:lang w:bidi="fa-IR"/>
        </w:rPr>
      </w:pPr>
    </w:p>
    <w:p w14:paraId="716CB1AF" w14:textId="0DD48FFB" w:rsidR="003D2EB3" w:rsidRDefault="003D2EB3" w:rsidP="003D2EB3">
      <w:pPr>
        <w:bidi/>
        <w:rPr>
          <w:sz w:val="36"/>
          <w:szCs w:val="36"/>
          <w:rtl/>
          <w:lang w:bidi="fa-IR"/>
        </w:rPr>
      </w:pPr>
    </w:p>
    <w:p w14:paraId="132FE0E8" w14:textId="77777777" w:rsidR="00476F35" w:rsidRDefault="00476F35" w:rsidP="00476F35">
      <w:pPr>
        <w:bidi/>
        <w:rPr>
          <w:sz w:val="36"/>
          <w:szCs w:val="36"/>
          <w:rtl/>
          <w:lang w:bidi="fa-IR"/>
        </w:rPr>
      </w:pPr>
    </w:p>
    <w:p w14:paraId="0EB2EE8B" w14:textId="77777777" w:rsidR="00476F35" w:rsidRDefault="00476F35" w:rsidP="00476F35">
      <w:pPr>
        <w:bidi/>
        <w:rPr>
          <w:sz w:val="36"/>
          <w:szCs w:val="36"/>
          <w:rtl/>
          <w:lang w:bidi="fa-IR"/>
        </w:rPr>
      </w:pPr>
    </w:p>
    <w:p w14:paraId="254CBA43" w14:textId="77777777" w:rsidR="00476F35" w:rsidRDefault="00476F35" w:rsidP="00476F35">
      <w:pPr>
        <w:bidi/>
        <w:rPr>
          <w:sz w:val="36"/>
          <w:szCs w:val="36"/>
          <w:rtl/>
          <w:lang w:bidi="fa-IR"/>
        </w:rPr>
      </w:pPr>
    </w:p>
    <w:p w14:paraId="762D1F00" w14:textId="0175F536" w:rsidR="00476F35" w:rsidRDefault="00476F35" w:rsidP="00476F35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lastRenderedPageBreak/>
        <w:t xml:space="preserve">اکنون میخواهیم نام </w:t>
      </w:r>
      <w:proofErr w:type="spellStart"/>
      <w:r>
        <w:rPr>
          <w:sz w:val="36"/>
          <w:szCs w:val="36"/>
          <w:lang w:val="en-001" w:bidi="fa-IR"/>
        </w:rPr>
        <w:t>alice</w:t>
      </w:r>
      <w:proofErr w:type="spellEnd"/>
      <w:r>
        <w:rPr>
          <w:sz w:val="36"/>
          <w:szCs w:val="36"/>
          <w:lang w:val="en-001"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 xml:space="preserve"> را برای کاربر انتخاب کنیم و تعداد 5 عدد لاگین را به فایل کلاینت بدهیم.</w:t>
      </w:r>
      <w:r>
        <w:rPr>
          <w:sz w:val="36"/>
          <w:szCs w:val="36"/>
          <w:lang w:val="en-001"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>در شکل زیر مشاهده میکنید.</w:t>
      </w:r>
    </w:p>
    <w:p w14:paraId="2454EF87" w14:textId="77777777" w:rsidR="003D2EB3" w:rsidRDefault="003D2EB3" w:rsidP="003D2EB3">
      <w:pPr>
        <w:bidi/>
        <w:rPr>
          <w:sz w:val="36"/>
          <w:szCs w:val="36"/>
          <w:rtl/>
          <w:lang w:bidi="fa-IR"/>
        </w:rPr>
      </w:pPr>
    </w:p>
    <w:p w14:paraId="18AB4C5C" w14:textId="7AC87338" w:rsidR="003D2EB3" w:rsidRDefault="00476F35" w:rsidP="003D2EB3">
      <w:pPr>
        <w:bidi/>
        <w:rPr>
          <w:sz w:val="36"/>
          <w:szCs w:val="36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25DD771" wp14:editId="38B0943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67500" cy="3750303"/>
            <wp:effectExtent l="0" t="0" r="0" b="3175"/>
            <wp:wrapThrough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hrough>
            <wp:docPr id="632645517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45517" name="Picture 1" descr="A computer screen with a black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50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EB3">
        <w:rPr>
          <w:rFonts w:hint="cs"/>
          <w:sz w:val="36"/>
          <w:szCs w:val="36"/>
          <w:rtl/>
          <w:lang w:bidi="fa-IR"/>
        </w:rPr>
        <w:t>پس از زدن دکمه اینتر در بخش کلاینت، سرور 5 بار رمز کاربر را هش کرده و سپس در سرور ذخیره میکند.</w:t>
      </w:r>
    </w:p>
    <w:p w14:paraId="1DAF6A25" w14:textId="5B306504" w:rsidR="003D2EB3" w:rsidRDefault="003D2EB3" w:rsidP="003D2EB3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سپس کاربر 5 بار لاگین میکند و هر بار یک بار کمتر رمز خود را هش میکند و برای سرور میفرستد. سرور نیز در هر بار رمز کاربر را یک بار هش کرده و سپس بررسی میکند که آیا کاربر معتبر است یا خیر. اگر معتبر بود رمز کاربر را در دیتا بیس همان چیزی قرار میدهد که کاربر برایش فرستاده بود و سپس منتظر لاگین بعدی کاربر میشود.</w:t>
      </w:r>
    </w:p>
    <w:p w14:paraId="1EED4847" w14:textId="726C5D74" w:rsidR="003D2EB3" w:rsidRDefault="003D2EB3" w:rsidP="003D2EB3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این کار همان 5 بار که داده بودیم تکرار میشود تا به خود رمز 1234 کاربر برسیم.</w:t>
      </w:r>
    </w:p>
    <w:p w14:paraId="33425726" w14:textId="338D91C0" w:rsidR="003D2EB3" w:rsidRDefault="003D2EB3" w:rsidP="003D2EB3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بدین ترتیب ذنجیره هش اجرا شده و در هر بار رمز های متفاوتی از طریق سوکت برای سرور ارسال میشود.</w:t>
      </w:r>
    </w:p>
    <w:p w14:paraId="4517DBED" w14:textId="3F5CE585" w:rsidR="00476F35" w:rsidRDefault="00476F35" w:rsidP="00476F35">
      <w:pPr>
        <w:bidi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>همانطور که در بخش سرور مشاهده میکنیم.</w:t>
      </w:r>
    </w:p>
    <w:p w14:paraId="0F178C26" w14:textId="77777777" w:rsidR="00476F35" w:rsidRDefault="00476F35" w:rsidP="00476F35">
      <w:pPr>
        <w:bidi/>
        <w:rPr>
          <w:sz w:val="36"/>
          <w:szCs w:val="36"/>
          <w:lang w:val="en-001" w:bidi="fa-IR"/>
        </w:rPr>
      </w:pPr>
    </w:p>
    <w:p w14:paraId="655DCDE7" w14:textId="0A780767" w:rsidR="00476F35" w:rsidRDefault="00476F35" w:rsidP="00476F35">
      <w:pPr>
        <w:bidi/>
        <w:rPr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F931594" wp14:editId="728A24B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858000" cy="3857625"/>
            <wp:effectExtent l="0" t="0" r="0" b="9525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21029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9858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36"/>
          <w:szCs w:val="36"/>
          <w:rtl/>
          <w:lang w:bidi="fa-IR"/>
        </w:rPr>
        <w:t>کاربر 5 بار اطلاعاتش توسط کلاینت دریافت شده و لاگین شده تا اینکه بالاخره به رمز اصلی کاربر برسد و ان را ذخیره سازی کند.(</w:t>
      </w:r>
      <w:r w:rsidRPr="00476F35">
        <w:rPr>
          <w:rFonts w:hint="cs"/>
          <w:color w:val="FF0000"/>
          <w:sz w:val="36"/>
          <w:szCs w:val="36"/>
          <w:rtl/>
          <w:lang w:bidi="fa-IR"/>
        </w:rPr>
        <w:t>در عمل نباید رمز اصلی در دیتا بیس نمایش داده شود و باید هش آخر قرار داده شود ولی در اینجا برای نشان دادن صحت عمل پروژه، در آخر به رمز اصلی رسیده ام</w:t>
      </w:r>
      <w:r>
        <w:rPr>
          <w:rFonts w:hint="cs"/>
          <w:sz w:val="36"/>
          <w:szCs w:val="36"/>
          <w:rtl/>
          <w:lang w:bidi="fa-IR"/>
        </w:rPr>
        <w:t>)</w:t>
      </w:r>
    </w:p>
    <w:p w14:paraId="0A401D3F" w14:textId="77777777" w:rsidR="00476F35" w:rsidRDefault="00476F35" w:rsidP="00476F35">
      <w:pPr>
        <w:bidi/>
        <w:rPr>
          <w:sz w:val="36"/>
          <w:szCs w:val="36"/>
          <w:rtl/>
          <w:lang w:bidi="fa-IR"/>
        </w:rPr>
      </w:pPr>
    </w:p>
    <w:p w14:paraId="3ED4DAB0" w14:textId="77777777" w:rsidR="00476F35" w:rsidRDefault="00476F35" w:rsidP="00476F35">
      <w:pPr>
        <w:bidi/>
        <w:rPr>
          <w:sz w:val="36"/>
          <w:szCs w:val="36"/>
          <w:rtl/>
          <w:lang w:bidi="fa-IR"/>
        </w:rPr>
      </w:pPr>
    </w:p>
    <w:p w14:paraId="6AC664E7" w14:textId="77777777" w:rsidR="00476F35" w:rsidRDefault="00476F35" w:rsidP="00476F35">
      <w:pPr>
        <w:bidi/>
        <w:rPr>
          <w:sz w:val="36"/>
          <w:szCs w:val="36"/>
          <w:rtl/>
          <w:lang w:bidi="fa-IR"/>
        </w:rPr>
      </w:pPr>
    </w:p>
    <w:p w14:paraId="741D1B98" w14:textId="77777777" w:rsidR="00476F35" w:rsidRDefault="00476F35" w:rsidP="00476F35">
      <w:pPr>
        <w:bidi/>
        <w:rPr>
          <w:sz w:val="36"/>
          <w:szCs w:val="36"/>
          <w:rtl/>
          <w:lang w:bidi="fa-IR"/>
        </w:rPr>
      </w:pPr>
    </w:p>
    <w:p w14:paraId="0FD4C893" w14:textId="77777777" w:rsidR="00476F35" w:rsidRDefault="00476F35" w:rsidP="00476F35">
      <w:pPr>
        <w:bidi/>
        <w:rPr>
          <w:sz w:val="36"/>
          <w:szCs w:val="36"/>
          <w:rtl/>
          <w:lang w:bidi="fa-IR"/>
        </w:rPr>
      </w:pPr>
    </w:p>
    <w:p w14:paraId="5B2CCE67" w14:textId="77777777" w:rsidR="00476F35" w:rsidRDefault="00476F35" w:rsidP="00476F35">
      <w:pPr>
        <w:bidi/>
        <w:rPr>
          <w:sz w:val="36"/>
          <w:szCs w:val="36"/>
          <w:rtl/>
          <w:lang w:bidi="fa-IR"/>
        </w:rPr>
      </w:pPr>
    </w:p>
    <w:p w14:paraId="042930A2" w14:textId="77777777" w:rsidR="00476F35" w:rsidRDefault="00476F35" w:rsidP="00476F35">
      <w:pPr>
        <w:bidi/>
        <w:rPr>
          <w:sz w:val="36"/>
          <w:szCs w:val="36"/>
          <w:rtl/>
          <w:lang w:bidi="fa-IR"/>
        </w:rPr>
      </w:pPr>
    </w:p>
    <w:p w14:paraId="734DD475" w14:textId="77777777" w:rsidR="00476F35" w:rsidRDefault="00476F35" w:rsidP="00476F35">
      <w:pPr>
        <w:bidi/>
        <w:rPr>
          <w:sz w:val="36"/>
          <w:szCs w:val="36"/>
          <w:rtl/>
          <w:lang w:bidi="fa-IR"/>
        </w:rPr>
      </w:pPr>
    </w:p>
    <w:p w14:paraId="26B89162" w14:textId="77777777" w:rsidR="00476F35" w:rsidRDefault="00476F35" w:rsidP="00476F35">
      <w:pPr>
        <w:bidi/>
        <w:rPr>
          <w:sz w:val="36"/>
          <w:szCs w:val="36"/>
          <w:rtl/>
          <w:lang w:bidi="fa-IR"/>
        </w:rPr>
      </w:pPr>
    </w:p>
    <w:p w14:paraId="5FED66F1" w14:textId="77777777" w:rsidR="00476F35" w:rsidRDefault="00476F35" w:rsidP="00476F35">
      <w:pPr>
        <w:bidi/>
        <w:rPr>
          <w:sz w:val="36"/>
          <w:szCs w:val="36"/>
          <w:rtl/>
          <w:lang w:bidi="fa-IR"/>
        </w:rPr>
      </w:pPr>
    </w:p>
    <w:p w14:paraId="28ED0AB2" w14:textId="5442D546" w:rsidR="00476F35" w:rsidRDefault="00476F35" w:rsidP="00476F35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lastRenderedPageBreak/>
        <w:t>و اما در فایل کلاینت اکنون مشاهده میکنیم که:</w:t>
      </w:r>
    </w:p>
    <w:p w14:paraId="1F1D1AD8" w14:textId="11C99AEB" w:rsidR="00423B8C" w:rsidRDefault="00423B8C" w:rsidP="00423B8C">
      <w:pPr>
        <w:bidi/>
        <w:rPr>
          <w:color w:val="000000" w:themeColor="text1"/>
          <w:sz w:val="36"/>
          <w:szCs w:val="36"/>
          <w:rtl/>
          <w:lang w:val="en-001" w:bidi="fa-I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8A6BAD3" wp14:editId="36361A7B">
            <wp:simplePos x="0" y="0"/>
            <wp:positionH relativeFrom="margin">
              <wp:align>right</wp:align>
            </wp:positionH>
            <wp:positionV relativeFrom="paragraph">
              <wp:posOffset>4888230</wp:posOffset>
            </wp:positionV>
            <wp:extent cx="6858000" cy="3857625"/>
            <wp:effectExtent l="0" t="0" r="0" b="9525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4175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081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F35">
        <w:rPr>
          <w:noProof/>
        </w:rPr>
        <w:drawing>
          <wp:anchor distT="0" distB="0" distL="114300" distR="114300" simplePos="0" relativeHeight="251664384" behindDoc="0" locked="0" layoutInCell="1" allowOverlap="1" wp14:anchorId="3B0CA7DF" wp14:editId="3193149A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6858000" cy="3857625"/>
            <wp:effectExtent l="0" t="0" r="0" b="9525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58019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9847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F35">
        <w:rPr>
          <w:rFonts w:hint="cs"/>
          <w:color w:val="000000" w:themeColor="text1"/>
          <w:sz w:val="36"/>
          <w:szCs w:val="36"/>
          <w:rtl/>
          <w:lang w:val="en-001" w:bidi="fa-IR"/>
        </w:rPr>
        <w:t>کاربر 5 بار لاگین موفقیت آمیز داشته که هر بار رمزش یکی کمتر هش شده و برای سرور ارسال شده است و سرور در پاسخ به کلاینت فهمانده است که او لاگین شده است!</w:t>
      </w:r>
      <w:r>
        <w:rPr>
          <w:rFonts w:hint="cs"/>
          <w:color w:val="000000" w:themeColor="text1"/>
          <w:sz w:val="36"/>
          <w:szCs w:val="36"/>
          <w:rtl/>
          <w:lang w:val="en-001" w:bidi="fa-IR"/>
        </w:rPr>
        <w:t xml:space="preserve"> در فایل دیتا بیس به صورت زیر مشاهده میکنیم که اخرین لاگین کاربر در دیتابیس ثبت شده است.</w:t>
      </w:r>
    </w:p>
    <w:p w14:paraId="5BA652E9" w14:textId="330A8A1D" w:rsidR="00423B8C" w:rsidRDefault="00423B8C" w:rsidP="00423B8C">
      <w:pPr>
        <w:bidi/>
        <w:rPr>
          <w:color w:val="000000" w:themeColor="text1"/>
          <w:sz w:val="36"/>
          <w:szCs w:val="36"/>
          <w:rtl/>
          <w:lang w:val="en-001" w:bidi="fa-IR"/>
        </w:rPr>
      </w:pPr>
      <w:r>
        <w:rPr>
          <w:rFonts w:hint="cs"/>
          <w:color w:val="000000" w:themeColor="text1"/>
          <w:sz w:val="36"/>
          <w:szCs w:val="36"/>
          <w:rtl/>
          <w:lang w:val="en-001" w:bidi="fa-IR"/>
        </w:rPr>
        <w:lastRenderedPageBreak/>
        <w:t>منطق میانی کد سرور:</w:t>
      </w:r>
    </w:p>
    <w:p w14:paraId="4FE8E44C" w14:textId="1CFBCBE7" w:rsidR="00423B8C" w:rsidRDefault="00423B8C" w:rsidP="00423B8C">
      <w:pPr>
        <w:bidi/>
        <w:rPr>
          <w:color w:val="000000" w:themeColor="text1"/>
          <w:sz w:val="36"/>
          <w:szCs w:val="36"/>
          <w:rtl/>
          <w:lang w:val="en-001" w:bidi="fa-I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2CA2797" wp14:editId="4A22DAF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6858000" cy="3857625"/>
            <wp:effectExtent l="0" t="0" r="0" b="9525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49627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7940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A03FF" w14:textId="610733C5" w:rsidR="00476F35" w:rsidRDefault="00423B8C" w:rsidP="00476F35">
      <w:pPr>
        <w:bidi/>
        <w:rPr>
          <w:color w:val="000000" w:themeColor="text1"/>
          <w:sz w:val="36"/>
          <w:szCs w:val="36"/>
          <w:rtl/>
          <w:lang w:val="en-001" w:bidi="fa-I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E80B2FF" wp14:editId="181DCBDF">
            <wp:simplePos x="0" y="0"/>
            <wp:positionH relativeFrom="column">
              <wp:posOffset>114300</wp:posOffset>
            </wp:positionH>
            <wp:positionV relativeFrom="paragraph">
              <wp:posOffset>560070</wp:posOffset>
            </wp:positionV>
            <wp:extent cx="6858000" cy="3857625"/>
            <wp:effectExtent l="0" t="0" r="0" b="9525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620761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61878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olor w:val="000000" w:themeColor="text1"/>
          <w:sz w:val="36"/>
          <w:szCs w:val="36"/>
          <w:rtl/>
          <w:lang w:val="en-001" w:bidi="fa-IR"/>
        </w:rPr>
        <w:t>و همینطور منطق پیاده شده در کد کلاینت:</w:t>
      </w:r>
    </w:p>
    <w:p w14:paraId="67880950" w14:textId="796E50C7" w:rsidR="00423B8C" w:rsidRDefault="00423B8C" w:rsidP="00423B8C">
      <w:pPr>
        <w:bidi/>
        <w:rPr>
          <w:color w:val="000000" w:themeColor="text1"/>
          <w:sz w:val="36"/>
          <w:szCs w:val="36"/>
          <w:lang w:val="en-001" w:bidi="fa-IR"/>
        </w:rPr>
      </w:pPr>
      <w:r>
        <w:rPr>
          <w:rFonts w:hint="cs"/>
          <w:color w:val="000000" w:themeColor="text1"/>
          <w:sz w:val="36"/>
          <w:szCs w:val="36"/>
          <w:rtl/>
          <w:lang w:val="en-001" w:bidi="fa-IR"/>
        </w:rPr>
        <w:lastRenderedPageBreak/>
        <w:t>در هر دو فایل کامنت ها و تابع های مدنظر را به صورت خوانا قرار داده ام و کافیست به صورت یک نگاه سطحی بررسی کنید تا منطق آن را به طور واضح درک کنید.</w:t>
      </w:r>
    </w:p>
    <w:p w14:paraId="35AB0493" w14:textId="3B0C46DC" w:rsidR="00423B8C" w:rsidRPr="00476F35" w:rsidRDefault="00423B8C" w:rsidP="00423B8C">
      <w:pPr>
        <w:bidi/>
        <w:rPr>
          <w:rFonts w:hint="cs"/>
          <w:color w:val="000000" w:themeColor="text1"/>
          <w:sz w:val="36"/>
          <w:szCs w:val="36"/>
          <w:lang w:val="en-001" w:bidi="fa-IR"/>
        </w:rPr>
      </w:pPr>
    </w:p>
    <w:sectPr w:rsidR="00423B8C" w:rsidRPr="00476F35" w:rsidSect="00072A9F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A9F"/>
    <w:rsid w:val="00072A9F"/>
    <w:rsid w:val="003D2EB3"/>
    <w:rsid w:val="00423B8C"/>
    <w:rsid w:val="00476F35"/>
    <w:rsid w:val="00640AFC"/>
    <w:rsid w:val="00A250DA"/>
    <w:rsid w:val="00C42078"/>
    <w:rsid w:val="00E80894"/>
    <w:rsid w:val="00FE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22FE5"/>
  <w15:chartTrackingRefBased/>
  <w15:docId w15:val="{08FDF36E-975E-405F-90E9-193664826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40AFC"/>
    <w:pPr>
      <w:keepNext/>
      <w:keepLines/>
      <w:bidi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AF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Ebrahim Kiani</dc:creator>
  <cp:keywords/>
  <dc:description/>
  <cp:lastModifiedBy>Ebrahim Kiani</cp:lastModifiedBy>
  <cp:revision>1</cp:revision>
  <dcterms:created xsi:type="dcterms:W3CDTF">2024-01-28T17:58:00Z</dcterms:created>
  <dcterms:modified xsi:type="dcterms:W3CDTF">2024-01-28T18:48:00Z</dcterms:modified>
</cp:coreProperties>
</file>