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AA11E" w14:textId="196524E6" w:rsidR="00E80894" w:rsidRDefault="004F6B5D" w:rsidP="004F6B5D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بسم الله الرحمن الرحیم</w:t>
      </w:r>
    </w:p>
    <w:p w14:paraId="7807F41A" w14:textId="77777777" w:rsidR="004F6B5D" w:rsidRDefault="004F6B5D" w:rsidP="004F6B5D">
      <w:pPr>
        <w:bidi/>
        <w:jc w:val="center"/>
        <w:rPr>
          <w:sz w:val="36"/>
          <w:szCs w:val="36"/>
          <w:rtl/>
          <w:lang w:bidi="fa-IR"/>
        </w:rPr>
      </w:pPr>
    </w:p>
    <w:p w14:paraId="1D026789" w14:textId="653CF9E8" w:rsidR="004F6B5D" w:rsidRDefault="004F6B5D" w:rsidP="004F6B5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نیازمندی های صفحه فرانت اند.</w:t>
      </w:r>
    </w:p>
    <w:p w14:paraId="3D4D804D" w14:textId="77777777" w:rsidR="004F6B5D" w:rsidRDefault="004F6B5D" w:rsidP="004F6B5D">
      <w:pPr>
        <w:bidi/>
        <w:rPr>
          <w:sz w:val="36"/>
          <w:szCs w:val="36"/>
          <w:rtl/>
          <w:lang w:bidi="fa-IR"/>
        </w:rPr>
      </w:pPr>
    </w:p>
    <w:p w14:paraId="5E678BA5" w14:textId="531262DE" w:rsidR="004F6B5D" w:rsidRPr="004F6B5D" w:rsidRDefault="004F6B5D" w:rsidP="004F6B5D">
      <w:pPr>
        <w:bidi/>
        <w:rPr>
          <w:sz w:val="36"/>
          <w:szCs w:val="36"/>
          <w:rtl/>
          <w:lang w:val="en-001" w:bidi="fa-IR"/>
        </w:rPr>
      </w:pPr>
      <w:r>
        <w:rPr>
          <w:rFonts w:hint="cs"/>
          <w:sz w:val="36"/>
          <w:szCs w:val="36"/>
          <w:rtl/>
          <w:lang w:val="en-001" w:bidi="fa-IR"/>
        </w:rPr>
        <w:t>لینک وب سایت مشابه</w:t>
      </w:r>
      <w:r>
        <w:rPr>
          <w:rFonts w:hint="cs"/>
          <w:sz w:val="36"/>
          <w:szCs w:val="36"/>
          <w:rtl/>
          <w:lang w:val="en-001" w:bidi="fa-IR"/>
        </w:rPr>
        <w:t>:</w:t>
      </w:r>
    </w:p>
    <w:p w14:paraId="583253A5" w14:textId="3001DB62" w:rsidR="004F6B5D" w:rsidRDefault="004F6B5D" w:rsidP="004F6B5D">
      <w:pPr>
        <w:bidi/>
        <w:rPr>
          <w:sz w:val="36"/>
          <w:szCs w:val="36"/>
          <w:rtl/>
          <w:lang w:val="en-001" w:bidi="fa-IR"/>
        </w:rPr>
      </w:pPr>
      <w:hyperlink r:id="rId5" w:history="1">
        <w:r w:rsidRPr="00586220">
          <w:rPr>
            <w:rStyle w:val="Hyperlink"/>
            <w:sz w:val="36"/>
            <w:szCs w:val="36"/>
            <w:lang w:val="en-001" w:bidi="fa-IR"/>
          </w:rPr>
          <w:t>https://www.wipo.int/ipdiagnostics-assessment/global/en</w:t>
        </w:r>
      </w:hyperlink>
    </w:p>
    <w:p w14:paraId="7B75674B" w14:textId="77777777" w:rsidR="004F6B5D" w:rsidRDefault="004F6B5D" w:rsidP="004F6B5D">
      <w:pPr>
        <w:bidi/>
        <w:rPr>
          <w:sz w:val="36"/>
          <w:szCs w:val="36"/>
          <w:rtl/>
          <w:lang w:val="en-001" w:bidi="fa-IR"/>
        </w:rPr>
      </w:pPr>
    </w:p>
    <w:p w14:paraId="376591AE" w14:textId="619AE464" w:rsidR="004F6B5D" w:rsidRPr="0050059E" w:rsidRDefault="004F6B5D" w:rsidP="004F6B5D">
      <w:pPr>
        <w:bidi/>
        <w:rPr>
          <w:sz w:val="24"/>
          <w:szCs w:val="24"/>
          <w:rtl/>
          <w:lang w:val="en-001" w:bidi="fa-IR"/>
        </w:rPr>
      </w:pPr>
      <w:r>
        <w:rPr>
          <w:rFonts w:hint="cs"/>
          <w:sz w:val="36"/>
          <w:szCs w:val="36"/>
          <w:rtl/>
          <w:lang w:val="en-001" w:bidi="fa-IR"/>
        </w:rPr>
        <w:t xml:space="preserve">پروژه شامل 10 عدد کامپوننت است که در هر بار رفرش شدن صفحه یک رکوئست به سمت بک اند ارسال شود و پس از دریافت </w:t>
      </w:r>
      <w:r>
        <w:rPr>
          <w:sz w:val="36"/>
          <w:szCs w:val="36"/>
          <w:lang w:val="en-001" w:bidi="fa-IR"/>
        </w:rPr>
        <w:t xml:space="preserve">Json </w:t>
      </w:r>
      <w:r>
        <w:rPr>
          <w:rFonts w:hint="cs"/>
          <w:sz w:val="36"/>
          <w:szCs w:val="36"/>
          <w:rtl/>
          <w:lang w:val="en-001" w:bidi="fa-IR"/>
        </w:rPr>
        <w:t xml:space="preserve"> از سمت بک اند به شکل زیر کار کند:</w:t>
      </w:r>
    </w:p>
    <w:p w14:paraId="112F4624" w14:textId="77777777" w:rsidR="0050059E" w:rsidRPr="0050059E" w:rsidRDefault="0050059E" w:rsidP="005005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{</w:t>
      </w:r>
    </w:p>
    <w:p w14:paraId="5DA2891A" w14:textId="77777777" w:rsidR="0050059E" w:rsidRPr="0050059E" w:rsidRDefault="0050059E" w:rsidP="0050059E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components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</w:p>
    <w:p w14:paraId="3F7282DC" w14:textId="77777777" w:rsidR="0050059E" w:rsidRPr="0050059E" w:rsidRDefault="0050059E" w:rsidP="0050059E">
      <w:pPr>
        <w:spacing w:before="100" w:beforeAutospacing="1" w:after="100" w:afterAutospacing="1" w:line="240" w:lineRule="auto"/>
        <w:ind w:left="12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[</w:t>
      </w:r>
    </w:p>
    <w:p w14:paraId="271318A7" w14:textId="77777777" w:rsidR="0050059E" w:rsidRPr="0050059E" w:rsidRDefault="0050059E" w:rsidP="0050059E">
      <w:pPr>
        <w:numPr>
          <w:ilvl w:val="1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{</w:t>
      </w:r>
    </w:p>
    <w:p w14:paraId="22A57345" w14:textId="1A0A6671" w:rsidR="0050059E" w:rsidRPr="0050059E" w:rsidRDefault="0050059E" w:rsidP="0050059E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name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="00B96581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trademarks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,</w:t>
      </w:r>
    </w:p>
    <w:p w14:paraId="35DEA797" w14:textId="77777777" w:rsidR="007C4852" w:rsidRP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active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(or false)</w:t>
      </w:r>
    </w:p>
    <w:p w14:paraId="39D00A0C" w14:textId="77777777" w:rsid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payment: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7D1E3F0E" w14:textId="77777777" w:rsidR="007C4852" w:rsidRPr="0050059E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fill: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07BBB14A" w14:textId="77777777" w:rsidR="0050059E" w:rsidRPr="0050059E" w:rsidRDefault="0050059E" w:rsidP="0050059E">
      <w:pPr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},</w:t>
      </w:r>
    </w:p>
    <w:p w14:paraId="468D115D" w14:textId="77777777" w:rsidR="0050059E" w:rsidRPr="0050059E" w:rsidRDefault="0050059E" w:rsidP="0050059E">
      <w:pPr>
        <w:numPr>
          <w:ilvl w:val="1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{</w:t>
      </w:r>
    </w:p>
    <w:p w14:paraId="2CE00071" w14:textId="3818AE5F" w:rsidR="0050059E" w:rsidRPr="0050059E" w:rsidRDefault="0050059E" w:rsidP="0050059E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name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="004A05A5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confidential</w:t>
      </w:r>
      <w:r w:rsidR="00B96581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 xml:space="preserve"> information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,</w:t>
      </w:r>
    </w:p>
    <w:p w14:paraId="60F5EB6C" w14:textId="77777777" w:rsidR="007C4852" w:rsidRP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active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(or false)</w:t>
      </w:r>
    </w:p>
    <w:p w14:paraId="5555867E" w14:textId="77777777" w:rsid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payment: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4D157E11" w14:textId="77777777" w:rsidR="007C4852" w:rsidRPr="0050059E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fill: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214B1199" w14:textId="77777777" w:rsidR="007C4852" w:rsidRPr="0050059E" w:rsidRDefault="007C4852" w:rsidP="007C4852">
      <w:pPr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},</w:t>
      </w:r>
    </w:p>
    <w:p w14:paraId="2527174A" w14:textId="77777777" w:rsidR="0050059E" w:rsidRPr="0050059E" w:rsidRDefault="0050059E" w:rsidP="0050059E">
      <w:pPr>
        <w:numPr>
          <w:ilvl w:val="1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{</w:t>
      </w:r>
    </w:p>
    <w:p w14:paraId="67B53CBC" w14:textId="4151CB36" w:rsidR="0050059E" w:rsidRPr="0050059E" w:rsidRDefault="0050059E" w:rsidP="0050059E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name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="00B96581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designs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,</w:t>
      </w:r>
    </w:p>
    <w:p w14:paraId="5D89DCCF" w14:textId="77777777" w:rsidR="007C4852" w:rsidRP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active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(or false)</w:t>
      </w:r>
    </w:p>
    <w:p w14:paraId="0CE8C9FE" w14:textId="77777777" w:rsid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payment: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5999D21D" w14:textId="77777777" w:rsidR="007C4852" w:rsidRPr="0050059E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lastRenderedPageBreak/>
        <w:t>fill: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18812417" w14:textId="77777777" w:rsidR="007C4852" w:rsidRPr="0050059E" w:rsidRDefault="007C4852" w:rsidP="007C4852">
      <w:pPr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},</w:t>
      </w:r>
    </w:p>
    <w:p w14:paraId="01BC95AA" w14:textId="77777777" w:rsidR="0050059E" w:rsidRPr="0050059E" w:rsidRDefault="0050059E" w:rsidP="0050059E">
      <w:pPr>
        <w:numPr>
          <w:ilvl w:val="1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{</w:t>
      </w:r>
    </w:p>
    <w:p w14:paraId="3AC64DEF" w14:textId="284C06E7" w:rsidR="0050059E" w:rsidRPr="0050059E" w:rsidRDefault="0050059E" w:rsidP="0050059E">
      <w:pPr>
        <w:numPr>
          <w:ilvl w:val="2"/>
          <w:numId w:val="1"/>
        </w:numPr>
        <w:shd w:val="clear" w:color="auto" w:fill="EBEEF9"/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name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="00B96581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creative materials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,</w:t>
      </w:r>
    </w:p>
    <w:p w14:paraId="49E7FEDC" w14:textId="77777777" w:rsidR="007C4852" w:rsidRP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active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(or false)</w:t>
      </w:r>
    </w:p>
    <w:p w14:paraId="64291E5A" w14:textId="77777777" w:rsid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payment: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187E5A22" w14:textId="77777777" w:rsidR="007C4852" w:rsidRPr="0050059E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fill: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32BEF984" w14:textId="77777777" w:rsidR="007C4852" w:rsidRPr="0050059E" w:rsidRDefault="007C4852" w:rsidP="007C4852">
      <w:pPr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},</w:t>
      </w:r>
    </w:p>
    <w:p w14:paraId="2AE0DA42" w14:textId="77777777" w:rsidR="0050059E" w:rsidRPr="0050059E" w:rsidRDefault="0050059E" w:rsidP="0050059E">
      <w:pPr>
        <w:numPr>
          <w:ilvl w:val="1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{</w:t>
      </w:r>
    </w:p>
    <w:p w14:paraId="0F21F0A5" w14:textId="0440E906" w:rsidR="0050059E" w:rsidRPr="0050059E" w:rsidRDefault="0050059E" w:rsidP="0050059E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name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="00B96581" w:rsidRPr="00B96581">
        <w:t xml:space="preserve"> </w:t>
      </w:r>
      <w:r w:rsidR="00B96581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i</w:t>
      </w:r>
      <w:r w:rsidR="00B96581" w:rsidRPr="00B96581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nventive or innovative products or processes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,</w:t>
      </w:r>
    </w:p>
    <w:p w14:paraId="42CF1781" w14:textId="77777777" w:rsidR="007C4852" w:rsidRP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active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(or false)</w:t>
      </w:r>
    </w:p>
    <w:p w14:paraId="1DC57C71" w14:textId="77777777" w:rsid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payment: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3C43C6F4" w14:textId="77777777" w:rsidR="007C4852" w:rsidRPr="0050059E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fill: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44591710" w14:textId="77777777" w:rsidR="007C4852" w:rsidRPr="0050059E" w:rsidRDefault="007C4852" w:rsidP="007C4852">
      <w:pPr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},</w:t>
      </w:r>
    </w:p>
    <w:p w14:paraId="3EBCA4EA" w14:textId="77777777" w:rsidR="0050059E" w:rsidRPr="0050059E" w:rsidRDefault="0050059E" w:rsidP="0050059E">
      <w:pPr>
        <w:numPr>
          <w:ilvl w:val="1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{</w:t>
      </w:r>
    </w:p>
    <w:p w14:paraId="660F7062" w14:textId="0FAE4EDA" w:rsidR="0050059E" w:rsidRPr="0050059E" w:rsidRDefault="0050059E" w:rsidP="0050059E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name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="00B96581" w:rsidRPr="00B96581">
        <w:t xml:space="preserve"> </w:t>
      </w:r>
      <w:r w:rsidR="00B96581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e</w:t>
      </w:r>
      <w:r w:rsidR="00B96581" w:rsidRPr="00B96581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mployment aspects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,</w:t>
      </w:r>
    </w:p>
    <w:p w14:paraId="41D469E3" w14:textId="77777777" w:rsidR="007C4852" w:rsidRP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active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(or false)</w:t>
      </w:r>
    </w:p>
    <w:p w14:paraId="0CEEFFB6" w14:textId="77777777" w:rsid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payment: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47D49F37" w14:textId="77777777" w:rsidR="007C4852" w:rsidRPr="0050059E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fill: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44340437" w14:textId="77777777" w:rsidR="007C4852" w:rsidRPr="0050059E" w:rsidRDefault="007C4852" w:rsidP="007C4852">
      <w:pPr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},</w:t>
      </w:r>
    </w:p>
    <w:p w14:paraId="2BE6C6B5" w14:textId="77777777" w:rsidR="0050059E" w:rsidRPr="0050059E" w:rsidRDefault="0050059E" w:rsidP="0050059E">
      <w:pPr>
        <w:numPr>
          <w:ilvl w:val="1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{</w:t>
      </w:r>
    </w:p>
    <w:p w14:paraId="4F61CEA4" w14:textId="09E70CC3" w:rsidR="0050059E" w:rsidRPr="0050059E" w:rsidRDefault="0050059E" w:rsidP="0050059E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name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="00B96581" w:rsidRPr="00B96581">
        <w:t xml:space="preserve"> </w:t>
      </w:r>
      <w:r w:rsidR="00B96581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i</w:t>
      </w:r>
      <w:r w:rsidR="00B96581" w:rsidRPr="00B96581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nternationalization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,</w:t>
      </w:r>
    </w:p>
    <w:p w14:paraId="1CD6BE19" w14:textId="77777777" w:rsidR="007C4852" w:rsidRP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active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(or false)</w:t>
      </w:r>
    </w:p>
    <w:p w14:paraId="7547988D" w14:textId="77777777" w:rsid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payment: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56B44066" w14:textId="77777777" w:rsidR="007C4852" w:rsidRPr="0050059E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fill: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3BD1B0C1" w14:textId="77777777" w:rsidR="007C4852" w:rsidRPr="0050059E" w:rsidRDefault="007C4852" w:rsidP="007C4852">
      <w:pPr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},</w:t>
      </w:r>
    </w:p>
    <w:p w14:paraId="18092E0D" w14:textId="77777777" w:rsidR="0050059E" w:rsidRPr="0050059E" w:rsidRDefault="0050059E" w:rsidP="0050059E">
      <w:pPr>
        <w:numPr>
          <w:ilvl w:val="1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{</w:t>
      </w:r>
    </w:p>
    <w:p w14:paraId="333863EB" w14:textId="2AFBC0E5" w:rsidR="0050059E" w:rsidRPr="0050059E" w:rsidRDefault="0050059E" w:rsidP="0050059E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name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="00B96581" w:rsidRPr="00B96581">
        <w:t xml:space="preserve"> </w:t>
      </w:r>
      <w:r w:rsidR="00B96581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website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,</w:t>
      </w:r>
    </w:p>
    <w:p w14:paraId="30AC12AF" w14:textId="77777777" w:rsidR="007C4852" w:rsidRP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active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(or false)</w:t>
      </w:r>
    </w:p>
    <w:p w14:paraId="5455A0C9" w14:textId="77777777" w:rsid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payment: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2A67C47D" w14:textId="16265386" w:rsidR="007C4852" w:rsidRPr="0050059E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fill: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7406175B" w14:textId="77777777" w:rsidR="007C4852" w:rsidRDefault="007C4852" w:rsidP="007C4852">
      <w:pPr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},</w:t>
      </w:r>
    </w:p>
    <w:p w14:paraId="468C7746" w14:textId="77777777" w:rsidR="007C4852" w:rsidRPr="0050059E" w:rsidRDefault="007C4852" w:rsidP="007C4852">
      <w:pPr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140C257C" w14:textId="77777777" w:rsidR="0050059E" w:rsidRPr="0050059E" w:rsidRDefault="0050059E" w:rsidP="0050059E">
      <w:pPr>
        <w:numPr>
          <w:ilvl w:val="1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lastRenderedPageBreak/>
        <w:t>{</w:t>
      </w:r>
    </w:p>
    <w:p w14:paraId="3106C058" w14:textId="38C3BF7D" w:rsidR="0050059E" w:rsidRPr="0050059E" w:rsidRDefault="0050059E" w:rsidP="0050059E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name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="00B96581" w:rsidRPr="00B96581">
        <w:t xml:space="preserve"> </w:t>
      </w:r>
      <w:r w:rsidR="00B96581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l</w:t>
      </w:r>
      <w:r w:rsidR="00B96581" w:rsidRPr="00B96581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icensing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,</w:t>
      </w:r>
    </w:p>
    <w:p w14:paraId="51CE926E" w14:textId="77777777" w:rsidR="007C4852" w:rsidRP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active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(or false)</w:t>
      </w:r>
    </w:p>
    <w:p w14:paraId="7CD4747A" w14:textId="77777777" w:rsid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payment: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72BD2D0F" w14:textId="7C8D95CF" w:rsidR="007C4852" w:rsidRPr="0050059E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fill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7D856972" w14:textId="77777777" w:rsidR="007C4852" w:rsidRPr="0050059E" w:rsidRDefault="007C4852" w:rsidP="007C4852">
      <w:pPr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},</w:t>
      </w:r>
    </w:p>
    <w:p w14:paraId="69D20DAB" w14:textId="77777777" w:rsidR="0050059E" w:rsidRPr="0050059E" w:rsidRDefault="0050059E" w:rsidP="0050059E">
      <w:pPr>
        <w:numPr>
          <w:ilvl w:val="1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{</w:t>
      </w:r>
    </w:p>
    <w:p w14:paraId="3A633DAD" w14:textId="32E2358E" w:rsidR="0050059E" w:rsidRPr="0050059E" w:rsidRDefault="0050059E" w:rsidP="0050059E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name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="00B96581" w:rsidRPr="00B96581">
        <w:t xml:space="preserve"> </w:t>
      </w:r>
      <w:r w:rsidR="00B96581">
        <w:t>e</w:t>
      </w:r>
      <w:r w:rsidR="00B96581" w:rsidRPr="00B96581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nforcement</w:t>
      </w:r>
      <w:r w:rsidRPr="0050059E">
        <w:rPr>
          <w:rFonts w:ascii="Courier New" w:eastAsia="Times New Roman" w:hAnsi="Courier New" w:cs="Courier New"/>
          <w:color w:val="008000"/>
          <w:kern w:val="0"/>
          <w:sz w:val="24"/>
          <w:szCs w:val="24"/>
          <w14:ligatures w14:val="none"/>
        </w:rPr>
        <w:t>"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,</w:t>
      </w:r>
    </w:p>
    <w:p w14:paraId="48D2B69B" w14:textId="77777777" w:rsidR="007C4852" w:rsidRP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active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: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(or false)</w:t>
      </w:r>
    </w:p>
    <w:p w14:paraId="56B42CC0" w14:textId="77777777" w:rsidR="007C4852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payment: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5925B6C9" w14:textId="77777777" w:rsidR="007C4852" w:rsidRPr="0050059E" w:rsidRDefault="007C4852" w:rsidP="007C4852">
      <w:pPr>
        <w:numPr>
          <w:ilvl w:val="2"/>
          <w:numId w:val="1"/>
        </w:numPr>
        <w:spacing w:before="100" w:beforeAutospacing="1" w:after="100" w:afterAutospacing="1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fill:</w:t>
      </w: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50059E"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true</w:t>
      </w:r>
      <w:r>
        <w:rPr>
          <w:rFonts w:ascii="Courier New" w:eastAsia="Times New Roman" w:hAnsi="Courier New" w:cs="Courier New"/>
          <w:color w:val="B22222"/>
          <w:kern w:val="0"/>
          <w:sz w:val="24"/>
          <w:szCs w:val="24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(or false)</w:t>
      </w:r>
    </w:p>
    <w:p w14:paraId="4F814C12" w14:textId="77777777" w:rsidR="007C4852" w:rsidRPr="0050059E" w:rsidRDefault="007C4852" w:rsidP="007C4852">
      <w:pPr>
        <w:spacing w:beforeAutospacing="1" w:after="0" w:afterAutospacing="1" w:line="240" w:lineRule="auto"/>
        <w:ind w:left="24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},</w:t>
      </w:r>
    </w:p>
    <w:p w14:paraId="3FA34B6E" w14:textId="76918EE1" w:rsidR="0050059E" w:rsidRPr="0050059E" w:rsidRDefault="0050059E" w:rsidP="0050059E">
      <w:pPr>
        <w:spacing w:beforeAutospacing="1" w:after="0" w:afterAutospacing="1" w:line="240" w:lineRule="auto"/>
        <w:ind w:left="120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0059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]</w:t>
      </w:r>
    </w:p>
    <w:p w14:paraId="3FE924E1" w14:textId="1FB26B75" w:rsidR="004F6B5D" w:rsidRDefault="0050059E" w:rsidP="0050059E">
      <w:pPr>
        <w:bidi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</w:t>
      </w:r>
    </w:p>
    <w:p w14:paraId="3F2BC713" w14:textId="258B169D" w:rsidR="007C4852" w:rsidRDefault="007C4852" w:rsidP="007C4852">
      <w:pPr>
        <w:bidi/>
        <w:rPr>
          <w:rFonts w:ascii="Courier New" w:eastAsia="Times New Roman" w:hAnsi="Courier New" w:cs="Courier New"/>
          <w:color w:val="000000"/>
          <w:kern w:val="0"/>
          <w:sz w:val="24"/>
          <w:szCs w:val="24"/>
          <w:rtl/>
          <w:lang w:bidi="fa-IR"/>
          <w14:ligatures w14:val="none"/>
        </w:rPr>
      </w:pPr>
    </w:p>
    <w:p w14:paraId="499D7E61" w14:textId="77777777" w:rsidR="007C4852" w:rsidRDefault="007C4852" w:rsidP="007C4852">
      <w:pPr>
        <w:bidi/>
        <w:rPr>
          <w:sz w:val="36"/>
          <w:szCs w:val="36"/>
          <w:lang w:val="en-001" w:bidi="fa-IR"/>
        </w:rPr>
      </w:pPr>
    </w:p>
    <w:p w14:paraId="1768CCB4" w14:textId="77777777" w:rsidR="007C4852" w:rsidRDefault="007C4852" w:rsidP="007C4852">
      <w:pPr>
        <w:bidi/>
        <w:rPr>
          <w:sz w:val="36"/>
          <w:szCs w:val="36"/>
          <w:lang w:val="en-001" w:bidi="fa-IR"/>
        </w:rPr>
      </w:pPr>
    </w:p>
    <w:p w14:paraId="4F68854E" w14:textId="77777777" w:rsidR="007C4852" w:rsidRDefault="007C4852" w:rsidP="007C4852">
      <w:pPr>
        <w:bidi/>
        <w:rPr>
          <w:sz w:val="36"/>
          <w:szCs w:val="36"/>
          <w:lang w:val="en-001" w:bidi="fa-IR"/>
        </w:rPr>
      </w:pPr>
    </w:p>
    <w:p w14:paraId="5484ACFC" w14:textId="77777777" w:rsidR="007C4852" w:rsidRDefault="007C4852" w:rsidP="007C4852">
      <w:pPr>
        <w:bidi/>
        <w:rPr>
          <w:sz w:val="36"/>
          <w:szCs w:val="36"/>
          <w:lang w:val="en-001" w:bidi="fa-IR"/>
        </w:rPr>
      </w:pPr>
    </w:p>
    <w:p w14:paraId="265D9553" w14:textId="77777777" w:rsidR="007C4852" w:rsidRDefault="007C4852" w:rsidP="007C4852">
      <w:pPr>
        <w:bidi/>
        <w:rPr>
          <w:sz w:val="36"/>
          <w:szCs w:val="36"/>
          <w:lang w:val="en-001" w:bidi="fa-IR"/>
        </w:rPr>
      </w:pPr>
    </w:p>
    <w:p w14:paraId="11DC5BAE" w14:textId="77777777" w:rsidR="007C4852" w:rsidRDefault="007C4852" w:rsidP="007C4852">
      <w:pPr>
        <w:bidi/>
        <w:rPr>
          <w:sz w:val="36"/>
          <w:szCs w:val="36"/>
          <w:lang w:val="en-001" w:bidi="fa-IR"/>
        </w:rPr>
      </w:pPr>
    </w:p>
    <w:p w14:paraId="54748B5E" w14:textId="77777777" w:rsidR="007C4852" w:rsidRDefault="007C4852" w:rsidP="007C4852">
      <w:pPr>
        <w:bidi/>
        <w:rPr>
          <w:sz w:val="36"/>
          <w:szCs w:val="36"/>
          <w:lang w:val="en-001" w:bidi="fa-IR"/>
        </w:rPr>
      </w:pPr>
    </w:p>
    <w:p w14:paraId="026D7366" w14:textId="77777777" w:rsidR="007C4852" w:rsidRDefault="007C4852" w:rsidP="007C4852">
      <w:pPr>
        <w:bidi/>
        <w:rPr>
          <w:sz w:val="36"/>
          <w:szCs w:val="36"/>
          <w:lang w:val="en-001" w:bidi="fa-IR"/>
        </w:rPr>
      </w:pPr>
    </w:p>
    <w:p w14:paraId="1B9EABB5" w14:textId="77777777" w:rsidR="007C4852" w:rsidRDefault="007C4852" w:rsidP="007C4852">
      <w:pPr>
        <w:bidi/>
        <w:rPr>
          <w:sz w:val="36"/>
          <w:szCs w:val="36"/>
          <w:lang w:val="en-001" w:bidi="fa-IR"/>
        </w:rPr>
      </w:pPr>
    </w:p>
    <w:p w14:paraId="4DAC50D5" w14:textId="77777777" w:rsidR="007C4852" w:rsidRDefault="007C4852" w:rsidP="007C4852">
      <w:pPr>
        <w:bidi/>
        <w:rPr>
          <w:sz w:val="36"/>
          <w:szCs w:val="36"/>
          <w:lang w:val="en-001" w:bidi="fa-IR"/>
        </w:rPr>
      </w:pPr>
    </w:p>
    <w:p w14:paraId="710C0990" w14:textId="312E0616" w:rsidR="007C4852" w:rsidRPr="007C4852" w:rsidRDefault="007C4852" w:rsidP="007C4852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val="en-001" w:bidi="fa-IR"/>
        </w:rPr>
        <w:lastRenderedPageBreak/>
        <w:t xml:space="preserve">اگر </w:t>
      </w:r>
      <w:r>
        <w:rPr>
          <w:sz w:val="36"/>
          <w:szCs w:val="36"/>
          <w:lang w:val="en-001" w:bidi="fa-IR"/>
        </w:rPr>
        <w:t xml:space="preserve">active: true </w:t>
      </w:r>
      <w:r>
        <w:rPr>
          <w:rFonts w:hint="cs"/>
          <w:sz w:val="36"/>
          <w:szCs w:val="36"/>
          <w:rtl/>
          <w:lang w:val="en-001" w:bidi="fa-IR"/>
        </w:rPr>
        <w:t xml:space="preserve"> باشد ، کامپوننت به شکل زیر است</w:t>
      </w:r>
      <w:r>
        <w:rPr>
          <w:sz w:val="36"/>
          <w:szCs w:val="36"/>
          <w:lang w:val="en-001" w:bidi="fa-IR"/>
        </w:rPr>
        <w:t xml:space="preserve"> </w:t>
      </w:r>
      <w:r>
        <w:rPr>
          <w:rFonts w:hint="cs"/>
          <w:sz w:val="36"/>
          <w:szCs w:val="36"/>
          <w:rtl/>
          <w:lang w:val="en-001" w:bidi="fa-IR"/>
        </w:rPr>
        <w:t xml:space="preserve"> و بقیه فیلد ها مهم نیستند.</w:t>
      </w:r>
    </w:p>
    <w:p w14:paraId="79D9F5F6" w14:textId="173AD1D5" w:rsidR="007C4852" w:rsidRDefault="007C4852" w:rsidP="007C4852">
      <w:pPr>
        <w:bidi/>
        <w:rPr>
          <w:sz w:val="36"/>
          <w:szCs w:val="36"/>
          <w:lang w:val="en-001" w:bidi="fa-IR"/>
        </w:rPr>
      </w:pPr>
      <w:r>
        <w:rPr>
          <w:noProof/>
          <w:sz w:val="36"/>
          <w:szCs w:val="36"/>
          <w:lang w:val="en-001" w:bidi="fa-IR"/>
        </w:rPr>
        <w:drawing>
          <wp:inline distT="0" distB="0" distL="0" distR="0" wp14:anchorId="0159F0F5" wp14:editId="1C62D966">
            <wp:extent cx="3878580" cy="3840480"/>
            <wp:effectExtent l="0" t="0" r="7620" b="7620"/>
            <wp:docPr id="54125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41A5C" w14:textId="77777777" w:rsidR="007C4852" w:rsidRDefault="007C4852" w:rsidP="007C4852">
      <w:pPr>
        <w:bidi/>
        <w:rPr>
          <w:sz w:val="36"/>
          <w:szCs w:val="36"/>
          <w:rtl/>
          <w:lang w:val="en-001" w:bidi="fa-IR"/>
        </w:rPr>
      </w:pPr>
    </w:p>
    <w:p w14:paraId="2F60E8D7" w14:textId="77777777" w:rsidR="007C4852" w:rsidRDefault="007C4852" w:rsidP="007C4852">
      <w:pPr>
        <w:bidi/>
        <w:rPr>
          <w:sz w:val="36"/>
          <w:szCs w:val="36"/>
          <w:rtl/>
          <w:lang w:val="en-001" w:bidi="fa-IR"/>
        </w:rPr>
      </w:pPr>
    </w:p>
    <w:p w14:paraId="7634B7A4" w14:textId="3139C1D8" w:rsidR="007C4852" w:rsidRDefault="007C4852" w:rsidP="007C4852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val="en-001" w:bidi="fa-IR"/>
        </w:rPr>
        <w:lastRenderedPageBreak/>
        <w:t xml:space="preserve">اگر </w:t>
      </w:r>
      <w:r>
        <w:rPr>
          <w:sz w:val="36"/>
          <w:szCs w:val="36"/>
          <w:lang w:val="en-001" w:bidi="fa-IR"/>
        </w:rPr>
        <w:t>active: false</w:t>
      </w:r>
      <w:r>
        <w:rPr>
          <w:rFonts w:hint="cs"/>
          <w:sz w:val="36"/>
          <w:szCs w:val="36"/>
          <w:rtl/>
          <w:lang w:bidi="fa-IR"/>
        </w:rPr>
        <w:t xml:space="preserve">  باشد به شکل زیر است و متن زیر آن این باشد ("فعال شدن این بخش بستگی به جواب های شما در فرم پیش ارزیابی دارد.")</w:t>
      </w:r>
      <w:r>
        <w:rPr>
          <w:rFonts w:hint="cs"/>
          <w:noProof/>
          <w:sz w:val="36"/>
          <w:szCs w:val="36"/>
          <w:lang w:bidi="fa-IR"/>
        </w:rPr>
        <w:drawing>
          <wp:inline distT="0" distB="0" distL="0" distR="0" wp14:anchorId="14F01E35" wp14:editId="1F329A58">
            <wp:extent cx="3924300" cy="3840480"/>
            <wp:effectExtent l="0" t="0" r="0" b="7620"/>
            <wp:docPr id="503933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A87D" w14:textId="19D68231" w:rsidR="007C4852" w:rsidRDefault="007C4852" w:rsidP="007C4852">
      <w:pPr>
        <w:bidi/>
        <w:rPr>
          <w:sz w:val="36"/>
          <w:szCs w:val="36"/>
          <w:rtl/>
          <w:lang w:val="en-001" w:bidi="fa-IR"/>
        </w:rPr>
      </w:pPr>
      <w:r>
        <w:rPr>
          <w:rFonts w:hint="cs"/>
          <w:sz w:val="36"/>
          <w:szCs w:val="36"/>
          <w:rtl/>
          <w:lang w:bidi="fa-IR"/>
        </w:rPr>
        <w:t xml:space="preserve">اگر </w:t>
      </w:r>
      <w:r>
        <w:rPr>
          <w:sz w:val="36"/>
          <w:szCs w:val="36"/>
          <w:lang w:val="en-001" w:bidi="fa-IR"/>
        </w:rPr>
        <w:t xml:space="preserve">fill: true </w:t>
      </w:r>
      <w:r>
        <w:rPr>
          <w:rFonts w:hint="cs"/>
          <w:sz w:val="36"/>
          <w:szCs w:val="36"/>
          <w:rtl/>
          <w:lang w:val="en-001" w:bidi="fa-IR"/>
        </w:rPr>
        <w:t xml:space="preserve"> باشد به شکل زیر است</w:t>
      </w:r>
    </w:p>
    <w:p w14:paraId="138F4221" w14:textId="662C9AD7" w:rsidR="007C4852" w:rsidRDefault="007C4852" w:rsidP="007C4852">
      <w:pPr>
        <w:bidi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lang w:val="en-001" w:bidi="fa-IR"/>
        </w:rPr>
        <w:drawing>
          <wp:inline distT="0" distB="0" distL="0" distR="0" wp14:anchorId="629BB157" wp14:editId="53BFC0AE">
            <wp:extent cx="3815080" cy="3055589"/>
            <wp:effectExtent l="0" t="0" r="0" b="0"/>
            <wp:docPr id="412622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45" cy="306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4927" w14:textId="77777777" w:rsidR="007C4852" w:rsidRDefault="007C4852" w:rsidP="007C4852">
      <w:pPr>
        <w:bidi/>
        <w:rPr>
          <w:sz w:val="36"/>
          <w:szCs w:val="36"/>
          <w:rtl/>
          <w:lang w:bidi="fa-IR"/>
        </w:rPr>
      </w:pPr>
    </w:p>
    <w:p w14:paraId="7BD6524C" w14:textId="3AC2A067" w:rsidR="007C4852" w:rsidRDefault="007C4852" w:rsidP="007C4852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وقتی موس روی آیکون مداد قرار گرفت متن ("ویرایش فرم") ظاهر شود و لینک آن از سمت بک اند در </w:t>
      </w:r>
      <w:r>
        <w:rPr>
          <w:sz w:val="36"/>
          <w:szCs w:val="36"/>
          <w:lang w:bidi="fa-IR"/>
        </w:rPr>
        <w:t xml:space="preserve">html </w:t>
      </w:r>
      <w:r>
        <w:rPr>
          <w:rFonts w:hint="cs"/>
          <w:sz w:val="36"/>
          <w:szCs w:val="36"/>
          <w:rtl/>
          <w:lang w:bidi="fa-IR"/>
        </w:rPr>
        <w:t xml:space="preserve"> قرار میگیرد.</w:t>
      </w:r>
    </w:p>
    <w:p w14:paraId="4218DEC4" w14:textId="51AD325C" w:rsidR="007C4852" w:rsidRPr="007C4852" w:rsidRDefault="007C4852" w:rsidP="007C4852">
      <w:pPr>
        <w:bidi/>
        <w:rPr>
          <w:rFonts w:hint="cs"/>
          <w:sz w:val="36"/>
          <w:szCs w:val="36"/>
          <w:rtl/>
          <w:lang w:val="en-001" w:bidi="fa-IR"/>
        </w:rPr>
      </w:pPr>
      <w:r>
        <w:rPr>
          <w:rFonts w:hint="cs"/>
          <w:sz w:val="36"/>
          <w:szCs w:val="36"/>
          <w:rtl/>
          <w:lang w:bidi="fa-IR"/>
        </w:rPr>
        <w:t xml:space="preserve">اگر </w:t>
      </w:r>
      <w:r>
        <w:rPr>
          <w:sz w:val="36"/>
          <w:szCs w:val="36"/>
          <w:lang w:bidi="fa-IR"/>
        </w:rPr>
        <w:t xml:space="preserve">payment: true </w:t>
      </w:r>
      <w:r>
        <w:rPr>
          <w:rFonts w:hint="cs"/>
          <w:sz w:val="36"/>
          <w:szCs w:val="36"/>
          <w:rtl/>
          <w:lang w:bidi="fa-IR"/>
        </w:rPr>
        <w:t xml:space="preserve"> باشد آیکون </w:t>
      </w:r>
      <w:r>
        <w:rPr>
          <w:sz w:val="36"/>
          <w:szCs w:val="36"/>
          <w:lang w:bidi="fa-IR"/>
        </w:rPr>
        <w:t xml:space="preserve">pdf </w:t>
      </w:r>
      <w:r>
        <w:rPr>
          <w:rFonts w:hint="cs"/>
          <w:sz w:val="36"/>
          <w:szCs w:val="36"/>
          <w:rtl/>
          <w:lang w:bidi="fa-IR"/>
        </w:rPr>
        <w:t xml:space="preserve"> فعال شود</w:t>
      </w:r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و متن("دانلود </w:t>
      </w:r>
      <w:r>
        <w:rPr>
          <w:sz w:val="36"/>
          <w:szCs w:val="36"/>
          <w:lang w:bidi="fa-IR"/>
        </w:rPr>
        <w:t>pdf</w:t>
      </w:r>
      <w:r>
        <w:rPr>
          <w:rFonts w:hint="cs"/>
          <w:sz w:val="36"/>
          <w:szCs w:val="36"/>
          <w:rtl/>
          <w:lang w:bidi="fa-IR"/>
        </w:rPr>
        <w:t xml:space="preserve">") زمانی که موس روی آن قرار گرفت نمایش داده شود و لینک دانلود آن از سمت بک اند برای </w:t>
      </w:r>
      <w:r>
        <w:rPr>
          <w:sz w:val="36"/>
          <w:szCs w:val="36"/>
          <w:lang w:bidi="fa-IR"/>
        </w:rPr>
        <w:t xml:space="preserve">html </w:t>
      </w:r>
      <w:r>
        <w:rPr>
          <w:rFonts w:hint="cs"/>
          <w:sz w:val="36"/>
          <w:szCs w:val="36"/>
          <w:rtl/>
          <w:lang w:bidi="fa-IR"/>
        </w:rPr>
        <w:t xml:space="preserve"> ارسال شود.</w:t>
      </w:r>
    </w:p>
    <w:p w14:paraId="21A93646" w14:textId="77777777" w:rsidR="007C4852" w:rsidRDefault="007C4852" w:rsidP="007C4852">
      <w:pPr>
        <w:bidi/>
        <w:rPr>
          <w:sz w:val="36"/>
          <w:szCs w:val="36"/>
          <w:rtl/>
          <w:lang w:bidi="fa-IR"/>
        </w:rPr>
      </w:pPr>
    </w:p>
    <w:p w14:paraId="0A63D5B6" w14:textId="77777777" w:rsidR="007C4852" w:rsidRDefault="007C4852" w:rsidP="007C4852">
      <w:pPr>
        <w:bidi/>
        <w:rPr>
          <w:sz w:val="36"/>
          <w:szCs w:val="36"/>
          <w:rtl/>
          <w:lang w:bidi="fa-IR"/>
        </w:rPr>
      </w:pPr>
    </w:p>
    <w:p w14:paraId="56E14027" w14:textId="7393DBCA" w:rsidR="007C4852" w:rsidRDefault="007C4852" w:rsidP="007C4852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در غیر این صورت به شکل سایه و غیر قابل کلیک نمایش داده شود و اگر موس بر روی آن قرار گرفت متن ("برای دانلود </w:t>
      </w:r>
      <w:r>
        <w:rPr>
          <w:sz w:val="36"/>
          <w:szCs w:val="36"/>
          <w:lang w:bidi="fa-IR"/>
        </w:rPr>
        <w:t xml:space="preserve">pdf </w:t>
      </w:r>
      <w:r>
        <w:rPr>
          <w:rFonts w:hint="cs"/>
          <w:sz w:val="36"/>
          <w:szCs w:val="36"/>
          <w:rtl/>
          <w:lang w:bidi="fa-IR"/>
        </w:rPr>
        <w:t xml:space="preserve"> ابتدا هزینه آن را پرداخت کنید") نمایش داده شود.</w:t>
      </w:r>
    </w:p>
    <w:p w14:paraId="24E8C4FD" w14:textId="4FAC0317" w:rsidR="00225E3F" w:rsidRDefault="00225E3F" w:rsidP="00225E3F">
      <w:pPr>
        <w:bidi/>
        <w:rPr>
          <w:sz w:val="36"/>
          <w:szCs w:val="36"/>
          <w:lang w:bidi="fa-IR"/>
        </w:rPr>
      </w:pPr>
    </w:p>
    <w:p w14:paraId="117E9AE7" w14:textId="0E157574" w:rsidR="00225E3F" w:rsidRDefault="00225E3F" w:rsidP="00225E3F">
      <w:pPr>
        <w:bidi/>
        <w:rPr>
          <w:sz w:val="36"/>
          <w:szCs w:val="36"/>
          <w:rtl/>
          <w:lang w:val="en-001" w:bidi="fa-IR"/>
        </w:rPr>
      </w:pPr>
      <w:r>
        <w:rPr>
          <w:rFonts w:hint="cs"/>
          <w:sz w:val="36"/>
          <w:szCs w:val="36"/>
          <w:rtl/>
          <w:lang w:val="en-001" w:bidi="fa-IR"/>
        </w:rPr>
        <w:t>زمانی که موس روی آیکون چشم قرار گرفت متن("راهنمایی") ظاهر شود و زمانی که کلیک شد صفحه زیر باز شود.</w:t>
      </w:r>
    </w:p>
    <w:p w14:paraId="1F6F65CB" w14:textId="0185713E" w:rsidR="00225E3F" w:rsidRDefault="00225E3F" w:rsidP="00225E3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val="en-001" w:bidi="fa-IR"/>
        </w:rPr>
        <w:t xml:space="preserve">صفحه و محتوای آن داینامیک نیست. و در همان فایل </w:t>
      </w:r>
      <w:r>
        <w:rPr>
          <w:sz w:val="36"/>
          <w:szCs w:val="36"/>
          <w:lang w:val="en-001" w:bidi="fa-IR"/>
        </w:rPr>
        <w:t xml:space="preserve">html </w:t>
      </w:r>
      <w:r>
        <w:rPr>
          <w:rFonts w:hint="cs"/>
          <w:sz w:val="36"/>
          <w:szCs w:val="36"/>
          <w:rtl/>
          <w:lang w:bidi="fa-IR"/>
        </w:rPr>
        <w:t xml:space="preserve"> قابل گنجاندن است.</w:t>
      </w:r>
    </w:p>
    <w:p w14:paraId="3AB47364" w14:textId="707D078B" w:rsidR="00225E3F" w:rsidRPr="00225E3F" w:rsidRDefault="00225E3F" w:rsidP="00225E3F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lang w:bidi="fa-IR"/>
        </w:rPr>
        <w:drawing>
          <wp:inline distT="0" distB="0" distL="0" distR="0" wp14:anchorId="0C67A360" wp14:editId="079744F4">
            <wp:extent cx="5943600" cy="2804160"/>
            <wp:effectExtent l="0" t="0" r="0" b="0"/>
            <wp:docPr id="1371331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5E3F" w:rsidRPr="00225E3F" w:rsidSect="004F6B5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42744"/>
    <w:multiLevelType w:val="multilevel"/>
    <w:tmpl w:val="207C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94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5D"/>
    <w:rsid w:val="001E6675"/>
    <w:rsid w:val="00225E3F"/>
    <w:rsid w:val="004A05A5"/>
    <w:rsid w:val="004F6B5D"/>
    <w:rsid w:val="0050059E"/>
    <w:rsid w:val="005712D4"/>
    <w:rsid w:val="00640AFC"/>
    <w:rsid w:val="007C4852"/>
    <w:rsid w:val="00B96581"/>
    <w:rsid w:val="00C42078"/>
    <w:rsid w:val="00E80894"/>
    <w:rsid w:val="00FE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81314"/>
  <w15:chartTrackingRefBased/>
  <w15:docId w15:val="{CFE76C18-9FAC-4EA4-8E04-4EEAF239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85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AFC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AF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4F6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B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B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B5D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50059E"/>
  </w:style>
  <w:style w:type="character" w:customStyle="1" w:styleId="hljs-literal">
    <w:name w:val="hljs-literal"/>
    <w:basedOn w:val="DefaultParagraphFont"/>
    <w:rsid w:val="0050059E"/>
  </w:style>
  <w:style w:type="character" w:customStyle="1" w:styleId="property">
    <w:name w:val="property"/>
    <w:basedOn w:val="DefaultParagraphFont"/>
    <w:rsid w:val="0050059E"/>
  </w:style>
  <w:style w:type="character" w:customStyle="1" w:styleId="type-string">
    <w:name w:val="type-string"/>
    <w:basedOn w:val="DefaultParagraphFont"/>
    <w:rsid w:val="0050059E"/>
  </w:style>
  <w:style w:type="character" w:customStyle="1" w:styleId="type-boolean">
    <w:name w:val="type-boolean"/>
    <w:basedOn w:val="DefaultParagraphFont"/>
    <w:rsid w:val="0050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0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6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ipo.int/ipdiagnostics-assessment/global/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455</Words>
  <Characters>1837</Characters>
  <Application>Microsoft Office Word</Application>
  <DocSecurity>0</DocSecurity>
  <Lines>114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Kiani</dc:creator>
  <cp:keywords/>
  <dc:description/>
  <cp:lastModifiedBy>Ebrahim Kiani</cp:lastModifiedBy>
  <cp:revision>4</cp:revision>
  <dcterms:created xsi:type="dcterms:W3CDTF">2024-08-01T08:58:00Z</dcterms:created>
  <dcterms:modified xsi:type="dcterms:W3CDTF">2024-08-01T09:55:00Z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8eeee07c-180d-49c3-97c2-ff0060004608</vt:lpwstr>
  </property>
</Properties>
</file>