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6A294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PCAP Traffic Analysis Report Using PyShark</w:t>
      </w:r>
    </w:p>
    <w:p w14:paraId="79580112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1. Introduction</w:t>
      </w:r>
    </w:p>
    <w:p w14:paraId="402E12AA" w14:textId="77777777" w:rsidR="00C94472" w:rsidRPr="00C94472" w:rsidRDefault="00C94472" w:rsidP="00C94472">
      <w:r w:rsidRPr="00C94472">
        <w:t xml:space="preserve">This report documents the analysis of network traffic captured using </w:t>
      </w:r>
      <w:r w:rsidRPr="00C94472">
        <w:rPr>
          <w:b/>
          <w:bCs/>
        </w:rPr>
        <w:t>Wireshark</w:t>
      </w:r>
      <w:r w:rsidRPr="00C94472">
        <w:t xml:space="preserve"> and saved as a </w:t>
      </w:r>
      <w:r w:rsidRPr="00C94472">
        <w:rPr>
          <w:b/>
          <w:bCs/>
        </w:rPr>
        <w:t>PCAP file</w:t>
      </w:r>
      <w:r w:rsidRPr="00C94472">
        <w:t xml:space="preserve">, which was later examined using a custom Python script built with the </w:t>
      </w:r>
      <w:r w:rsidRPr="00C94472">
        <w:rPr>
          <w:b/>
          <w:bCs/>
        </w:rPr>
        <w:t>PyShark</w:t>
      </w:r>
      <w:r w:rsidRPr="00C94472">
        <w:t xml:space="preserve"> library.</w:t>
      </w:r>
      <w:r w:rsidRPr="00C94472">
        <w:br/>
        <w:t xml:space="preserve">The goal of this analysis is to extract and review </w:t>
      </w:r>
      <w:r w:rsidRPr="00C94472">
        <w:rPr>
          <w:b/>
          <w:bCs/>
        </w:rPr>
        <w:t>DNS queries</w:t>
      </w:r>
      <w:r w:rsidRPr="00C94472">
        <w:t xml:space="preserve">, </w:t>
      </w:r>
      <w:r w:rsidRPr="00C94472">
        <w:rPr>
          <w:b/>
          <w:bCs/>
        </w:rPr>
        <w:t>HTTP requests</w:t>
      </w:r>
      <w:r w:rsidRPr="00C94472">
        <w:t xml:space="preserve">, and </w:t>
      </w:r>
      <w:r w:rsidRPr="00C94472">
        <w:rPr>
          <w:b/>
          <w:bCs/>
        </w:rPr>
        <w:t>TCP sessions</w:t>
      </w:r>
      <w:r w:rsidRPr="00C94472">
        <w:t xml:space="preserve"> in order to identify potentially </w:t>
      </w:r>
      <w:r w:rsidRPr="00C94472">
        <w:rPr>
          <w:b/>
          <w:bCs/>
        </w:rPr>
        <w:t>suspicious or noteworthy network activity</w:t>
      </w:r>
      <w:r w:rsidRPr="00C94472">
        <w:t>.</w:t>
      </w:r>
    </w:p>
    <w:p w14:paraId="428ED8CD" w14:textId="77777777" w:rsidR="00C94472" w:rsidRPr="00C94472" w:rsidRDefault="00C94472" w:rsidP="00C94472">
      <w:r w:rsidRPr="00C94472">
        <w:t>The analyzed traffic was captured from a live network interface and exported from Wireshark into a .pcap file for offline inspection.</w:t>
      </w:r>
    </w:p>
    <w:p w14:paraId="7D201087" w14:textId="77777777" w:rsidR="00C94472" w:rsidRPr="00C94472" w:rsidRDefault="00000000" w:rsidP="00C94472">
      <w:r>
        <w:pict w14:anchorId="39891E5D">
          <v:rect id="_x0000_i1025" style="width:0;height:1.5pt" o:hralign="center" o:hrstd="t" o:hr="t" fillcolor="#a0a0a0" stroked="f"/>
        </w:pict>
      </w:r>
    </w:p>
    <w:p w14:paraId="52270600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2. Objective</w:t>
      </w:r>
    </w:p>
    <w:p w14:paraId="3E1E0AB0" w14:textId="77777777" w:rsidR="00C94472" w:rsidRPr="00C94472" w:rsidRDefault="00C94472" w:rsidP="00C94472">
      <w:r w:rsidRPr="00C94472">
        <w:t>The main objectives of this analysis are:</w:t>
      </w:r>
    </w:p>
    <w:p w14:paraId="218CCFDD" w14:textId="77777777" w:rsidR="00C94472" w:rsidRPr="00C94472" w:rsidRDefault="00C94472" w:rsidP="00C94472">
      <w:pPr>
        <w:numPr>
          <w:ilvl w:val="0"/>
          <w:numId w:val="1"/>
        </w:numPr>
      </w:pPr>
      <w:r w:rsidRPr="00C94472">
        <w:t>To parse DNS traffic and identify queried domain names.</w:t>
      </w:r>
    </w:p>
    <w:p w14:paraId="320F2787" w14:textId="77777777" w:rsidR="00C94472" w:rsidRPr="00C94472" w:rsidRDefault="00C94472" w:rsidP="00C94472">
      <w:pPr>
        <w:numPr>
          <w:ilvl w:val="0"/>
          <w:numId w:val="1"/>
        </w:numPr>
      </w:pPr>
      <w:r w:rsidRPr="00C94472">
        <w:t>To inspect HTTP requests for visible methods, hosts, and requested resources.</w:t>
      </w:r>
    </w:p>
    <w:p w14:paraId="0A6C4282" w14:textId="77777777" w:rsidR="00C94472" w:rsidRPr="00C94472" w:rsidRDefault="00C94472" w:rsidP="00C94472">
      <w:pPr>
        <w:numPr>
          <w:ilvl w:val="0"/>
          <w:numId w:val="1"/>
        </w:numPr>
      </w:pPr>
      <w:r w:rsidRPr="00C94472">
        <w:t>To enumerate TCP sessions to understand communication flows between hosts.</w:t>
      </w:r>
    </w:p>
    <w:p w14:paraId="76402E3E" w14:textId="77777777" w:rsidR="00C94472" w:rsidRPr="00C94472" w:rsidRDefault="00C94472" w:rsidP="00C94472">
      <w:pPr>
        <w:numPr>
          <w:ilvl w:val="0"/>
          <w:numId w:val="1"/>
        </w:numPr>
      </w:pPr>
      <w:r w:rsidRPr="00C94472">
        <w:t>To demonstrate how PyShark can be used for basic network forensics and traffic inspection.</w:t>
      </w:r>
    </w:p>
    <w:p w14:paraId="173B097F" w14:textId="77777777" w:rsidR="00C94472" w:rsidRPr="00C94472" w:rsidRDefault="00000000" w:rsidP="00C94472">
      <w:r>
        <w:pict w14:anchorId="5C5EAF19">
          <v:rect id="_x0000_i1026" style="width:0;height:1.5pt" o:hralign="center" o:hrstd="t" o:hr="t" fillcolor="#a0a0a0" stroked="f"/>
        </w:pict>
      </w:r>
    </w:p>
    <w:p w14:paraId="4EE8021C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3. Tools &amp; Technologies Used</w:t>
      </w:r>
    </w:p>
    <w:p w14:paraId="35A5D61F" w14:textId="77777777" w:rsidR="00C94472" w:rsidRPr="00C94472" w:rsidRDefault="00C94472" w:rsidP="00C94472">
      <w:pPr>
        <w:numPr>
          <w:ilvl w:val="0"/>
          <w:numId w:val="2"/>
        </w:numPr>
      </w:pPr>
      <w:r w:rsidRPr="00C94472">
        <w:rPr>
          <w:b/>
          <w:bCs/>
        </w:rPr>
        <w:t>Wireshark</w:t>
      </w:r>
      <w:r w:rsidRPr="00C94472">
        <w:t xml:space="preserve"> – Used to capture live network traffic and export it as a PCAP file.</w:t>
      </w:r>
    </w:p>
    <w:p w14:paraId="361436F5" w14:textId="77777777" w:rsidR="00C94472" w:rsidRPr="00C94472" w:rsidRDefault="00C94472" w:rsidP="00C94472">
      <w:pPr>
        <w:numPr>
          <w:ilvl w:val="0"/>
          <w:numId w:val="2"/>
        </w:numPr>
      </w:pPr>
      <w:r w:rsidRPr="00C94472">
        <w:rPr>
          <w:b/>
          <w:bCs/>
        </w:rPr>
        <w:t>Python 3</w:t>
      </w:r>
    </w:p>
    <w:p w14:paraId="408D2AB9" w14:textId="77777777" w:rsidR="00C94472" w:rsidRPr="00C94472" w:rsidRDefault="00C94472" w:rsidP="00C94472">
      <w:pPr>
        <w:numPr>
          <w:ilvl w:val="0"/>
          <w:numId w:val="2"/>
        </w:numPr>
      </w:pPr>
      <w:r w:rsidRPr="00C94472">
        <w:rPr>
          <w:b/>
          <w:bCs/>
        </w:rPr>
        <w:t>PyShark</w:t>
      </w:r>
      <w:r w:rsidRPr="00C94472">
        <w:t xml:space="preserve"> – A Python wrapper for TShark (Wireshark CLI).</w:t>
      </w:r>
    </w:p>
    <w:p w14:paraId="02ACCD42" w14:textId="77777777" w:rsidR="00C94472" w:rsidRPr="00C94472" w:rsidRDefault="00C94472" w:rsidP="00C94472">
      <w:pPr>
        <w:numPr>
          <w:ilvl w:val="0"/>
          <w:numId w:val="2"/>
        </w:numPr>
      </w:pPr>
      <w:r w:rsidRPr="00C94472">
        <w:rPr>
          <w:b/>
          <w:bCs/>
        </w:rPr>
        <w:t>TShark</w:t>
      </w:r>
      <w:r w:rsidRPr="00C94472">
        <w:t xml:space="preserve"> – Backend packet analysis engine used by PyShark.</w:t>
      </w:r>
    </w:p>
    <w:p w14:paraId="3A4B0C7B" w14:textId="77777777" w:rsidR="00C94472" w:rsidRPr="00C94472" w:rsidRDefault="00000000" w:rsidP="00C94472">
      <w:r>
        <w:pict w14:anchorId="37703FB4">
          <v:rect id="_x0000_i1027" style="width:0;height:1.5pt" o:hralign="center" o:hrstd="t" o:hr="t" fillcolor="#a0a0a0" stroked="f"/>
        </w:pict>
      </w:r>
    </w:p>
    <w:p w14:paraId="6C2AAAAB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4. Methodology</w:t>
      </w:r>
    </w:p>
    <w:p w14:paraId="3BE246C0" w14:textId="77777777" w:rsidR="00C94472" w:rsidRPr="00C94472" w:rsidRDefault="00C94472" w:rsidP="00C94472">
      <w:r w:rsidRPr="00C94472">
        <w:t>The analysis process follows these steps:</w:t>
      </w:r>
    </w:p>
    <w:p w14:paraId="72C10B7D" w14:textId="77777777" w:rsidR="00C94472" w:rsidRPr="00C94472" w:rsidRDefault="00C94472" w:rsidP="00C94472">
      <w:pPr>
        <w:numPr>
          <w:ilvl w:val="0"/>
          <w:numId w:val="3"/>
        </w:numPr>
      </w:pPr>
      <w:r w:rsidRPr="00C94472">
        <w:t>Capture network traffic using Wireshark.</w:t>
      </w:r>
    </w:p>
    <w:p w14:paraId="72E2AF25" w14:textId="77777777" w:rsidR="00C94472" w:rsidRPr="00C94472" w:rsidRDefault="00C94472" w:rsidP="00C94472">
      <w:pPr>
        <w:numPr>
          <w:ilvl w:val="0"/>
          <w:numId w:val="3"/>
        </w:numPr>
      </w:pPr>
      <w:r w:rsidRPr="00C94472">
        <w:t>Save the capture as a .pcap file.</w:t>
      </w:r>
    </w:p>
    <w:p w14:paraId="7D661EA4" w14:textId="77777777" w:rsidR="00C94472" w:rsidRPr="00C94472" w:rsidRDefault="00C94472" w:rsidP="00C94472">
      <w:pPr>
        <w:numPr>
          <w:ilvl w:val="0"/>
          <w:numId w:val="3"/>
        </w:numPr>
      </w:pPr>
      <w:r w:rsidRPr="00C94472">
        <w:lastRenderedPageBreak/>
        <w:t>Load the PCAP file into Python using PyShark.</w:t>
      </w:r>
    </w:p>
    <w:p w14:paraId="51B271B0" w14:textId="77777777" w:rsidR="00C94472" w:rsidRPr="00C94472" w:rsidRDefault="00C94472" w:rsidP="00C94472">
      <w:pPr>
        <w:numPr>
          <w:ilvl w:val="0"/>
          <w:numId w:val="3"/>
        </w:numPr>
      </w:pPr>
      <w:r w:rsidRPr="00C94472">
        <w:t>Apply protocol-based display filters (DNS, HTTP, TCP).</w:t>
      </w:r>
    </w:p>
    <w:p w14:paraId="45C04D5F" w14:textId="77777777" w:rsidR="00C94472" w:rsidRPr="00C94472" w:rsidRDefault="00C94472" w:rsidP="00C94472">
      <w:pPr>
        <w:numPr>
          <w:ilvl w:val="0"/>
          <w:numId w:val="3"/>
        </w:numPr>
      </w:pPr>
      <w:r w:rsidRPr="00C94472">
        <w:t>Extract relevant fields from each protocol.</w:t>
      </w:r>
    </w:p>
    <w:p w14:paraId="7D650695" w14:textId="77777777" w:rsidR="00C94472" w:rsidRPr="00C94472" w:rsidRDefault="00C94472" w:rsidP="00C94472">
      <w:pPr>
        <w:numPr>
          <w:ilvl w:val="0"/>
          <w:numId w:val="3"/>
        </w:numPr>
      </w:pPr>
      <w:r w:rsidRPr="00C94472">
        <w:t>Print findings to the console for review.</w:t>
      </w:r>
    </w:p>
    <w:p w14:paraId="27BA7080" w14:textId="77777777" w:rsidR="00C94472" w:rsidRPr="00C94472" w:rsidRDefault="00000000" w:rsidP="00C94472">
      <w:r>
        <w:pict w14:anchorId="6848AC43">
          <v:rect id="_x0000_i1028" style="width:0;height:1.5pt" o:hralign="center" o:hrstd="t" o:hr="t" fillcolor="#a0a0a0" stroked="f"/>
        </w:pict>
      </w:r>
    </w:p>
    <w:p w14:paraId="367AA768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5. Script Overview</w:t>
      </w:r>
    </w:p>
    <w:p w14:paraId="1A751082" w14:textId="77777777" w:rsidR="00C94472" w:rsidRPr="00C94472" w:rsidRDefault="00C94472" w:rsidP="00C94472">
      <w:r w:rsidRPr="00C94472">
        <w:t>The script consists of four main functions:</w:t>
      </w:r>
    </w:p>
    <w:p w14:paraId="180708E5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5.1 DNS Traffic Analysis (parse_dns)</w:t>
      </w:r>
    </w:p>
    <w:p w14:paraId="60ECFF79" w14:textId="77777777" w:rsidR="00C94472" w:rsidRPr="00C94472" w:rsidRDefault="00C94472" w:rsidP="00C94472">
      <w:pPr>
        <w:numPr>
          <w:ilvl w:val="0"/>
          <w:numId w:val="4"/>
        </w:numPr>
      </w:pPr>
      <w:r w:rsidRPr="00C94472">
        <w:t>Applies the dns display filter.</w:t>
      </w:r>
    </w:p>
    <w:p w14:paraId="7F11AD54" w14:textId="77777777" w:rsidR="00C94472" w:rsidRPr="00C94472" w:rsidRDefault="00C94472" w:rsidP="00C94472">
      <w:pPr>
        <w:numPr>
          <w:ilvl w:val="0"/>
          <w:numId w:val="4"/>
        </w:numPr>
      </w:pPr>
      <w:r w:rsidRPr="00C94472">
        <w:t>Extracts queried domain names (qry_name).</w:t>
      </w:r>
    </w:p>
    <w:p w14:paraId="643370B1" w14:textId="77777777" w:rsidR="00C94472" w:rsidRPr="00C94472" w:rsidRDefault="00C94472" w:rsidP="00C94472">
      <w:pPr>
        <w:numPr>
          <w:ilvl w:val="0"/>
          <w:numId w:val="4"/>
        </w:numPr>
      </w:pPr>
      <w:r w:rsidRPr="00C94472">
        <w:t>Stores all DNS queries found in the capture.</w:t>
      </w:r>
    </w:p>
    <w:p w14:paraId="247715D6" w14:textId="77777777" w:rsidR="00C94472" w:rsidRPr="00C94472" w:rsidRDefault="00C94472" w:rsidP="00C94472">
      <w:r w:rsidRPr="00C94472">
        <w:rPr>
          <w:b/>
          <w:bCs/>
        </w:rPr>
        <w:t>Purpose:</w:t>
      </w:r>
      <w:r w:rsidRPr="00C94472">
        <w:br/>
        <w:t>Identify domain lookups which may indicate:</w:t>
      </w:r>
    </w:p>
    <w:p w14:paraId="078D7CED" w14:textId="77777777" w:rsidR="00C94472" w:rsidRPr="00C94472" w:rsidRDefault="00C94472" w:rsidP="00C94472">
      <w:pPr>
        <w:numPr>
          <w:ilvl w:val="0"/>
          <w:numId w:val="5"/>
        </w:numPr>
      </w:pPr>
      <w:r w:rsidRPr="00C94472">
        <w:t>Command-and-control communication</w:t>
      </w:r>
    </w:p>
    <w:p w14:paraId="59FE3CD4" w14:textId="77777777" w:rsidR="00C94472" w:rsidRPr="00C94472" w:rsidRDefault="00C94472" w:rsidP="00C94472">
      <w:pPr>
        <w:numPr>
          <w:ilvl w:val="0"/>
          <w:numId w:val="5"/>
        </w:numPr>
      </w:pPr>
      <w:r w:rsidRPr="00C94472">
        <w:t>Suspicious or unknown domains</w:t>
      </w:r>
    </w:p>
    <w:p w14:paraId="09707BB8" w14:textId="77777777" w:rsidR="00C94472" w:rsidRPr="00C94472" w:rsidRDefault="00C94472" w:rsidP="00C94472">
      <w:pPr>
        <w:numPr>
          <w:ilvl w:val="0"/>
          <w:numId w:val="5"/>
        </w:numPr>
      </w:pPr>
      <w:r w:rsidRPr="00C94472">
        <w:t>DNS tunneling behavior (in advanced cases)</w:t>
      </w:r>
    </w:p>
    <w:p w14:paraId="3B46E822" w14:textId="77777777" w:rsidR="00C94472" w:rsidRPr="00C94472" w:rsidRDefault="00000000" w:rsidP="00C94472">
      <w:r>
        <w:pict w14:anchorId="4705784E">
          <v:rect id="_x0000_i1029" style="width:0;height:1.5pt" o:hralign="center" o:hrstd="t" o:hr="t" fillcolor="#a0a0a0" stroked="f"/>
        </w:pict>
      </w:r>
    </w:p>
    <w:p w14:paraId="2A443339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5.2 HTTP Traffic Analysis (parse_http)</w:t>
      </w:r>
    </w:p>
    <w:p w14:paraId="156DE781" w14:textId="77777777" w:rsidR="00C94472" w:rsidRPr="00C94472" w:rsidRDefault="00C94472" w:rsidP="00C94472">
      <w:pPr>
        <w:numPr>
          <w:ilvl w:val="0"/>
          <w:numId w:val="6"/>
        </w:numPr>
      </w:pPr>
      <w:r w:rsidRPr="00C94472">
        <w:t>Applies the http display filter.</w:t>
      </w:r>
    </w:p>
    <w:p w14:paraId="3456F284" w14:textId="77777777" w:rsidR="00C94472" w:rsidRPr="00C94472" w:rsidRDefault="00C94472" w:rsidP="00C94472">
      <w:pPr>
        <w:numPr>
          <w:ilvl w:val="0"/>
          <w:numId w:val="6"/>
        </w:numPr>
      </w:pPr>
      <w:r w:rsidRPr="00C94472">
        <w:t>Extracts:</w:t>
      </w:r>
    </w:p>
    <w:p w14:paraId="06A283B4" w14:textId="77777777" w:rsidR="00C94472" w:rsidRPr="00C94472" w:rsidRDefault="00C94472" w:rsidP="00C94472">
      <w:pPr>
        <w:numPr>
          <w:ilvl w:val="1"/>
          <w:numId w:val="6"/>
        </w:numPr>
      </w:pPr>
      <w:r w:rsidRPr="00C94472">
        <w:t>HTTP request method</w:t>
      </w:r>
    </w:p>
    <w:p w14:paraId="23A34A63" w14:textId="77777777" w:rsidR="00C94472" w:rsidRPr="00C94472" w:rsidRDefault="00C94472" w:rsidP="00C94472">
      <w:pPr>
        <w:numPr>
          <w:ilvl w:val="1"/>
          <w:numId w:val="6"/>
        </w:numPr>
      </w:pPr>
      <w:r w:rsidRPr="00C94472">
        <w:t>Host header</w:t>
      </w:r>
    </w:p>
    <w:p w14:paraId="4A698212" w14:textId="77777777" w:rsidR="00C94472" w:rsidRPr="00C94472" w:rsidRDefault="00C94472" w:rsidP="00C94472">
      <w:pPr>
        <w:numPr>
          <w:ilvl w:val="1"/>
          <w:numId w:val="6"/>
        </w:numPr>
      </w:pPr>
      <w:r w:rsidRPr="00C94472">
        <w:t>Requested URI</w:t>
      </w:r>
    </w:p>
    <w:p w14:paraId="4CAFB8AA" w14:textId="77777777" w:rsidR="00C94472" w:rsidRPr="00C94472" w:rsidRDefault="00C94472" w:rsidP="00C94472">
      <w:r w:rsidRPr="00C94472">
        <w:rPr>
          <w:b/>
          <w:bCs/>
        </w:rPr>
        <w:t>Purpose:</w:t>
      </w:r>
      <w:r w:rsidRPr="00C94472">
        <w:br/>
        <w:t>Detect:</w:t>
      </w:r>
    </w:p>
    <w:p w14:paraId="0C4C4095" w14:textId="77777777" w:rsidR="00C94472" w:rsidRPr="00C94472" w:rsidRDefault="00C94472" w:rsidP="00C94472">
      <w:pPr>
        <w:numPr>
          <w:ilvl w:val="0"/>
          <w:numId w:val="7"/>
        </w:numPr>
      </w:pPr>
      <w:r w:rsidRPr="00C94472">
        <w:t>Cleartext HTTP communication</w:t>
      </w:r>
    </w:p>
    <w:p w14:paraId="64563A0A" w14:textId="77777777" w:rsidR="00C94472" w:rsidRPr="00C94472" w:rsidRDefault="00C94472" w:rsidP="00C94472">
      <w:pPr>
        <w:numPr>
          <w:ilvl w:val="0"/>
          <w:numId w:val="7"/>
        </w:numPr>
      </w:pPr>
      <w:r w:rsidRPr="00C94472">
        <w:t>Suspicious endpoints</w:t>
      </w:r>
    </w:p>
    <w:p w14:paraId="5AFD8E63" w14:textId="77777777" w:rsidR="00C94472" w:rsidRPr="00C94472" w:rsidRDefault="00C94472" w:rsidP="00C94472">
      <w:pPr>
        <w:numPr>
          <w:ilvl w:val="0"/>
          <w:numId w:val="7"/>
        </w:numPr>
      </w:pPr>
      <w:r w:rsidRPr="00C94472">
        <w:lastRenderedPageBreak/>
        <w:t>Unusual request paths or hosts</w:t>
      </w:r>
    </w:p>
    <w:p w14:paraId="4C4C565D" w14:textId="77777777" w:rsidR="00C94472" w:rsidRPr="00C94472" w:rsidRDefault="00C94472" w:rsidP="00C94472">
      <w:pPr>
        <w:numPr>
          <w:ilvl w:val="0"/>
          <w:numId w:val="7"/>
        </w:numPr>
      </w:pPr>
      <w:r w:rsidRPr="00C94472">
        <w:t>Possible data exfiltration over HTTP</w:t>
      </w:r>
    </w:p>
    <w:p w14:paraId="279A04EE" w14:textId="77777777" w:rsidR="00C94472" w:rsidRPr="00C94472" w:rsidRDefault="00000000" w:rsidP="00C94472">
      <w:r>
        <w:pict w14:anchorId="37E52CBE">
          <v:rect id="_x0000_i1030" style="width:0;height:1.5pt" o:hralign="center" o:hrstd="t" o:hr="t" fillcolor="#a0a0a0" stroked="f"/>
        </w:pict>
      </w:r>
    </w:p>
    <w:p w14:paraId="5ABBDB74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5.3 TCP Session Enumeration (parse_tcp_sessions)</w:t>
      </w:r>
    </w:p>
    <w:p w14:paraId="73DEC56F" w14:textId="77777777" w:rsidR="00C94472" w:rsidRPr="00C94472" w:rsidRDefault="00C94472" w:rsidP="00C94472">
      <w:pPr>
        <w:numPr>
          <w:ilvl w:val="0"/>
          <w:numId w:val="8"/>
        </w:numPr>
      </w:pPr>
      <w:r w:rsidRPr="00C94472">
        <w:t>Applies the tcp display filter.</w:t>
      </w:r>
    </w:p>
    <w:p w14:paraId="44491A6D" w14:textId="77777777" w:rsidR="00C94472" w:rsidRPr="00C94472" w:rsidRDefault="00C94472" w:rsidP="00C94472">
      <w:pPr>
        <w:numPr>
          <w:ilvl w:val="0"/>
          <w:numId w:val="8"/>
        </w:numPr>
      </w:pPr>
      <w:r w:rsidRPr="00C94472">
        <w:t>Extracts:</w:t>
      </w:r>
    </w:p>
    <w:p w14:paraId="43879F0A" w14:textId="77777777" w:rsidR="00C94472" w:rsidRPr="00C94472" w:rsidRDefault="00C94472" w:rsidP="00C94472">
      <w:pPr>
        <w:numPr>
          <w:ilvl w:val="1"/>
          <w:numId w:val="8"/>
        </w:numPr>
      </w:pPr>
      <w:r w:rsidRPr="00C94472">
        <w:t>Source IP and port</w:t>
      </w:r>
    </w:p>
    <w:p w14:paraId="44ED1B7F" w14:textId="77777777" w:rsidR="00C94472" w:rsidRPr="00C94472" w:rsidRDefault="00C94472" w:rsidP="00C94472">
      <w:pPr>
        <w:numPr>
          <w:ilvl w:val="1"/>
          <w:numId w:val="8"/>
        </w:numPr>
      </w:pPr>
      <w:r w:rsidRPr="00C94472">
        <w:t>Destination IP and port</w:t>
      </w:r>
    </w:p>
    <w:p w14:paraId="5744C14F" w14:textId="77777777" w:rsidR="00C94472" w:rsidRPr="00C94472" w:rsidRDefault="00C94472" w:rsidP="00C94472">
      <w:pPr>
        <w:numPr>
          <w:ilvl w:val="0"/>
          <w:numId w:val="8"/>
        </w:numPr>
      </w:pPr>
      <w:r w:rsidRPr="00C94472">
        <w:t>Builds a readable session format.</w:t>
      </w:r>
    </w:p>
    <w:p w14:paraId="03B8DC4E" w14:textId="77777777" w:rsidR="00C94472" w:rsidRPr="00C94472" w:rsidRDefault="00C94472" w:rsidP="00C94472">
      <w:r w:rsidRPr="00C94472">
        <w:rPr>
          <w:b/>
          <w:bCs/>
        </w:rPr>
        <w:t>Purpose:</w:t>
      </w:r>
      <w:r w:rsidRPr="00C94472">
        <w:br/>
        <w:t>Understand:</w:t>
      </w:r>
    </w:p>
    <w:p w14:paraId="65E83F53" w14:textId="77777777" w:rsidR="00C94472" w:rsidRPr="00C94472" w:rsidRDefault="00C94472" w:rsidP="00C94472">
      <w:pPr>
        <w:numPr>
          <w:ilvl w:val="0"/>
          <w:numId w:val="9"/>
        </w:numPr>
      </w:pPr>
      <w:r w:rsidRPr="00C94472">
        <w:t>Communication relationships between hosts</w:t>
      </w:r>
    </w:p>
    <w:p w14:paraId="19D24CB0" w14:textId="77777777" w:rsidR="00C94472" w:rsidRPr="00C94472" w:rsidRDefault="00C94472" w:rsidP="00C94472">
      <w:pPr>
        <w:numPr>
          <w:ilvl w:val="0"/>
          <w:numId w:val="9"/>
        </w:numPr>
      </w:pPr>
      <w:r w:rsidRPr="00C94472">
        <w:t>Potential unauthorized connections</w:t>
      </w:r>
    </w:p>
    <w:p w14:paraId="33D4C73E" w14:textId="77777777" w:rsidR="00C94472" w:rsidRPr="00C94472" w:rsidRDefault="00C94472" w:rsidP="00C94472">
      <w:pPr>
        <w:numPr>
          <w:ilvl w:val="0"/>
          <w:numId w:val="9"/>
        </w:numPr>
      </w:pPr>
      <w:r w:rsidRPr="00C94472">
        <w:t>Lateral movement patterns</w:t>
      </w:r>
    </w:p>
    <w:p w14:paraId="04EC5E0F" w14:textId="77777777" w:rsidR="00C94472" w:rsidRPr="00C94472" w:rsidRDefault="00000000" w:rsidP="00C94472">
      <w:r>
        <w:pict w14:anchorId="6DF237C8">
          <v:rect id="_x0000_i1031" style="width:0;height:1.5pt" o:hralign="center" o:hrstd="t" o:hr="t" fillcolor="#a0a0a0" stroked="f"/>
        </w:pict>
      </w:r>
    </w:p>
    <w:p w14:paraId="7AE11254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5.4 Main Analysis Function (analyze_pcap)</w:t>
      </w:r>
    </w:p>
    <w:p w14:paraId="27891927" w14:textId="77777777" w:rsidR="00C94472" w:rsidRPr="00C94472" w:rsidRDefault="00C94472" w:rsidP="00C94472">
      <w:pPr>
        <w:numPr>
          <w:ilvl w:val="0"/>
          <w:numId w:val="10"/>
        </w:numPr>
      </w:pPr>
      <w:r w:rsidRPr="00C94472">
        <w:t>Coordinates all parsing functions.</w:t>
      </w:r>
    </w:p>
    <w:p w14:paraId="5196B1BA" w14:textId="77777777" w:rsidR="00C94472" w:rsidRPr="00C94472" w:rsidRDefault="00C94472" w:rsidP="00C94472">
      <w:pPr>
        <w:numPr>
          <w:ilvl w:val="0"/>
          <w:numId w:val="10"/>
        </w:numPr>
      </w:pPr>
      <w:r w:rsidRPr="00C94472">
        <w:t>Prints categorized results:</w:t>
      </w:r>
    </w:p>
    <w:p w14:paraId="1D2D0E21" w14:textId="77777777" w:rsidR="00C94472" w:rsidRPr="00C94472" w:rsidRDefault="00C94472" w:rsidP="00C94472">
      <w:pPr>
        <w:numPr>
          <w:ilvl w:val="1"/>
          <w:numId w:val="10"/>
        </w:numPr>
      </w:pPr>
      <w:r w:rsidRPr="00C94472">
        <w:t>DNS queries</w:t>
      </w:r>
    </w:p>
    <w:p w14:paraId="6483CE7E" w14:textId="77777777" w:rsidR="00C94472" w:rsidRPr="00C94472" w:rsidRDefault="00C94472" w:rsidP="00C94472">
      <w:pPr>
        <w:numPr>
          <w:ilvl w:val="1"/>
          <w:numId w:val="10"/>
        </w:numPr>
      </w:pPr>
      <w:r w:rsidRPr="00C94472">
        <w:t>HTTP requests</w:t>
      </w:r>
    </w:p>
    <w:p w14:paraId="2F95B50E" w14:textId="77777777" w:rsidR="00C94472" w:rsidRPr="00C94472" w:rsidRDefault="00C94472" w:rsidP="00C94472">
      <w:pPr>
        <w:numPr>
          <w:ilvl w:val="1"/>
          <w:numId w:val="10"/>
        </w:numPr>
      </w:pPr>
      <w:r w:rsidRPr="00C94472">
        <w:t>TCP sessions</w:t>
      </w:r>
    </w:p>
    <w:p w14:paraId="1D4FA88A" w14:textId="77777777" w:rsidR="00C94472" w:rsidRPr="00C94472" w:rsidRDefault="00C94472" w:rsidP="00C94472">
      <w:pPr>
        <w:numPr>
          <w:ilvl w:val="0"/>
          <w:numId w:val="10"/>
        </w:numPr>
      </w:pPr>
      <w:r w:rsidRPr="00C94472">
        <w:t>Gracefully handles missing protocol fields.</w:t>
      </w:r>
    </w:p>
    <w:p w14:paraId="1401706E" w14:textId="77777777" w:rsidR="00C94472" w:rsidRPr="00C94472" w:rsidRDefault="00000000" w:rsidP="00C94472">
      <w:r>
        <w:pict w14:anchorId="0052EDCB">
          <v:rect id="_x0000_i1032" style="width:0;height:1.5pt" o:hralign="center" o:hrstd="t" o:hr="t" fillcolor="#a0a0a0" stroked="f"/>
        </w:pict>
      </w:r>
    </w:p>
    <w:p w14:paraId="1642EB94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6. Input Data</w:t>
      </w:r>
    </w:p>
    <w:p w14:paraId="20544869" w14:textId="77777777" w:rsidR="00C94472" w:rsidRPr="00C94472" w:rsidRDefault="00C94472" w:rsidP="00C94472">
      <w:pPr>
        <w:numPr>
          <w:ilvl w:val="0"/>
          <w:numId w:val="11"/>
        </w:numPr>
      </w:pPr>
      <w:r w:rsidRPr="00C94472">
        <w:rPr>
          <w:b/>
          <w:bCs/>
        </w:rPr>
        <w:t>PCAP File:</w:t>
      </w:r>
      <w:r w:rsidRPr="00C94472">
        <w:t xml:space="preserve"> sample_traffic.pcap</w:t>
      </w:r>
    </w:p>
    <w:p w14:paraId="5C6AAE19" w14:textId="77777777" w:rsidR="00C94472" w:rsidRPr="00C94472" w:rsidRDefault="00C94472" w:rsidP="00C94472">
      <w:pPr>
        <w:numPr>
          <w:ilvl w:val="0"/>
          <w:numId w:val="11"/>
        </w:numPr>
      </w:pPr>
      <w:r w:rsidRPr="00C94472">
        <w:rPr>
          <w:b/>
          <w:bCs/>
        </w:rPr>
        <w:t>Source:</w:t>
      </w:r>
      <w:r w:rsidRPr="00C94472">
        <w:t xml:space="preserve"> Captured directly from Wireshark</w:t>
      </w:r>
    </w:p>
    <w:p w14:paraId="03A5D9A4" w14:textId="77777777" w:rsidR="00C94472" w:rsidRPr="00C94472" w:rsidRDefault="00C94472" w:rsidP="00C94472">
      <w:pPr>
        <w:numPr>
          <w:ilvl w:val="0"/>
          <w:numId w:val="11"/>
        </w:numPr>
      </w:pPr>
      <w:r w:rsidRPr="00C94472">
        <w:rPr>
          <w:b/>
          <w:bCs/>
        </w:rPr>
        <w:lastRenderedPageBreak/>
        <w:t>Traffic Type:</w:t>
      </w:r>
      <w:r w:rsidRPr="00C94472">
        <w:t xml:space="preserve"> Real network traffic (not simulated)</w:t>
      </w:r>
    </w:p>
    <w:p w14:paraId="0C9B12EB" w14:textId="77777777" w:rsidR="00C94472" w:rsidRPr="00C94472" w:rsidRDefault="00000000" w:rsidP="00C94472">
      <w:r>
        <w:pict w14:anchorId="08793B39">
          <v:rect id="_x0000_i1033" style="width:0;height:1.5pt" o:hralign="center" o:hrstd="t" o:hr="t" fillcolor="#a0a0a0" stroked="f"/>
        </w:pict>
      </w:r>
    </w:p>
    <w:p w14:paraId="34316689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7. Results &amp; Findings</w:t>
      </w:r>
    </w:p>
    <w:p w14:paraId="66377334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7.1 DNS Findings</w:t>
      </w:r>
    </w:p>
    <w:p w14:paraId="784B7F22" w14:textId="77777777" w:rsidR="00C94472" w:rsidRPr="00C94472" w:rsidRDefault="00C94472" w:rsidP="00C94472">
      <w:pPr>
        <w:numPr>
          <w:ilvl w:val="0"/>
          <w:numId w:val="12"/>
        </w:numPr>
      </w:pPr>
      <w:r w:rsidRPr="00C94472">
        <w:t>All detected DNS queries are printed for inspection.</w:t>
      </w:r>
    </w:p>
    <w:p w14:paraId="0359351D" w14:textId="77777777" w:rsidR="00C94472" w:rsidRPr="00C94472" w:rsidRDefault="00C94472" w:rsidP="00C94472">
      <w:pPr>
        <w:numPr>
          <w:ilvl w:val="0"/>
          <w:numId w:val="12"/>
        </w:numPr>
      </w:pPr>
      <w:r w:rsidRPr="00C94472">
        <w:t xml:space="preserve">The script does </w:t>
      </w:r>
      <w:r w:rsidRPr="00C94472">
        <w:rPr>
          <w:b/>
          <w:bCs/>
        </w:rPr>
        <w:t>not</w:t>
      </w:r>
      <w:r w:rsidRPr="00C94472">
        <w:t xml:space="preserve"> automatically classify domains as malicious.</w:t>
      </w:r>
    </w:p>
    <w:p w14:paraId="10575375" w14:textId="77777777" w:rsidR="00C94472" w:rsidRPr="00C94472" w:rsidRDefault="00C94472" w:rsidP="00C94472">
      <w:pPr>
        <w:numPr>
          <w:ilvl w:val="0"/>
          <w:numId w:val="12"/>
        </w:numPr>
      </w:pPr>
      <w:r w:rsidRPr="00C94472">
        <w:t>Any suspicious behavior must be manually assessed based on:</w:t>
      </w:r>
    </w:p>
    <w:p w14:paraId="012972A5" w14:textId="77777777" w:rsidR="00C94472" w:rsidRPr="00C94472" w:rsidRDefault="00C94472" w:rsidP="00C94472">
      <w:pPr>
        <w:numPr>
          <w:ilvl w:val="1"/>
          <w:numId w:val="12"/>
        </w:numPr>
      </w:pPr>
      <w:r w:rsidRPr="00C94472">
        <w:t>Unknown domains</w:t>
      </w:r>
    </w:p>
    <w:p w14:paraId="2E1FCDD4" w14:textId="77777777" w:rsidR="00C94472" w:rsidRPr="00C94472" w:rsidRDefault="00C94472" w:rsidP="00C94472">
      <w:pPr>
        <w:numPr>
          <w:ilvl w:val="1"/>
          <w:numId w:val="12"/>
        </w:numPr>
      </w:pPr>
      <w:r w:rsidRPr="00C94472">
        <w:t>High-frequency queries</w:t>
      </w:r>
    </w:p>
    <w:p w14:paraId="1528061A" w14:textId="77777777" w:rsidR="00C94472" w:rsidRDefault="00C94472" w:rsidP="00C94472">
      <w:pPr>
        <w:numPr>
          <w:ilvl w:val="1"/>
          <w:numId w:val="12"/>
        </w:numPr>
      </w:pPr>
      <w:r w:rsidRPr="00C94472">
        <w:t>Unusual TLDs</w:t>
      </w:r>
    </w:p>
    <w:p w14:paraId="31BABE8C" w14:textId="3E8D2DAF" w:rsidR="00675D34" w:rsidRPr="00C94472" w:rsidRDefault="00675D34" w:rsidP="00675D34">
      <w:r w:rsidRPr="00675D34">
        <w:drawing>
          <wp:inline distT="0" distB="0" distL="0" distR="0" wp14:anchorId="491E775B" wp14:editId="3D6499C3">
            <wp:extent cx="5943600" cy="4204335"/>
            <wp:effectExtent l="0" t="0" r="0" b="5715"/>
            <wp:docPr id="2127884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4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C862" w14:textId="77777777" w:rsidR="00C94472" w:rsidRPr="00C94472" w:rsidRDefault="00000000" w:rsidP="00C94472">
      <w:r>
        <w:pict w14:anchorId="2DE1AF35">
          <v:rect id="_x0000_i1034" style="width:0;height:1.5pt" o:hralign="center" o:hrstd="t" o:hr="t" fillcolor="#a0a0a0" stroked="f"/>
        </w:pict>
      </w:r>
    </w:p>
    <w:p w14:paraId="09DA2AE3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7.2 HTTP Findings</w:t>
      </w:r>
    </w:p>
    <w:p w14:paraId="11AC0901" w14:textId="77777777" w:rsidR="00C94472" w:rsidRPr="00C94472" w:rsidRDefault="00C94472" w:rsidP="00C94472">
      <w:pPr>
        <w:numPr>
          <w:ilvl w:val="0"/>
          <w:numId w:val="13"/>
        </w:numPr>
      </w:pPr>
      <w:r w:rsidRPr="00C94472">
        <w:lastRenderedPageBreak/>
        <w:t>HTTP requests are displayed in clear text.</w:t>
      </w:r>
    </w:p>
    <w:p w14:paraId="0FE22A3B" w14:textId="77777777" w:rsidR="00C94472" w:rsidRPr="00C94472" w:rsidRDefault="00C94472" w:rsidP="00C94472">
      <w:pPr>
        <w:numPr>
          <w:ilvl w:val="0"/>
          <w:numId w:val="13"/>
        </w:numPr>
      </w:pPr>
      <w:r w:rsidRPr="00C94472">
        <w:t>Reveals:</w:t>
      </w:r>
    </w:p>
    <w:p w14:paraId="727ADC1E" w14:textId="77777777" w:rsidR="00C94472" w:rsidRPr="00C94472" w:rsidRDefault="00C94472" w:rsidP="00C94472">
      <w:pPr>
        <w:numPr>
          <w:ilvl w:val="1"/>
          <w:numId w:val="13"/>
        </w:numPr>
      </w:pPr>
      <w:r w:rsidRPr="00C94472">
        <w:t>Request methods (GET, POST, etc.)</w:t>
      </w:r>
    </w:p>
    <w:p w14:paraId="6E5B5E10" w14:textId="77777777" w:rsidR="00C94472" w:rsidRPr="00C94472" w:rsidRDefault="00C94472" w:rsidP="00C94472">
      <w:pPr>
        <w:numPr>
          <w:ilvl w:val="1"/>
          <w:numId w:val="13"/>
        </w:numPr>
      </w:pPr>
      <w:r w:rsidRPr="00C94472">
        <w:t>Target hosts</w:t>
      </w:r>
    </w:p>
    <w:p w14:paraId="42346CB2" w14:textId="77777777" w:rsidR="00C94472" w:rsidRPr="00C94472" w:rsidRDefault="00C94472" w:rsidP="00C94472">
      <w:pPr>
        <w:numPr>
          <w:ilvl w:val="1"/>
          <w:numId w:val="13"/>
        </w:numPr>
      </w:pPr>
      <w:r w:rsidRPr="00C94472">
        <w:t>Requested resources</w:t>
      </w:r>
    </w:p>
    <w:p w14:paraId="703ABD41" w14:textId="77777777" w:rsidR="00C94472" w:rsidRDefault="00C94472" w:rsidP="00C94472">
      <w:r w:rsidRPr="00C94472">
        <w:rPr>
          <w:rFonts w:ascii="Segoe UI Emoji" w:hAnsi="Segoe UI Emoji" w:cs="Segoe UI Emoji"/>
        </w:rPr>
        <w:t>⚠️</w:t>
      </w:r>
      <w:r w:rsidRPr="00C94472">
        <w:t xml:space="preserve"> </w:t>
      </w:r>
      <w:r w:rsidRPr="00C94472">
        <w:rPr>
          <w:b/>
          <w:bCs/>
        </w:rPr>
        <w:t>Security Note:</w:t>
      </w:r>
      <w:r w:rsidRPr="00C94472">
        <w:br/>
        <w:t xml:space="preserve">The presence of HTTP traffic indicates </w:t>
      </w:r>
      <w:r w:rsidRPr="00C94472">
        <w:rPr>
          <w:b/>
          <w:bCs/>
        </w:rPr>
        <w:t>unencrypted communication</w:t>
      </w:r>
      <w:r w:rsidRPr="00C94472">
        <w:t>, which may expose credentials or sensitive data.</w:t>
      </w:r>
    </w:p>
    <w:p w14:paraId="593298AB" w14:textId="46283FCA" w:rsidR="002C0521" w:rsidRPr="00C94472" w:rsidRDefault="002C0521" w:rsidP="00C94472">
      <w:r>
        <w:rPr>
          <w:noProof/>
        </w:rPr>
        <w:drawing>
          <wp:inline distT="0" distB="0" distL="0" distR="0" wp14:anchorId="1123FB8E" wp14:editId="5F4AD15C">
            <wp:extent cx="5943600" cy="4190365"/>
            <wp:effectExtent l="0" t="0" r="0" b="635"/>
            <wp:docPr id="195235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3549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6997" w14:textId="77777777" w:rsidR="00C94472" w:rsidRPr="00C94472" w:rsidRDefault="00000000" w:rsidP="00C94472">
      <w:r>
        <w:pict w14:anchorId="460B60A2">
          <v:rect id="_x0000_i1035" style="width:0;height:1.5pt" o:hralign="center" o:hrstd="t" o:hr="t" fillcolor="#a0a0a0" stroked="f"/>
        </w:pict>
      </w:r>
    </w:p>
    <w:p w14:paraId="518E8CD0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7.3 TCP Session Findings</w:t>
      </w:r>
    </w:p>
    <w:p w14:paraId="64BCE1ED" w14:textId="77777777" w:rsidR="00C94472" w:rsidRPr="00C94472" w:rsidRDefault="00C94472" w:rsidP="00C94472">
      <w:pPr>
        <w:numPr>
          <w:ilvl w:val="0"/>
          <w:numId w:val="14"/>
        </w:numPr>
      </w:pPr>
      <w:r w:rsidRPr="00C94472">
        <w:t>Displays all observed TCP communication paths.</w:t>
      </w:r>
    </w:p>
    <w:p w14:paraId="3D341D2F" w14:textId="77777777" w:rsidR="00C94472" w:rsidRPr="00C94472" w:rsidRDefault="00C94472" w:rsidP="00C94472">
      <w:pPr>
        <w:numPr>
          <w:ilvl w:val="0"/>
          <w:numId w:val="14"/>
        </w:numPr>
      </w:pPr>
      <w:r w:rsidRPr="00C94472">
        <w:t>Useful for:</w:t>
      </w:r>
    </w:p>
    <w:p w14:paraId="135076FC" w14:textId="77777777" w:rsidR="00C94472" w:rsidRPr="00C94472" w:rsidRDefault="00C94472" w:rsidP="00C94472">
      <w:pPr>
        <w:numPr>
          <w:ilvl w:val="1"/>
          <w:numId w:val="14"/>
        </w:numPr>
      </w:pPr>
      <w:r w:rsidRPr="00C94472">
        <w:t>Mapping network activity</w:t>
      </w:r>
    </w:p>
    <w:p w14:paraId="10F14C09" w14:textId="77777777" w:rsidR="00C94472" w:rsidRPr="00C94472" w:rsidRDefault="00C94472" w:rsidP="00C94472">
      <w:pPr>
        <w:numPr>
          <w:ilvl w:val="1"/>
          <w:numId w:val="14"/>
        </w:numPr>
      </w:pPr>
      <w:r w:rsidRPr="00C94472">
        <w:lastRenderedPageBreak/>
        <w:t>Identifying unexpected external connections</w:t>
      </w:r>
    </w:p>
    <w:p w14:paraId="13FEA860" w14:textId="77777777" w:rsidR="00C94472" w:rsidRDefault="00C94472" w:rsidP="00C94472">
      <w:pPr>
        <w:numPr>
          <w:ilvl w:val="1"/>
          <w:numId w:val="14"/>
        </w:numPr>
      </w:pPr>
      <w:r w:rsidRPr="00C94472">
        <w:t>Detecting unusual port usage</w:t>
      </w:r>
    </w:p>
    <w:p w14:paraId="07FAF6F6" w14:textId="131029A0" w:rsidR="00654506" w:rsidRPr="00C94472" w:rsidRDefault="00654506" w:rsidP="00654506">
      <w:r>
        <w:rPr>
          <w:noProof/>
        </w:rPr>
        <w:drawing>
          <wp:inline distT="0" distB="0" distL="0" distR="0" wp14:anchorId="6E199333" wp14:editId="3217D665">
            <wp:extent cx="5943600" cy="4234815"/>
            <wp:effectExtent l="0" t="0" r="0" b="0"/>
            <wp:docPr id="1485941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418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19B5" w14:textId="77777777" w:rsidR="00C94472" w:rsidRPr="00C94472" w:rsidRDefault="00000000" w:rsidP="00C94472">
      <w:r>
        <w:pict w14:anchorId="3D86F005">
          <v:rect id="_x0000_i1036" style="width:0;height:1.5pt" o:hralign="center" o:hrstd="t" o:hr="t" fillcolor="#a0a0a0" stroked="f"/>
        </w:pict>
      </w:r>
    </w:p>
    <w:p w14:paraId="057CFC64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8. Limitations</w:t>
      </w:r>
    </w:p>
    <w:p w14:paraId="26EB2E52" w14:textId="77777777" w:rsidR="00C94472" w:rsidRPr="00C94472" w:rsidRDefault="00C94472" w:rsidP="00C94472">
      <w:pPr>
        <w:numPr>
          <w:ilvl w:val="0"/>
          <w:numId w:val="15"/>
        </w:numPr>
      </w:pPr>
      <w:r w:rsidRPr="00C94472">
        <w:t>No automated threat intelligence or reputation checks.</w:t>
      </w:r>
    </w:p>
    <w:p w14:paraId="275CB6CA" w14:textId="77777777" w:rsidR="00C94472" w:rsidRPr="00C94472" w:rsidRDefault="00C94472" w:rsidP="00C94472">
      <w:pPr>
        <w:numPr>
          <w:ilvl w:val="0"/>
          <w:numId w:val="15"/>
        </w:numPr>
      </w:pPr>
      <w:r w:rsidRPr="00C94472">
        <w:t>HTTPS traffic contents are not visible.</w:t>
      </w:r>
    </w:p>
    <w:p w14:paraId="2ADD234C" w14:textId="77777777" w:rsidR="00C94472" w:rsidRPr="00C94472" w:rsidRDefault="00C94472" w:rsidP="00C94472">
      <w:pPr>
        <w:numPr>
          <w:ilvl w:val="0"/>
          <w:numId w:val="15"/>
        </w:numPr>
      </w:pPr>
      <w:r w:rsidRPr="00C94472">
        <w:t>No anomaly detection or behavior scoring.</w:t>
      </w:r>
    </w:p>
    <w:p w14:paraId="009FF221" w14:textId="77777777" w:rsidR="00C94472" w:rsidRPr="00C94472" w:rsidRDefault="00C94472" w:rsidP="00C94472">
      <w:pPr>
        <w:numPr>
          <w:ilvl w:val="0"/>
          <w:numId w:val="15"/>
        </w:numPr>
      </w:pPr>
      <w:r w:rsidRPr="00C94472">
        <w:t xml:space="preserve">All results require </w:t>
      </w:r>
      <w:r w:rsidRPr="00C94472">
        <w:rPr>
          <w:b/>
          <w:bCs/>
        </w:rPr>
        <w:t>manual interpretation</w:t>
      </w:r>
      <w:r w:rsidRPr="00C94472">
        <w:t>.</w:t>
      </w:r>
    </w:p>
    <w:p w14:paraId="13189576" w14:textId="77777777" w:rsidR="00C94472" w:rsidRPr="00C94472" w:rsidRDefault="00000000" w:rsidP="00C94472">
      <w:r>
        <w:pict w14:anchorId="7CB2C4C8">
          <v:rect id="_x0000_i1037" style="width:0;height:1.5pt" o:hralign="center" o:hrstd="t" o:hr="t" fillcolor="#a0a0a0" stroked="f"/>
        </w:pict>
      </w:r>
    </w:p>
    <w:p w14:paraId="312A8F8F" w14:textId="77777777" w:rsidR="00C94472" w:rsidRPr="00C94472" w:rsidRDefault="00C94472" w:rsidP="00C94472">
      <w:pPr>
        <w:rPr>
          <w:b/>
          <w:bCs/>
        </w:rPr>
      </w:pPr>
      <w:r w:rsidRPr="00C94472">
        <w:rPr>
          <w:b/>
          <w:bCs/>
        </w:rPr>
        <w:t>9. Conclusion</w:t>
      </w:r>
    </w:p>
    <w:p w14:paraId="48D22F10" w14:textId="77777777" w:rsidR="00C94472" w:rsidRPr="00C94472" w:rsidRDefault="00C94472" w:rsidP="00C94472">
      <w:r w:rsidRPr="00C94472">
        <w:t xml:space="preserve">This script provides a </w:t>
      </w:r>
      <w:r w:rsidRPr="00C94472">
        <w:rPr>
          <w:b/>
          <w:bCs/>
        </w:rPr>
        <w:t>foundational approach to network traffic analysis</w:t>
      </w:r>
      <w:r w:rsidRPr="00C94472">
        <w:t xml:space="preserve"> using Python and PyShark. It successfully extracts and presents DNS queries, HTTP requests, and TCP session data from a Wireshark-captured PCAP file.</w:t>
      </w:r>
    </w:p>
    <w:p w14:paraId="42644D4B" w14:textId="77777777" w:rsidR="00C94472" w:rsidRPr="00C94472" w:rsidRDefault="00C94472" w:rsidP="00C94472">
      <w:r w:rsidRPr="00C94472">
        <w:lastRenderedPageBreak/>
        <w:t>While basic in nature, this approach is effective for:</w:t>
      </w:r>
    </w:p>
    <w:p w14:paraId="1CF61B8D" w14:textId="77777777" w:rsidR="00C94472" w:rsidRPr="00C94472" w:rsidRDefault="00C94472" w:rsidP="00C94472">
      <w:pPr>
        <w:numPr>
          <w:ilvl w:val="0"/>
          <w:numId w:val="16"/>
        </w:numPr>
      </w:pPr>
      <w:r w:rsidRPr="00C94472">
        <w:t>Educational purposes</w:t>
      </w:r>
    </w:p>
    <w:p w14:paraId="288BB9E1" w14:textId="77777777" w:rsidR="00C94472" w:rsidRPr="00C94472" w:rsidRDefault="00C94472" w:rsidP="00C94472">
      <w:pPr>
        <w:numPr>
          <w:ilvl w:val="0"/>
          <w:numId w:val="16"/>
        </w:numPr>
      </w:pPr>
      <w:r w:rsidRPr="00C94472">
        <w:t>Initial forensic triage</w:t>
      </w:r>
    </w:p>
    <w:p w14:paraId="1366B56C" w14:textId="77777777" w:rsidR="00C94472" w:rsidRPr="00C94472" w:rsidRDefault="00C94472" w:rsidP="00C94472">
      <w:pPr>
        <w:numPr>
          <w:ilvl w:val="0"/>
          <w:numId w:val="16"/>
        </w:numPr>
      </w:pPr>
      <w:r w:rsidRPr="00C94472">
        <w:t>Understanding network behavior</w:t>
      </w:r>
    </w:p>
    <w:p w14:paraId="664AAB0D" w14:textId="77777777" w:rsidR="00C94472" w:rsidRPr="00C94472" w:rsidRDefault="00C94472" w:rsidP="00C94472">
      <w:r w:rsidRPr="00C94472">
        <w:t>Further enhancements could include:</w:t>
      </w:r>
    </w:p>
    <w:p w14:paraId="5991021D" w14:textId="77777777" w:rsidR="00C94472" w:rsidRPr="00C94472" w:rsidRDefault="00C94472" w:rsidP="00C94472">
      <w:pPr>
        <w:numPr>
          <w:ilvl w:val="0"/>
          <w:numId w:val="17"/>
        </w:numPr>
      </w:pPr>
      <w:r w:rsidRPr="00C94472">
        <w:t>IOC matching</w:t>
      </w:r>
    </w:p>
    <w:p w14:paraId="2B0AFE0F" w14:textId="77777777" w:rsidR="00C94472" w:rsidRPr="00C94472" w:rsidRDefault="00C94472" w:rsidP="00C94472">
      <w:pPr>
        <w:numPr>
          <w:ilvl w:val="0"/>
          <w:numId w:val="17"/>
        </w:numPr>
      </w:pPr>
      <w:r w:rsidRPr="00C94472">
        <w:t>HTTPS SNI extraction</w:t>
      </w:r>
    </w:p>
    <w:p w14:paraId="5FC15206" w14:textId="77777777" w:rsidR="00C94472" w:rsidRPr="00C94472" w:rsidRDefault="00C94472" w:rsidP="00C94472">
      <w:pPr>
        <w:numPr>
          <w:ilvl w:val="0"/>
          <w:numId w:val="17"/>
        </w:numPr>
      </w:pPr>
      <w:r w:rsidRPr="00C94472">
        <w:t>Statistical anomaly detection</w:t>
      </w:r>
    </w:p>
    <w:p w14:paraId="1674A273" w14:textId="77777777" w:rsidR="00C94472" w:rsidRPr="00C94472" w:rsidRDefault="00C94472" w:rsidP="00C94472">
      <w:pPr>
        <w:numPr>
          <w:ilvl w:val="0"/>
          <w:numId w:val="17"/>
        </w:numPr>
      </w:pPr>
      <w:r w:rsidRPr="00C94472">
        <w:t>Exporting results to structured reports (JSON/CSV)</w:t>
      </w:r>
    </w:p>
    <w:p w14:paraId="1388C955" w14:textId="77777777" w:rsidR="00C94472" w:rsidRPr="00C94472" w:rsidRDefault="00000000" w:rsidP="00C94472">
      <w:r>
        <w:pict w14:anchorId="71342C1B">
          <v:rect id="_x0000_i1038" style="width:0;height:1.5pt" o:hralign="center" o:hrstd="t" o:hr="t" fillcolor="#a0a0a0" stroked="f"/>
        </w:pict>
      </w:r>
    </w:p>
    <w:p w14:paraId="402C8FD1" w14:textId="77777777" w:rsidR="004C7B3C" w:rsidRDefault="004C7B3C"/>
    <w:sectPr w:rsidR="004C7B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92C56"/>
    <w:multiLevelType w:val="multilevel"/>
    <w:tmpl w:val="2414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513C7"/>
    <w:multiLevelType w:val="multilevel"/>
    <w:tmpl w:val="BE36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F1C28"/>
    <w:multiLevelType w:val="multilevel"/>
    <w:tmpl w:val="CFBE3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64643D"/>
    <w:multiLevelType w:val="multilevel"/>
    <w:tmpl w:val="9330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83619"/>
    <w:multiLevelType w:val="multilevel"/>
    <w:tmpl w:val="1F50A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670D7D"/>
    <w:multiLevelType w:val="multilevel"/>
    <w:tmpl w:val="4C7A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777506"/>
    <w:multiLevelType w:val="multilevel"/>
    <w:tmpl w:val="4B44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050B52"/>
    <w:multiLevelType w:val="multilevel"/>
    <w:tmpl w:val="0CCE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E3015A"/>
    <w:multiLevelType w:val="multilevel"/>
    <w:tmpl w:val="1E72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601A14"/>
    <w:multiLevelType w:val="multilevel"/>
    <w:tmpl w:val="37B23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7B7706"/>
    <w:multiLevelType w:val="multilevel"/>
    <w:tmpl w:val="CE58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A6502B"/>
    <w:multiLevelType w:val="multilevel"/>
    <w:tmpl w:val="8488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EB01EE"/>
    <w:multiLevelType w:val="multilevel"/>
    <w:tmpl w:val="6C768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BB4DF3"/>
    <w:multiLevelType w:val="multilevel"/>
    <w:tmpl w:val="63C84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DE0FAC"/>
    <w:multiLevelType w:val="multilevel"/>
    <w:tmpl w:val="FC90B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AF2324"/>
    <w:multiLevelType w:val="multilevel"/>
    <w:tmpl w:val="A5A8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2969F7"/>
    <w:multiLevelType w:val="multilevel"/>
    <w:tmpl w:val="D490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23047B"/>
    <w:multiLevelType w:val="multilevel"/>
    <w:tmpl w:val="10D4E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DE71B8"/>
    <w:multiLevelType w:val="multilevel"/>
    <w:tmpl w:val="D7F2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659235">
    <w:abstractNumId w:val="12"/>
  </w:num>
  <w:num w:numId="2" w16cid:durableId="305822998">
    <w:abstractNumId w:val="16"/>
  </w:num>
  <w:num w:numId="3" w16cid:durableId="92359853">
    <w:abstractNumId w:val="2"/>
  </w:num>
  <w:num w:numId="4" w16cid:durableId="1182665980">
    <w:abstractNumId w:val="6"/>
  </w:num>
  <w:num w:numId="5" w16cid:durableId="1262568879">
    <w:abstractNumId w:val="4"/>
  </w:num>
  <w:num w:numId="6" w16cid:durableId="1487084785">
    <w:abstractNumId w:val="0"/>
  </w:num>
  <w:num w:numId="7" w16cid:durableId="1195656241">
    <w:abstractNumId w:val="18"/>
  </w:num>
  <w:num w:numId="8" w16cid:durableId="1806041564">
    <w:abstractNumId w:val="5"/>
  </w:num>
  <w:num w:numId="9" w16cid:durableId="1790584129">
    <w:abstractNumId w:val="1"/>
  </w:num>
  <w:num w:numId="10" w16cid:durableId="504175569">
    <w:abstractNumId w:val="10"/>
  </w:num>
  <w:num w:numId="11" w16cid:durableId="1032804759">
    <w:abstractNumId w:val="9"/>
  </w:num>
  <w:num w:numId="12" w16cid:durableId="1218471135">
    <w:abstractNumId w:val="7"/>
  </w:num>
  <w:num w:numId="13" w16cid:durableId="1942830413">
    <w:abstractNumId w:val="17"/>
  </w:num>
  <w:num w:numId="14" w16cid:durableId="2076276883">
    <w:abstractNumId w:val="15"/>
  </w:num>
  <w:num w:numId="15" w16cid:durableId="844251979">
    <w:abstractNumId w:val="14"/>
  </w:num>
  <w:num w:numId="16" w16cid:durableId="1430739985">
    <w:abstractNumId w:val="11"/>
  </w:num>
  <w:num w:numId="17" w16cid:durableId="1858929687">
    <w:abstractNumId w:val="8"/>
  </w:num>
  <w:num w:numId="18" w16cid:durableId="154566199">
    <w:abstractNumId w:val="3"/>
  </w:num>
  <w:num w:numId="19" w16cid:durableId="45672914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472"/>
    <w:rsid w:val="002C0521"/>
    <w:rsid w:val="004C7B3C"/>
    <w:rsid w:val="00654506"/>
    <w:rsid w:val="00675D34"/>
    <w:rsid w:val="00693081"/>
    <w:rsid w:val="00817735"/>
    <w:rsid w:val="00981827"/>
    <w:rsid w:val="00A171AC"/>
    <w:rsid w:val="00A46D91"/>
    <w:rsid w:val="00C94472"/>
    <w:rsid w:val="00F23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5FCAC"/>
  <w15:chartTrackingRefBased/>
  <w15:docId w15:val="{0FCF8517-0274-4C0E-810F-533A06EC2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4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4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4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4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4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4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4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4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4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4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4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4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4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4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4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4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624</Words>
  <Characters>3563</Characters>
  <Application>Microsoft Office Word</Application>
  <DocSecurity>0</DocSecurity>
  <Lines>29</Lines>
  <Paragraphs>8</Paragraphs>
  <ScaleCrop>false</ScaleCrop>
  <Company/>
  <LinksUpToDate>false</LinksUpToDate>
  <CharactersWithSpaces>4179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ebrahim torad</dc:creator>
  <cp:keywords/>
  <dc:description/>
  <cp:lastModifiedBy>ebrahim torad</cp:lastModifiedBy>
  <cp:revision>4</cp:revision>
  <dcterms:created xsi:type="dcterms:W3CDTF">2025-12-25T00:57:00Z</dcterms:created>
  <dcterms:modified xsi:type="dcterms:W3CDTF">2025-12-25T01:27:00Z</dcterms:modified>
</cp:coreProperties>
</file>