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ADE51" w14:textId="3BE58CF0" w:rsidR="00423CB8" w:rsidRPr="00423CB8" w:rsidRDefault="00423CB8" w:rsidP="00423CB8">
      <w:pPr>
        <w:rPr>
          <w:b/>
          <w:bCs/>
          <w:sz w:val="40"/>
          <w:szCs w:val="40"/>
        </w:rPr>
      </w:pPr>
      <w:r w:rsidRPr="00423CB8">
        <w:rPr>
          <w:b/>
          <w:bCs/>
          <w:sz w:val="40"/>
          <w:szCs w:val="40"/>
        </w:rPr>
        <w:t>Blackjack-regler</w:t>
      </w:r>
    </w:p>
    <w:p w14:paraId="367CE326" w14:textId="519D0523" w:rsidR="00423CB8" w:rsidRPr="00423CB8" w:rsidRDefault="00423CB8" w:rsidP="00423CB8">
      <w:r w:rsidRPr="00423CB8">
        <w:t xml:space="preserve">I blackjack er der fire </w:t>
      </w:r>
      <w:r>
        <w:t>korttyper</w:t>
      </w:r>
      <w:r w:rsidRPr="00423CB8">
        <w:t>:</w:t>
      </w:r>
    </w:p>
    <w:p w14:paraId="7022F05C" w14:textId="77777777" w:rsidR="00423CB8" w:rsidRPr="00423CB8" w:rsidRDefault="00423CB8" w:rsidP="00423CB8">
      <w:pPr>
        <w:numPr>
          <w:ilvl w:val="0"/>
          <w:numId w:val="1"/>
        </w:numPr>
      </w:pPr>
      <w:r w:rsidRPr="00423CB8">
        <w:t>hjerter</w:t>
      </w:r>
    </w:p>
    <w:p w14:paraId="076BE52C" w14:textId="77777777" w:rsidR="00423CB8" w:rsidRPr="00423CB8" w:rsidRDefault="00423CB8" w:rsidP="00423CB8">
      <w:pPr>
        <w:numPr>
          <w:ilvl w:val="0"/>
          <w:numId w:val="1"/>
        </w:numPr>
      </w:pPr>
      <w:r w:rsidRPr="00423CB8">
        <w:t>spar</w:t>
      </w:r>
    </w:p>
    <w:p w14:paraId="51438440" w14:textId="77777777" w:rsidR="00423CB8" w:rsidRPr="00423CB8" w:rsidRDefault="00423CB8" w:rsidP="00423CB8">
      <w:pPr>
        <w:numPr>
          <w:ilvl w:val="0"/>
          <w:numId w:val="1"/>
        </w:numPr>
      </w:pPr>
      <w:r w:rsidRPr="00423CB8">
        <w:t>ruder</w:t>
      </w:r>
    </w:p>
    <w:p w14:paraId="26357F17" w14:textId="77777777" w:rsidR="00423CB8" w:rsidRPr="00423CB8" w:rsidRDefault="00423CB8" w:rsidP="00423CB8">
      <w:pPr>
        <w:numPr>
          <w:ilvl w:val="0"/>
          <w:numId w:val="1"/>
        </w:numPr>
      </w:pPr>
      <w:r w:rsidRPr="00423CB8">
        <w:t>klør</w:t>
      </w:r>
    </w:p>
    <w:p w14:paraId="6D596826" w14:textId="77777777" w:rsidR="00423CB8" w:rsidRPr="00423CB8" w:rsidRDefault="00423CB8" w:rsidP="00423CB8">
      <w:r w:rsidRPr="00423CB8">
        <w:t>Hver kulør har 13 kort.</w:t>
      </w:r>
    </w:p>
    <w:p w14:paraId="19FD6EFF" w14:textId="77777777" w:rsidR="00423CB8" w:rsidRPr="00423CB8" w:rsidRDefault="00423CB8" w:rsidP="00423CB8">
      <w:pPr>
        <w:numPr>
          <w:ilvl w:val="0"/>
          <w:numId w:val="2"/>
        </w:numPr>
      </w:pPr>
      <w:r w:rsidRPr="00423CB8">
        <w:t>Konge, dame og knægt giver hver 10 point.</w:t>
      </w:r>
    </w:p>
    <w:p w14:paraId="2A97E369" w14:textId="77777777" w:rsidR="00423CB8" w:rsidRPr="00423CB8" w:rsidRDefault="00423CB8" w:rsidP="00423CB8">
      <w:pPr>
        <w:numPr>
          <w:ilvl w:val="0"/>
          <w:numId w:val="2"/>
        </w:numPr>
      </w:pPr>
      <w:r w:rsidRPr="00423CB8">
        <w:t>Es giver normalt 11 point, men hvis den samlede score ellers bliver over 21, tæller esset som 1 point i stedet.</w:t>
      </w:r>
    </w:p>
    <w:p w14:paraId="1FFC0485" w14:textId="77777777" w:rsidR="00423CB8" w:rsidRPr="00423CB8" w:rsidRDefault="00423CB8" w:rsidP="00423CB8">
      <w:pPr>
        <w:numPr>
          <w:ilvl w:val="0"/>
          <w:numId w:val="2"/>
        </w:numPr>
      </w:pPr>
      <w:r w:rsidRPr="00423CB8">
        <w:t>Alle andre kort giver point svarende til deres talværdi.</w:t>
      </w:r>
    </w:p>
    <w:p w14:paraId="22461FD6" w14:textId="77777777" w:rsidR="00423CB8" w:rsidRPr="00423CB8" w:rsidRDefault="00423CB8" w:rsidP="00423CB8">
      <w:r w:rsidRPr="00423CB8">
        <w:t>Spillerens kort og samlede point vises på skærmen.</w:t>
      </w:r>
      <w:r w:rsidRPr="00423CB8">
        <w:br/>
        <w:t>Spilleren kan derefter vælge mellem:</w:t>
      </w:r>
    </w:p>
    <w:p w14:paraId="77400D16" w14:textId="77777777" w:rsidR="00423CB8" w:rsidRPr="00423CB8" w:rsidRDefault="00423CB8" w:rsidP="00423CB8">
      <w:pPr>
        <w:numPr>
          <w:ilvl w:val="0"/>
          <w:numId w:val="3"/>
        </w:numPr>
      </w:pPr>
      <w:r w:rsidRPr="00423CB8">
        <w:t>at trække et nyt kort (“Hit”)</w:t>
      </w:r>
    </w:p>
    <w:p w14:paraId="6F42F59B" w14:textId="77777777" w:rsidR="00423CB8" w:rsidRPr="00423CB8" w:rsidRDefault="00423CB8" w:rsidP="00423CB8">
      <w:pPr>
        <w:numPr>
          <w:ilvl w:val="0"/>
          <w:numId w:val="3"/>
        </w:numPr>
      </w:pPr>
      <w:r w:rsidRPr="00423CB8">
        <w:t>eller stoppe turen (“Stand”) og lade dealeren spille.</w:t>
      </w:r>
    </w:p>
    <w:p w14:paraId="76D53BCF" w14:textId="77777777" w:rsidR="00423CB8" w:rsidRPr="00423CB8" w:rsidRDefault="00423CB8" w:rsidP="00423CB8">
      <w:r w:rsidRPr="00423CB8">
        <w:t>Hvis spilleren trækker et kort og den samlede score bliver over 21, taber spilleren med det samme.</w:t>
      </w:r>
    </w:p>
    <w:p w14:paraId="6D6461D1" w14:textId="77777777" w:rsidR="00423CB8" w:rsidRPr="00423CB8" w:rsidRDefault="00423CB8" w:rsidP="00423CB8">
      <w:r w:rsidRPr="00423CB8">
        <w:t>Når spilleren vælger at stoppe, overtager dealeren spillet.</w:t>
      </w:r>
    </w:p>
    <w:p w14:paraId="3F09853D" w14:textId="77777777" w:rsidR="00423CB8" w:rsidRPr="00423CB8" w:rsidRDefault="00423CB8" w:rsidP="00423CB8">
      <w:r w:rsidRPr="00423CB8">
        <w:t>Først kontrolleres der for Natural Blackjack:</w:t>
      </w:r>
    </w:p>
    <w:p w14:paraId="6B4947CE" w14:textId="77777777" w:rsidR="00423CB8" w:rsidRPr="00423CB8" w:rsidRDefault="00423CB8" w:rsidP="00423CB8">
      <w:pPr>
        <w:numPr>
          <w:ilvl w:val="0"/>
          <w:numId w:val="4"/>
        </w:numPr>
      </w:pPr>
      <w:r w:rsidRPr="00423CB8">
        <w:t>Hvis både spilleren og dealeren har 21 med deres første to kort, ender spillet uafgjort.</w:t>
      </w:r>
    </w:p>
    <w:p w14:paraId="75549116" w14:textId="77777777" w:rsidR="00423CB8" w:rsidRPr="00423CB8" w:rsidRDefault="00423CB8" w:rsidP="00423CB8">
      <w:pPr>
        <w:numPr>
          <w:ilvl w:val="0"/>
          <w:numId w:val="4"/>
        </w:numPr>
      </w:pPr>
      <w:r w:rsidRPr="00423CB8">
        <w:t>Hvis kun én af dem har Natural Blackjack, vinder den hånd automatisk.</w:t>
      </w:r>
    </w:p>
    <w:p w14:paraId="484EDE85" w14:textId="77777777" w:rsidR="00423CB8" w:rsidRPr="00423CB8" w:rsidRDefault="00423CB8" w:rsidP="00423CB8">
      <w:r w:rsidRPr="00423CB8">
        <w:t>Hvis ingen har Natural Blackjack, fortsætter dealerens tur:</w:t>
      </w:r>
    </w:p>
    <w:p w14:paraId="14BB72F4" w14:textId="77777777" w:rsidR="00423CB8" w:rsidRPr="00423CB8" w:rsidRDefault="00423CB8" w:rsidP="00423CB8">
      <w:pPr>
        <w:numPr>
          <w:ilvl w:val="0"/>
          <w:numId w:val="5"/>
        </w:numPr>
      </w:pPr>
      <w:r w:rsidRPr="00423CB8">
        <w:t>Hvis dealerens score er under 17, skal dealeren trække et nyt kort.</w:t>
      </w:r>
    </w:p>
    <w:p w14:paraId="7635BDEC" w14:textId="77777777" w:rsidR="00423CB8" w:rsidRPr="00423CB8" w:rsidRDefault="00423CB8" w:rsidP="00423CB8">
      <w:pPr>
        <w:numPr>
          <w:ilvl w:val="0"/>
          <w:numId w:val="5"/>
        </w:numPr>
      </w:pPr>
      <w:r w:rsidRPr="00423CB8">
        <w:t>Dealeren fortsætter med at trække kort, indtil scoren er mindst 17.</w:t>
      </w:r>
    </w:p>
    <w:p w14:paraId="06C40B49" w14:textId="77777777" w:rsidR="00423CB8" w:rsidRPr="00423CB8" w:rsidRDefault="00423CB8" w:rsidP="00423CB8">
      <w:r w:rsidRPr="00423CB8">
        <w:t>Derefter afgøres resultatet:</w:t>
      </w:r>
    </w:p>
    <w:p w14:paraId="29F1AF6F" w14:textId="77777777" w:rsidR="00423CB8" w:rsidRPr="00423CB8" w:rsidRDefault="00423CB8" w:rsidP="00423CB8">
      <w:pPr>
        <w:numPr>
          <w:ilvl w:val="0"/>
          <w:numId w:val="6"/>
        </w:numPr>
      </w:pPr>
      <w:r w:rsidRPr="00423CB8">
        <w:t>Hvis dealerens score bliver over 21, taber dealeren.</w:t>
      </w:r>
    </w:p>
    <w:p w14:paraId="37E40CD7" w14:textId="77777777" w:rsidR="00423CB8" w:rsidRPr="00423CB8" w:rsidRDefault="00423CB8" w:rsidP="00423CB8">
      <w:pPr>
        <w:numPr>
          <w:ilvl w:val="0"/>
          <w:numId w:val="6"/>
        </w:numPr>
      </w:pPr>
      <w:r w:rsidRPr="00423CB8">
        <w:t>Hvis begge har samme score, bliver spillet uafgjort.</w:t>
      </w:r>
    </w:p>
    <w:p w14:paraId="529020E9" w14:textId="6139D861" w:rsidR="007053D2" w:rsidRDefault="00423CB8" w:rsidP="00423CB8">
      <w:pPr>
        <w:numPr>
          <w:ilvl w:val="0"/>
          <w:numId w:val="6"/>
        </w:numPr>
      </w:pPr>
      <w:r w:rsidRPr="00423CB8">
        <w:t>Ellers vinder den med den højeste score.</w:t>
      </w:r>
    </w:p>
    <w:sectPr w:rsidR="007053D2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1FF7"/>
    <w:multiLevelType w:val="multilevel"/>
    <w:tmpl w:val="D75E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22AA4"/>
    <w:multiLevelType w:val="multilevel"/>
    <w:tmpl w:val="3C5A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641C47"/>
    <w:multiLevelType w:val="multilevel"/>
    <w:tmpl w:val="0ACE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C8517B"/>
    <w:multiLevelType w:val="multilevel"/>
    <w:tmpl w:val="4E9C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906654"/>
    <w:multiLevelType w:val="multilevel"/>
    <w:tmpl w:val="F0D4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4A7383"/>
    <w:multiLevelType w:val="multilevel"/>
    <w:tmpl w:val="7516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575284">
    <w:abstractNumId w:val="3"/>
  </w:num>
  <w:num w:numId="2" w16cid:durableId="1123841939">
    <w:abstractNumId w:val="5"/>
  </w:num>
  <w:num w:numId="3" w16cid:durableId="952252377">
    <w:abstractNumId w:val="2"/>
  </w:num>
  <w:num w:numId="4" w16cid:durableId="66659873">
    <w:abstractNumId w:val="4"/>
  </w:num>
  <w:num w:numId="5" w16cid:durableId="1902793206">
    <w:abstractNumId w:val="1"/>
  </w:num>
  <w:num w:numId="6" w16cid:durableId="201286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CB8"/>
    <w:rsid w:val="0009192D"/>
    <w:rsid w:val="00423CB8"/>
    <w:rsid w:val="00447CFA"/>
    <w:rsid w:val="00585B35"/>
    <w:rsid w:val="007053D2"/>
    <w:rsid w:val="00BF3F86"/>
    <w:rsid w:val="00D26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69ABF0"/>
  <w15:chartTrackingRefBased/>
  <w15:docId w15:val="{2EF90246-04D3-4DA0-BDD6-E0925D322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423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423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423C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423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423C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423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423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423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423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423C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423C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423C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423CB8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423CB8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423CB8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423CB8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423CB8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423CB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423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423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423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423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423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423CB8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423CB8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423CB8"/>
    <w:rPr>
      <w:i/>
      <w:iCs/>
      <w:color w:val="2F5496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423C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423CB8"/>
    <w:rPr>
      <w:i/>
      <w:iCs/>
      <w:color w:val="2F5496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423C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171</Words>
  <Characters>1048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Ebrahim Abassi</dc:creator>
  <cp:keywords/>
  <dc:description/>
  <cp:lastModifiedBy>Ebrahim Abassi</cp:lastModifiedBy>
  <cp:revision>1</cp:revision>
  <dcterms:created xsi:type="dcterms:W3CDTF">2026-06-05T08:35:00Z</dcterms:created>
  <dcterms:modified xsi:type="dcterms:W3CDTF">2026-06-05T08:38:00Z</dcterms:modified>
</cp:coreProperties>
</file>