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6"/>
        <w:gridCol w:w="2496"/>
        <w:gridCol w:w="2496"/>
      </w:tblGrid>
      <w:tr w:rsidR="002D068B" w14:paraId="027AF1E0" w14:textId="77777777" w:rsidTr="00D34256">
        <w:tc>
          <w:tcPr>
            <w:tcW w:w="2496" w:type="dxa"/>
          </w:tcPr>
          <w:p w14:paraId="6FA065CF" w14:textId="2CE93518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9A69FEE" wp14:editId="04AEF24C">
                  <wp:extent cx="1440000" cy="1260000"/>
                  <wp:effectExtent l="0" t="0" r="8255" b="0"/>
                  <wp:docPr id="610969855" name="Graphic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969855" name="Graphic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776EAC35" w14:textId="76D8B412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2811384" wp14:editId="6AF2B2A5">
                  <wp:extent cx="1440000" cy="1260000"/>
                  <wp:effectExtent l="0" t="0" r="8255" b="0"/>
                  <wp:docPr id="1818394681" name="Graphic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394681" name="Graphic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6BD170C0" w14:textId="0FD47544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4A3670D" wp14:editId="017DDDAE">
                  <wp:extent cx="1440000" cy="1260000"/>
                  <wp:effectExtent l="0" t="0" r="8255" b="0"/>
                  <wp:docPr id="465413715" name="Graphic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413715" name="Graphic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68B" w14:paraId="3302FB1E" w14:textId="77777777" w:rsidTr="00D34256">
        <w:tc>
          <w:tcPr>
            <w:tcW w:w="2496" w:type="dxa"/>
          </w:tcPr>
          <w:p w14:paraId="419DD992" w14:textId="5C9470D6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5B9AD57" wp14:editId="35549C56">
                  <wp:extent cx="1440000" cy="1260000"/>
                  <wp:effectExtent l="0" t="0" r="8255" b="0"/>
                  <wp:docPr id="80380362" name="Graphic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80362" name="Graphic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5FB07C8C" w14:textId="5DDE4C04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4171A88" wp14:editId="7CB0E339">
                  <wp:extent cx="1440000" cy="1260000"/>
                  <wp:effectExtent l="0" t="0" r="8255" b="0"/>
                  <wp:docPr id="955468834" name="Graphic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468834" name="Graphic 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10A6F4C8" w14:textId="3B4A58C6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E3C6C63" wp14:editId="740AAE71">
                  <wp:extent cx="1440000" cy="1260000"/>
                  <wp:effectExtent l="0" t="0" r="8255" b="0"/>
                  <wp:docPr id="1039007320" name="Graphic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007320" name="Graphic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68B" w14:paraId="5681B7D9" w14:textId="77777777" w:rsidTr="00D34256">
        <w:tc>
          <w:tcPr>
            <w:tcW w:w="2496" w:type="dxa"/>
          </w:tcPr>
          <w:p w14:paraId="14686D84" w14:textId="47AE11EC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BF26E16" wp14:editId="33832BD1">
                  <wp:extent cx="1440000" cy="1260000"/>
                  <wp:effectExtent l="0" t="0" r="8255" b="0"/>
                  <wp:docPr id="977535737" name="Graphic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535737" name="Graphic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053E1C9A" w14:textId="33A0D177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B90866A" wp14:editId="6217E3A1">
                  <wp:extent cx="1440000" cy="1260000"/>
                  <wp:effectExtent l="0" t="0" r="8255" b="0"/>
                  <wp:docPr id="2139243360" name="Graphic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243360" name="Graphic 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3ADBE389" w14:textId="2FDBD5C1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FA421B6" wp14:editId="7BC834FB">
                  <wp:extent cx="1440000" cy="1260000"/>
                  <wp:effectExtent l="0" t="0" r="8255" b="0"/>
                  <wp:docPr id="477839460" name="Graphic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839460" name="Graphic 1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68B" w14:paraId="6724054E" w14:textId="77777777" w:rsidTr="00D34256">
        <w:tc>
          <w:tcPr>
            <w:tcW w:w="2496" w:type="dxa"/>
          </w:tcPr>
          <w:p w14:paraId="4976F1B9" w14:textId="00187A36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6150C89" wp14:editId="4BC314E1">
                  <wp:extent cx="1440000" cy="1260000"/>
                  <wp:effectExtent l="0" t="0" r="8255" b="0"/>
                  <wp:docPr id="634583279" name="Graphic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583279" name="Graphic 1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732423A4" w14:textId="727B12EB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691A6BF" wp14:editId="534E7741">
                  <wp:extent cx="1440000" cy="1260000"/>
                  <wp:effectExtent l="0" t="0" r="8255" b="0"/>
                  <wp:docPr id="1176299490" name="Graphic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299490" name="Graphic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4C7837D3" w14:textId="02BB08B5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C49B529" wp14:editId="6E4745E2">
                  <wp:extent cx="1440000" cy="1260000"/>
                  <wp:effectExtent l="0" t="0" r="8255" b="0"/>
                  <wp:docPr id="575146328" name="Graphic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146328" name="Graphic 1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62C" w14:paraId="7CDD10B0" w14:textId="77777777" w:rsidTr="00D34256">
        <w:tc>
          <w:tcPr>
            <w:tcW w:w="2496" w:type="dxa"/>
          </w:tcPr>
          <w:p w14:paraId="2AE4DB77" w14:textId="5547BE69" w:rsidR="0081762C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C60A174" wp14:editId="1FA2ED88">
                  <wp:extent cx="1440000" cy="1260000"/>
                  <wp:effectExtent l="0" t="0" r="8255" b="0"/>
                  <wp:docPr id="1729993028" name="Graphic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993028" name="Graphic 1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28C43A2D" w14:textId="7A33F3A2" w:rsidR="0081762C" w:rsidRDefault="0081762C" w:rsidP="00C169E9">
            <w:pPr>
              <w:spacing w:line="360" w:lineRule="auto"/>
            </w:pPr>
          </w:p>
        </w:tc>
        <w:tc>
          <w:tcPr>
            <w:tcW w:w="2496" w:type="dxa"/>
          </w:tcPr>
          <w:p w14:paraId="0AF890F0" w14:textId="77777777" w:rsidR="0081762C" w:rsidRDefault="0081762C" w:rsidP="00D34256">
            <w:pPr>
              <w:spacing w:line="360" w:lineRule="auto"/>
            </w:pPr>
          </w:p>
        </w:tc>
      </w:tr>
    </w:tbl>
    <w:p w14:paraId="3B18F516" w14:textId="77777777" w:rsidR="002D068B" w:rsidRDefault="002D068B"/>
    <w:sectPr w:rsidR="002D06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2NTUwNLC0NDY0MTBW0lEKTi0uzszPAykwqgUAfby8hSwAAAA="/>
  </w:docVars>
  <w:rsids>
    <w:rsidRoot w:val="002D068B"/>
    <w:rsid w:val="00224D6B"/>
    <w:rsid w:val="002D068B"/>
    <w:rsid w:val="0081762C"/>
    <w:rsid w:val="00C169E9"/>
    <w:rsid w:val="00D34256"/>
    <w:rsid w:val="00EB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58436"/>
  <w15:chartTrackingRefBased/>
  <w15:docId w15:val="{573971AE-9AA8-471A-B540-76FED0A2B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6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6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6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6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6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6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6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6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6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6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6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6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6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6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0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ابراهيم قاسم الوجيه</dc:creator>
  <cp:keywords/>
  <dc:description/>
  <cp:lastModifiedBy>ابراهيم قاسم الوجيه</cp:lastModifiedBy>
  <cp:revision>6</cp:revision>
  <dcterms:created xsi:type="dcterms:W3CDTF">2024-04-23T14:10:00Z</dcterms:created>
  <dcterms:modified xsi:type="dcterms:W3CDTF">2024-04-23T14:57:00Z</dcterms:modified>
</cp:coreProperties>
</file>