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8BC9B" w14:textId="4AC2568C" w:rsidR="001C2875" w:rsidRPr="001C2875" w:rsidRDefault="001C2875" w:rsidP="001C2875">
      <w:pPr>
        <w:shd w:val="clear" w:color="auto" w:fill="C00000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0"/>
          <w:szCs w:val="20"/>
        </w:rPr>
      </w:pPr>
      <w:r>
        <w:rPr>
          <w:rFonts w:ascii="Segoe UI" w:eastAsia="Times New Roman" w:hAnsi="Segoe UI" w:cs="Segoe UI"/>
          <w:b/>
          <w:bCs/>
          <w:sz w:val="20"/>
          <w:szCs w:val="20"/>
        </w:rPr>
        <w:t>MCQ</w:t>
      </w:r>
      <w:r w:rsidRPr="001A72AE">
        <w:rPr>
          <w:rFonts w:ascii="Segoe UI" w:eastAsia="Times New Roman" w:hAnsi="Segoe UI" w:cs="Segoe UI"/>
          <w:b/>
          <w:bCs/>
          <w:sz w:val="20"/>
          <w:szCs w:val="20"/>
        </w:rPr>
        <w:t xml:space="preserve">: Truthy and </w:t>
      </w:r>
      <w:proofErr w:type="spellStart"/>
      <w:r w:rsidRPr="001A72AE">
        <w:rPr>
          <w:rFonts w:ascii="Segoe UI" w:eastAsia="Times New Roman" w:hAnsi="Segoe UI" w:cs="Segoe UI"/>
          <w:b/>
          <w:bCs/>
          <w:sz w:val="20"/>
          <w:szCs w:val="20"/>
        </w:rPr>
        <w:t>Falsy</w:t>
      </w:r>
      <w:proofErr w:type="spellEnd"/>
      <w:r w:rsidRPr="001A72AE">
        <w:rPr>
          <w:rFonts w:ascii="Segoe UI" w:eastAsia="Times New Roman" w:hAnsi="Segoe UI" w:cs="Segoe UI"/>
          <w:b/>
          <w:bCs/>
          <w:sz w:val="20"/>
          <w:szCs w:val="20"/>
        </w:rPr>
        <w:t xml:space="preserve"> Values</w:t>
      </w:r>
    </w:p>
    <w:p w14:paraId="3F8DF900" w14:textId="77777777" w:rsidR="001C2875" w:rsidRDefault="001C2875" w:rsidP="00925E7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False</w:t>
      </w:r>
    </w:p>
    <w:p w14:paraId="449648B2" w14:textId="77777777" w:rsidR="001C2875" w:rsidRDefault="001C2875" w:rsidP="00925E7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False</w:t>
      </w:r>
    </w:p>
    <w:p w14:paraId="546FAA62" w14:textId="77777777" w:rsidR="001C2875" w:rsidRDefault="001C2875" w:rsidP="00925E7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True</w:t>
      </w:r>
    </w:p>
    <w:p w14:paraId="5AE843A6" w14:textId="77777777" w:rsidR="001C2875" w:rsidRDefault="001C2875" w:rsidP="00925E7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0  ,</w:t>
      </w:r>
      <w:proofErr w:type="gramEnd"/>
      <w:r>
        <w:rPr>
          <w:sz w:val="36"/>
          <w:szCs w:val="36"/>
        </w:rPr>
        <w:t xml:space="preserve">  null , undefined.</w:t>
      </w:r>
    </w:p>
    <w:p w14:paraId="1B780D2D" w14:textId="77777777" w:rsidR="001C2875" w:rsidRDefault="001C2875" w:rsidP="00925E7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False because {} is false</w:t>
      </w:r>
    </w:p>
    <w:p w14:paraId="679E30F7" w14:textId="77777777" w:rsidR="001C2875" w:rsidRDefault="001C2875" w:rsidP="001C287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False because </w:t>
      </w:r>
      <w:r>
        <w:rPr>
          <w:sz w:val="36"/>
          <w:szCs w:val="36"/>
        </w:rPr>
        <w:t>[]</w:t>
      </w:r>
      <w:r>
        <w:rPr>
          <w:sz w:val="36"/>
          <w:szCs w:val="36"/>
        </w:rPr>
        <w:t xml:space="preserve"> is false</w:t>
      </w:r>
    </w:p>
    <w:p w14:paraId="135C9B43" w14:textId="77777777" w:rsidR="001C2875" w:rsidRPr="001C2875" w:rsidRDefault="001C2875" w:rsidP="001C2875">
      <w:pPr>
        <w:pStyle w:val="ListParagraph"/>
        <w:numPr>
          <w:ilvl w:val="0"/>
          <w:numId w:val="1"/>
        </w:numPr>
        <w:shd w:val="clear" w:color="auto" w:fill="C00000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0"/>
          <w:szCs w:val="20"/>
        </w:rPr>
      </w:pPr>
      <w:r w:rsidRPr="001C2875">
        <w:rPr>
          <w:rFonts w:ascii="Segoe UI" w:eastAsia="Times New Roman" w:hAnsi="Segoe UI" w:cs="Segoe UI"/>
          <w:b/>
          <w:bCs/>
          <w:sz w:val="20"/>
          <w:szCs w:val="20"/>
        </w:rPr>
        <w:t>Type Conversion (Implicit/Explicit)</w:t>
      </w:r>
    </w:p>
    <w:p w14:paraId="0F4450D5" w14:textId="14B0CDEA" w:rsidR="001C2875" w:rsidRDefault="001C2875" w:rsidP="001C2875">
      <w:pPr>
        <w:ind w:left="360"/>
        <w:rPr>
          <w:sz w:val="36"/>
          <w:szCs w:val="36"/>
        </w:rPr>
      </w:pPr>
      <w:r>
        <w:rPr>
          <w:sz w:val="36"/>
          <w:szCs w:val="36"/>
        </w:rPr>
        <w:t>1)”52”</w:t>
      </w:r>
    </w:p>
    <w:p w14:paraId="0FC1BD9B" w14:textId="4C56C8BC" w:rsidR="001C2875" w:rsidRDefault="001C2875" w:rsidP="001C2875">
      <w:pPr>
        <w:ind w:left="360"/>
        <w:rPr>
          <w:sz w:val="36"/>
          <w:szCs w:val="36"/>
        </w:rPr>
      </w:pPr>
      <w:r>
        <w:rPr>
          <w:sz w:val="36"/>
          <w:szCs w:val="36"/>
        </w:rPr>
        <w:t>2) 3</w:t>
      </w:r>
    </w:p>
    <w:p w14:paraId="02043175" w14:textId="3208D2DC" w:rsidR="001C2875" w:rsidRDefault="001C2875" w:rsidP="001C2875">
      <w:pPr>
        <w:ind w:left="360"/>
        <w:rPr>
          <w:sz w:val="36"/>
          <w:szCs w:val="36"/>
        </w:rPr>
      </w:pPr>
      <w:r>
        <w:rPr>
          <w:sz w:val="36"/>
          <w:szCs w:val="36"/>
        </w:rPr>
        <w:t>3) 42</w:t>
      </w:r>
    </w:p>
    <w:p w14:paraId="3E9D6801" w14:textId="0614C334" w:rsidR="001C2875" w:rsidRDefault="001C2875" w:rsidP="001C2875">
      <w:pPr>
        <w:ind w:left="360"/>
        <w:rPr>
          <w:sz w:val="36"/>
          <w:szCs w:val="36"/>
        </w:rPr>
      </w:pPr>
      <w:r>
        <w:rPr>
          <w:sz w:val="36"/>
          <w:szCs w:val="36"/>
        </w:rPr>
        <w:t>4)</w:t>
      </w:r>
      <w:r w:rsidR="00686B35">
        <w:rPr>
          <w:sz w:val="36"/>
          <w:szCs w:val="36"/>
        </w:rPr>
        <w:t xml:space="preserve"> true</w:t>
      </w:r>
    </w:p>
    <w:p w14:paraId="34C7E6A5" w14:textId="19E847D8" w:rsidR="001C2875" w:rsidRDefault="001C2875" w:rsidP="001C2875">
      <w:pPr>
        <w:ind w:left="360"/>
        <w:rPr>
          <w:sz w:val="36"/>
          <w:szCs w:val="36"/>
        </w:rPr>
      </w:pPr>
      <w:r>
        <w:rPr>
          <w:sz w:val="36"/>
          <w:szCs w:val="36"/>
        </w:rPr>
        <w:t>5)</w:t>
      </w:r>
      <w:r w:rsidR="00686B35">
        <w:rPr>
          <w:sz w:val="36"/>
          <w:szCs w:val="36"/>
        </w:rPr>
        <w:t xml:space="preserve"> true</w:t>
      </w:r>
    </w:p>
    <w:p w14:paraId="4A6C66E7" w14:textId="7F18EB2D" w:rsidR="001C2875" w:rsidRPr="001C2875" w:rsidRDefault="001C2875" w:rsidP="001C2875">
      <w:pPr>
        <w:ind w:left="360"/>
        <w:rPr>
          <w:sz w:val="36"/>
          <w:szCs w:val="36"/>
        </w:rPr>
      </w:pPr>
    </w:p>
    <w:sectPr w:rsidR="001C2875" w:rsidRPr="001C2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84B09"/>
    <w:multiLevelType w:val="hybridMultilevel"/>
    <w:tmpl w:val="43B023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726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70"/>
    <w:rsid w:val="001C2875"/>
    <w:rsid w:val="0048352E"/>
    <w:rsid w:val="006020CA"/>
    <w:rsid w:val="00686B35"/>
    <w:rsid w:val="00810AC6"/>
    <w:rsid w:val="00925E70"/>
    <w:rsid w:val="00A734B5"/>
    <w:rsid w:val="00DA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67B4"/>
  <w15:chartTrackingRefBased/>
  <w15:docId w15:val="{D84081F0-907B-45C6-9D4A-BF95351E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 Dewedar</dc:creator>
  <cp:keywords/>
  <dc:description/>
  <cp:lastModifiedBy>Ebrahim Dewedar</cp:lastModifiedBy>
  <cp:revision>1</cp:revision>
  <dcterms:created xsi:type="dcterms:W3CDTF">2025-03-18T19:17:00Z</dcterms:created>
  <dcterms:modified xsi:type="dcterms:W3CDTF">2025-03-18T19:41:00Z</dcterms:modified>
</cp:coreProperties>
</file>