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3B32B" w14:textId="77777777" w:rsidR="00535222" w:rsidRPr="00535222" w:rsidRDefault="00535222" w:rsidP="0053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</w:t>
      </w:r>
      <w:r w:rsidRPr="005352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asChild</w:t>
      </w: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prop comes from </w:t>
      </w:r>
      <w:r w:rsidRPr="005352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React Native primitives like </w:t>
      </w:r>
      <w:r w:rsidRPr="005352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Pressable</w:t>
      </w:r>
      <w:r w:rsidRPr="005352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when used with Radix UI components OR when using libraries like </w:t>
      </w:r>
      <w:r w:rsidRPr="005352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expo-router</w:t>
      </w:r>
      <w:r w:rsidRPr="005352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, </w:t>
      </w:r>
      <w:r w:rsidRPr="005352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nativewind</w:t>
      </w:r>
      <w:r w:rsidRPr="005352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, or </w:t>
      </w:r>
      <w:r w:rsidRPr="005352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react-native-aria</w:t>
      </w: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C2D3FA7" w14:textId="77777777" w:rsidR="00535222" w:rsidRPr="00535222" w:rsidRDefault="00535222" w:rsidP="0053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It’s a special prop that lets one component </w:t>
      </w:r>
      <w:r w:rsidRPr="005352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pass its behavior (like press handling, styling, accessibility)</w:t>
      </w: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another component instead of rendering its own default wrapper.</w:t>
      </w:r>
    </w:p>
    <w:p w14:paraId="7EEFCAFF" w14:textId="77777777" w:rsidR="00535222" w:rsidRPr="00535222" w:rsidRDefault="00535222" w:rsidP="005352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AE5596E">
          <v:rect id="_x0000_i1025" style="width:0;height:1.5pt" o:hralign="center" o:hrstd="t" o:hr="t" fillcolor="#a0a0a0" stroked="f"/>
        </w:pict>
      </w:r>
    </w:p>
    <w:p w14:paraId="504B96F7" w14:textId="77777777" w:rsidR="00535222" w:rsidRPr="00535222" w:rsidRDefault="00535222" w:rsidP="0053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52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53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</w:t>
      </w:r>
      <w:r w:rsidRPr="0053522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asChild</w:t>
      </w:r>
      <w:r w:rsidRPr="0053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Means (in simple terms)</w:t>
      </w:r>
    </w:p>
    <w:p w14:paraId="7EEB6528" w14:textId="77777777" w:rsidR="00535222" w:rsidRPr="00535222" w:rsidRDefault="00535222" w:rsidP="0053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“Render my component’s behavior into my child instead of creating an extra wrapper.”</w:t>
      </w:r>
    </w:p>
    <w:p w14:paraId="2794B129" w14:textId="77777777" w:rsidR="00535222" w:rsidRPr="00535222" w:rsidRDefault="00535222" w:rsidP="0053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Normally, a component renders its own wrapper:</w:t>
      </w:r>
    </w:p>
    <w:p w14:paraId="0E5D2EAA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&lt;Button&gt;</w:t>
      </w:r>
    </w:p>
    <w:p w14:paraId="27D3EF26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&lt;Text&gt;Click&lt;/Text&gt;</w:t>
      </w:r>
    </w:p>
    <w:p w14:paraId="088A51E9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&lt;/Button&gt;</w:t>
      </w:r>
    </w:p>
    <w:p w14:paraId="3D750799" w14:textId="77777777" w:rsidR="00535222" w:rsidRPr="00535222" w:rsidRDefault="00535222" w:rsidP="0053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produces:</w:t>
      </w:r>
    </w:p>
    <w:p w14:paraId="4DB15C03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&lt;View&gt;   ← wrapper</w:t>
      </w:r>
    </w:p>
    <w:p w14:paraId="2823BA5B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&lt;Text&gt;Click&lt;/Text&gt;</w:t>
      </w:r>
    </w:p>
    <w:p w14:paraId="7DB0F1AC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&lt;/View&gt;</w:t>
      </w:r>
    </w:p>
    <w:p w14:paraId="083451AB" w14:textId="77777777" w:rsidR="00535222" w:rsidRPr="00535222" w:rsidRDefault="00535222" w:rsidP="0053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But with </w:t>
      </w: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asChild</w:t>
      </w: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you say:</w:t>
      </w:r>
    </w:p>
    <w:p w14:paraId="5A2DBC1A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&lt;Button asChild&gt;</w:t>
      </w:r>
    </w:p>
    <w:p w14:paraId="27960704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&lt;Pressable&gt;…&lt;/Pressable&gt;</w:t>
      </w:r>
    </w:p>
    <w:p w14:paraId="4197E890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&lt;/Button&gt;</w:t>
      </w:r>
    </w:p>
    <w:p w14:paraId="7BC1BA6B" w14:textId="77777777" w:rsidR="00535222" w:rsidRPr="00535222" w:rsidRDefault="00535222" w:rsidP="0053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Now </w:t>
      </w:r>
      <w:r w:rsidRPr="005352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Button does NOT create a </w:t>
      </w:r>
      <w:r w:rsidRPr="005352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&lt;View&gt;</w:t>
      </w:r>
      <w:r w:rsidRPr="005352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wrapper</w:t>
      </w: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Instead, it injects its logic (press behavior, styles, states) INTO the child.</w:t>
      </w:r>
    </w:p>
    <w:p w14:paraId="5219A078" w14:textId="77777777" w:rsidR="00535222" w:rsidRPr="00535222" w:rsidRDefault="00535222" w:rsidP="0053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produces:</w:t>
      </w:r>
    </w:p>
    <w:p w14:paraId="3C2DF057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&lt;Pressable&gt;Click&lt;/Pressable&gt;    ← no extra wrapping</w:t>
      </w:r>
    </w:p>
    <w:p w14:paraId="4969FDCA" w14:textId="77777777" w:rsidR="00535222" w:rsidRPr="00535222" w:rsidRDefault="00535222" w:rsidP="0053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is super important for:</w:t>
      </w:r>
    </w:p>
    <w:p w14:paraId="023A1377" w14:textId="77777777" w:rsidR="00535222" w:rsidRPr="00535222" w:rsidRDefault="00535222" w:rsidP="00535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Cleaner DOM / cleaner View hierarchy</w:t>
      </w:r>
    </w:p>
    <w:p w14:paraId="090970FC" w14:textId="77777777" w:rsidR="00535222" w:rsidRPr="00535222" w:rsidRDefault="00535222" w:rsidP="00535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Better performance</w:t>
      </w:r>
    </w:p>
    <w:p w14:paraId="4A40223B" w14:textId="77777777" w:rsidR="00535222" w:rsidRPr="00535222" w:rsidRDefault="00535222" w:rsidP="00535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Better styling integration</w:t>
      </w:r>
    </w:p>
    <w:p w14:paraId="196E0220" w14:textId="77777777" w:rsidR="00535222" w:rsidRPr="00535222" w:rsidRDefault="00535222" w:rsidP="00535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Accessibility</w:t>
      </w:r>
    </w:p>
    <w:p w14:paraId="2C5441DE" w14:textId="77777777" w:rsidR="00535222" w:rsidRPr="00535222" w:rsidRDefault="00535222" w:rsidP="00535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Using routing links as buttons</w:t>
      </w:r>
    </w:p>
    <w:p w14:paraId="376FBCFD" w14:textId="77777777" w:rsidR="00535222" w:rsidRPr="00535222" w:rsidRDefault="00535222" w:rsidP="00535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Combining Pressable + Link + Button etc.</w:t>
      </w:r>
    </w:p>
    <w:p w14:paraId="54B1F97F" w14:textId="77777777" w:rsidR="00535222" w:rsidRPr="00535222" w:rsidRDefault="00535222" w:rsidP="005352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BA4A10F">
          <v:rect id="_x0000_i1026" style="width:0;height:1.5pt" o:hralign="center" o:hrstd="t" o:hr="t" fillcolor="#a0a0a0" stroked="f"/>
        </w:pict>
      </w:r>
    </w:p>
    <w:p w14:paraId="4ABD50D5" w14:textId="77777777" w:rsidR="00535222" w:rsidRPr="00535222" w:rsidRDefault="00535222" w:rsidP="0053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52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53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Real Example in Expo Router: Turning a Screen Link Into a Button</w:t>
      </w:r>
    </w:p>
    <w:p w14:paraId="5BD2D118" w14:textId="77777777" w:rsidR="00535222" w:rsidRPr="00535222" w:rsidRDefault="00535222" w:rsidP="0053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Expo Router’s </w:t>
      </w: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&lt;Link&gt;</w:t>
      </w: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component supports </w:t>
      </w: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asChild</w:t>
      </w: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1AC7E21" w14:textId="77777777" w:rsidR="00535222" w:rsidRPr="00535222" w:rsidRDefault="00535222" w:rsidP="00535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Without </w:t>
      </w:r>
      <w:r w:rsidRPr="005352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asChild</w:t>
      </w:r>
      <w:r w:rsidRPr="00535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116F8DDC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&lt;Link href="/profile"&gt;</w:t>
      </w:r>
    </w:p>
    <w:p w14:paraId="7FA1EA8A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&lt;Text&gt;Go to profile&lt;/Text&gt;</w:t>
      </w:r>
    </w:p>
    <w:p w14:paraId="01AFA420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&lt;/Link&gt;</w:t>
      </w:r>
    </w:p>
    <w:p w14:paraId="4A3819FE" w14:textId="77777777" w:rsidR="00535222" w:rsidRPr="00535222" w:rsidRDefault="00535222" w:rsidP="0053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</w:t>
      </w: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&lt;Link&gt;</w:t>
      </w: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produces:</w:t>
      </w:r>
    </w:p>
    <w:p w14:paraId="654A1238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&lt;Pressable&gt;  ← wrapper</w:t>
      </w:r>
    </w:p>
    <w:p w14:paraId="65A9E33B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&lt;Text&gt;Go to profile&lt;/Text&gt;</w:t>
      </w:r>
    </w:p>
    <w:p w14:paraId="417F360F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&lt;/Pressable&gt;</w:t>
      </w:r>
    </w:p>
    <w:p w14:paraId="4849BF4E" w14:textId="77777777" w:rsidR="00535222" w:rsidRPr="00535222" w:rsidRDefault="00535222" w:rsidP="0053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Which is fine—but what if you want to style it with Tailwind or use a custom button?</w:t>
      </w:r>
    </w:p>
    <w:p w14:paraId="503CF5B7" w14:textId="77777777" w:rsidR="00535222" w:rsidRPr="00535222" w:rsidRDefault="00535222" w:rsidP="005352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5C39CF5">
          <v:rect id="_x0000_i1027" style="width:0;height:1.5pt" o:hralign="center" o:hrstd="t" o:hr="t" fillcolor="#a0a0a0" stroked="f"/>
        </w:pict>
      </w:r>
    </w:p>
    <w:p w14:paraId="4DAB5A47" w14:textId="77777777" w:rsidR="00535222" w:rsidRPr="00535222" w:rsidRDefault="00535222" w:rsidP="0053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With </w:t>
      </w:r>
      <w:r w:rsidRPr="0053522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asChild</w:t>
      </w:r>
      <w:r w:rsidRPr="0053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:</w:t>
      </w:r>
    </w:p>
    <w:p w14:paraId="41B325BE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&lt;Link href="/profile" asChild&gt;</w:t>
      </w:r>
    </w:p>
    <w:p w14:paraId="10BBBC99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&lt;Pressable className="bg-blue-500 p-4 rounded-lg"&gt;</w:t>
      </w:r>
    </w:p>
    <w:p w14:paraId="0D3EF381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&lt;Text className="text-white"&gt;Go to profile&lt;/Text&gt;</w:t>
      </w:r>
    </w:p>
    <w:p w14:paraId="43105F00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&lt;/Pressable&gt;</w:t>
      </w:r>
    </w:p>
    <w:p w14:paraId="6619533F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&lt;/Link&gt;</w:t>
      </w:r>
    </w:p>
    <w:p w14:paraId="749B8654" w14:textId="77777777" w:rsidR="00535222" w:rsidRPr="00535222" w:rsidRDefault="00535222" w:rsidP="0053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Now the output is:</w:t>
      </w:r>
    </w:p>
    <w:p w14:paraId="0D7D3AAE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&lt;Pressable class="bg-blue…"&gt;</w:t>
      </w:r>
    </w:p>
    <w:p w14:paraId="1840E9EC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&lt;Text&gt;Go to profile&lt;/Text&gt;</w:t>
      </w:r>
    </w:p>
    <w:p w14:paraId="0D5ACBDE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&lt;/Pressable&gt;</w:t>
      </w:r>
    </w:p>
    <w:p w14:paraId="6F4BC1E9" w14:textId="77777777" w:rsidR="00535222" w:rsidRPr="00535222" w:rsidRDefault="00535222" w:rsidP="0053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✔</w:t>
      </w: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No extra wrapper</w:t>
      </w: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35222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✔</w:t>
      </w: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Your Pressable becomes the clickable element</w:t>
      </w: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35222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✔</w:t>
      </w: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Full control over styling</w:t>
      </w:r>
    </w:p>
    <w:p w14:paraId="485B05AC" w14:textId="77777777" w:rsidR="00535222" w:rsidRPr="00535222" w:rsidRDefault="00535222" w:rsidP="005352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C693B0B">
          <v:rect id="_x0000_i1028" style="width:0;height:1.5pt" o:hralign="center" o:hrstd="t" o:hr="t" fillcolor="#a0a0a0" stroked="f"/>
        </w:pict>
      </w:r>
    </w:p>
    <w:p w14:paraId="66F58567" w14:textId="77777777" w:rsidR="00535222" w:rsidRPr="00535222" w:rsidRDefault="00535222" w:rsidP="0053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52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53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Real Example with NativeWind + Pressable</w:t>
      </w:r>
    </w:p>
    <w:p w14:paraId="740BAC29" w14:textId="77777777" w:rsidR="00535222" w:rsidRPr="00535222" w:rsidRDefault="00535222" w:rsidP="0053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NativeWind UI components also support </w:t>
      </w: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asChild</w:t>
      </w: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so you can compose them.</w:t>
      </w:r>
    </w:p>
    <w:p w14:paraId="7ED8A8BC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&lt;Button asChild&gt;</w:t>
      </w:r>
    </w:p>
    <w:p w14:paraId="58CE40A3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&lt;Pressable className="bg-red-500 p-3 rounded"&gt;</w:t>
      </w:r>
    </w:p>
    <w:p w14:paraId="7B928F4B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&lt;Text className="text-white"&gt;Delete&lt;/Text&gt;</w:t>
      </w:r>
    </w:p>
    <w:p w14:paraId="40902788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&lt;/Pressable&gt;</w:t>
      </w:r>
    </w:p>
    <w:p w14:paraId="75496CD6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&lt;/Button&gt;</w:t>
      </w:r>
    </w:p>
    <w:p w14:paraId="1CE1452E" w14:textId="77777777" w:rsidR="00535222" w:rsidRPr="00535222" w:rsidRDefault="00535222" w:rsidP="0053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Now:</w:t>
      </w:r>
    </w:p>
    <w:p w14:paraId="0927BDDF" w14:textId="77777777" w:rsidR="00535222" w:rsidRPr="00535222" w:rsidRDefault="00535222" w:rsidP="005352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&lt;Button&gt;</w:t>
      </w: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doesn't render its own </w:t>
      </w: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&lt;View&gt;</w:t>
      </w:r>
    </w:p>
    <w:p w14:paraId="54ABC46A" w14:textId="77777777" w:rsidR="00535222" w:rsidRPr="00535222" w:rsidRDefault="00535222" w:rsidP="005352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It transfers its accessibility + style + press state to </w:t>
      </w: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&lt;Pressable&gt;</w:t>
      </w:r>
    </w:p>
    <w:p w14:paraId="5C9AFD62" w14:textId="77777777" w:rsidR="00535222" w:rsidRPr="00535222" w:rsidRDefault="00535222" w:rsidP="005352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C0AFF3E">
          <v:rect id="_x0000_i1029" style="width:0;height:1.5pt" o:hralign="center" o:hrstd="t" o:hr="t" fillcolor="#a0a0a0" stroked="f"/>
        </w:pict>
      </w:r>
    </w:p>
    <w:p w14:paraId="40F78180" w14:textId="77777777" w:rsidR="00535222" w:rsidRPr="00535222" w:rsidRDefault="00535222" w:rsidP="0053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52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⭐</w:t>
      </w:r>
      <w:r w:rsidRPr="0053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Real Example: Icon Button with Expo Router Link</w:t>
      </w:r>
    </w:p>
    <w:p w14:paraId="722FF0BA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&lt;Link asChild href="/settings"&gt;</w:t>
      </w:r>
    </w:p>
    <w:p w14:paraId="3432F89F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&lt;Pressable&gt;</w:t>
      </w:r>
    </w:p>
    <w:p w14:paraId="2278B8B7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&lt;Ionicons name="settings-outline" size={28} color="black" /&gt;</w:t>
      </w:r>
    </w:p>
    <w:p w14:paraId="0C530CDD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&lt;/Pressable&gt;</w:t>
      </w:r>
    </w:p>
    <w:p w14:paraId="69213F97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&lt;/Link&gt;</w:t>
      </w:r>
    </w:p>
    <w:p w14:paraId="3B9184BC" w14:textId="77777777" w:rsidR="00535222" w:rsidRPr="00535222" w:rsidRDefault="00535222" w:rsidP="0053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Without </w:t>
      </w: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asChild</w:t>
      </w: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the </w:t>
      </w: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&lt;Link&gt;</w:t>
      </w: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would wrap </w:t>
      </w: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&lt;Pressable&gt;</w:t>
      </w: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causing:</w:t>
      </w:r>
    </w:p>
    <w:p w14:paraId="589DE3F5" w14:textId="77777777" w:rsidR="00535222" w:rsidRPr="00535222" w:rsidRDefault="00535222" w:rsidP="005352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double pressables</w:t>
      </w:r>
    </w:p>
    <w:p w14:paraId="3C3F08AB" w14:textId="77777777" w:rsidR="00535222" w:rsidRPr="00535222" w:rsidRDefault="00535222" w:rsidP="005352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wrong styling</w:t>
      </w:r>
    </w:p>
    <w:p w14:paraId="593C59B7" w14:textId="77777777" w:rsidR="00535222" w:rsidRPr="00535222" w:rsidRDefault="00535222" w:rsidP="005352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broken ripple effect</w:t>
      </w:r>
    </w:p>
    <w:p w14:paraId="7B4ABA43" w14:textId="77777777" w:rsidR="00535222" w:rsidRPr="00535222" w:rsidRDefault="00535222" w:rsidP="005352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nested onPress handlers</w:t>
      </w:r>
    </w:p>
    <w:p w14:paraId="7CD8950C" w14:textId="77777777" w:rsidR="00535222" w:rsidRPr="00535222" w:rsidRDefault="00535222" w:rsidP="0053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asChild</w:t>
      </w: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avoids all that.</w:t>
      </w:r>
    </w:p>
    <w:p w14:paraId="1BDADF2E" w14:textId="77777777" w:rsidR="00535222" w:rsidRPr="00535222" w:rsidRDefault="00535222" w:rsidP="005352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CEEDD17">
          <v:rect id="_x0000_i1030" style="width:0;height:1.5pt" o:hralign="center" o:hrstd="t" o:hr="t" fillcolor="#a0a0a0" stroked="f"/>
        </w:pict>
      </w:r>
    </w:p>
    <w:p w14:paraId="36B097E4" w14:textId="77777777" w:rsidR="00535222" w:rsidRPr="00535222" w:rsidRDefault="00535222" w:rsidP="0053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52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🔍</w:t>
      </w:r>
      <w:r w:rsidRPr="0053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exactly gets transferred?</w:t>
      </w:r>
    </w:p>
    <w:p w14:paraId="2FBFD7CD" w14:textId="77777777" w:rsidR="00535222" w:rsidRPr="00535222" w:rsidRDefault="00535222" w:rsidP="0053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When using </w:t>
      </w: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asChild</w:t>
      </w: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the parent component (e.g., Link or Button) transfers:</w:t>
      </w:r>
    </w:p>
    <w:p w14:paraId="6DC6A25F" w14:textId="77777777" w:rsidR="00535222" w:rsidRPr="00535222" w:rsidRDefault="00535222" w:rsidP="005352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onPress</w:t>
      </w:r>
    </w:p>
    <w:p w14:paraId="784FFA9D" w14:textId="77777777" w:rsidR="00535222" w:rsidRPr="00535222" w:rsidRDefault="00535222" w:rsidP="005352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onLongPress</w:t>
      </w:r>
    </w:p>
    <w:p w14:paraId="2F4E4CA7" w14:textId="77777777" w:rsidR="00535222" w:rsidRPr="00535222" w:rsidRDefault="00535222" w:rsidP="005352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accessibilityRole</w:t>
      </w:r>
    </w:p>
    <w:p w14:paraId="69DF60A2" w14:textId="77777777" w:rsidR="00535222" w:rsidRPr="00535222" w:rsidRDefault="00535222" w:rsidP="005352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style states (focused, pressed, disabled)</w:t>
      </w:r>
    </w:p>
    <w:p w14:paraId="398B0902" w14:textId="77777777" w:rsidR="00535222" w:rsidRPr="00535222" w:rsidRDefault="00535222" w:rsidP="005352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semantics</w:t>
      </w:r>
    </w:p>
    <w:p w14:paraId="25E5699F" w14:textId="77777777" w:rsidR="00535222" w:rsidRPr="00535222" w:rsidRDefault="00535222" w:rsidP="005352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press state animations (e.g., radial ripple)</w:t>
      </w:r>
    </w:p>
    <w:p w14:paraId="6D11AEB5" w14:textId="77777777" w:rsidR="00535222" w:rsidRPr="00535222" w:rsidRDefault="00535222" w:rsidP="005352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routing behavior (for </w:t>
      </w: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&lt;Link&gt;</w:t>
      </w: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5A684D90" w14:textId="77777777" w:rsidR="00535222" w:rsidRPr="00535222" w:rsidRDefault="00535222" w:rsidP="005352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event handlers</w:t>
      </w:r>
    </w:p>
    <w:p w14:paraId="6E74783C" w14:textId="77777777" w:rsidR="00535222" w:rsidRPr="00535222" w:rsidRDefault="00535222" w:rsidP="0053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makes the child </w:t>
      </w:r>
      <w:r w:rsidRPr="005352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fully behave like the parent</w:t>
      </w: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without extra views.</w:t>
      </w:r>
    </w:p>
    <w:p w14:paraId="0535775C" w14:textId="77777777" w:rsidR="00535222" w:rsidRPr="00535222" w:rsidRDefault="00535222" w:rsidP="005352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2A4A708">
          <v:rect id="_x0000_i1031" style="width:0;height:1.5pt" o:hralign="center" o:hrstd="t" o:hr="t" fillcolor="#a0a0a0" stroked="f"/>
        </w:pict>
      </w:r>
    </w:p>
    <w:p w14:paraId="6F30A4B7" w14:textId="77777777" w:rsidR="00535222" w:rsidRPr="00535222" w:rsidRDefault="00535222" w:rsidP="0053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52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⚠️</w:t>
      </w:r>
      <w:r w:rsidRPr="0053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Common Mistakes</w:t>
      </w:r>
    </w:p>
    <w:p w14:paraId="382BE556" w14:textId="77777777" w:rsidR="00535222" w:rsidRPr="00535222" w:rsidRDefault="00535222" w:rsidP="00535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522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535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Using </w:t>
      </w:r>
      <w:r w:rsidRPr="005352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Text</w:t>
      </w:r>
      <w:r w:rsidRPr="00535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as child directly</w:t>
      </w:r>
    </w:p>
    <w:p w14:paraId="0709DA9B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&lt;Link asChild href="/x"&gt;</w:t>
      </w:r>
    </w:p>
    <w:p w14:paraId="20140EEE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&lt;Text&gt;Click&lt;/Text&gt;  // </w:t>
      </w:r>
      <w:r w:rsidRPr="00535222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❌</w:t>
      </w: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fails</w:t>
      </w:r>
    </w:p>
    <w:p w14:paraId="3C8D70CA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&lt;/Link&gt;</w:t>
      </w:r>
    </w:p>
    <w:p w14:paraId="192CD54B" w14:textId="77777777" w:rsidR="00535222" w:rsidRPr="00535222" w:rsidRDefault="00535222" w:rsidP="0053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Because </w:t>
      </w: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&lt;Text&gt;</w:t>
      </w: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doesn't support press events.</w:t>
      </w:r>
    </w:p>
    <w:p w14:paraId="67FF64E7" w14:textId="77777777" w:rsidR="00535222" w:rsidRPr="00535222" w:rsidRDefault="00535222" w:rsidP="00535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522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535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Correct:</w:t>
      </w:r>
    </w:p>
    <w:p w14:paraId="4BCED6C5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&lt;Link asChild href="/x"&gt;</w:t>
      </w:r>
    </w:p>
    <w:p w14:paraId="59123023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&lt;Pressable&gt;&lt;Text&gt;Click&lt;/Text&gt;&lt;/Pressable&gt;</w:t>
      </w:r>
    </w:p>
    <w:p w14:paraId="29CD9020" w14:textId="77777777" w:rsidR="00535222" w:rsidRPr="00535222" w:rsidRDefault="00535222" w:rsidP="005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&lt;/Link&gt;</w:t>
      </w:r>
    </w:p>
    <w:p w14:paraId="4E1ED432" w14:textId="77777777" w:rsidR="00535222" w:rsidRPr="00535222" w:rsidRDefault="00535222" w:rsidP="005352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1A8920F">
          <v:rect id="_x0000_i1032" style="width:0;height:1.5pt" o:hralign="center" o:hrstd="t" o:hr="t" fillcolor="#a0a0a0" stroked="f"/>
        </w:pict>
      </w:r>
    </w:p>
    <w:p w14:paraId="0FBF6154" w14:textId="77777777" w:rsidR="00535222" w:rsidRPr="00535222" w:rsidRDefault="00535222" w:rsidP="0053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52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📦</w:t>
      </w:r>
      <w:r w:rsidRPr="0053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2"/>
        <w:gridCol w:w="2668"/>
      </w:tblGrid>
      <w:tr w:rsidR="00535222" w:rsidRPr="00535222" w14:paraId="6FC80E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57ADB" w14:textId="77777777" w:rsidR="00535222" w:rsidRPr="00535222" w:rsidRDefault="00535222" w:rsidP="00535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52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What </w:t>
            </w:r>
            <w:r w:rsidRPr="0053522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asChild</w:t>
            </w:r>
            <w:r w:rsidRPr="005352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 Does</w:t>
            </w:r>
          </w:p>
        </w:tc>
        <w:tc>
          <w:tcPr>
            <w:tcW w:w="0" w:type="auto"/>
            <w:vAlign w:val="center"/>
            <w:hideMark/>
          </w:tcPr>
          <w:p w14:paraId="3946E4E6" w14:textId="77777777" w:rsidR="00535222" w:rsidRPr="00535222" w:rsidRDefault="00535222" w:rsidP="00535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52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Why it Matters</w:t>
            </w:r>
          </w:p>
        </w:tc>
      </w:tr>
      <w:tr w:rsidR="00535222" w:rsidRPr="00535222" w14:paraId="6B8FD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E8DB6" w14:textId="77777777" w:rsidR="00535222" w:rsidRPr="00535222" w:rsidRDefault="00535222" w:rsidP="005352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52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Makes parent delegate behavior to child</w:t>
            </w:r>
          </w:p>
        </w:tc>
        <w:tc>
          <w:tcPr>
            <w:tcW w:w="0" w:type="auto"/>
            <w:vAlign w:val="center"/>
            <w:hideMark/>
          </w:tcPr>
          <w:p w14:paraId="571F6C70" w14:textId="77777777" w:rsidR="00535222" w:rsidRPr="00535222" w:rsidRDefault="00535222" w:rsidP="005352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52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Avoids wrapper elements</w:t>
            </w:r>
          </w:p>
        </w:tc>
      </w:tr>
      <w:tr w:rsidR="00535222" w:rsidRPr="00535222" w14:paraId="2A341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CD1D0" w14:textId="77777777" w:rsidR="00535222" w:rsidRPr="00535222" w:rsidRDefault="00535222" w:rsidP="005352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52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Lets you style the child however you want</w:t>
            </w:r>
          </w:p>
        </w:tc>
        <w:tc>
          <w:tcPr>
            <w:tcW w:w="0" w:type="auto"/>
            <w:vAlign w:val="center"/>
            <w:hideMark/>
          </w:tcPr>
          <w:p w14:paraId="2EB9D52E" w14:textId="77777777" w:rsidR="00535222" w:rsidRPr="00535222" w:rsidRDefault="00535222" w:rsidP="005352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52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NativeWind, custom UI</w:t>
            </w:r>
          </w:p>
        </w:tc>
      </w:tr>
      <w:tr w:rsidR="00535222" w:rsidRPr="00535222" w14:paraId="26028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9963" w14:textId="77777777" w:rsidR="00535222" w:rsidRPr="00535222" w:rsidRDefault="00535222" w:rsidP="005352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52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Lets </w:t>
            </w:r>
            <w:r w:rsidRPr="0053522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&lt;Link&gt;</w:t>
            </w:r>
            <w:r w:rsidRPr="005352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behave like your custom </w:t>
            </w:r>
            <w:r w:rsidRPr="0053522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Pressable</w:t>
            </w:r>
          </w:p>
        </w:tc>
        <w:tc>
          <w:tcPr>
            <w:tcW w:w="0" w:type="auto"/>
            <w:vAlign w:val="center"/>
            <w:hideMark/>
          </w:tcPr>
          <w:p w14:paraId="1DD24089" w14:textId="77777777" w:rsidR="00535222" w:rsidRPr="00535222" w:rsidRDefault="00535222" w:rsidP="005352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52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Great in Expo Router</w:t>
            </w:r>
          </w:p>
        </w:tc>
      </w:tr>
      <w:tr w:rsidR="00535222" w:rsidRPr="00535222" w14:paraId="699D6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D14D9" w14:textId="77777777" w:rsidR="00535222" w:rsidRPr="00535222" w:rsidRDefault="00535222" w:rsidP="005352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52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Fixes nested pressables</w:t>
            </w:r>
          </w:p>
        </w:tc>
        <w:tc>
          <w:tcPr>
            <w:tcW w:w="0" w:type="auto"/>
            <w:vAlign w:val="center"/>
            <w:hideMark/>
          </w:tcPr>
          <w:p w14:paraId="52D5A811" w14:textId="77777777" w:rsidR="00535222" w:rsidRPr="00535222" w:rsidRDefault="00535222" w:rsidP="005352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52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Prevent weird tap behavior</w:t>
            </w:r>
          </w:p>
        </w:tc>
      </w:tr>
      <w:tr w:rsidR="00535222" w:rsidRPr="00535222" w14:paraId="5DEDE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C0A0C" w14:textId="77777777" w:rsidR="00535222" w:rsidRPr="00535222" w:rsidRDefault="00535222" w:rsidP="005352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52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Improves accessibility</w:t>
            </w:r>
          </w:p>
        </w:tc>
        <w:tc>
          <w:tcPr>
            <w:tcW w:w="0" w:type="auto"/>
            <w:vAlign w:val="center"/>
            <w:hideMark/>
          </w:tcPr>
          <w:p w14:paraId="6CAA578E" w14:textId="77777777" w:rsidR="00535222" w:rsidRPr="00535222" w:rsidRDefault="00535222" w:rsidP="005352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52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Single correct element</w:t>
            </w:r>
          </w:p>
        </w:tc>
      </w:tr>
    </w:tbl>
    <w:p w14:paraId="0A44AF95" w14:textId="77777777" w:rsidR="00535222" w:rsidRPr="00535222" w:rsidRDefault="00535222" w:rsidP="005352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AF80D1D">
          <v:rect id="_x0000_i1033" style="width:0;height:1.5pt" o:hralign="center" o:hrstd="t" o:hr="t" fillcolor="#a0a0a0" stroked="f"/>
        </w:pict>
      </w:r>
    </w:p>
    <w:p w14:paraId="0810960A" w14:textId="77777777" w:rsidR="00535222" w:rsidRPr="00535222" w:rsidRDefault="00535222" w:rsidP="0053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52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🎯</w:t>
      </w:r>
      <w:r w:rsidRPr="0053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TL;DR</w:t>
      </w:r>
    </w:p>
    <w:p w14:paraId="7F58A5DE" w14:textId="77777777" w:rsidR="00535222" w:rsidRPr="00535222" w:rsidRDefault="00535222" w:rsidP="0053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asChild</w:t>
      </w:r>
      <w:r w:rsidRPr="005352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lets a component use </w:t>
      </w:r>
      <w:r w:rsidRPr="00535222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GB"/>
          <w14:ligatures w14:val="none"/>
        </w:rPr>
        <w:t>its child</w:t>
      </w:r>
      <w:r w:rsidRPr="005352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as the actual interactive element instead of wrapping it.</w:t>
      </w:r>
    </w:p>
    <w:p w14:paraId="06E0243F" w14:textId="77777777" w:rsidR="00535222" w:rsidRPr="00535222" w:rsidRDefault="00535222" w:rsidP="0053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gives you full control over the UI, styling, and interaction.</w:t>
      </w:r>
    </w:p>
    <w:p w14:paraId="5FDB3C42" w14:textId="77777777" w:rsidR="00535222" w:rsidRPr="00535222" w:rsidRDefault="00535222" w:rsidP="005352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91BDCD5">
          <v:rect id="_x0000_i1034" style="width:0;height:1.5pt" o:hralign="center" o:hrstd="t" o:hr="t" fillcolor="#a0a0a0" stroked="f"/>
        </w:pict>
      </w:r>
    </w:p>
    <w:p w14:paraId="78A392BB" w14:textId="77777777" w:rsidR="00535222" w:rsidRPr="00535222" w:rsidRDefault="00535222" w:rsidP="0053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If you want, I can explain how </w:t>
      </w: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asChild</w:t>
      </w: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works </w:t>
      </w:r>
      <w:r w:rsidRPr="005352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under the hood</w:t>
      </w: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using </w:t>
      </w:r>
      <w:r w:rsidRPr="005352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Slot</w:t>
      </w:r>
      <w:r w:rsidRPr="0053522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(from Radix UI), or show advanced patterns like converting an entire card into a clickable navigation element using Expo Router + asChild.</w:t>
      </w:r>
    </w:p>
    <w:p w14:paraId="237C35B6" w14:textId="77777777" w:rsidR="00416F31" w:rsidRDefault="00416F31"/>
    <w:sectPr w:rsidR="00416F31" w:rsidSect="00535222"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42B93"/>
    <w:multiLevelType w:val="multilevel"/>
    <w:tmpl w:val="B270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9D218D"/>
    <w:multiLevelType w:val="multilevel"/>
    <w:tmpl w:val="CA46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D77EE"/>
    <w:multiLevelType w:val="multilevel"/>
    <w:tmpl w:val="6836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A4A02"/>
    <w:multiLevelType w:val="multilevel"/>
    <w:tmpl w:val="C8FA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808902">
    <w:abstractNumId w:val="2"/>
  </w:num>
  <w:num w:numId="2" w16cid:durableId="1343825288">
    <w:abstractNumId w:val="0"/>
  </w:num>
  <w:num w:numId="3" w16cid:durableId="1471945674">
    <w:abstractNumId w:val="3"/>
  </w:num>
  <w:num w:numId="4" w16cid:durableId="690036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28A"/>
    <w:rsid w:val="0024028A"/>
    <w:rsid w:val="002D7818"/>
    <w:rsid w:val="0039738D"/>
    <w:rsid w:val="00416F31"/>
    <w:rsid w:val="00535222"/>
    <w:rsid w:val="007E34F5"/>
    <w:rsid w:val="00D96069"/>
    <w:rsid w:val="00E4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B6F041-F30D-45A4-9D4A-43310460E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532</Words>
  <Characters>3298</Characters>
  <Application>Microsoft Office Word</Application>
  <DocSecurity>0</DocSecurity>
  <Lines>127</Lines>
  <Paragraphs>108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Ebrahim Mohamed Ebrahim</dc:creator>
  <cp:keywords/>
  <dc:description/>
  <cp:lastModifiedBy>Ebrahim Mohamed Ebrahim</cp:lastModifiedBy>
  <cp:revision>2</cp:revision>
  <dcterms:created xsi:type="dcterms:W3CDTF">2025-11-21T12:08:00Z</dcterms:created>
  <dcterms:modified xsi:type="dcterms:W3CDTF">2025-11-21T12:08:00Z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59d95d76-c6a0-41fc-b44a-ea2da7f44242</vt:lpwstr>
  </property>
</Properties>
</file>