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57E2" w14:textId="77777777" w:rsidR="008D18AD" w:rsidRPr="008D18AD" w:rsidRDefault="00ED7AB7" w:rsidP="008D18AD">
      <w:pPr>
        <w:pStyle w:val="p1"/>
      </w:pPr>
      <w:r w:rsidRPr="008D18AD">
        <w:rPr>
          <w:rFonts w:hint="cs"/>
          <w:rtl/>
        </w:rPr>
        <w:t xml:space="preserve"> </w:t>
      </w:r>
      <w:r w:rsidR="008D18AD" w:rsidRPr="008D18AD">
        <w:t xml:space="preserve">Expo Router supports “catch-all segments” — which means a single file can match </w:t>
      </w:r>
      <w:r w:rsidR="008D18AD" w:rsidRPr="008D18AD">
        <w:rPr>
          <w:b/>
          <w:bCs/>
        </w:rPr>
        <w:t>any nested path</w:t>
      </w:r>
      <w:r w:rsidR="008D18AD" w:rsidRPr="008D18AD">
        <w:t>, no matter how many segments are in it.</w:t>
      </w:r>
    </w:p>
    <w:p w14:paraId="758970AF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34B4E5E2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This is exactly like Next.js dynamic routes.</w:t>
      </w:r>
    </w:p>
    <w:p w14:paraId="1AE3CFC4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30A662AD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Let’s break it down clearly.</w:t>
      </w:r>
    </w:p>
    <w:p w14:paraId="7A2463D5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48F83E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16CC2D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✅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42A3C678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1. Syntax for Catch-All Segment</w:t>
      </w:r>
    </w:p>
    <w:p w14:paraId="2001C78E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7F5163E1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You create a file using:</w:t>
      </w:r>
    </w:p>
    <w:p w14:paraId="7071B20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[...param].tsx</w:t>
      </w:r>
    </w:p>
    <w:p w14:paraId="54C6FFEB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Example:</w:t>
      </w:r>
    </w:p>
    <w:p w14:paraId="7154CAB0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app/[...slug].tsx</w:t>
      </w:r>
    </w:p>
    <w:p w14:paraId="5CF0A67D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This will match:</w:t>
      </w:r>
    </w:p>
    <w:p w14:paraId="17300079" w14:textId="77777777" w:rsidR="008D18AD" w:rsidRPr="008D18AD" w:rsidRDefault="008D18AD" w:rsidP="008D18AD">
      <w:pPr>
        <w:numPr>
          <w:ilvl w:val="0"/>
          <w:numId w:val="3"/>
        </w:num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/products</w:t>
      </w:r>
    </w:p>
    <w:p w14:paraId="278EED7D" w14:textId="77777777" w:rsidR="008D18AD" w:rsidRPr="008D18AD" w:rsidRDefault="008D18AD" w:rsidP="008D18AD">
      <w:pPr>
        <w:numPr>
          <w:ilvl w:val="0"/>
          <w:numId w:val="3"/>
        </w:num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/products/phones</w:t>
      </w:r>
    </w:p>
    <w:p w14:paraId="31398B7C" w14:textId="77777777" w:rsidR="008D18AD" w:rsidRPr="008D18AD" w:rsidRDefault="008D18AD" w:rsidP="008D18AD">
      <w:pPr>
        <w:numPr>
          <w:ilvl w:val="0"/>
          <w:numId w:val="3"/>
        </w:num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/products/phones/iphone</w:t>
      </w:r>
    </w:p>
    <w:p w14:paraId="07A8DAEF" w14:textId="77777777" w:rsidR="008D18AD" w:rsidRPr="008D18AD" w:rsidRDefault="008D18AD" w:rsidP="008D18AD">
      <w:pPr>
        <w:numPr>
          <w:ilvl w:val="0"/>
          <w:numId w:val="3"/>
        </w:num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/products/phones/iphone/16</w:t>
      </w:r>
    </w:p>
    <w:p w14:paraId="73E3AFDA" w14:textId="77777777" w:rsidR="008D18AD" w:rsidRPr="008D18AD" w:rsidRDefault="008D18AD" w:rsidP="008D18AD">
      <w:pPr>
        <w:numPr>
          <w:ilvl w:val="0"/>
          <w:numId w:val="3"/>
        </w:num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/anything/you/want/here</w:t>
      </w:r>
    </w:p>
    <w:p w14:paraId="00DE44C5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6A00F5BB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 xml:space="preserve">Everything after the slash is captured inside an </w:t>
      </w:r>
      <w:r w:rsidRPr="008D18AD">
        <w:rPr>
          <w:b/>
          <w:bCs/>
          <w:lang w:val="en-SA"/>
        </w:rPr>
        <w:t>array parameter</w:t>
      </w:r>
      <w:r w:rsidRPr="008D18AD">
        <w:rPr>
          <w:lang w:val="en-SA"/>
        </w:rPr>
        <w:t>.</w:t>
      </w:r>
    </w:p>
    <w:p w14:paraId="41E001AB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767B83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ACD04B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✅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05BF988E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2. Example Folder Structure</w:t>
      </w:r>
    </w:p>
    <w:p w14:paraId="224C21C1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app/</w:t>
      </w:r>
    </w:p>
    <w:p w14:paraId="5DB7BC5B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lastRenderedPageBreak/>
        <w:t xml:space="preserve"> ├── _layout.tsx</w:t>
      </w:r>
    </w:p>
    <w:p w14:paraId="6CC1E7B1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├── index.tsx</w:t>
      </w:r>
    </w:p>
    <w:p w14:paraId="65E25C12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└── [...slug].tsx   ← catch all</w:t>
      </w:r>
    </w:p>
    <w:p w14:paraId="37F31899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 xml:space="preserve">This means </w:t>
      </w:r>
      <w:r w:rsidRPr="008D18AD">
        <w:rPr>
          <w:b/>
          <w:bCs/>
          <w:lang w:val="en-SA"/>
        </w:rPr>
        <w:t>every route that doesn’t match another file</w:t>
      </w:r>
      <w:r w:rsidRPr="008D18AD">
        <w:rPr>
          <w:lang w:val="en-SA"/>
        </w:rPr>
        <w:t xml:space="preserve"> will go to [...slug].tsx.</w:t>
      </w:r>
    </w:p>
    <w:p w14:paraId="04037B4E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7B78D8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9E0B06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✅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0E1994B0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3. Getting the Caught Segments</w:t>
      </w:r>
    </w:p>
    <w:p w14:paraId="0669DD90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26658494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Inside [...slug].tsx:</w:t>
      </w:r>
    </w:p>
    <w:p w14:paraId="1F9BDC2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import { View, Text } from "react-native";</w:t>
      </w:r>
    </w:p>
    <w:p w14:paraId="3958F14C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import { useLocalSearchParams } from "expo-router";</w:t>
      </w:r>
    </w:p>
    <w:p w14:paraId="242DCE7F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</w:p>
    <w:p w14:paraId="0C57A878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export default function CatchAll() {</w:t>
      </w:r>
    </w:p>
    <w:p w14:paraId="19E6BE44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const { slug } = useLocalSearchParams&lt;{ slug?: string[] }&gt;();</w:t>
      </w:r>
    </w:p>
    <w:p w14:paraId="441DF2CC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</w:p>
    <w:p w14:paraId="4BF8498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return (</w:t>
      </w:r>
    </w:p>
    <w:p w14:paraId="0F28F26C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  &lt;View&gt;</w:t>
      </w:r>
    </w:p>
    <w:p w14:paraId="30E8C5D1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    &lt;Text&gt;Segments:&lt;/Text&gt;</w:t>
      </w:r>
    </w:p>
    <w:p w14:paraId="6CF9BFAF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    &lt;Text&gt;{JSON.stringify(slug)}&lt;/Text&gt;</w:t>
      </w:r>
    </w:p>
    <w:p w14:paraId="443B97D5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  &lt;/View&gt;</w:t>
      </w:r>
    </w:p>
    <w:p w14:paraId="3D3C989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);</w:t>
      </w:r>
    </w:p>
    <w:p w14:paraId="58B62335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</w:t>
      </w:r>
    </w:p>
    <w:p w14:paraId="5E717FFE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If you visit:</w:t>
      </w:r>
    </w:p>
    <w:p w14:paraId="43482803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4233D4C7" w14:textId="77777777" w:rsidR="008D18AD" w:rsidRPr="008D18AD" w:rsidRDefault="008D18AD" w:rsidP="008D18AD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SA"/>
        </w:rPr>
      </w:pPr>
      <w:r w:rsidRPr="008D18AD">
        <w:rPr>
          <w:b/>
          <w:bCs/>
          <w:sz w:val="27"/>
          <w:szCs w:val="27"/>
          <w:lang w:val="en-SA"/>
        </w:rPr>
        <w:t>/products/phones/iphone</w:t>
      </w:r>
    </w:p>
    <w:p w14:paraId="5976C064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3BBF9DF6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You get:</w:t>
      </w:r>
    </w:p>
    <w:p w14:paraId="411BB3D8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["products", "phones", "iphone"]</w:t>
      </w:r>
    </w:p>
    <w:p w14:paraId="5ECF3843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661A4C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AE5787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✅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1160B32F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4. Navigating to a Catch-All Route</w:t>
      </w:r>
    </w:p>
    <w:p w14:paraId="45C6BD15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7450B281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lastRenderedPageBreak/>
        <w:t xml:space="preserve">You must pass the slug as an </w:t>
      </w:r>
      <w:r w:rsidRPr="008D18AD">
        <w:rPr>
          <w:b/>
          <w:bCs/>
          <w:lang w:val="en-SA"/>
        </w:rPr>
        <w:t>array</w:t>
      </w:r>
      <w:r w:rsidRPr="008D18AD">
        <w:rPr>
          <w:lang w:val="en-SA"/>
        </w:rPr>
        <w:t>.</w:t>
      </w:r>
    </w:p>
    <w:p w14:paraId="56DD03EF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router.push({</w:t>
      </w:r>
    </w:p>
    <w:p w14:paraId="77ECD870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pathname: "/",</w:t>
      </w:r>
    </w:p>
    <w:p w14:paraId="5438411D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params: {</w:t>
      </w:r>
    </w:p>
    <w:p w14:paraId="0D26DC1E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  slug: ["products", "phones", "iphone"],</w:t>
      </w:r>
    </w:p>
    <w:p w14:paraId="26D71190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},</w:t>
      </w:r>
    </w:p>
    <w:p w14:paraId="23C990AA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});</w:t>
      </w:r>
    </w:p>
    <w:p w14:paraId="06BF8AF3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This produces:</w:t>
      </w:r>
    </w:p>
    <w:p w14:paraId="7D4240CC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/products/phones/iphone</w:t>
      </w:r>
    </w:p>
    <w:p w14:paraId="71BCDEF9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19F9CD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C2E2E0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✅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5086A548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5. Optional Catch-All</w:t>
      </w:r>
    </w:p>
    <w:p w14:paraId="587FA960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3491A922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 xml:space="preserve">If you need a catch-all route that also matches </w:t>
      </w:r>
      <w:r w:rsidRPr="008D18AD">
        <w:rPr>
          <w:b/>
          <w:bCs/>
          <w:lang w:val="en-SA"/>
        </w:rPr>
        <w:t>zero segments</w:t>
      </w:r>
      <w:r w:rsidRPr="008D18AD">
        <w:rPr>
          <w:lang w:val="en-SA"/>
        </w:rPr>
        <w:t xml:space="preserve"> (meaning / too), use:</w:t>
      </w:r>
    </w:p>
    <w:p w14:paraId="53124E59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[[...slug]].tsx</w:t>
      </w:r>
    </w:p>
    <w:p w14:paraId="005493BD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 xml:space="preserve">This is </w:t>
      </w:r>
      <w:r w:rsidRPr="008D18AD">
        <w:rPr>
          <w:b/>
          <w:bCs/>
          <w:lang w:val="en-SA"/>
        </w:rPr>
        <w:t>optional catch-all</w:t>
      </w:r>
      <w:r w:rsidRPr="008D18AD">
        <w:rPr>
          <w:lang w:val="en-SA"/>
        </w:rPr>
        <w:t>.</w:t>
      </w:r>
    </w:p>
    <w:p w14:paraId="47B46040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6DDD3FA1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Example use case: blog search, category filters, etc.</w:t>
      </w:r>
    </w:p>
    <w:p w14:paraId="5BDEFD8C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1F42C1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B1B9A8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📌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012C14B0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Examples</w:t>
      </w:r>
    </w:p>
    <w:p w14:paraId="13224F53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2649DD26" w14:textId="77777777" w:rsidR="008D18AD" w:rsidRPr="008D18AD" w:rsidRDefault="008D18AD" w:rsidP="008D18AD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SA"/>
        </w:rPr>
      </w:pPr>
      <w:r w:rsidRPr="008D18AD">
        <w:rPr>
          <w:b/>
          <w:bCs/>
          <w:sz w:val="27"/>
          <w:szCs w:val="27"/>
          <w:lang w:val="en-SA"/>
        </w:rPr>
        <w:t>Example 1 — Logging the route</w:t>
      </w:r>
    </w:p>
    <w:p w14:paraId="7AB5D068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2C0926EC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URL:</w:t>
      </w:r>
    </w:p>
    <w:p w14:paraId="7626F4A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/settings/profile/security</w:t>
      </w:r>
    </w:p>
    <w:p w14:paraId="4F84074D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slug becomes:</w:t>
      </w:r>
    </w:p>
    <w:p w14:paraId="1718F901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lastRenderedPageBreak/>
        <w:t>["settings", "profile", "security"]</w:t>
      </w:r>
    </w:p>
    <w:p w14:paraId="341561A6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5EFE664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4FDF51" w14:textId="77777777" w:rsidR="008D18AD" w:rsidRPr="008D18AD" w:rsidRDefault="008D18AD" w:rsidP="008D18AD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SA"/>
        </w:rPr>
      </w:pPr>
      <w:r w:rsidRPr="008D18AD">
        <w:rPr>
          <w:b/>
          <w:bCs/>
          <w:sz w:val="27"/>
          <w:szCs w:val="27"/>
          <w:lang w:val="en-SA"/>
        </w:rPr>
        <w:t>Example 2 — Dynamic content handling</w:t>
      </w:r>
    </w:p>
    <w:p w14:paraId="1A37013E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if (slug[0] === "products") {</w:t>
      </w:r>
    </w:p>
    <w:p w14:paraId="4B3760B2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// show products page</w:t>
      </w:r>
    </w:p>
    <w:p w14:paraId="268556D8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</w:t>
      </w:r>
    </w:p>
    <w:p w14:paraId="64616F90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</w:p>
    <w:p w14:paraId="0901D204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if (slug[0] === "users") {</w:t>
      </w:r>
    </w:p>
    <w:p w14:paraId="25E289BE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// show users detail</w:t>
      </w:r>
    </w:p>
    <w:p w14:paraId="7ECB10E4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</w:t>
      </w:r>
    </w:p>
    <w:p w14:paraId="4F53F6FC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</w:p>
    <w:p w14:paraId="6336FAA3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if (slug.length === 1) {</w:t>
      </w:r>
    </w:p>
    <w:p w14:paraId="4F3A17EE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// show top level page</w:t>
      </w:r>
    </w:p>
    <w:p w14:paraId="02B4E1B4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</w:t>
      </w:r>
    </w:p>
    <w:p w14:paraId="70435A81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60A6EB0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F3F5D5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🧩</w:t>
      </w:r>
      <w:r w:rsidRPr="008D18AD">
        <w:rPr>
          <w:b/>
          <w:bCs/>
          <w:kern w:val="36"/>
          <w:sz w:val="48"/>
          <w:szCs w:val="48"/>
          <w:lang w:val="en-SA"/>
        </w:rPr>
        <w:t> </w:t>
      </w:r>
    </w:p>
    <w:p w14:paraId="442ADD98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b/>
          <w:bCs/>
          <w:kern w:val="36"/>
          <w:sz w:val="48"/>
          <w:szCs w:val="48"/>
          <w:lang w:val="en-SA"/>
        </w:rPr>
        <w:t>6. Using It for Wildcard 404</w:t>
      </w:r>
    </w:p>
    <w:p w14:paraId="3B83FBAB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515A94BB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Most apps do:</w:t>
      </w:r>
    </w:p>
    <w:p w14:paraId="1B0899F6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app/404.tsx</w:t>
      </w:r>
    </w:p>
    <w:p w14:paraId="3407258B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app/[...missing].tsx</w:t>
      </w:r>
    </w:p>
    <w:p w14:paraId="113821A9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Inside:</w:t>
      </w:r>
    </w:p>
    <w:p w14:paraId="317013E8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export default function Missing() {</w:t>
      </w:r>
    </w:p>
    <w:p w14:paraId="33B87802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 xml:space="preserve">  return &lt;Text&gt;Page not found&lt;/Text&gt;;</w:t>
      </w:r>
    </w:p>
    <w:p w14:paraId="46E0BE91" w14:textId="77777777" w:rsidR="008D18AD" w:rsidRPr="008D18AD" w:rsidRDefault="008D18AD" w:rsidP="008D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SA"/>
        </w:rPr>
      </w:pPr>
      <w:r w:rsidRPr="008D18AD">
        <w:rPr>
          <w:rFonts w:ascii="Courier New" w:hAnsi="Courier New" w:cs="Courier New"/>
          <w:sz w:val="20"/>
          <w:szCs w:val="20"/>
          <w:lang w:val="en-SA"/>
        </w:rPr>
        <w:t>}</w:t>
      </w:r>
    </w:p>
    <w:p w14:paraId="36FB9259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 xml:space="preserve">Now </w:t>
      </w:r>
      <w:r w:rsidRPr="008D18AD">
        <w:rPr>
          <w:b/>
          <w:bCs/>
          <w:lang w:val="en-SA"/>
        </w:rPr>
        <w:t>any unknown route</w:t>
      </w:r>
      <w:r w:rsidRPr="008D18AD">
        <w:rPr>
          <w:lang w:val="en-SA"/>
        </w:rPr>
        <w:t xml:space="preserve"> loads this file.</w:t>
      </w:r>
    </w:p>
    <w:p w14:paraId="6C2A39B8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7E92D2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F53C6F" w14:textId="77777777" w:rsidR="008D18AD" w:rsidRPr="008D18AD" w:rsidRDefault="008D18AD" w:rsidP="008D18AD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SA"/>
        </w:rPr>
      </w:pPr>
      <w:r w:rsidRPr="008D18AD">
        <w:rPr>
          <w:rFonts w:ascii="Apple Color Emoji" w:hAnsi="Apple Color Emoji" w:cs="Apple Color Emoji"/>
          <w:b/>
          <w:bCs/>
          <w:kern w:val="36"/>
          <w:sz w:val="48"/>
          <w:szCs w:val="48"/>
          <w:lang w:val="en-SA"/>
        </w:rPr>
        <w:t>🏆</w:t>
      </w:r>
      <w:r w:rsidRPr="008D18AD">
        <w:rPr>
          <w:b/>
          <w:bCs/>
          <w:kern w:val="36"/>
          <w:sz w:val="48"/>
          <w:szCs w:val="48"/>
          <w:lang w:val="en-SA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446"/>
        <w:gridCol w:w="3042"/>
      </w:tblGrid>
      <w:tr w:rsidR="008D18AD" w:rsidRPr="008D18AD" w14:paraId="06AE8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C3A14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jc w:val="center"/>
              <w:rPr>
                <w:b/>
                <w:bCs/>
                <w:lang w:val="en-SA"/>
              </w:rPr>
            </w:pPr>
            <w:r w:rsidRPr="008D18AD">
              <w:rPr>
                <w:b/>
                <w:bCs/>
                <w:lang w:val="en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CDD3E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jc w:val="center"/>
              <w:rPr>
                <w:b/>
                <w:bCs/>
                <w:lang w:val="en-SA"/>
              </w:rPr>
            </w:pPr>
            <w:r w:rsidRPr="008D18AD">
              <w:rPr>
                <w:b/>
                <w:bCs/>
                <w:lang w:val="en-SA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FF07468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jc w:val="center"/>
              <w:rPr>
                <w:b/>
                <w:bCs/>
                <w:lang w:val="en-SA"/>
              </w:rPr>
            </w:pPr>
            <w:r w:rsidRPr="008D18AD">
              <w:rPr>
                <w:b/>
                <w:bCs/>
                <w:lang w:val="en-SA"/>
              </w:rPr>
              <w:t>What it does</w:t>
            </w:r>
          </w:p>
        </w:tc>
      </w:tr>
      <w:tr w:rsidR="008D18AD" w:rsidRPr="008D18AD" w14:paraId="2704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59D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Catch all</w:t>
            </w:r>
          </w:p>
        </w:tc>
        <w:tc>
          <w:tcPr>
            <w:tcW w:w="0" w:type="auto"/>
            <w:vAlign w:val="center"/>
            <w:hideMark/>
          </w:tcPr>
          <w:p w14:paraId="20FC797B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[...slug].tsx</w:t>
            </w:r>
          </w:p>
        </w:tc>
        <w:tc>
          <w:tcPr>
            <w:tcW w:w="0" w:type="auto"/>
            <w:vAlign w:val="center"/>
            <w:hideMark/>
          </w:tcPr>
          <w:p w14:paraId="10CD1750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Matches /a/b/c → ["a","b","c"]</w:t>
            </w:r>
          </w:p>
        </w:tc>
      </w:tr>
      <w:tr w:rsidR="008D18AD" w:rsidRPr="008D18AD" w14:paraId="3FE7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D4D8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Optional catch all</w:t>
            </w:r>
          </w:p>
        </w:tc>
        <w:tc>
          <w:tcPr>
            <w:tcW w:w="0" w:type="auto"/>
            <w:vAlign w:val="center"/>
            <w:hideMark/>
          </w:tcPr>
          <w:p w14:paraId="6DAA57CE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[[...slug]].tsx</w:t>
            </w:r>
          </w:p>
        </w:tc>
        <w:tc>
          <w:tcPr>
            <w:tcW w:w="0" w:type="auto"/>
            <w:vAlign w:val="center"/>
            <w:hideMark/>
          </w:tcPr>
          <w:p w14:paraId="3AF764E9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Matches / and nested paths</w:t>
            </w:r>
          </w:p>
        </w:tc>
      </w:tr>
      <w:tr w:rsidR="008D18AD" w:rsidRPr="008D18AD" w14:paraId="74DE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FB6E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Access segments</w:t>
            </w:r>
          </w:p>
        </w:tc>
        <w:tc>
          <w:tcPr>
            <w:tcW w:w="0" w:type="auto"/>
            <w:vAlign w:val="center"/>
            <w:hideMark/>
          </w:tcPr>
          <w:p w14:paraId="2ECE7E82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useLocalSearchParams()</w:t>
            </w:r>
          </w:p>
        </w:tc>
        <w:tc>
          <w:tcPr>
            <w:tcW w:w="0" w:type="auto"/>
            <w:vAlign w:val="center"/>
            <w:hideMark/>
          </w:tcPr>
          <w:p w14:paraId="42D80902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Returns an array</w:t>
            </w:r>
          </w:p>
        </w:tc>
      </w:tr>
      <w:tr w:rsidR="008D18AD" w:rsidRPr="008D18AD" w14:paraId="01968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AA93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Navigate</w:t>
            </w:r>
          </w:p>
        </w:tc>
        <w:tc>
          <w:tcPr>
            <w:tcW w:w="0" w:type="auto"/>
            <w:vAlign w:val="center"/>
            <w:hideMark/>
          </w:tcPr>
          <w:p w14:paraId="79B68A10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pass slug: []</w:t>
            </w:r>
          </w:p>
        </w:tc>
        <w:tc>
          <w:tcPr>
            <w:tcW w:w="0" w:type="auto"/>
            <w:vAlign w:val="center"/>
            <w:hideMark/>
          </w:tcPr>
          <w:p w14:paraId="6ADB7EA5" w14:textId="77777777" w:rsidR="008D18AD" w:rsidRPr="008D18AD" w:rsidRDefault="008D18AD" w:rsidP="008D18AD">
            <w:pPr>
              <w:bidi w:val="0"/>
              <w:spacing w:before="100" w:beforeAutospacing="1" w:after="100" w:afterAutospacing="1"/>
              <w:rPr>
                <w:lang w:val="en-SA"/>
              </w:rPr>
            </w:pPr>
            <w:r w:rsidRPr="008D18AD">
              <w:rPr>
                <w:lang w:val="en-SA"/>
              </w:rPr>
              <w:t>Builds a dynamic path</w:t>
            </w:r>
          </w:p>
        </w:tc>
      </w:tr>
    </w:tbl>
    <w:p w14:paraId="063797C3" w14:textId="77777777" w:rsidR="008D18AD" w:rsidRPr="008D18AD" w:rsidRDefault="008D18AD" w:rsidP="008D18AD">
      <w:pPr>
        <w:bidi w:val="0"/>
        <w:rPr>
          <w:lang w:val="en-SA"/>
        </w:rPr>
      </w:pPr>
      <w:r w:rsidRPr="008D18AD">
        <w:rPr>
          <w:noProof/>
          <w:lang w:val="en-SA"/>
        </w:rPr>
      </w:r>
      <w:r w:rsidR="008D18AD" w:rsidRPr="008D18AD">
        <w:rPr>
          <w:noProof/>
          <w:lang w:val="en-SA"/>
        </w:rPr>
        <w:pict w14:anchorId="61B157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C5BA35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lastRenderedPageBreak/>
        <w:t>If you want, I can show you:</w:t>
      </w:r>
    </w:p>
    <w:p w14:paraId="4585423B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244AB1C2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rFonts w:ascii="Apple Color Emoji" w:hAnsi="Apple Color Emoji" w:cs="Apple Color Emoji"/>
          <w:lang w:val="en-SA"/>
        </w:rPr>
        <w:t>✅</w:t>
      </w:r>
      <w:r w:rsidRPr="008D18AD">
        <w:rPr>
          <w:lang w:val="en-SA"/>
        </w:rPr>
        <w:t xml:space="preserve"> How to use catch-all routes to build a </w:t>
      </w:r>
      <w:r w:rsidRPr="008D18AD">
        <w:rPr>
          <w:b/>
          <w:bCs/>
          <w:lang w:val="en-SA"/>
        </w:rPr>
        <w:t>multi-level navigation system</w:t>
      </w:r>
    </w:p>
    <w:p w14:paraId="609212F3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rFonts w:ascii="Apple Color Emoji" w:hAnsi="Apple Color Emoji" w:cs="Apple Color Emoji"/>
          <w:lang w:val="en-SA"/>
        </w:rPr>
        <w:t>✅</w:t>
      </w:r>
      <w:r w:rsidRPr="008D18AD">
        <w:rPr>
          <w:lang w:val="en-SA"/>
        </w:rPr>
        <w:t xml:space="preserve"> How to build a </w:t>
      </w:r>
      <w:r w:rsidRPr="008D18AD">
        <w:rPr>
          <w:b/>
          <w:bCs/>
          <w:lang w:val="en-SA"/>
        </w:rPr>
        <w:t>dynamic breadcrumb component</w:t>
      </w:r>
    </w:p>
    <w:p w14:paraId="5EEDEC50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rFonts w:ascii="Apple Color Emoji" w:hAnsi="Apple Color Emoji" w:cs="Apple Color Emoji"/>
          <w:lang w:val="en-SA"/>
        </w:rPr>
        <w:t>✅</w:t>
      </w:r>
      <w:r w:rsidRPr="008D18AD">
        <w:rPr>
          <w:lang w:val="en-SA"/>
        </w:rPr>
        <w:t xml:space="preserve"> How to create a </w:t>
      </w:r>
      <w:r w:rsidRPr="008D18AD">
        <w:rPr>
          <w:b/>
          <w:bCs/>
          <w:lang w:val="en-SA"/>
        </w:rPr>
        <w:t>custom 404 handler</w:t>
      </w:r>
      <w:r w:rsidRPr="008D18AD">
        <w:rPr>
          <w:lang w:val="en-SA"/>
        </w:rPr>
        <w:t xml:space="preserve"> with Expo Router</w:t>
      </w:r>
    </w:p>
    <w:p w14:paraId="688F9273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</w:p>
    <w:p w14:paraId="66F23A5D" w14:textId="77777777" w:rsidR="008D18AD" w:rsidRPr="008D18AD" w:rsidRDefault="008D18AD" w:rsidP="008D18AD">
      <w:pPr>
        <w:bidi w:val="0"/>
        <w:spacing w:before="100" w:beforeAutospacing="1" w:after="100" w:afterAutospacing="1"/>
        <w:rPr>
          <w:lang w:val="en-SA"/>
        </w:rPr>
      </w:pPr>
      <w:r w:rsidRPr="008D18AD">
        <w:rPr>
          <w:lang w:val="en-SA"/>
        </w:rPr>
        <w:t>Just tell me!</w:t>
      </w:r>
    </w:p>
    <w:p w14:paraId="7B8A3140" w14:textId="75B5F3E6" w:rsidR="00ED7AB7" w:rsidRPr="008D18AD" w:rsidRDefault="00ED7AB7" w:rsidP="008D18AD">
      <w:pPr>
        <w:rPr>
          <w:rtl/>
        </w:rPr>
      </w:pPr>
    </w:p>
    <w:sectPr w:rsidR="00ED7AB7" w:rsidRPr="008D18AD" w:rsidSect="008D18AD">
      <w:footerReference w:type="default" r:id="rId7"/>
      <w:pgSz w:w="12240" w:h="15840"/>
      <w:pgMar w:top="720" w:right="720" w:bottom="720" w:left="720" w:header="270" w:footer="8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D479" w14:textId="77777777" w:rsidR="00CA3DFB" w:rsidRDefault="00CA3DFB" w:rsidP="00063CE0">
      <w:r>
        <w:separator/>
      </w:r>
    </w:p>
  </w:endnote>
  <w:endnote w:type="continuationSeparator" w:id="0">
    <w:p w14:paraId="656D6A28" w14:textId="77777777" w:rsidR="00CA3DFB" w:rsidRDefault="00CA3DFB" w:rsidP="0006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F5BA" w14:textId="29148610" w:rsidR="00E55E05" w:rsidRPr="00E55E05" w:rsidRDefault="00E55E05" w:rsidP="00E55E05">
    <w:pPr>
      <w:pStyle w:val="Footer"/>
      <w:tabs>
        <w:tab w:val="clear" w:pos="4680"/>
        <w:tab w:val="clear" w:pos="9360"/>
        <w:tab w:val="left" w:pos="2544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47FE" w14:textId="77777777" w:rsidR="00CA3DFB" w:rsidRDefault="00CA3DFB" w:rsidP="00063CE0">
      <w:r>
        <w:separator/>
      </w:r>
    </w:p>
  </w:footnote>
  <w:footnote w:type="continuationSeparator" w:id="0">
    <w:p w14:paraId="1D32A447" w14:textId="77777777" w:rsidR="00CA3DFB" w:rsidRDefault="00CA3DFB" w:rsidP="00063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B98"/>
    <w:multiLevelType w:val="hybridMultilevel"/>
    <w:tmpl w:val="84EE45DC"/>
    <w:lvl w:ilvl="0" w:tplc="47F4F31E">
      <w:start w:val="1"/>
      <w:numFmt w:val="arabicAlpha"/>
      <w:lvlText w:val="%1-"/>
      <w:lvlJc w:val="left"/>
      <w:pPr>
        <w:ind w:left="720" w:hanging="360"/>
      </w:pPr>
      <w:rPr>
        <w:rFonts w:cs="Simplified Arabic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12363"/>
    <w:multiLevelType w:val="hybridMultilevel"/>
    <w:tmpl w:val="763C4D48"/>
    <w:lvl w:ilvl="0" w:tplc="E32495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3307F"/>
    <w:multiLevelType w:val="multilevel"/>
    <w:tmpl w:val="7AC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14789">
    <w:abstractNumId w:val="0"/>
  </w:num>
  <w:num w:numId="2" w16cid:durableId="260529460">
    <w:abstractNumId w:val="1"/>
  </w:num>
  <w:num w:numId="3" w16cid:durableId="63911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F9"/>
    <w:rsid w:val="00043F42"/>
    <w:rsid w:val="00063CE0"/>
    <w:rsid w:val="000768B2"/>
    <w:rsid w:val="000965F6"/>
    <w:rsid w:val="000F3460"/>
    <w:rsid w:val="00103E46"/>
    <w:rsid w:val="001064EB"/>
    <w:rsid w:val="0017200D"/>
    <w:rsid w:val="00186A11"/>
    <w:rsid w:val="001F28AE"/>
    <w:rsid w:val="00246406"/>
    <w:rsid w:val="002861D5"/>
    <w:rsid w:val="0029059F"/>
    <w:rsid w:val="002B0D48"/>
    <w:rsid w:val="002E29A1"/>
    <w:rsid w:val="00371621"/>
    <w:rsid w:val="00376462"/>
    <w:rsid w:val="003910A1"/>
    <w:rsid w:val="003B43E3"/>
    <w:rsid w:val="003B4C20"/>
    <w:rsid w:val="003F2E85"/>
    <w:rsid w:val="00407115"/>
    <w:rsid w:val="004A24A4"/>
    <w:rsid w:val="004D1369"/>
    <w:rsid w:val="005317A7"/>
    <w:rsid w:val="006356E0"/>
    <w:rsid w:val="00641648"/>
    <w:rsid w:val="0067302A"/>
    <w:rsid w:val="006D762A"/>
    <w:rsid w:val="007A3654"/>
    <w:rsid w:val="0082067B"/>
    <w:rsid w:val="00825263"/>
    <w:rsid w:val="00864134"/>
    <w:rsid w:val="00870C0E"/>
    <w:rsid w:val="00883121"/>
    <w:rsid w:val="008D18AD"/>
    <w:rsid w:val="008D7378"/>
    <w:rsid w:val="009735D8"/>
    <w:rsid w:val="00A02599"/>
    <w:rsid w:val="00B01156"/>
    <w:rsid w:val="00B1591C"/>
    <w:rsid w:val="00B21C22"/>
    <w:rsid w:val="00B723D0"/>
    <w:rsid w:val="00BA7AE3"/>
    <w:rsid w:val="00CA3DFB"/>
    <w:rsid w:val="00CE355E"/>
    <w:rsid w:val="00D303B8"/>
    <w:rsid w:val="00D812F9"/>
    <w:rsid w:val="00D920D2"/>
    <w:rsid w:val="00DE71BB"/>
    <w:rsid w:val="00E03CDF"/>
    <w:rsid w:val="00E55E05"/>
    <w:rsid w:val="00E64E3C"/>
    <w:rsid w:val="00EC5474"/>
    <w:rsid w:val="00ED567C"/>
    <w:rsid w:val="00ED7AB7"/>
    <w:rsid w:val="00F16A14"/>
    <w:rsid w:val="00F3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BBA86"/>
  <w15:chartTrackingRefBased/>
  <w15:docId w15:val="{CBCC965D-84C2-4D35-9C42-4DADEFC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E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D18AD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SA"/>
    </w:rPr>
  </w:style>
  <w:style w:type="paragraph" w:styleId="Heading3">
    <w:name w:val="heading 3"/>
    <w:basedOn w:val="Normal"/>
    <w:link w:val="Heading3Char"/>
    <w:uiPriority w:val="9"/>
    <w:qFormat/>
    <w:rsid w:val="008D18AD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val="en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3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CE0"/>
  </w:style>
  <w:style w:type="paragraph" w:styleId="Footer">
    <w:name w:val="footer"/>
    <w:basedOn w:val="Normal"/>
    <w:link w:val="FooterChar"/>
    <w:uiPriority w:val="99"/>
    <w:unhideWhenUsed/>
    <w:rsid w:val="00063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CE0"/>
  </w:style>
  <w:style w:type="paragraph" w:styleId="ListParagraph">
    <w:name w:val="List Paragraph"/>
    <w:basedOn w:val="Normal"/>
    <w:uiPriority w:val="34"/>
    <w:qFormat/>
    <w:rsid w:val="000768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18AD"/>
    <w:rPr>
      <w:rFonts w:ascii="Times New Roman" w:eastAsia="Times New Roman" w:hAnsi="Times New Roman" w:cs="Times New Roman"/>
      <w:b/>
      <w:bCs/>
      <w:kern w:val="36"/>
      <w:sz w:val="48"/>
      <w:szCs w:val="48"/>
      <w:lang w:val="en-SA"/>
    </w:rPr>
  </w:style>
  <w:style w:type="character" w:customStyle="1" w:styleId="Heading3Char">
    <w:name w:val="Heading 3 Char"/>
    <w:basedOn w:val="DefaultParagraphFont"/>
    <w:link w:val="Heading3"/>
    <w:uiPriority w:val="9"/>
    <w:rsid w:val="008D18AD"/>
    <w:rPr>
      <w:rFonts w:ascii="Times New Roman" w:eastAsia="Times New Roman" w:hAnsi="Times New Roman" w:cs="Times New Roman"/>
      <w:b/>
      <w:bCs/>
      <w:sz w:val="27"/>
      <w:szCs w:val="27"/>
      <w:lang w:val="en-SA"/>
    </w:rPr>
  </w:style>
  <w:style w:type="paragraph" w:customStyle="1" w:styleId="p1">
    <w:name w:val="p1"/>
    <w:basedOn w:val="Normal"/>
    <w:rsid w:val="008D18AD"/>
    <w:pPr>
      <w:bidi w:val="0"/>
      <w:spacing w:before="100" w:beforeAutospacing="1" w:after="100" w:afterAutospacing="1"/>
    </w:pPr>
    <w:rPr>
      <w:lang w:val="en-SA"/>
    </w:rPr>
  </w:style>
  <w:style w:type="character" w:customStyle="1" w:styleId="s1">
    <w:name w:val="s1"/>
    <w:basedOn w:val="DefaultParagraphFont"/>
    <w:rsid w:val="008D18AD"/>
  </w:style>
  <w:style w:type="paragraph" w:customStyle="1" w:styleId="p2">
    <w:name w:val="p2"/>
    <w:basedOn w:val="Normal"/>
    <w:rsid w:val="008D18AD"/>
    <w:pPr>
      <w:bidi w:val="0"/>
      <w:spacing w:before="100" w:beforeAutospacing="1" w:after="100" w:afterAutospacing="1"/>
    </w:pPr>
    <w:rPr>
      <w:lang w:val="en-SA"/>
    </w:rPr>
  </w:style>
  <w:style w:type="character" w:customStyle="1" w:styleId="s2">
    <w:name w:val="s2"/>
    <w:basedOn w:val="DefaultParagraphFont"/>
    <w:rsid w:val="008D18AD"/>
  </w:style>
  <w:style w:type="paragraph" w:customStyle="1" w:styleId="p3">
    <w:name w:val="p3"/>
    <w:basedOn w:val="Normal"/>
    <w:rsid w:val="008D18AD"/>
    <w:pPr>
      <w:bidi w:val="0"/>
      <w:spacing w:before="100" w:beforeAutospacing="1" w:after="100" w:afterAutospacing="1"/>
    </w:pPr>
    <w:rPr>
      <w:lang w:val="en-SA"/>
    </w:rPr>
  </w:style>
  <w:style w:type="character" w:customStyle="1" w:styleId="s3">
    <w:name w:val="s3"/>
    <w:basedOn w:val="DefaultParagraphFont"/>
    <w:rsid w:val="008D18AD"/>
  </w:style>
  <w:style w:type="character" w:customStyle="1" w:styleId="apple-converted-space">
    <w:name w:val="apple-converted-space"/>
    <w:basedOn w:val="DefaultParagraphFont"/>
    <w:rsid w:val="008D18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8AD"/>
    <w:rPr>
      <w:rFonts w:ascii="Courier New" w:eastAsia="Times New Roman" w:hAnsi="Courier New" w:cs="Courier New"/>
      <w:sz w:val="20"/>
      <w:szCs w:val="20"/>
      <w:lang w:val="en-SA"/>
    </w:rPr>
  </w:style>
  <w:style w:type="character" w:styleId="HTMLCode">
    <w:name w:val="HTML Code"/>
    <w:basedOn w:val="DefaultParagraphFont"/>
    <w:uiPriority w:val="99"/>
    <w:semiHidden/>
    <w:unhideWhenUsed/>
    <w:rsid w:val="008D18AD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8D18AD"/>
    <w:pPr>
      <w:bidi w:val="0"/>
      <w:spacing w:before="100" w:beforeAutospacing="1" w:after="100" w:afterAutospacing="1"/>
    </w:pPr>
    <w:rPr>
      <w:lang w:val="en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Afifi Mostafa Afifi Ibrahim</dc:creator>
  <cp:keywords/>
  <dc:description/>
  <cp:lastModifiedBy>Ebrahim Mohamed ElRouby</cp:lastModifiedBy>
  <cp:revision>4</cp:revision>
  <cp:lastPrinted>2023-10-10T06:55:00Z</cp:lastPrinted>
  <dcterms:created xsi:type="dcterms:W3CDTF">2025-06-23T09:43:00Z</dcterms:created>
  <dcterms:modified xsi:type="dcterms:W3CDTF">2025-11-18T22:09:00Z</dcterms:modified>
</cp:coreProperties>
</file>