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before="2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before="240" w:line="27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سؤال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 ۱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تابع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هدف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K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Means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مرکز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جدید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K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Means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تابع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هدف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برابر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مجموع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مربعات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فاصله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نقاط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مرکز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آن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WCSS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k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نظر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بگیریم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تابع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آن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صورت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زیر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تعریف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شود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m:oMath>
        <m:r>
          <w:rPr/>
          <m:t xml:space="preserve">J=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k=1</m:t>
            </m:r>
          </m:sub>
          <m:sup>
            <m:r>
              <w:rPr/>
              <m:t xml:space="preserve">K</m:t>
            </m:r>
          </m:sup>
        </m:nary>
        <m:r>
          <w:rPr/>
          <m:t xml:space="preserve"> 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x</m:t>
            </m:r>
            <m:r>
              <w:rPr/>
              <m:t>∈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C</m:t>
                </m:r>
              </m:e>
              <m:sub>
                <m:r>
                  <w:rPr/>
                  <m:t xml:space="preserve">k</m:t>
                </m:r>
              </m:sub>
            </m:sSub>
          </m:sub>
          <m:sup/>
        </m:nary>
        <m:r>
          <w:rPr/>
          <m:t xml:space="preserve"> ‖x−</m:t>
        </m:r>
        <m:sSub>
          <m:sSubPr>
            <m:ctrlPr>
              <w:rPr/>
            </m:ctrlPr>
          </m:sSubPr>
          <m:e>
            <m:r>
              <w:rPr/>
              <m:t>μ</m:t>
            </m:r>
          </m:e>
          <m:sub>
            <m:r>
              <w:rPr/>
              <m:t xml:space="preserve">k</m:t>
            </m:r>
          </m:sub>
        </m:sSub>
        <m:sSup>
          <m:sSupPr>
            <m:ctrlPr>
              <w:rPr/>
            </m:ctrlPr>
          </m:sSupPr>
          <m:e>
            <m:r>
              <w:rPr/>
              <m:t xml:space="preserve">‖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هدف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کمینه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کردن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تابع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نسبت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m:oMath>
        <m:sSub>
          <m:sSubPr>
            <m:ctrlPr>
              <w:rPr/>
            </m:ctrlPr>
          </m:sSubPr>
          <m:e>
            <m:r>
              <m:t>μ</m:t>
            </m:r>
          </m:e>
          <m:sub>
            <m:r>
              <w:rPr/>
              <m:t xml:space="preserve">k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مشتق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گیری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نسبت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m:oMath>
        <m:sSub>
          <m:sSubPr>
            <m:ctrlPr>
              <w:rPr/>
            </m:ctrlPr>
          </m:sSubPr>
          <m:e>
            <m:r>
              <m:t>μ</m:t>
            </m:r>
          </m:e>
          <m:sub>
            <m:r>
              <w:rPr/>
              <m:t xml:space="preserve">k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برابر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صفر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قرار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دادن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m:oMath>
        <m:f>
          <m:fPr>
            <m:ctrlPr>
              <w:rPr/>
            </m:ctrlPr>
          </m:fPr>
          <m:num>
            <m:r>
              <m:t>∂</m:t>
            </m:r>
            <m:r>
              <w:rPr/>
              <m:t xml:space="preserve">J</m:t>
            </m:r>
          </m:num>
          <m:den>
            <m:r>
              <w:rPr/>
              <m:t>∂</m:t>
            </m:r>
            <m:sSub>
              <m:sSubPr>
                <m:ctrlPr>
                  <w:rPr/>
                </m:ctrlPr>
              </m:sSubPr>
              <m:e>
                <m:r>
                  <w:rPr/>
                  <m:t>μ</m:t>
                </m:r>
              </m:e>
              <m:sub>
                <m:r>
                  <w:rPr/>
                  <m:t xml:space="preserve">k</m:t>
                </m:r>
              </m:sub>
            </m:sSub>
          </m:den>
        </m:f>
        <m:r>
          <w:rPr/>
          <m:t xml:space="preserve">=−2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x</m:t>
            </m:r>
            <m:r>
              <w:rPr/>
              <m:t>∈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C</m:t>
                </m:r>
              </m:e>
              <m:sub>
                <m:r>
                  <w:rPr/>
                  <m:t xml:space="preserve">k</m:t>
                </m:r>
              </m:sub>
            </m:sSub>
          </m:sub>
          <m:sup/>
        </m:nary>
        <m:r>
          <w:rPr/>
          <m:t xml:space="preserve"> (x−</m:t>
        </m:r>
        <m:sSub>
          <m:sSubPr>
            <m:ctrlPr>
              <w:rPr/>
            </m:ctrlPr>
          </m:sSubPr>
          <m:e>
            <m:r>
              <w:rPr/>
              <m:t>μ</m:t>
            </m:r>
          </m:e>
          <m:sub>
            <m:r>
              <w:rPr/>
              <m:t xml:space="preserve">k</m:t>
            </m:r>
          </m:sub>
        </m:sSub>
        <m:r>
          <w:rPr/>
          <m:t xml:space="preserve">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m:oMath>
        <m:sSub>
          <m:sSubPr>
            <m:ctrlPr>
              <w:rPr/>
            </m:ctrlPr>
          </m:sSubPr>
          <m:e>
            <m:r>
              <m:t>μ</m:t>
            </m:r>
          </m:e>
          <m:sub>
            <m:r>
              <w:rPr/>
              <m:t xml:space="preserve">k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|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C</m:t>
                </m:r>
              </m:e>
              <m:sub>
                <m:r>
                  <w:rPr/>
                  <m:t xml:space="preserve">k</m:t>
                </m:r>
              </m:sub>
            </m:sSub>
            <m:r>
              <w:rPr/>
              <m:t xml:space="preserve">|</m:t>
            </m:r>
          </m:den>
        </m:f>
        <m:nary>
          <m:naryPr>
            <m:chr m:val="∑"/>
            <m:ctrlPr>
              <w:rPr/>
            </m:ctrlPr>
          </m:naryPr>
          <m:sub>
            <m:r>
              <w:rPr/>
              <m:t xml:space="preserve">x</m:t>
            </m:r>
            <m:r>
              <w:rPr/>
              <m:t>∈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C</m:t>
                </m:r>
              </m:e>
              <m:sub>
                <m:r>
                  <w:rPr/>
                  <m:t xml:space="preserve">k</m:t>
                </m:r>
              </m:sub>
            </m:sSub>
          </m:sub>
          <m:sup/>
        </m:nary>
        <m:r>
          <w:rPr/>
          <m:t xml:space="preserve"> x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بنابراین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مرکز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جدید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برابر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میانگین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ریاضی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centroid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تمام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نقاط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آن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before="240" w:line="27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سؤال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 ۲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روش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Elbow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نقطه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آرنج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الف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مقدار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رسم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شکل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نمودار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روش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Elbow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معمولا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مقدار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WCSS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همان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inertia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حسب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تعداد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رسم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کنیم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افزایش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مقدار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همواره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کاهش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یابد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زیرا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بیشتر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معنای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کاهش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فاصله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درون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شکل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کل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نمودار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معمولا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یک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منحنی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کاهشی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ابتدا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کاهش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یابد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بعدا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تدریجا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کاهش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سرعتش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شود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نقطه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آرنج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نقطه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«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آرنج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جایی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شیب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نمودار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طور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محسوسی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عوض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شود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قبل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نقطه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افزایش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کاهش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زیادی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WCSS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دهد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شیب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بعد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نقطه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افزایش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فقط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بهبود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بسیار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ایجاد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شیب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ملایم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بصری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توان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نقطه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نگاه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کردن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نمودار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یافتن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جایی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منحنی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کاهش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کاهش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ملایم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تغییر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شناسایی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کرد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وضوح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آرنج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نمودار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WCSS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آرنج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واضح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نداشته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باشد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یعنی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منحنی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طور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یکنواخت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کاهش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یابد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بدون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تغییر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شیب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محسوس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)،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نشان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دهنده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آن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ساختار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داده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خیلی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روشن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نیست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شدت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تنیده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موضوع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بیان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تعداد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«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بهینه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خیلی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تعیین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شده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نیست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انتخاب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نسبتا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دلخواه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خواهد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بود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before="240" w:line="27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سؤال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 ۳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نیاز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Hungarian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مقایسه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ها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با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کلاس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الف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چرا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Hungarian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بندی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بدون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ناظر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برچسب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(۰، ۱، ۲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غیره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صرفا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شناسه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دلخواه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هستند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معنای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ذاتی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خاصی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ندارند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بنابراین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ممکن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اجراهای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مختلف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نسبت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برچسب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کلاس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واقعی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جابه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شوند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الگوریتم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Hungarian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نگاشتی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بهینه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برچسب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برچسب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کلاس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واقعی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پیدا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بیشترین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همخوانی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داشته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باشد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امکان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فراهم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مقایسه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منصفانه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میان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خروجی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بندی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کلاس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واقعی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انجام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شود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خطاهای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مفهومی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بدون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Hungarian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مستقیم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کلاس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مقایسه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کنیم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خطاهای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مفهومی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زیری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روی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دهد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واقع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تقریبا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تمام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نمونه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کلاس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«۳»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پوشش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دهد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ممکن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برچسب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۵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نام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گذاری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شده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باشد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دقت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ظاهری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بسیار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پایین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گزارش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شود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مثلا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ً ۲۰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درصد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حالی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بندی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نظر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ساختار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واقعی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فقط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یک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مسئله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برچسب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گذاری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کیفیت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بندی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نقش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Hungarian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الگوریتم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نقش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پیدا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کردن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بهترین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نگاشت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bijection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مجموعه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برچسب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مجموعه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کلاس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واقعی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دارد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تعداد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تطابق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حداکثر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شود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before="240" w:line="27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سؤال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 ۴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مقایسه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ARI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NMI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الف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تعریف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شهودی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ARI (Adjusted Rand Index):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میزان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توافق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برچسب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گذاری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درنظرگرفتن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همه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جفت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نقاط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اندازه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گیری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نقطه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برچسب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گذاری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بندی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کلاس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واقعی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یک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دسته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قرار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گیرند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آن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عنوان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توافق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نظر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گیرد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ARI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تصحیح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نسبت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شانس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سعی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اثر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توافق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تصادفی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حذف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عمل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NMI (Normalized Mutual Information):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میزان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اطلاعات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مشترک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برچسب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گذاری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نرمال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سازی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طور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شهودی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نشان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دهد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دانستن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یک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نقطه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چه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عدم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قطعیت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درباره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کلاس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واقعی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آن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کاهش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دهد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ناپایایی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نسبت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جابه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جایی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برچسب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معیار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نسبت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جابه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جایی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برچسب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label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permutation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ناپایا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هستند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بدان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معناست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تمام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برچسب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جایگشت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کنیم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مثلا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ً ۰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۲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تغییر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بدهیم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)،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مقدار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معیار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تغییری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نکند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چون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فقط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ساختار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تفکیک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داده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نظر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گیرند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شماره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برچسب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موارد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اختلاف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ممکن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یک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بندی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خاص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ARI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پایین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NMI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نسبتا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بالا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برعکس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باشد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مثلا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وقتی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ساختار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کلی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کلاس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تشخیص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داده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شده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ولی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تعداد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زیادی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جابه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جایی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ظریف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برچسب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جفتی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نقاط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وجود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دارد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حالت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وابستگی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اطلاعاتی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NMI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هنوز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زیاد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ولی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توافق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جفتی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ARI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اختلاف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نشان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دهنده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آن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بندی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ساختار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اطلاعاتی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گرفته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ولی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برخی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تعیین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کنندگی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دقیق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نیست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before="240" w:line="27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سؤال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 ۵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تفاوت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ARI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 /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NMI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با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الف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چرا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خوشه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بندی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نامناسب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210" w:lineRule="auto"/>
        <w:rPr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Accuracy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فرض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برچسب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معنای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ثابت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یکسانی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دارند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اما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بندی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بدون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ناظر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برچسب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صرفا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شناسه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هایی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دلخواه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هستند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فرض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برقرار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نیست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همین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دلیل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استفاده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مستقیم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Accuracy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ارزیابی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بندی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گمراه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کننده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ویژگی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NMI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ARI: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تصحیح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نسبت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شانس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chance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correction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نظر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گیرد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بنابراین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حتی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برچسب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گذاری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کاملا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تصادفی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باشند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مقدار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نزدیک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صفر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ماند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NMI: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اطلاعات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مشترک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درنظر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گیرد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یک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مفهوم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نظری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اطلاعات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بیشتر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درباره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وابستگی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شمول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داده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bidi w:val="1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معیار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برچسب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دلخواه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نظر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گیرند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تنها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ساختار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سنجند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سوءبرداشت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ناشی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فقط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Accuracy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پس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نگاشت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Hungarian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توجه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کنیم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ممکن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بندی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فقط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چند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کلاس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بزرگ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جدا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کرده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ولی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کلاس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کوچک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ارقام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دشوار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کاملا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خراب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کرده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دقت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ظاهری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نسبتا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خوبی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نشان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دهد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مثال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Accuracy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= ۸۰٪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ممکن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چند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کلاس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۹۵٪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چند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کلاس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۲۰٪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bidi w:val="1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گونه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سوءبرداشت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مورد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کیفیت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واقعی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توزیع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خطاها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پدید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آید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before="240" w:line="27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سؤال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 ۶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تفاوت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مفهومی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K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Means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،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DBSCAN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Hierarchical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الف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فرض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شکل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خوشه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K-Means: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صورت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نواحی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تقریبا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کروی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spherical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واریانس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تقریبا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مشابه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فرض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DBSCAN: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صورت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نواحی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چگالی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بالا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شکل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دلخواه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arbitrary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shape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بیند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Hierarchical: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ساختار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سلسله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مراتبی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hierarchical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structure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ایجاد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کند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مستقل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شکل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نیاز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تعداد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خوشه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K-Means: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قبل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اجرا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باید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تعداد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بدانیم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DBSCAN: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نیاز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ندارد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آن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پارامترهای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چگالی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eps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min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_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samples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خواهد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Hierarchical: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توان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بعد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اجرا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بسته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سطح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برش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دندروگرام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تعداد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انتخاب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کرد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حساسیت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مقیاس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پارامترها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K-Means: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نسبت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مقیاس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ویژگی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نقاط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دورافتاده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حساس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برخی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ویژگی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مقیاس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بزرگ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تری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داشته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باشند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فاصله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اقلیدسی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غالبا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توسط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آنها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تعیین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شود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DBSCAN: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بسیار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مقدار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eps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شعاع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همسایگی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min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_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samples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مقیاس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داده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حساس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eps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کوچک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ممکن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هیچ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نسازد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eps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بزرگ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تواند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همه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چیز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یک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بریزد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Hierarchical: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نوع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linkage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single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complete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average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ward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مقیاس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داده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حساس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نوع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linkage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طور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قابل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توجهی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ساختار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دندروگرام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نتایج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برش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تحت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تأثیر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قرار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دهد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رفتار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برابر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نویز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نقاط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دورافتاده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K-Means: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نقاط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نویزی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یکی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اختصاص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دهد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تواند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مرکز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تحت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تأثیر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قرار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دهد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بنابراین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برابر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نویز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ضعیف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DBSCAN: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تواند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نقاط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نویزی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عنوان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noise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points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برچسب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-1)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جدا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بنابراین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بهتر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نویز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Hierarchical: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نقاط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نویزی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معمولا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شاخه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جداگانه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قرار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گیرند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بسته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نوع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linkage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ممکن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خوبی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جدا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شوند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خیر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before="240" w:line="271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سؤال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 ۷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غیرمحدب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بودن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تابع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هدف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K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0"/>
        </w:rPr>
        <w:t xml:space="preserve">Means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پیامدهای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2"/>
          <w:szCs w:val="4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1"/>
        </w:rPr>
        <w:t xml:space="preserve">آن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الف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تأثیر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بهینه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جواب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نهایی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تابع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هدف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K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Means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نسبت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همه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مراکز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صورت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زمان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غیرمحدب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non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convex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بدان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معناست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الگوریتم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تضمین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دهد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همیشه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مینیمم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سراسری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global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minimum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برسد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ممکن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الگوریتم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یک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مینیمم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محلی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local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minimum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گیر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bidi w:val="1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مقدار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تابع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هدف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جواب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نهایی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بسته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نقطه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شروع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تواند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متفاوت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باشد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چرا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initialization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مختلف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جواب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متفاوت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دهند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چون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الگوریتم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یک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initialization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انتخاب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اولیه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مراکز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شروع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صورت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آزاد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روی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فضای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غیرمحدب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حرکت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کند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انتخاب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نقاط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اولیه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روی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حل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نهایی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تأثیر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مستقیم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گذارد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اجرای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الگوریتم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initialization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مختلف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تواند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جواب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متفاوت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مقادیر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WCSS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ساختار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خوشه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متفاوت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منجر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شود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21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راهکارها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کاهش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مینیمم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محلی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init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بالا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الگوریتم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چندین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مثلا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ً ۲۰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۱۰۰)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initialization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مختلف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اجرا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کرده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بهترین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نتیجه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انتخاب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کنید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k-means++: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جای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انتخاب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تصادفی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مراکز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اولیه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روش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k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means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++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استفاده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کنید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مراکز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صورت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هوشمندانه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دور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از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یکدیگر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انتخاب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پیش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پردازش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بهتر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داده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نرمال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سازی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یا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استاندارد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سازی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کنید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عددی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بهتر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باشد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اجرای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روی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نسخه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متفاوت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گاهی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الگوریتم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روی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نسخه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های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مختلف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داده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مثلا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با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زیرنمونه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گیری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اجرا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کنید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و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نتایج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را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ادغام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کنید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21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5" w:top="1415" w:left="1775" w:right="17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fa"/>
      </w:rPr>
    </w:rPrDefault>
    <w:pPrDefault>
      <w:pPr>
        <w:bidi w:val="1"/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