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BLM4581 Ağ Tabanlı Teknolojiler ve Uygulamaları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Dönem Projesi Plan Belgesi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2026–2027 Güz Yarıyılı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 adı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AÜ Yemekhane Asistanı – Etkileşimli Bot Destekli Yemekhane Menü ve Değerlendirme Portalı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Grup adı (bireyselde ad soyad)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YemekBot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Grup türü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☐ Bireysel     ☐ 2 kişilik     ☒ 3 kişilik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GitHub depo bağlantısı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https://github.com/Ebrar3/Au-yemek-Bot-ag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Drive klasör bağlantısı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https://drive.google.com/drive/folders/1gdzgAqUthiMHn-1JxiCzeMu-EAfMtFEu?usp=sharing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Grup üyeleri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Belgeyi grup üyelerinden biri teslim edebilir; teslimden önce tüm üyeler bu tabloyu imzalamalıdır.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900"/>
        <w:gridCol w:w="2138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 Soyad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Öğrenci No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GitHub kullanıcı adı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İmza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23291207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Ebrar3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23291244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gundasyemre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23291006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efecanseymen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Projenin Kısa Özeti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Projenin amacı, hedef kullanıcıları ve temel işlevleri (yaklaşık yarım sayfa).</w:t>
      </w:r>
    </w:p>
    <w:p>
      <w:pPr>
        <w:spacing w:after="120" w:line="276" w:before="120"/>
        <w:jc w:val="both"/>
      </w:pPr>
      <w:r>
        <w:rPr>
          <w:rFonts w:ascii="Calibri" w:cs="Calibri" w:eastAsia="Calibri" w:hAnsi="Calibri"/>
          <w:i w:val="0"/>
          <w:iCs/>
          <w:color w:val="000000"/>
          <w:sz w:val="21"/>
          <w:szCs w:val="20"/>
        </w:rPr>
        <w:t>AÜ Yemekhane Asistanı, Ankara Üniversitesi öğrencilerinin ve personelinin yemekhane menüsüne hızlı ve kolay biçimde ulaşmasını sağlayan, seçenek/buton tabanlı sohbet botu destekli bir web portalıdır. Üniversitenin her ay yayımladığı öğle ve akşam yemeği Excel dosyaları yönetici panelinden doğrudan yüklenir; sistem tarihleri, yemekleri, kalori değerlerini ve tatil günlerini otomatik olarak ayrıştırır, hatalı satırları yöneticiye raporlar. Sohbet ekranı açıldığında varsayılan olarak bugünün öğle menüsü gösterilir; kullanıcı metin yazmak zorunda kalmadan “Puanlama”, “Akşam Yemeği”, “Ertesi Günün Öğle Yemeği” (ve sonraki günlerde aktifleşen “Önceki Günün Öğle Yemeği”) ile “Yardım / İletişim” butonlarını kullanarak menüler arasında hızlıca gezinebilir.</w:t>
      </w:r>
    </w:p>
    <w:p>
      <w:pPr>
        <w:spacing w:after="120" w:line="276" w:before="120"/>
        <w:jc w:val="both"/>
      </w:pPr>
      <w:r>
        <w:rPr>
          <w:rFonts w:ascii="Calibri" w:cs="Calibri" w:eastAsia="Calibri" w:hAnsi="Calibri"/>
          <w:i w:val="0"/>
          <w:iCs/>
          <w:color w:val="000000"/>
          <w:sz w:val="21"/>
          <w:szCs w:val="20"/>
        </w:rPr>
        <w:t>Hedef kullanıcılar Ankara Üniversitesi öğrencileri, akademik/idari personeli ve yemekhane yönetimidir. Giriş yapmış kullanıcılar “Puanlama” seçeneğiyle yedikleri yemeklere 1–5 arasında puan verip yorum yazabilir; her yemeğin ortalama puanı ile en beğenilen ve en az beğenilen yemekler listelenir. Herhangi bir sorun veya öneri durumunda kullanıcılar “Yardım” butonu üzerinden geliştirici ekibin iletişim e-posta adresine ulaşabilir.</w:t>
      </w:r>
    </w:p>
    <w:p>
      <w:pPr>
        <w:spacing w:after="120" w:line="276" w:before="120"/>
        <w:jc w:val="both"/>
      </w:pPr>
      <w:r>
        <w:rPr>
          <w:rFonts w:ascii="Calibri" w:cs="Calibri" w:eastAsia="Calibri" w:hAnsi="Calibri"/>
          <w:i w:val="0"/>
          <w:iCs/>
          <w:color w:val="000000"/>
          <w:sz w:val="21"/>
          <w:szCs w:val="20"/>
        </w:rPr>
        <w:t>Temel işlevler: (1) günlük/aylık menü ve kalori görüntüleme, (2) seçenek/buton yönlendirmeli etkileşimli sohbet botu (varsayılan bugün öğle, akşam geçişi, ileri/geri gün geçişleri, puanlama ve yardım/e-posta desteği), (3) yemek puanlama ve yorum, (4) kullanıcı kaydı/girişi ve rol tabanlı yetkilendirme (Yönetici, Öğrenci), (5) yönetici paneli üzerinden yemek, menü ve yorum yönetimi ile aylık Excel listelerinin içe aktarılması, (6) aynı seçenek/buton yapısıyla çalışan Telegram botu, (7) Swagger ile belgelenmiş ve Flutter iOS uygulamasının da veri kaynağı olacak Web API.</w:t>
      </w:r>
    </w:p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Kullanılacak Teknolojiler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Seçim / Açıklama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 türü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☒ Razor Pages     ☐ MVC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Veritabanı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☐ PostgreSQL     ☒ MS SQL Server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Kendi yazılan API (varlık adı)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Menü (Menu) – /api/menuler için tam CRUD (GET, POST, PUT, DELETE). Ek olarak /api/yemekler, /api/degerlendirmeler ve /api/bot/adim (seçenek tabanlı bot durum/geçiş uç noktası). Tüm uç noktalar Swagger üzerinden test edilecektir.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Kullanılan harici API (varsa)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Telegram Bot API (Telegram.Bot kütüphanesi) – Inline Keyboard (satır içi butonlar) ile Bugün Öğle, Akşam, Ertesi/Önceki Gün, Puanlama ve Yardım (e-posta iletişim) seçeneklerini sunan etkileşimli bot.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Roller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Yönetici: yemek/menü yönetimi, aylık Excel listelerinin içe aktarılması, yorum moderasyonu, istatistikler. Öğrenci (Kullanıcı): menü görüntüleme, seçenekli bot kullanımı, puan verme ve yorum yazma. Giriş yapmamış ziyaretçiler yalnızca menüyü ve botu kullanabilir.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Diğer (tasarım şablonu, kütüphaneler vb.)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ASP.NET Core 10, Entity Framework Core (Code-First, migration), ASP.NET Core Identity, Bootstrap 5 tabanlı hazır yönetici şablonu (AdminLTE / SB Admin 2), Swashbuckle (Swagger UI), ClosedXML (üniversitenin Excel menü dosyalarını okuma), Chart.js (istatistik grafikleri), JWT (mobil istemci kimlik doğrulaması).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Veritabanı Tabloları (Taslak)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38"/>
        <w:gridCol w:w="28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Tablo adı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İçeriği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İlişkili olduğu tablo(lar)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Kullanicilar (AspNetUsers – Identity)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Ad Soyad, E-posta, Şifre özeti; roller AspNetRoles/AspNetUserRoles ile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Degerlendirmeler, MenuYuklemeleri, TelegramAboneleri (1–N)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Kategoriler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Ad, Sıra (Çorba, Ana Yemek, Yardımcı Yemek, Tatlı/İçecek/Salata – Excel’deki 4 sütun)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Yemekler (1–N)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Yemekler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Ad, AramaAdı (normalize edilmiş ad), KategoriId, Kalori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Kategoriler (N–1), MenuYemekleri (1–N), Degerlendirmeler (1–N)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Menuler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Tarih, Öğün (Öğle/Akşam), ToplamKalori, TatilMi, Açıklama (ör. “29 Ekim Cumhuriyet Bayramı”), MenuYuklemeId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MenuYuklemeleri (N–1), MenuYemekleri (1–N), Degerlendirmeler (1–N)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MenuYemekleri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MenuId, YemekId, Sıra (Menü–Yemek çoka-çok ara tablosu)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Menuler (N–1), Yemekler (N–1)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Degerlendirmeler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KullaniciId, MenuId, YemekId, Puan (1–5), Yorum, Tarih, Onaylandı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Kullanicilar (N–1), Menuler (N–1), Yemekler (N–1)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MenuYuklemeleri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DosyaAdı, Ay, Yıl, Öğün, YükleyenKullaniciId, YüklemeTarihi, EklenenMenüSayısı, Uyarılar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Kullanicilar (N–1), Menuler (1–N)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TelegramAboneleri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Id, ChatId, KullaniciId (isteğe bağlı), SeçiliTarih, BildirimSaati, Aktif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Kullanicilar (N–1)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Liderlik Dağılımı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Lider (Ad Soyad)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Lider olduğu haftalar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1., 2. ve 3. haftalar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4., 5. ve 6. haftalar</w:t>
            </w:r>
          </w:p>
        </w:tc>
      </w:tr>
      <w:tr>
        <w:trPr>
          <w:tblHeader w:val="false"/>
          <w:trHeight w:val="450" w:hRule="atLeast"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7., 8. ve 9. haftalar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9 Haftalık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438"/>
        <w:gridCol w:w="22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Hafta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Lider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Yapılacak işler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Sorumlu üye(ler)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Public GitHub deposu, .gitignore, README taslağı, Drive klasörü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ASP.NET Core Razor Pages proje iskeleti ve klasör yapısı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Bootstrap tasarım şablonu, _Layout, navigasyon, mobil uyum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Üniversitenin Ekim 2026 öğle/akşam Excel dosyalarının incelenmesi; model sınıfları taslağı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1, 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EF Core + SQL Server kurulumu, DbContext, ilk migration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Kategori–Yemek bire-çok ilişkisi, kategori seed verisi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Yemek ve Kategori CRUD sayfaları, form doğrulama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ClosedXML ile Excel okuma prototipi (tarih, yemek adı ve kalori ayrıştırma)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1, 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Menuler ve MenuYemekleri (çoka-çok) tabloları, migration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Menü oluşturma/düzenleme sayfaları (yemek seçimi ile)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Ana sayfada “Bugünün Menüsü” (öğle/akşam, kalori) ve aylık takvim görünümü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Tarih ve öğüne göre arama/filtreleme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2,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ASP.NET Core Identity ile kayıt/giriş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Yönetici ve Öğrenci rolleri, sayfa yetkilendirmesi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Yönetici paneli iskeleti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Excel içe aktarma ekranı: önizleme, tatil günleri, hatalı tarih uyarıları, MenuYuklemeleri kaydı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5) 1. sınıf içi gösterim (18 Kasım) hazırlığı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1, 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3, 5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Degerlendirmeler tablosu, puan (1–5) ve yorum formu, doğrulama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Ortalama puanlar, en beğenilen / en az beğenilen yemekler sayfası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Yönetici panelinde yorum moderasyonu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1. gösterim geri bildirimlerinin düzeltilmesi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Tüm üyeler: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Web API: MenulerController tam CRUD (GET/POST/PUT/DELETE)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Yemekler ve Degerlendirmeler API uç noktaları, DTO sınıfları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Swagger entegrasyonu ve API testleri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Mobil istemci için JWT kimlik doğrulaması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5) Uygulamanın ilk kez sunucuda yayınlanması (mobil uygulamanın erişimi için)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1, 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3, 5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2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Seçenek tabanlı bot servisi: varsayılan Bugün Öğle, Akşam geçişi, Ertesi/Önceki Gün Öğle geçişleri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/api/bot/adim uç noktası ve Yardım butonu (ekip iletişim e-postası gösterimi)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Web sitesinde buton yönlendirmeli etkileşimli sohbet arayüzü (JavaScript fetch)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Sohbet seçenekleri içinden hızlı yemek puanlama akışı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2, 4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Telegram Bot API entegrasyonu: Inline Keyboard butonlarıyla aynı seçenek akışının sunulması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Telegram üzerinden puanlama, Yardım/İletişim butonu ve günlük bildirim aboneliği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Yönetici paneli istatistikleri (Chart.js), mobil uyum iyileştirmeleri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Gizli bilgilerin User Secrets’a taşınması, güvenlik kontrolleri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1, 2</w:t>
            </w:r>
          </w:p>
        </w:tc>
      </w:tr>
      <w:tr>
        <w:trPr>
          <w:tblHeader w:val="false"/>
          <w:trHeight w:val="780" w:hRule="atLeast"/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1) Uçtan uca test ve hata düzeltmeleri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2) Son sürümün sunucuda yayınlanması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3) README.md’nin tamamlanması (kurulum, migration, çalıştırma adımları)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4) 2. sınıf içi gösterim (23 Aralık) sunumu ve demo verisi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Yılmaz Emre Gündaş: 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Arife Ebrar Üstüner: 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Efe Can Seymen: 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Tüm üyeler: 1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2026-10-14T19:57:51.755Z</dcterms:created>
  <dcterms:modified xsi:type="dcterms:W3CDTF">2026-10-14T19:57:51.755Z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