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6BD5" w14:textId="77777777" w:rsidR="00BD3769" w:rsidRDefault="00000000">
      <w:pPr>
        <w:spacing w:after="60"/>
        <w:jc w:val="center"/>
      </w:pPr>
      <w:r>
        <w:rPr>
          <w:b/>
          <w:bCs/>
          <w:sz w:val="24"/>
          <w:szCs w:val="24"/>
        </w:rPr>
        <w:t>BLM4581 Ağ Tabanlı Teknolojiler ve Uygulamaları</w:t>
      </w:r>
    </w:p>
    <w:p w14:paraId="54F2869F" w14:textId="77777777" w:rsidR="00BD3769" w:rsidRDefault="00000000">
      <w:pPr>
        <w:spacing w:after="60"/>
        <w:jc w:val="center"/>
      </w:pPr>
      <w:r>
        <w:rPr>
          <w:b/>
          <w:bCs/>
          <w:color w:val="1F3864"/>
          <w:sz w:val="30"/>
          <w:szCs w:val="30"/>
        </w:rPr>
        <w:t>Dönem Projesi Plan Belgesi</w:t>
      </w:r>
    </w:p>
    <w:p w14:paraId="77235D19" w14:textId="77777777" w:rsidR="00BD3769" w:rsidRDefault="00000000">
      <w:pPr>
        <w:spacing w:after="240"/>
        <w:jc w:val="center"/>
      </w:pPr>
      <w:r>
        <w:rPr>
          <w:i/>
          <w:iCs/>
        </w:rPr>
        <w:t>2026–2027 Güz Yarıyılı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BD3769" w14:paraId="4358596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77208" w14:textId="77777777" w:rsidR="00BD3769" w:rsidRDefault="00000000">
            <w:r>
              <w:rPr>
                <w:sz w:val="21"/>
                <w:szCs w:val="21"/>
              </w:rPr>
              <w:t>Proje adı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E70C0" w14:textId="77777777" w:rsidR="00BD3769" w:rsidRDefault="00000000">
            <w:r>
              <w:rPr>
                <w:sz w:val="21"/>
                <w:szCs w:val="21"/>
              </w:rPr>
              <w:t>AÜ Yemekhane Asistanı – Etkileşimli Bot Destekli Yemekhane Menü ve Değerlendirme Portalı</w:t>
            </w:r>
          </w:p>
        </w:tc>
      </w:tr>
      <w:tr w:rsidR="00BD3769" w14:paraId="5F239FE4"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AB4BD" w14:textId="77777777" w:rsidR="00BD3769" w:rsidRDefault="00000000">
            <w:r>
              <w:rPr>
                <w:sz w:val="21"/>
                <w:szCs w:val="21"/>
              </w:rPr>
              <w:t>Grup adı (bireyselde ad soyad)</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474DA" w14:textId="41B890B3" w:rsidR="00BD3769" w:rsidRDefault="002C39DA">
            <w:r>
              <w:rPr>
                <w:sz w:val="21"/>
                <w:szCs w:val="21"/>
              </w:rPr>
              <w:t>Aü Bot</w:t>
            </w:r>
          </w:p>
        </w:tc>
      </w:tr>
      <w:tr w:rsidR="00BD3769" w14:paraId="39FB581D"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9DFB7" w14:textId="77777777" w:rsidR="00BD3769" w:rsidRDefault="00000000">
            <w:r>
              <w:rPr>
                <w:sz w:val="21"/>
                <w:szCs w:val="21"/>
              </w:rPr>
              <w:t>Grup türü</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87348" w14:textId="77777777" w:rsidR="00BD3769" w:rsidRDefault="00000000">
            <w:r>
              <w:rPr>
                <w:sz w:val="21"/>
                <w:szCs w:val="21"/>
              </w:rPr>
              <w:t>☐ Bireysel     ☐ 2 kişilik     ☒ 3 kişilik</w:t>
            </w:r>
          </w:p>
        </w:tc>
      </w:tr>
      <w:tr w:rsidR="00BD3769" w14:paraId="48BB978F"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02AE5" w14:textId="77777777" w:rsidR="00BD3769" w:rsidRDefault="00000000">
            <w:r>
              <w:rPr>
                <w:sz w:val="21"/>
                <w:szCs w:val="21"/>
              </w:rPr>
              <w:t>GitHub depo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A95A4" w14:textId="77777777" w:rsidR="00BD3769" w:rsidRDefault="00000000">
            <w:r>
              <w:rPr>
                <w:sz w:val="21"/>
                <w:szCs w:val="21"/>
              </w:rPr>
              <w:t>https://github.com/Ebrar3/Au-yemek-Bot-ag</w:t>
            </w:r>
          </w:p>
        </w:tc>
      </w:tr>
      <w:tr w:rsidR="00BD3769" w14:paraId="41A9D46D" w14:textId="77777777">
        <w:tblPrEx>
          <w:tblCellMar>
            <w:top w:w="0" w:type="dxa"/>
            <w:bottom w:w="0" w:type="dxa"/>
          </w:tblCellMar>
        </w:tblPrEx>
        <w:trPr>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220C3" w14:textId="77777777" w:rsidR="00BD3769" w:rsidRDefault="00000000">
            <w:r>
              <w:rPr>
                <w:sz w:val="21"/>
                <w:szCs w:val="21"/>
              </w:rPr>
              <w:t>Google Drive klasör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FD48C" w14:textId="77777777" w:rsidR="00BD3769" w:rsidRDefault="00000000">
            <w:r>
              <w:rPr>
                <w:sz w:val="21"/>
                <w:szCs w:val="21"/>
              </w:rPr>
              <w:t>https://drive.google.com/drive/folders/1gdzgAqUthiMHn-1JxiCzeMu-EAfMtFEu?usp=sharing</w:t>
            </w:r>
          </w:p>
        </w:tc>
      </w:tr>
    </w:tbl>
    <w:p w14:paraId="2B474413" w14:textId="77777777" w:rsidR="00BD3769" w:rsidRDefault="00BD3769">
      <w:pPr>
        <w:spacing w:after="60"/>
      </w:pPr>
    </w:p>
    <w:p w14:paraId="680B44A6" w14:textId="77777777" w:rsidR="00BD3769" w:rsidRDefault="00000000">
      <w:pPr>
        <w:pStyle w:val="Balk2"/>
        <w:spacing w:before="200" w:after="100"/>
      </w:pPr>
      <w:r>
        <w:rPr>
          <w:b/>
          <w:bCs/>
          <w:color w:val="1F3864"/>
          <w:sz w:val="23"/>
          <w:szCs w:val="23"/>
        </w:rPr>
        <w:t>Grup üyeleri</w:t>
      </w:r>
    </w:p>
    <w:p w14:paraId="1355738B" w14:textId="77777777" w:rsidR="00BD3769" w:rsidRDefault="00000000">
      <w:pPr>
        <w:spacing w:after="120" w:line="276" w:lineRule="auto"/>
        <w:jc w:val="both"/>
      </w:pPr>
      <w:r>
        <w:rPr>
          <w:i/>
          <w:iCs/>
          <w:color w:val="808080"/>
          <w:sz w:val="20"/>
          <w:szCs w:val="20"/>
        </w:rPr>
        <w:t>Belgeyi grup üyelerinden biri teslim edebilir; teslimden önce tüm üyeler bu tabloyu imzalamalıdır.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2900"/>
        <w:gridCol w:w="2138"/>
      </w:tblGrid>
      <w:tr w:rsidR="00BD3769" w14:paraId="1F3EF5FD" w14:textId="77777777">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3E49CD" w14:textId="77777777" w:rsidR="00BD3769" w:rsidRDefault="00000000">
            <w:r>
              <w:rPr>
                <w:b/>
                <w:bCs/>
                <w:sz w:val="21"/>
                <w:szCs w:val="21"/>
              </w:rPr>
              <w:t>Ad Soyad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A2210E" w14:textId="77777777" w:rsidR="00BD3769" w:rsidRDefault="00000000">
            <w:r>
              <w:rPr>
                <w:b/>
                <w:bCs/>
                <w:sz w:val="21"/>
                <w:szCs w:val="21"/>
              </w:rPr>
              <w:t>Öğrenci 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DAD8EC" w14:textId="77777777" w:rsidR="00BD3769" w:rsidRDefault="00000000">
            <w:r>
              <w:rPr>
                <w:b/>
                <w:bCs/>
                <w:sz w:val="21"/>
                <w:szCs w:val="21"/>
              </w:rPr>
              <w:t>GitHub kullanıcı adı</w:t>
            </w:r>
          </w:p>
        </w:tc>
        <w:tc>
          <w:tcPr>
            <w:tcW w:w="2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C0B079" w14:textId="77777777" w:rsidR="00BD3769" w:rsidRDefault="00000000">
            <w:r>
              <w:rPr>
                <w:b/>
                <w:bCs/>
                <w:sz w:val="21"/>
                <w:szCs w:val="21"/>
              </w:rPr>
              <w:t>İmza</w:t>
            </w:r>
          </w:p>
        </w:tc>
      </w:tr>
      <w:tr w:rsidR="00BD3769" w14:paraId="0D627383" w14:textId="77777777">
        <w:tblPrEx>
          <w:tblCellMar>
            <w:top w:w="0" w:type="dxa"/>
            <w:bottom w:w="0" w:type="dxa"/>
          </w:tblCellMar>
        </w:tblPrEx>
        <w:trPr>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FB144" w14:textId="77777777" w:rsidR="00BD3769" w:rsidRDefault="00000000">
            <w:r>
              <w:rPr>
                <w:sz w:val="21"/>
                <w:szCs w:val="21"/>
              </w:rPr>
              <w:t>Arife Ebrar Üstüner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06D0C" w14:textId="77777777" w:rsidR="00BD3769" w:rsidRDefault="00000000">
            <w:r>
              <w:rPr>
                <w:sz w:val="21"/>
                <w:szCs w:val="21"/>
              </w:rPr>
              <w:t>23291207</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43C0D" w14:textId="77777777" w:rsidR="00BD3769" w:rsidRDefault="00000000">
            <w:r>
              <w:rPr>
                <w:sz w:val="21"/>
                <w:szCs w:val="21"/>
              </w:rPr>
              <w:t>Ebrar3</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09EA1" w14:textId="77777777" w:rsidR="00BD3769" w:rsidRDefault="00BD3769"/>
        </w:tc>
      </w:tr>
      <w:tr w:rsidR="00BD3769" w14:paraId="3A289230" w14:textId="77777777">
        <w:tblPrEx>
          <w:tblCellMar>
            <w:top w:w="0" w:type="dxa"/>
            <w:bottom w:w="0" w:type="dxa"/>
          </w:tblCellMar>
        </w:tblPrEx>
        <w:trPr>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62728" w14:textId="77777777" w:rsidR="00BD3769" w:rsidRDefault="00000000">
            <w:r>
              <w:rPr>
                <w:sz w:val="21"/>
                <w:szCs w:val="21"/>
              </w:rPr>
              <w:t>Yılmaz Emre Gündaş</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8F6B5" w14:textId="77777777" w:rsidR="00BD3769" w:rsidRDefault="00000000">
            <w:r>
              <w:rPr>
                <w:sz w:val="21"/>
                <w:szCs w:val="21"/>
              </w:rPr>
              <w:t>23291244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D5B0B" w14:textId="77777777" w:rsidR="00BD3769" w:rsidRDefault="00000000">
            <w:r>
              <w:rPr>
                <w:sz w:val="21"/>
                <w:szCs w:val="21"/>
              </w:rPr>
              <w:t>gundasyemre</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A6DF1" w14:textId="77777777" w:rsidR="00BD3769" w:rsidRDefault="00BD3769"/>
        </w:tc>
      </w:tr>
      <w:tr w:rsidR="00BD3769" w14:paraId="50815756" w14:textId="77777777">
        <w:tblPrEx>
          <w:tblCellMar>
            <w:top w:w="0" w:type="dxa"/>
            <w:bottom w:w="0" w:type="dxa"/>
          </w:tblCellMar>
        </w:tblPrEx>
        <w:trPr>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D1AE5" w14:textId="77777777" w:rsidR="00BD3769" w:rsidRDefault="00000000">
            <w:r>
              <w:rPr>
                <w:sz w:val="21"/>
                <w:szCs w:val="21"/>
              </w:rPr>
              <w:t>Efe Can Seymen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DACC3" w14:textId="77777777" w:rsidR="00BD3769" w:rsidRDefault="00000000">
            <w:r>
              <w:rPr>
                <w:sz w:val="21"/>
                <w:szCs w:val="21"/>
              </w:rPr>
              <w:t>23291006</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9B26C" w14:textId="77777777" w:rsidR="00BD3769" w:rsidRDefault="00000000">
            <w:r>
              <w:rPr>
                <w:sz w:val="21"/>
                <w:szCs w:val="21"/>
              </w:rPr>
              <w:t>efecanseymen</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E9D32" w14:textId="77777777" w:rsidR="00BD3769" w:rsidRDefault="00BD3769"/>
        </w:tc>
      </w:tr>
    </w:tbl>
    <w:p w14:paraId="0D0065B9" w14:textId="77777777" w:rsidR="00BD3769" w:rsidRDefault="00000000">
      <w:r>
        <w:br w:type="page"/>
      </w:r>
    </w:p>
    <w:p w14:paraId="634B17C3" w14:textId="77777777" w:rsidR="00BD3769" w:rsidRDefault="00000000">
      <w:pPr>
        <w:pStyle w:val="Balk1"/>
        <w:spacing w:before="280" w:after="120"/>
      </w:pPr>
      <w:r>
        <w:rPr>
          <w:b/>
          <w:bCs/>
          <w:color w:val="1F3864"/>
          <w:sz w:val="26"/>
          <w:szCs w:val="26"/>
        </w:rPr>
        <w:lastRenderedPageBreak/>
        <w:t>1. Projenin Kısa Özeti</w:t>
      </w:r>
    </w:p>
    <w:p w14:paraId="52DB7E76" w14:textId="77777777" w:rsidR="00BD3769" w:rsidRDefault="00000000">
      <w:pPr>
        <w:spacing w:after="120" w:line="276" w:lineRule="auto"/>
        <w:jc w:val="both"/>
      </w:pPr>
      <w:r>
        <w:rPr>
          <w:i/>
          <w:iCs/>
          <w:color w:val="808080"/>
          <w:sz w:val="20"/>
          <w:szCs w:val="20"/>
        </w:rPr>
        <w:t>Projenin amacı, hedef kullanıcıları ve temel işlevleri (yaklaşık yarım sayfa).</w:t>
      </w:r>
    </w:p>
    <w:p w14:paraId="498F60EA" w14:textId="77777777" w:rsidR="00BD3769" w:rsidRDefault="00000000">
      <w:pPr>
        <w:spacing w:before="120" w:after="120" w:line="276" w:lineRule="auto"/>
        <w:jc w:val="both"/>
      </w:pPr>
      <w:r>
        <w:rPr>
          <w:iCs/>
          <w:color w:val="000000"/>
          <w:sz w:val="21"/>
          <w:szCs w:val="20"/>
        </w:rPr>
        <w:t>AÜ Yemekhane Asistanı, Ankara Üniversitesi öğrencilerinin ve personelinin yemekhane menüsüne hızlı ve kolay biçimde ulaşmasını sağlayan, seçenek/buton tabanlı sohbet botu destekli bir web portalıdır. Üniversitenin her ay yayımladığı öğle ve akşam yemeği Excel dosyaları yönetici panelinden doğrudan yüklenir; sistem tarihleri, yemekleri, kalori değerlerini ve tatil günlerini otomatik olarak ayrıştırır, hatalı satırları yöneticiye raporlar. Sohbet ekranı açıldığında varsayılan olarak bugünün öğle menüsü gösterilir; kullanıcı metin yazmak zorunda kalmadan “Puanlama”, “Akşam Yemeği”, “Ertesi Günün Öğle Yemeği” (ve sonraki günlerde aktifleşen “Önceki Günün Öğle Yemeği”) ile “Yardım” butonlarını kullanarak menüler arasında hızlıca gezinebilir.</w:t>
      </w:r>
    </w:p>
    <w:p w14:paraId="1C85C801" w14:textId="77777777" w:rsidR="00BD3769" w:rsidRDefault="00000000">
      <w:pPr>
        <w:spacing w:before="120" w:after="120" w:line="276" w:lineRule="auto"/>
        <w:jc w:val="both"/>
      </w:pPr>
      <w:r>
        <w:rPr>
          <w:iCs/>
          <w:color w:val="000000"/>
          <w:sz w:val="21"/>
          <w:szCs w:val="20"/>
        </w:rPr>
        <w:t>Hedef kullanıcılar Ankara Üniversitesi öğrencileri, akademik/idari personeli ve yemekhane yönetimidir. Giriş yapmış kullanıcılar “Puanlama” seçeneğiyle yedikleri yemeklere 1–5 arasında puan verip yorum yazabilir; her yemeğin ortalama puanı ile en beğenilen ve en az beğenilen yemekler listelenir. Herhangi bir sorun veya öneri durumunda kullanıcılar “Yardım” butonu üzerinden geliştirici ekibin iletişim e-posta adresine ulaşabilir.</w:t>
      </w:r>
    </w:p>
    <w:p w14:paraId="53567D6B" w14:textId="77777777" w:rsidR="00BD3769" w:rsidRDefault="00000000">
      <w:pPr>
        <w:spacing w:before="120" w:after="120" w:line="276" w:lineRule="auto"/>
        <w:jc w:val="both"/>
      </w:pPr>
      <w:r>
        <w:rPr>
          <w:iCs/>
          <w:color w:val="000000"/>
          <w:sz w:val="21"/>
          <w:szCs w:val="20"/>
        </w:rPr>
        <w:t>Temel işlevler: (1) günlük/aylık menü ve kalori görüntüleme, (2) seçenek/buton yönlendirmeli etkileşimli sohbet botu (varsayılan bugün öğle, akşam geçişi, ileri/geri gün geçişleri, puanlama ve yardım/e-posta desteği), (3) yemek puanlama ve yorum, (4) kullanıcı kaydı/girişi ve rol tabanlı yetkilendirme (Yönetici, Öğrenci), (5) yönetici paneli üzerinden yemek, menü ve yorum yönetimi ile aylık Excel listelerinin içe aktarılması, (6) aynı seçenek/buton yapısıyla çalışan Telegram botu, (7) menü ve puan verilerini dış uygulamalara açan, Swagger ile belgelenmiş bir Web API. Geliştirilecek bu Web API aynı zamanda grubun mobil uygulama geliştirme dersi kapsamında Flutter ile hazırlayacağı iOS uygulamasına da entegre edilerek ortak veri kaynağı olarak kullanılacaktır.</w:t>
      </w:r>
    </w:p>
    <w:p w14:paraId="38164E69" w14:textId="77777777" w:rsidR="00BD3769" w:rsidRDefault="00BD3769">
      <w:pPr>
        <w:spacing w:after="60"/>
      </w:pPr>
    </w:p>
    <w:p w14:paraId="4ACAD222" w14:textId="77777777" w:rsidR="00BD3769" w:rsidRDefault="00000000">
      <w:pPr>
        <w:pStyle w:val="Balk1"/>
        <w:spacing w:before="280" w:after="120"/>
      </w:pPr>
      <w:r>
        <w:rPr>
          <w:b/>
          <w:bCs/>
          <w:color w:val="1F3864"/>
          <w:sz w:val="26"/>
          <w:szCs w:val="26"/>
        </w:rPr>
        <w:t>2. Kullanılacak Teknolojiler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BD3769" w14:paraId="335CA192"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EC40D6" w14:textId="77777777" w:rsidR="00BD3769" w:rsidRDefault="00000000">
            <w:r>
              <w:rPr>
                <w:b/>
                <w:bCs/>
                <w:sz w:val="21"/>
                <w:szCs w:val="21"/>
              </w:rPr>
              <w:t>Başlık</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802D74" w14:textId="77777777" w:rsidR="00BD3769" w:rsidRDefault="00000000">
            <w:r>
              <w:rPr>
                <w:b/>
                <w:bCs/>
                <w:sz w:val="21"/>
                <w:szCs w:val="21"/>
              </w:rPr>
              <w:t>Seçim / Açıklama</w:t>
            </w:r>
          </w:p>
        </w:tc>
      </w:tr>
      <w:tr w:rsidR="00BD3769" w14:paraId="6455DE91"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F1D22" w14:textId="77777777" w:rsidR="00BD3769" w:rsidRDefault="00000000">
            <w:r>
              <w:rPr>
                <w:sz w:val="21"/>
                <w:szCs w:val="21"/>
              </w:rPr>
              <w:t>Proje türü</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D5294" w14:textId="77777777" w:rsidR="00BD3769" w:rsidRDefault="00000000">
            <w:r>
              <w:rPr>
                <w:sz w:val="21"/>
                <w:szCs w:val="21"/>
              </w:rPr>
              <w:t>☒ Razor Pages     ☐ MVC</w:t>
            </w:r>
          </w:p>
        </w:tc>
      </w:tr>
      <w:tr w:rsidR="00BD3769" w14:paraId="18EE9EB5"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8429B" w14:textId="77777777" w:rsidR="00BD3769" w:rsidRDefault="00000000">
            <w:r>
              <w:rPr>
                <w:sz w:val="21"/>
                <w:szCs w:val="21"/>
              </w:rPr>
              <w:t>Veritabanı</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01DA8" w14:textId="77777777" w:rsidR="00BD3769" w:rsidRDefault="00000000">
            <w:r>
              <w:rPr>
                <w:sz w:val="21"/>
                <w:szCs w:val="21"/>
              </w:rPr>
              <w:t>☐ PostgreSQL     ☒ MS SQL Server</w:t>
            </w:r>
          </w:p>
        </w:tc>
      </w:tr>
      <w:tr w:rsidR="00BD3769" w14:paraId="490F4B1A"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B5614" w14:textId="77777777" w:rsidR="00BD3769" w:rsidRDefault="00000000">
            <w:r>
              <w:rPr>
                <w:sz w:val="21"/>
                <w:szCs w:val="21"/>
              </w:rPr>
              <w:t>Kendi yazılan API (varlık adı)</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20C52" w14:textId="77777777" w:rsidR="00BD3769" w:rsidRDefault="00000000">
            <w:r>
              <w:rPr>
                <w:sz w:val="21"/>
                <w:szCs w:val="21"/>
              </w:rPr>
              <w:t>Menü (Menu) – /api/menuler için tam CRUD (GET, POST, PUT, DELETE). Ek olarak /api/yemekler, /api/degerlendirmeler ve /api/bot/adim (seçenek tabanlı bot geçiş uç noktası). Tüm uç noktalar Swagger üzerinden test edilecektir.</w:t>
            </w:r>
          </w:p>
        </w:tc>
      </w:tr>
      <w:tr w:rsidR="00BD3769" w14:paraId="14EBE39C"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10FD1" w14:textId="77777777" w:rsidR="00BD3769" w:rsidRDefault="00000000">
            <w:r>
              <w:rPr>
                <w:sz w:val="21"/>
                <w:szCs w:val="21"/>
              </w:rPr>
              <w:t>Kullanılan harici API (varsa)</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8A9EF" w14:textId="77777777" w:rsidR="00BD3769" w:rsidRDefault="00000000">
            <w:r>
              <w:rPr>
                <w:sz w:val="21"/>
                <w:szCs w:val="21"/>
              </w:rPr>
              <w:t>Telegram Bot API (Telegram.Bot kütüphanesi) – Inline Keyboard (satır içi butonlar) ile Bugün Öğle, Akşam, Ertesi/Önceki Gün Öğle, Puanlama ve Yardım (e-posta iletişim) seçeneklerini sunan etkileşimli bot.</w:t>
            </w:r>
          </w:p>
        </w:tc>
      </w:tr>
      <w:tr w:rsidR="00BD3769" w14:paraId="78DC22B1"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78A79" w14:textId="77777777" w:rsidR="00BD3769" w:rsidRDefault="00000000">
            <w:r>
              <w:rPr>
                <w:sz w:val="21"/>
                <w:szCs w:val="21"/>
              </w:rPr>
              <w:t>Roller</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823A4" w14:textId="77777777" w:rsidR="00BD3769" w:rsidRDefault="00000000">
            <w:r>
              <w:rPr>
                <w:sz w:val="21"/>
                <w:szCs w:val="21"/>
              </w:rPr>
              <w:t>Yönetici: yemek/menü yönetimi, aylık Excel listelerinin içe aktarılması, yorum moderasyonu, istatistikler. Öğrenci (Kullanıcı): menü görüntüleme, seçenekli bot kullanımı, puan verme ve yorum yazma. Giriş yapmamış ziyaretçiler yalnızca menüyü ve botu kullanabilir.</w:t>
            </w:r>
          </w:p>
        </w:tc>
      </w:tr>
      <w:tr w:rsidR="00BD3769" w14:paraId="6B4634E5" w14:textId="77777777">
        <w:tblPrEx>
          <w:tblCellMar>
            <w:top w:w="0" w:type="dxa"/>
            <w:bottom w:w="0" w:type="dxa"/>
          </w:tblCellMar>
        </w:tblPrEx>
        <w:trPr>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2BD185" w14:textId="77777777" w:rsidR="00BD3769" w:rsidRDefault="00000000">
            <w:r>
              <w:rPr>
                <w:sz w:val="21"/>
                <w:szCs w:val="21"/>
              </w:rPr>
              <w:t>Diğer (tasarım şablonu, kütüphaneler vb.)</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1A07A" w14:textId="77777777" w:rsidR="00BD3769" w:rsidRDefault="00000000">
            <w:r>
              <w:rPr>
                <w:sz w:val="21"/>
                <w:szCs w:val="21"/>
              </w:rPr>
              <w:t>ASP.NET Core, Entity Framework Core (Code-First, migration), ASP.NET Core Identity, Bootstrap 5 tabanlı hazır yönetici şablonu (SB Admin / AdminLTE), Swashbuckle (Swagger UI), ClosedXML (Excel menü okuma), Chart.js (istatistik grafikleri).</w:t>
            </w:r>
          </w:p>
        </w:tc>
      </w:tr>
    </w:tbl>
    <w:p w14:paraId="7F682774" w14:textId="77777777" w:rsidR="00BD3769" w:rsidRDefault="00000000">
      <w:pPr>
        <w:pStyle w:val="Balk1"/>
        <w:spacing w:before="280" w:after="120"/>
      </w:pPr>
      <w:r>
        <w:rPr>
          <w:b/>
          <w:bCs/>
          <w:color w:val="1F3864"/>
          <w:sz w:val="26"/>
          <w:szCs w:val="26"/>
        </w:rPr>
        <w:t>3. Veritabanı Tabloları (Taslak)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38"/>
        <w:gridCol w:w="2800"/>
      </w:tblGrid>
      <w:tr w:rsidR="00BD3769" w14:paraId="09B9C89E"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BE8D7E" w14:textId="77777777" w:rsidR="00BD3769" w:rsidRDefault="00000000">
            <w:r>
              <w:rPr>
                <w:b/>
                <w:bCs/>
                <w:sz w:val="21"/>
                <w:szCs w:val="21"/>
              </w:rPr>
              <w:lastRenderedPageBreak/>
              <w:t>Tablo adı</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46FA74" w14:textId="77777777" w:rsidR="00BD3769" w:rsidRDefault="00000000">
            <w:r>
              <w:rPr>
                <w:b/>
                <w:bCs/>
                <w:sz w:val="21"/>
                <w:szCs w:val="21"/>
              </w:rPr>
              <w:t>İçeriği</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0332A0" w14:textId="77777777" w:rsidR="00BD3769" w:rsidRDefault="00000000">
            <w:r>
              <w:rPr>
                <w:b/>
                <w:bCs/>
                <w:sz w:val="21"/>
                <w:szCs w:val="21"/>
              </w:rPr>
              <w:t>İlişkili olduğu tablo(lar)</w:t>
            </w:r>
          </w:p>
        </w:tc>
      </w:tr>
      <w:tr w:rsidR="00BD3769" w14:paraId="596407A0"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21A7C" w14:textId="77777777" w:rsidR="00BD3769" w:rsidRDefault="00000000">
            <w:r>
              <w:rPr>
                <w:sz w:val="21"/>
                <w:szCs w:val="21"/>
              </w:rPr>
              <w:t>Kullanicilar (AspNetUsers – Identity)</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ECCA7" w14:textId="77777777" w:rsidR="00BD3769" w:rsidRDefault="00000000">
            <w:r>
              <w:rPr>
                <w:sz w:val="21"/>
                <w:szCs w:val="21"/>
              </w:rPr>
              <w:t>Id, Ad Soyad, E-posta, Şifre özeti; roller AspNetRoles/AspNetUserRoles ile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E190F" w14:textId="77777777" w:rsidR="00BD3769" w:rsidRDefault="00000000">
            <w:r>
              <w:rPr>
                <w:sz w:val="21"/>
                <w:szCs w:val="21"/>
              </w:rPr>
              <w:t>Degerlendirmeler, MenuYuklemeleri, TelegramAboneleri (1–N)</w:t>
            </w:r>
          </w:p>
        </w:tc>
      </w:tr>
      <w:tr w:rsidR="00BD3769" w14:paraId="6BCEA494"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56149" w14:textId="77777777" w:rsidR="00BD3769" w:rsidRDefault="00000000">
            <w:r>
              <w:rPr>
                <w:sz w:val="21"/>
                <w:szCs w:val="21"/>
              </w:rPr>
              <w:t>Kategoriler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21765" w14:textId="77777777" w:rsidR="00BD3769" w:rsidRDefault="00000000">
            <w:r>
              <w:rPr>
                <w:sz w:val="21"/>
                <w:szCs w:val="21"/>
              </w:rPr>
              <w:t>Id, Ad, Sıra (Çorba, Ana Yemek, Yardımcı Yemek, Tatlı/İçecek/Salata – Excel’deki 4 sütun)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84A7E" w14:textId="77777777" w:rsidR="00BD3769" w:rsidRDefault="00000000">
            <w:r>
              <w:rPr>
                <w:sz w:val="21"/>
                <w:szCs w:val="21"/>
              </w:rPr>
              <w:t>Yemekler (1–N)</w:t>
            </w:r>
          </w:p>
        </w:tc>
      </w:tr>
      <w:tr w:rsidR="00BD3769" w14:paraId="5644ADF3"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CB5AD" w14:textId="77777777" w:rsidR="00BD3769" w:rsidRDefault="00000000">
            <w:r>
              <w:rPr>
                <w:sz w:val="21"/>
                <w:szCs w:val="21"/>
              </w:rPr>
              <w:t>Yemekler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2AE0D" w14:textId="77777777" w:rsidR="00BD3769" w:rsidRDefault="00000000">
            <w:r>
              <w:rPr>
                <w:sz w:val="21"/>
                <w:szCs w:val="21"/>
              </w:rPr>
              <w:t>Id, Ad, AramaAdı (normalize edilmiş ad), KategoriId, Kalori</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BFA78" w14:textId="77777777" w:rsidR="00BD3769" w:rsidRDefault="00000000">
            <w:r>
              <w:rPr>
                <w:sz w:val="21"/>
                <w:szCs w:val="21"/>
              </w:rPr>
              <w:t>Kategoriler (N–1), MenuYemekleri (1–N), Degerlendirmeler (1–N)</w:t>
            </w:r>
          </w:p>
        </w:tc>
      </w:tr>
      <w:tr w:rsidR="00BD3769" w14:paraId="7BC7DA6B"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233BF" w14:textId="77777777" w:rsidR="00BD3769" w:rsidRDefault="00000000">
            <w:r>
              <w:rPr>
                <w:sz w:val="21"/>
                <w:szCs w:val="21"/>
              </w:rPr>
              <w:t>Menuler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7F283" w14:textId="77777777" w:rsidR="00BD3769" w:rsidRDefault="00000000">
            <w:r>
              <w:rPr>
                <w:sz w:val="21"/>
                <w:szCs w:val="21"/>
              </w:rPr>
              <w:t>Id, Tarih, Öğün (Öğle/Akşam), ToplamKalori, TatilMi, Açıklama (ör. “29 Ekim Cumhuriyet Bayramı”), MenuYuklemeId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F7A68" w14:textId="77777777" w:rsidR="00BD3769" w:rsidRDefault="00000000">
            <w:r>
              <w:rPr>
                <w:sz w:val="21"/>
                <w:szCs w:val="21"/>
              </w:rPr>
              <w:t>MenuYuklemeleri (N–1), MenuYemekleri (1–N), Degerlendirmeler (1–N)</w:t>
            </w:r>
          </w:p>
        </w:tc>
      </w:tr>
      <w:tr w:rsidR="00BD3769" w14:paraId="7F85DBF0"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337C7" w14:textId="77777777" w:rsidR="00BD3769" w:rsidRDefault="00000000">
            <w:r>
              <w:rPr>
                <w:sz w:val="21"/>
                <w:szCs w:val="21"/>
              </w:rPr>
              <w:t>MenuYemekleri</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F9F57" w14:textId="77777777" w:rsidR="00BD3769" w:rsidRDefault="00000000">
            <w:r>
              <w:rPr>
                <w:sz w:val="21"/>
                <w:szCs w:val="21"/>
              </w:rPr>
              <w:t>MenuId, YemekId, Sıra (Menü–Yemek çoka-çok ara tablosu)</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0A278" w14:textId="77777777" w:rsidR="00BD3769" w:rsidRDefault="00000000">
            <w:r>
              <w:rPr>
                <w:sz w:val="21"/>
                <w:szCs w:val="21"/>
              </w:rPr>
              <w:t>Menuler (N–1), Yemekler (N–1)</w:t>
            </w:r>
          </w:p>
        </w:tc>
      </w:tr>
      <w:tr w:rsidR="00BD3769" w14:paraId="6634A498"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37A40" w14:textId="77777777" w:rsidR="00BD3769" w:rsidRDefault="00000000">
            <w:r>
              <w:rPr>
                <w:sz w:val="21"/>
                <w:szCs w:val="21"/>
              </w:rPr>
              <w:t>Degerlendirmeler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5D107" w14:textId="77777777" w:rsidR="00BD3769" w:rsidRDefault="00000000">
            <w:r>
              <w:rPr>
                <w:sz w:val="21"/>
                <w:szCs w:val="21"/>
              </w:rPr>
              <w:t>Id, KullaniciId, MenuId, YemekId, Puan (1–5), Yorum, Tarih, Onaylandı</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0C2F9" w14:textId="77777777" w:rsidR="00BD3769" w:rsidRDefault="00000000">
            <w:r>
              <w:rPr>
                <w:sz w:val="21"/>
                <w:szCs w:val="21"/>
              </w:rPr>
              <w:t>Kullanicilar (N–1), Menuler (N–1), Yemekler (N–1)</w:t>
            </w:r>
          </w:p>
        </w:tc>
      </w:tr>
      <w:tr w:rsidR="00BD3769" w14:paraId="296C6239"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B48C4" w14:textId="77777777" w:rsidR="00BD3769" w:rsidRDefault="00000000">
            <w:r>
              <w:rPr>
                <w:sz w:val="21"/>
                <w:szCs w:val="21"/>
              </w:rPr>
              <w:t>MenuYuklemeleri</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3501C" w14:textId="77777777" w:rsidR="00BD3769" w:rsidRDefault="00000000">
            <w:r>
              <w:rPr>
                <w:sz w:val="21"/>
                <w:szCs w:val="21"/>
              </w:rPr>
              <w:t>Id, DosyaAdı, Ay, Yıl, Öğün, YükleyenKullaniciId, YüklemeTarihi, EklenenMenüSayısı, Uyarılar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511E4" w14:textId="77777777" w:rsidR="00BD3769" w:rsidRDefault="00000000">
            <w:r>
              <w:rPr>
                <w:sz w:val="21"/>
                <w:szCs w:val="21"/>
              </w:rPr>
              <w:t>Kullanicilar (N–1), Menuler (1–N)</w:t>
            </w:r>
          </w:p>
        </w:tc>
      </w:tr>
      <w:tr w:rsidR="00BD3769" w14:paraId="56F21F9D" w14:textId="77777777">
        <w:tblPrEx>
          <w:tblCellMar>
            <w:top w:w="0" w:type="dxa"/>
            <w:bottom w:w="0" w:type="dxa"/>
          </w:tblCellMar>
        </w:tblPrEx>
        <w:trPr>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00EB11" w14:textId="77777777" w:rsidR="00BD3769" w:rsidRDefault="00000000">
            <w:r>
              <w:rPr>
                <w:sz w:val="21"/>
                <w:szCs w:val="21"/>
              </w:rPr>
              <w:t>TelegramAboneleri</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6B428" w14:textId="77777777" w:rsidR="00BD3769" w:rsidRDefault="00000000">
            <w:r>
              <w:rPr>
                <w:sz w:val="21"/>
                <w:szCs w:val="21"/>
              </w:rPr>
              <w:t>Id, ChatId, KullaniciId (isteğe bağlı), SeçiliTarih, BildirimSaati, Aktif</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A3939" w14:textId="77777777" w:rsidR="00BD3769" w:rsidRDefault="00000000">
            <w:r>
              <w:rPr>
                <w:sz w:val="21"/>
                <w:szCs w:val="21"/>
              </w:rPr>
              <w:t>Kullanicilar (N–1)</w:t>
            </w:r>
          </w:p>
        </w:tc>
      </w:tr>
    </w:tbl>
    <w:p w14:paraId="21B3B70F" w14:textId="77777777" w:rsidR="00BD3769" w:rsidRDefault="00000000">
      <w:r>
        <w:br w:type="page"/>
      </w:r>
    </w:p>
    <w:p w14:paraId="068278F1" w14:textId="77777777" w:rsidR="00BD3769" w:rsidRDefault="00000000">
      <w:pPr>
        <w:pStyle w:val="Balk1"/>
        <w:spacing w:before="280" w:after="120"/>
      </w:pPr>
      <w:r>
        <w:rPr>
          <w:b/>
          <w:bCs/>
          <w:color w:val="1F3864"/>
          <w:sz w:val="26"/>
          <w:szCs w:val="26"/>
        </w:rPr>
        <w:lastRenderedPageBreak/>
        <w:t>4. Liderlik Dağılımı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D3769" w14:paraId="77C39708" w14:textId="77777777">
        <w:tblPrEx>
          <w:tblCellMar>
            <w:top w:w="0" w:type="dxa"/>
            <w:bottom w:w="0" w:type="dxa"/>
          </w:tblCellMar>
        </w:tblPrEx>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667BC2" w14:textId="77777777" w:rsidR="00BD3769" w:rsidRDefault="00000000">
            <w:r>
              <w:rPr>
                <w:b/>
                <w:bCs/>
                <w:sz w:val="21"/>
                <w:szCs w:val="21"/>
              </w:rPr>
              <w:t>Lider (Ad Soyad)</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A6A2E2" w14:textId="77777777" w:rsidR="00BD3769" w:rsidRDefault="00000000">
            <w:r>
              <w:rPr>
                <w:b/>
                <w:bCs/>
                <w:sz w:val="21"/>
                <w:szCs w:val="21"/>
              </w:rPr>
              <w:t>Lider olduğu haftalar</w:t>
            </w:r>
          </w:p>
        </w:tc>
      </w:tr>
      <w:tr w:rsidR="00BD3769" w14:paraId="6CF16AD6" w14:textId="77777777">
        <w:tblPrEx>
          <w:tblCellMar>
            <w:top w:w="0" w:type="dxa"/>
            <w:bottom w:w="0" w:type="dxa"/>
          </w:tblCellMar>
        </w:tblPrEx>
        <w:trPr>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6136E" w14:textId="77777777" w:rsidR="00BD3769" w:rsidRDefault="00000000">
            <w:r>
              <w:rPr>
                <w:sz w:val="21"/>
                <w:szCs w:val="21"/>
              </w:rPr>
              <w:t>Yılmaz Emre Gündaş</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430D0" w14:textId="77777777" w:rsidR="00BD3769" w:rsidRDefault="00000000">
            <w:r>
              <w:rPr>
                <w:sz w:val="21"/>
                <w:szCs w:val="21"/>
              </w:rPr>
              <w:t>1., 2. ve 3. haftalar</w:t>
            </w:r>
          </w:p>
        </w:tc>
      </w:tr>
      <w:tr w:rsidR="00BD3769" w14:paraId="617CB1E4" w14:textId="77777777">
        <w:tblPrEx>
          <w:tblCellMar>
            <w:top w:w="0" w:type="dxa"/>
            <w:bottom w:w="0" w:type="dxa"/>
          </w:tblCellMar>
        </w:tblPrEx>
        <w:trPr>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C7454" w14:textId="77777777" w:rsidR="00BD3769" w:rsidRDefault="00000000">
            <w:r>
              <w:rPr>
                <w:sz w:val="21"/>
                <w:szCs w:val="21"/>
              </w:rPr>
              <w:t>Arife Ebrar Üstüner</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7733E" w14:textId="77777777" w:rsidR="00BD3769" w:rsidRDefault="00000000">
            <w:r>
              <w:rPr>
                <w:sz w:val="21"/>
                <w:szCs w:val="21"/>
              </w:rPr>
              <w:t>4., 5. ve 6. haftalar</w:t>
            </w:r>
          </w:p>
        </w:tc>
      </w:tr>
      <w:tr w:rsidR="00BD3769" w14:paraId="4F38FD1B" w14:textId="77777777">
        <w:tblPrEx>
          <w:tblCellMar>
            <w:top w:w="0" w:type="dxa"/>
            <w:bottom w:w="0" w:type="dxa"/>
          </w:tblCellMar>
        </w:tblPrEx>
        <w:trPr>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163A8" w14:textId="77777777" w:rsidR="00BD3769" w:rsidRDefault="00000000">
            <w:r>
              <w:rPr>
                <w:sz w:val="21"/>
                <w:szCs w:val="21"/>
              </w:rPr>
              <w:t>Efe Can Seymen</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8CB39" w14:textId="77777777" w:rsidR="00BD3769" w:rsidRDefault="00000000">
            <w:r>
              <w:rPr>
                <w:sz w:val="21"/>
                <w:szCs w:val="21"/>
              </w:rPr>
              <w:t>7., 8. ve 9. haftalar</w:t>
            </w:r>
          </w:p>
        </w:tc>
      </w:tr>
    </w:tbl>
    <w:p w14:paraId="5852E5E0" w14:textId="77777777" w:rsidR="00BD3769" w:rsidRDefault="00000000">
      <w:pPr>
        <w:pStyle w:val="Balk1"/>
        <w:spacing w:before="280" w:after="120"/>
      </w:pPr>
      <w:r>
        <w:rPr>
          <w:b/>
          <w:bCs/>
          <w:color w:val="1F3864"/>
          <w:sz w:val="26"/>
          <w:szCs w:val="26"/>
        </w:rPr>
        <w:t>5. 9 Haftalık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4438"/>
        <w:gridCol w:w="2200"/>
      </w:tblGrid>
      <w:tr w:rsidR="00BD3769" w14:paraId="26B69B93"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499FE2" w14:textId="77777777" w:rsidR="00BD3769" w:rsidRDefault="00000000">
            <w:pPr>
              <w:jc w:val="center"/>
            </w:pPr>
            <w:r>
              <w:rPr>
                <w:b/>
                <w:bCs/>
                <w:sz w:val="21"/>
                <w:szCs w:val="21"/>
              </w:rPr>
              <w:t>Hafta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879551" w14:textId="77777777" w:rsidR="00BD3769" w:rsidRDefault="00000000">
            <w:r>
              <w:rPr>
                <w:b/>
                <w:bCs/>
                <w:sz w:val="21"/>
                <w:szCs w:val="21"/>
              </w:rPr>
              <w:t>Lider</w:t>
            </w:r>
          </w:p>
        </w:tc>
        <w:tc>
          <w:tcPr>
            <w:tcW w:w="4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7813C6" w14:textId="77777777" w:rsidR="00BD3769" w:rsidRDefault="00000000">
            <w:r>
              <w:rPr>
                <w:b/>
                <w:bCs/>
                <w:sz w:val="21"/>
                <w:szCs w:val="21"/>
              </w:rPr>
              <w:t>Yapılacak işler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9B7A7B" w14:textId="77777777" w:rsidR="00BD3769" w:rsidRDefault="00000000">
            <w:r>
              <w:rPr>
                <w:b/>
                <w:bCs/>
                <w:sz w:val="21"/>
                <w:szCs w:val="21"/>
              </w:rPr>
              <w:t>Sorumlu üye(ler)</w:t>
            </w:r>
          </w:p>
        </w:tc>
      </w:tr>
      <w:tr w:rsidR="00BD3769" w14:paraId="661B0C92"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B168A" w14:textId="77777777" w:rsidR="00BD3769" w:rsidRDefault="00000000">
            <w:pPr>
              <w:jc w:val="center"/>
            </w:pPr>
            <w:r>
              <w:rPr>
                <w:sz w:val="21"/>
                <w:szCs w:val="21"/>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C988D" w14:textId="77777777" w:rsidR="00BD3769" w:rsidRDefault="00000000">
            <w:r>
              <w:rPr>
                <w:sz w:val="21"/>
                <w:szCs w:val="21"/>
              </w:rPr>
              <w:t>Yılmaz Emre Gündaş</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5530F" w14:textId="77777777" w:rsidR="00BD3769" w:rsidRDefault="00000000">
            <w:r>
              <w:rPr>
                <w:sz w:val="21"/>
                <w:szCs w:val="21"/>
              </w:rPr>
              <w:t>1) Public GitHub deposu, .gitignore, README taslağı ve Google Drive klasörünün açılması</w:t>
            </w:r>
          </w:p>
          <w:p w14:paraId="3420276A" w14:textId="77777777" w:rsidR="00BD3769" w:rsidRDefault="00000000">
            <w:r>
              <w:rPr>
                <w:sz w:val="21"/>
                <w:szCs w:val="21"/>
              </w:rPr>
              <w:t>2) ASP.NET Core Razor Pages proje iskeleti, Bootstrap 5 şablonu, _Layout ve mobil uyumlu navigasyon</w:t>
            </w:r>
          </w:p>
          <w:p w14:paraId="5094D37D" w14:textId="77777777" w:rsidR="00BD3769" w:rsidRDefault="00000000">
            <w:r>
              <w:rPr>
                <w:sz w:val="21"/>
                <w:szCs w:val="21"/>
              </w:rPr>
              <w:t>3) Üniversitenin Ekim 2026 öğle/akşam Excel menü dosyalarının incelenmesi ve temel model sınıfları taslağı</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25546" w14:textId="77777777" w:rsidR="00BD3769" w:rsidRDefault="00000000">
            <w:r>
              <w:rPr>
                <w:sz w:val="21"/>
                <w:szCs w:val="21"/>
              </w:rPr>
              <w:t>Arife Ebrar Üstüner: 1</w:t>
            </w:r>
          </w:p>
          <w:p w14:paraId="3B0E49BA" w14:textId="77777777" w:rsidR="00BD3769" w:rsidRDefault="00000000">
            <w:r>
              <w:rPr>
                <w:sz w:val="21"/>
                <w:szCs w:val="21"/>
              </w:rPr>
              <w:t>Yılmaz Emre Gündaş: 2</w:t>
            </w:r>
          </w:p>
          <w:p w14:paraId="2E2F429B" w14:textId="77777777" w:rsidR="00BD3769" w:rsidRDefault="00000000">
            <w:r>
              <w:rPr>
                <w:sz w:val="21"/>
                <w:szCs w:val="21"/>
              </w:rPr>
              <w:t>Efe Can Seymen: 3</w:t>
            </w:r>
          </w:p>
        </w:tc>
      </w:tr>
      <w:tr w:rsidR="00BD3769" w14:paraId="6ED0450C"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E3C31" w14:textId="77777777" w:rsidR="00BD3769" w:rsidRDefault="00000000">
            <w:pPr>
              <w:jc w:val="center"/>
            </w:pPr>
            <w:r>
              <w:rPr>
                <w:sz w:val="21"/>
                <w:szCs w:val="21"/>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80702" w14:textId="77777777" w:rsidR="00BD3769" w:rsidRDefault="00000000">
            <w:r>
              <w:rPr>
                <w:sz w:val="21"/>
                <w:szCs w:val="21"/>
              </w:rPr>
              <w:t>Yılmaz Emre Gündaş</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19E16" w14:textId="77777777" w:rsidR="00BD3769" w:rsidRDefault="00000000">
            <w:r>
              <w:rPr>
                <w:sz w:val="21"/>
                <w:szCs w:val="21"/>
              </w:rPr>
              <w:t>1) EF Core kurulumu, AuBotDbContext, Kategori–Yemek (1–N) ve Menü–Yemek (N–N) ilişkileri, ilk migration</w:t>
            </w:r>
          </w:p>
          <w:p w14:paraId="3BAA7AF9" w14:textId="77777777" w:rsidR="00BD3769" w:rsidRDefault="00000000">
            <w:r>
              <w:rPr>
                <w:sz w:val="21"/>
                <w:szCs w:val="21"/>
              </w:rPr>
              <w:t>2) Kategori ve başlangıç (seed) verilerinin oluşturulması</w:t>
            </w:r>
          </w:p>
          <w:p w14:paraId="163C7927" w14:textId="77777777" w:rsidR="00BD3769" w:rsidRDefault="00000000">
            <w:r>
              <w:rPr>
                <w:sz w:val="21"/>
                <w:szCs w:val="21"/>
              </w:rPr>
              <w:t>3) Yemek ve Kategori CRUD sayfaları ile form doğrulama (Data Annotations validation) kuralları</w:t>
            </w:r>
          </w:p>
          <w:p w14:paraId="290086B7" w14:textId="77777777" w:rsidR="00BD3769" w:rsidRDefault="00000000">
            <w:r>
              <w:rPr>
                <w:sz w:val="21"/>
                <w:szCs w:val="21"/>
              </w:rPr>
              <w:t>4) Tüm ekip bilgisayarlarında SQL Server LocalDB kurulumu ve dotnet ef database update ile senkronizasyon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CE124" w14:textId="77777777" w:rsidR="00BD3769" w:rsidRDefault="00000000">
            <w:r>
              <w:rPr>
                <w:sz w:val="21"/>
                <w:szCs w:val="21"/>
              </w:rPr>
              <w:t>Yılmaz Emre Gündaş: 1</w:t>
            </w:r>
          </w:p>
          <w:p w14:paraId="7E95E091" w14:textId="77777777" w:rsidR="00BD3769" w:rsidRDefault="00000000">
            <w:r>
              <w:rPr>
                <w:sz w:val="21"/>
                <w:szCs w:val="21"/>
              </w:rPr>
              <w:t>Efe Can Seymen: 2</w:t>
            </w:r>
          </w:p>
          <w:p w14:paraId="56D5073F" w14:textId="77777777" w:rsidR="00BD3769" w:rsidRDefault="00000000">
            <w:r>
              <w:rPr>
                <w:sz w:val="21"/>
                <w:szCs w:val="21"/>
              </w:rPr>
              <w:t>Arife Ebrar Üstüner: 3</w:t>
            </w:r>
          </w:p>
          <w:p w14:paraId="4583DD5E" w14:textId="77777777" w:rsidR="00BD3769" w:rsidRDefault="00000000">
            <w:r>
              <w:rPr>
                <w:sz w:val="21"/>
                <w:szCs w:val="21"/>
              </w:rPr>
              <w:t>Tüm üyeler: 4</w:t>
            </w:r>
          </w:p>
        </w:tc>
      </w:tr>
      <w:tr w:rsidR="00BD3769" w14:paraId="498AA5AD"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5DEC3" w14:textId="77777777" w:rsidR="00BD3769" w:rsidRDefault="00000000">
            <w:pPr>
              <w:jc w:val="center"/>
            </w:pPr>
            <w:r>
              <w:rPr>
                <w:sz w:val="21"/>
                <w:szCs w:val="21"/>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FACFD" w14:textId="77777777" w:rsidR="00BD3769" w:rsidRDefault="00000000">
            <w:r>
              <w:rPr>
                <w:sz w:val="21"/>
                <w:szCs w:val="21"/>
              </w:rPr>
              <w:t>Yılmaz Emre Gündaş</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C5110" w14:textId="77777777" w:rsidR="00BD3769" w:rsidRDefault="00000000">
            <w:r>
              <w:rPr>
                <w:sz w:val="21"/>
                <w:szCs w:val="21"/>
              </w:rPr>
              <w:t>1) Menü oluşturma/düzenleme sayfaları (yemek seçimi ve toplam kalori hesaplama)</w:t>
            </w:r>
          </w:p>
          <w:p w14:paraId="4ECE7C8C" w14:textId="77777777" w:rsidR="00BD3769" w:rsidRDefault="00000000">
            <w:r>
              <w:rPr>
                <w:sz w:val="21"/>
                <w:szCs w:val="21"/>
              </w:rPr>
              <w:t>2) Ana sayfada “Bugünün Menüsü” (Öğle/Akşam sekmeli) ve aylık yemek takvimi görünümü</w:t>
            </w:r>
          </w:p>
          <w:p w14:paraId="628CE75D" w14:textId="77777777" w:rsidR="00BD3769" w:rsidRDefault="00000000">
            <w:r>
              <w:rPr>
                <w:sz w:val="21"/>
                <w:szCs w:val="21"/>
              </w:rPr>
              <w:t>3) ClosedXML ile üniversitenin Excel menü dosyalarını okuma ve yemek/kalori/tatil ayrıştırma servisi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4D930" w14:textId="77777777" w:rsidR="00BD3769" w:rsidRDefault="00000000">
            <w:r>
              <w:rPr>
                <w:sz w:val="21"/>
                <w:szCs w:val="21"/>
              </w:rPr>
              <w:t>Yılmaz Emre Gündaş: 1</w:t>
            </w:r>
          </w:p>
          <w:p w14:paraId="335CF0B0" w14:textId="77777777" w:rsidR="00BD3769" w:rsidRDefault="00000000">
            <w:r>
              <w:rPr>
                <w:sz w:val="21"/>
                <w:szCs w:val="21"/>
              </w:rPr>
              <w:t>Arife Ebrar Üstüner: 2</w:t>
            </w:r>
          </w:p>
          <w:p w14:paraId="0F8A5925" w14:textId="77777777" w:rsidR="00BD3769" w:rsidRDefault="00000000">
            <w:r>
              <w:rPr>
                <w:sz w:val="21"/>
                <w:szCs w:val="21"/>
              </w:rPr>
              <w:t>Efe Can Seymen: 3</w:t>
            </w:r>
          </w:p>
        </w:tc>
      </w:tr>
      <w:tr w:rsidR="00BD3769" w14:paraId="189AE7EE"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02B164" w14:textId="77777777" w:rsidR="00BD3769" w:rsidRDefault="00000000">
            <w:pPr>
              <w:jc w:val="center"/>
            </w:pPr>
            <w:r>
              <w:rPr>
                <w:sz w:val="21"/>
                <w:szCs w:val="21"/>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C3778" w14:textId="77777777" w:rsidR="00BD3769" w:rsidRDefault="00000000">
            <w:r>
              <w:rPr>
                <w:sz w:val="21"/>
                <w:szCs w:val="21"/>
              </w:rPr>
              <w:t>Arife Ebrar Üstüner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8F740" w14:textId="77777777" w:rsidR="00BD3769" w:rsidRDefault="00000000">
            <w:r>
              <w:rPr>
                <w:sz w:val="21"/>
                <w:szCs w:val="21"/>
              </w:rPr>
              <w:t>1) ASP.NET Core Identity ile kullanıcı kayıt/giriş işlemleri ve Yönetici/Öğrenci rollerinin tanımlanması</w:t>
            </w:r>
          </w:p>
          <w:p w14:paraId="09C20115" w14:textId="77777777" w:rsidR="00BD3769" w:rsidRDefault="00000000">
            <w:r>
              <w:rPr>
                <w:sz w:val="21"/>
                <w:szCs w:val="21"/>
              </w:rPr>
              <w:t>2) Yönetici paneli arayüzü ve sayfa yetkilendirme kuralları</w:t>
            </w:r>
          </w:p>
          <w:p w14:paraId="72B04A42" w14:textId="77777777" w:rsidR="00BD3769" w:rsidRDefault="00000000">
            <w:r>
              <w:rPr>
                <w:sz w:val="21"/>
                <w:szCs w:val="21"/>
              </w:rPr>
              <w:t>3) Yönetici panelinden aylık Excel menü yükleme ekranı (hatalı tarih uyarısı ve MenuYuklemeleri kaydı)</w:t>
            </w:r>
          </w:p>
          <w:p w14:paraId="701DB8B0" w14:textId="77777777" w:rsidR="00BD3769" w:rsidRDefault="00000000">
            <w:r>
              <w:rPr>
                <w:sz w:val="21"/>
                <w:szCs w:val="21"/>
              </w:rPr>
              <w:t>4) 1. sınıf içi gösterim (18 Kasım) hazırlığı ve örnek verilerin kontrolü</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33BBD" w14:textId="77777777" w:rsidR="00BD3769" w:rsidRDefault="00000000">
            <w:r>
              <w:rPr>
                <w:sz w:val="21"/>
                <w:szCs w:val="21"/>
              </w:rPr>
              <w:t>Yılmaz Emre Gündaş: 1</w:t>
            </w:r>
          </w:p>
          <w:p w14:paraId="1157889F" w14:textId="77777777" w:rsidR="00BD3769" w:rsidRDefault="00000000">
            <w:r>
              <w:rPr>
                <w:sz w:val="21"/>
                <w:szCs w:val="21"/>
              </w:rPr>
              <w:t>Arife Ebrar Üstüner: 2, 4</w:t>
            </w:r>
          </w:p>
          <w:p w14:paraId="6620EFC3" w14:textId="77777777" w:rsidR="00BD3769" w:rsidRDefault="00000000">
            <w:r>
              <w:rPr>
                <w:sz w:val="21"/>
                <w:szCs w:val="21"/>
              </w:rPr>
              <w:t>Efe Can Seymen: 3</w:t>
            </w:r>
          </w:p>
        </w:tc>
      </w:tr>
      <w:tr w:rsidR="00BD3769" w14:paraId="47821704"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05202" w14:textId="77777777" w:rsidR="00BD3769" w:rsidRDefault="00000000">
            <w:pPr>
              <w:jc w:val="center"/>
            </w:pPr>
            <w:r>
              <w:rPr>
                <w:sz w:val="21"/>
                <w:szCs w:val="21"/>
              </w:rPr>
              <w:lastRenderedPageBreak/>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6C136" w14:textId="77777777" w:rsidR="00BD3769" w:rsidRDefault="00000000">
            <w:r>
              <w:rPr>
                <w:sz w:val="21"/>
                <w:szCs w:val="21"/>
              </w:rPr>
              <w:t>Arife Ebrar Üstüner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F0E15" w14:textId="77777777" w:rsidR="00BD3769" w:rsidRDefault="00000000">
            <w:r>
              <w:rPr>
                <w:sz w:val="21"/>
                <w:szCs w:val="21"/>
              </w:rPr>
              <w:t>1) Degerlendirmeler tablosu, yemeklere 1–5 arası puan verme ve yorum ekleme formları</w:t>
            </w:r>
          </w:p>
          <w:p w14:paraId="2CCC10D3" w14:textId="77777777" w:rsidR="00BD3769" w:rsidRDefault="00000000">
            <w:r>
              <w:rPr>
                <w:sz w:val="21"/>
                <w:szCs w:val="21"/>
              </w:rPr>
              <w:t>2) Yemeklerin ortalama puanlarının hesaplanması; en beğenilen ve en az beğenilen yemekler sayfası</w:t>
            </w:r>
          </w:p>
          <w:p w14:paraId="2BAE3649" w14:textId="77777777" w:rsidR="00BD3769" w:rsidRDefault="00000000">
            <w:r>
              <w:rPr>
                <w:sz w:val="21"/>
                <w:szCs w:val="21"/>
              </w:rPr>
              <w:t>3) Yönetici panelinde öğrenci yorumlarını onaylama/silme (moderasyon) ekranı</w:t>
            </w:r>
          </w:p>
          <w:p w14:paraId="55655ADF" w14:textId="77777777" w:rsidR="00BD3769" w:rsidRDefault="00000000">
            <w:r>
              <w:rPr>
                <w:sz w:val="21"/>
                <w:szCs w:val="21"/>
              </w:rPr>
              <w:t>4) 1. gösterim geri bildirimlerinin uygulanması</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BFA60" w14:textId="77777777" w:rsidR="00BD3769" w:rsidRDefault="00000000">
            <w:r>
              <w:rPr>
                <w:sz w:val="21"/>
                <w:szCs w:val="21"/>
              </w:rPr>
              <w:t>Yılmaz Emre Gündaş: 1</w:t>
            </w:r>
          </w:p>
          <w:p w14:paraId="5FA0F4CA" w14:textId="77777777" w:rsidR="00BD3769" w:rsidRDefault="00000000">
            <w:r>
              <w:rPr>
                <w:sz w:val="21"/>
                <w:szCs w:val="21"/>
              </w:rPr>
              <w:t>Efe Can Seymen: 2</w:t>
            </w:r>
          </w:p>
          <w:p w14:paraId="3CDBC0E6" w14:textId="77777777" w:rsidR="00BD3769" w:rsidRDefault="00000000">
            <w:r>
              <w:rPr>
                <w:sz w:val="21"/>
                <w:szCs w:val="21"/>
              </w:rPr>
              <w:t>Arife Ebrar Üstüner: 3</w:t>
            </w:r>
          </w:p>
          <w:p w14:paraId="55841763" w14:textId="77777777" w:rsidR="00BD3769" w:rsidRDefault="00000000">
            <w:r>
              <w:rPr>
                <w:sz w:val="21"/>
                <w:szCs w:val="21"/>
              </w:rPr>
              <w:t>Tüm üyeler: 4</w:t>
            </w:r>
          </w:p>
        </w:tc>
      </w:tr>
      <w:tr w:rsidR="00BD3769" w14:paraId="2099AB5D"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9DD6D" w14:textId="77777777" w:rsidR="00BD3769" w:rsidRDefault="00000000">
            <w:pPr>
              <w:jc w:val="center"/>
            </w:pPr>
            <w:r>
              <w:rPr>
                <w:sz w:val="21"/>
                <w:szCs w:val="21"/>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08ACB" w14:textId="77777777" w:rsidR="00BD3769" w:rsidRDefault="00000000">
            <w:r>
              <w:rPr>
                <w:sz w:val="21"/>
                <w:szCs w:val="21"/>
              </w:rPr>
              <w:t>Arife Ebrar Üstüner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972AC" w14:textId="77777777" w:rsidR="00BD3769" w:rsidRDefault="00000000">
            <w:r>
              <w:rPr>
                <w:sz w:val="21"/>
                <w:szCs w:val="21"/>
              </w:rPr>
              <w:t>1) Web API: MenulerController için tam CRUD (GET, POST, PUT, DELETE) uç noktalarının yazılması</w:t>
            </w:r>
          </w:p>
          <w:p w14:paraId="1D012407" w14:textId="77777777" w:rsidR="00BD3769" w:rsidRDefault="00000000">
            <w:r>
              <w:rPr>
                <w:sz w:val="21"/>
                <w:szCs w:val="21"/>
              </w:rPr>
              <w:t>2) Yemekler ve Degerlendirmeler için okuma/puanlama API uç noktaları ve DTO sınıfları</w:t>
            </w:r>
          </w:p>
          <w:p w14:paraId="4FCFD79D" w14:textId="77777777" w:rsidR="00BD3769" w:rsidRDefault="00000000">
            <w:r>
              <w:rPr>
                <w:sz w:val="21"/>
                <w:szCs w:val="21"/>
              </w:rPr>
              <w:t>3) Swashbuckle (Swagger UI) entegrasyonu ve tüm API uç noktalarının Swagger üzerinden test edilmesi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F8F47" w14:textId="77777777" w:rsidR="00BD3769" w:rsidRDefault="00000000">
            <w:r>
              <w:rPr>
                <w:sz w:val="21"/>
                <w:szCs w:val="21"/>
              </w:rPr>
              <w:t>Yılmaz Emre Gündaş: 1</w:t>
            </w:r>
          </w:p>
          <w:p w14:paraId="6578908D" w14:textId="77777777" w:rsidR="00BD3769" w:rsidRDefault="00000000">
            <w:r>
              <w:rPr>
                <w:sz w:val="21"/>
                <w:szCs w:val="21"/>
              </w:rPr>
              <w:t>Efe Can Seymen: 2</w:t>
            </w:r>
          </w:p>
          <w:p w14:paraId="5D4E5181" w14:textId="77777777" w:rsidR="00BD3769" w:rsidRDefault="00000000">
            <w:r>
              <w:rPr>
                <w:sz w:val="21"/>
                <w:szCs w:val="21"/>
              </w:rPr>
              <w:t>Arife Ebrar Üstüner: 3</w:t>
            </w:r>
          </w:p>
        </w:tc>
      </w:tr>
      <w:tr w:rsidR="00BD3769" w14:paraId="7C4FDE93"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FDF09" w14:textId="77777777" w:rsidR="00BD3769" w:rsidRDefault="00000000">
            <w:pPr>
              <w:jc w:val="center"/>
            </w:pPr>
            <w:r>
              <w:rPr>
                <w:sz w:val="21"/>
                <w:szCs w:val="21"/>
              </w:rPr>
              <w:t>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C245B" w14:textId="77777777" w:rsidR="00BD3769" w:rsidRDefault="00000000">
            <w:r>
              <w:rPr>
                <w:sz w:val="21"/>
                <w:szCs w:val="21"/>
              </w:rPr>
              <w:t>Efe Can Seymen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B607E" w14:textId="77777777" w:rsidR="00BD3769" w:rsidRDefault="00000000">
            <w:r>
              <w:rPr>
                <w:sz w:val="21"/>
                <w:szCs w:val="21"/>
              </w:rPr>
              <w:t>1) Seçenek tabanlı BotServisi: varsayılan Bugün Öğle, Akşam geçişi, Ertesi/Önceki Gün Öğle geçiş mantığı</w:t>
            </w:r>
          </w:p>
          <w:p w14:paraId="2531ACC6" w14:textId="77777777" w:rsidR="00BD3769" w:rsidRDefault="00000000">
            <w:r>
              <w:rPr>
                <w:sz w:val="21"/>
                <w:szCs w:val="21"/>
              </w:rPr>
              <w:t>2) Web sitesinde seçenek butonlarıyla çalışan etkileşimli sohbet arayüzü (JavaScript fetch + /api/bot/adim)</w:t>
            </w:r>
          </w:p>
          <w:p w14:paraId="7DBDEA17" w14:textId="77777777" w:rsidR="00BD3769" w:rsidRDefault="00000000">
            <w:r>
              <w:rPr>
                <w:sz w:val="21"/>
                <w:szCs w:val="21"/>
              </w:rPr>
              <w:t>3) Sohbet içinden hızlı yemek puanlama seçeneği ve “Yardım” butonu (ekip iletişim e-posta adresinin gösterimi)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A5D1A" w14:textId="77777777" w:rsidR="00BD3769" w:rsidRDefault="00000000">
            <w:r>
              <w:rPr>
                <w:sz w:val="21"/>
                <w:szCs w:val="21"/>
              </w:rPr>
              <w:t>Efe Can Seymen: 1</w:t>
            </w:r>
          </w:p>
          <w:p w14:paraId="6362AC40" w14:textId="77777777" w:rsidR="00BD3769" w:rsidRDefault="00000000">
            <w:r>
              <w:rPr>
                <w:sz w:val="21"/>
                <w:szCs w:val="21"/>
              </w:rPr>
              <w:t>Arife Ebrar Üstüner: 2</w:t>
            </w:r>
          </w:p>
          <w:p w14:paraId="5B76EC30" w14:textId="77777777" w:rsidR="00BD3769" w:rsidRDefault="00000000">
            <w:r>
              <w:rPr>
                <w:sz w:val="21"/>
                <w:szCs w:val="21"/>
              </w:rPr>
              <w:t>Yılmaz Emre Gündaş: 3</w:t>
            </w:r>
          </w:p>
        </w:tc>
      </w:tr>
      <w:tr w:rsidR="00BD3769" w14:paraId="5D0D4902"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AB83F" w14:textId="77777777" w:rsidR="00BD3769" w:rsidRDefault="00000000">
            <w:pPr>
              <w:jc w:val="center"/>
            </w:pPr>
            <w:r>
              <w:rPr>
                <w:sz w:val="21"/>
                <w:szCs w:val="21"/>
              </w:rP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12B1" w14:textId="77777777" w:rsidR="00BD3769" w:rsidRDefault="00000000">
            <w:r>
              <w:rPr>
                <w:sz w:val="21"/>
                <w:szCs w:val="21"/>
              </w:rPr>
              <w:t>Efe Can Seymen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8E6EB" w14:textId="77777777" w:rsidR="00BD3769" w:rsidRDefault="00000000">
            <w:r>
              <w:rPr>
                <w:sz w:val="21"/>
                <w:szCs w:val="21"/>
              </w:rPr>
              <w:t>1) Telegram Bot API entegrasyonu: Inline Keyboard butonlarıyla aynı seçenek akışının (Öğle/Akşam/Sonraki-Önceki Gün/Yardım) sunulması</w:t>
            </w:r>
          </w:p>
          <w:p w14:paraId="66AF9E4F" w14:textId="77777777" w:rsidR="00BD3769" w:rsidRDefault="00000000">
            <w:r>
              <w:rPr>
                <w:sz w:val="21"/>
                <w:szCs w:val="21"/>
              </w:rPr>
              <w:t>2) Telegram üzerinden butonlarla yemek puanlama ve günlük menü bildirimi aboneliği</w:t>
            </w:r>
          </w:p>
          <w:p w14:paraId="7A592DD6" w14:textId="77777777" w:rsidR="00BD3769" w:rsidRDefault="00000000">
            <w:r>
              <w:rPr>
                <w:sz w:val="21"/>
                <w:szCs w:val="21"/>
              </w:rPr>
              <w:t>3) Yönetici panelinde Chart.js ile puan/memnuniyet istatistik grafikleri ve User Secrets güvenlik kontrolleri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07596" w14:textId="77777777" w:rsidR="00BD3769" w:rsidRDefault="00000000">
            <w:r>
              <w:rPr>
                <w:sz w:val="21"/>
                <w:szCs w:val="21"/>
              </w:rPr>
              <w:t>Efe Can Seymen: 1</w:t>
            </w:r>
          </w:p>
          <w:p w14:paraId="25EBC54C" w14:textId="77777777" w:rsidR="00BD3769" w:rsidRDefault="00000000">
            <w:r>
              <w:rPr>
                <w:sz w:val="21"/>
                <w:szCs w:val="21"/>
              </w:rPr>
              <w:t>Yılmaz Emre Gündaş: 2</w:t>
            </w:r>
          </w:p>
          <w:p w14:paraId="60FCCB3A" w14:textId="77777777" w:rsidR="00BD3769" w:rsidRDefault="00000000">
            <w:r>
              <w:rPr>
                <w:sz w:val="21"/>
                <w:szCs w:val="21"/>
              </w:rPr>
              <w:t>Arife Ebrar Üstüner: 3</w:t>
            </w:r>
          </w:p>
        </w:tc>
      </w:tr>
      <w:tr w:rsidR="00BD3769" w14:paraId="3F2E9A7B" w14:textId="77777777">
        <w:tblPrEx>
          <w:tblCellMar>
            <w:top w:w="0" w:type="dxa"/>
            <w:bottom w:w="0" w:type="dxa"/>
          </w:tblCellMar>
        </w:tblPrEx>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6C2DE" w14:textId="77777777" w:rsidR="00BD3769" w:rsidRDefault="00000000">
            <w:pPr>
              <w:jc w:val="center"/>
            </w:pPr>
            <w:r>
              <w:rPr>
                <w:sz w:val="21"/>
                <w:szCs w:val="21"/>
              </w:rPr>
              <w:t>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EA321" w14:textId="77777777" w:rsidR="00BD3769" w:rsidRDefault="00000000">
            <w:r>
              <w:rPr>
                <w:sz w:val="21"/>
                <w:szCs w:val="21"/>
              </w:rPr>
              <w:t>Efe Can Seymen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4F2B8" w14:textId="77777777" w:rsidR="00BD3769" w:rsidRDefault="00000000">
            <w:r>
              <w:rPr>
                <w:sz w:val="21"/>
                <w:szCs w:val="21"/>
              </w:rPr>
              <w:t>1) Mobil/masaüstü tarayıcı uyumluluk (responsive) kontrolleri ve arayüz iyileştirmeleri</w:t>
            </w:r>
          </w:p>
          <w:p w14:paraId="2B004C7E" w14:textId="77777777" w:rsidR="00BD3769" w:rsidRDefault="00000000">
            <w:r>
              <w:rPr>
                <w:sz w:val="21"/>
                <w:szCs w:val="21"/>
              </w:rPr>
              <w:t>2) README.md dosyasının son haline getirilmesi (veritabanı kurulumu, migration, çalıştırma adımları)</w:t>
            </w:r>
          </w:p>
          <w:p w14:paraId="45835AD6" w14:textId="77777777" w:rsidR="00BD3769" w:rsidRDefault="00000000">
            <w:r>
              <w:rPr>
                <w:sz w:val="21"/>
                <w:szCs w:val="21"/>
              </w:rPr>
              <w:t>3) Uçtan uca testler, hata düzeltmeleri ve 2. sınıf içi gösterim (23 Aralık) sunum hazırlığı</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08E25" w14:textId="77777777" w:rsidR="00BD3769" w:rsidRDefault="00000000">
            <w:r>
              <w:rPr>
                <w:sz w:val="21"/>
                <w:szCs w:val="21"/>
              </w:rPr>
              <w:t>Arife Ebrar Üstüner: 1</w:t>
            </w:r>
          </w:p>
          <w:p w14:paraId="569A0971" w14:textId="77777777" w:rsidR="00BD3769" w:rsidRDefault="00000000">
            <w:r>
              <w:rPr>
                <w:sz w:val="21"/>
                <w:szCs w:val="21"/>
              </w:rPr>
              <w:t>Yılmaz Emre Gündaş: 2</w:t>
            </w:r>
          </w:p>
          <w:p w14:paraId="6E691262" w14:textId="77777777" w:rsidR="00BD3769" w:rsidRDefault="00000000">
            <w:r>
              <w:rPr>
                <w:sz w:val="21"/>
                <w:szCs w:val="21"/>
              </w:rPr>
              <w:t>Efe Can Seymen: 3</w:t>
            </w:r>
          </w:p>
          <w:p w14:paraId="4FF32DBD" w14:textId="77777777" w:rsidR="00BD3769" w:rsidRDefault="00000000">
            <w:r>
              <w:rPr>
                <w:sz w:val="21"/>
                <w:szCs w:val="21"/>
              </w:rPr>
              <w:t>Tüm üyeler: 3</w:t>
            </w:r>
          </w:p>
        </w:tc>
      </w:tr>
    </w:tbl>
    <w:p w14:paraId="79E92CF5" w14:textId="77777777" w:rsidR="00440844" w:rsidRDefault="00440844"/>
    <w:sectPr w:rsidR="0044084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C789" w14:textId="77777777" w:rsidR="00440844" w:rsidRDefault="00440844">
      <w:r>
        <w:separator/>
      </w:r>
    </w:p>
  </w:endnote>
  <w:endnote w:type="continuationSeparator" w:id="0">
    <w:p w14:paraId="25E26CF0" w14:textId="77777777" w:rsidR="00440844" w:rsidRDefault="00440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4195" w14:textId="77777777" w:rsidR="00BD376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2C39D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670C" w14:textId="77777777" w:rsidR="00440844" w:rsidRDefault="00440844">
      <w:r>
        <w:separator/>
      </w:r>
    </w:p>
  </w:footnote>
  <w:footnote w:type="continuationSeparator" w:id="0">
    <w:p w14:paraId="4B54B8ED" w14:textId="77777777" w:rsidR="00440844" w:rsidRDefault="00440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F4E79"/>
    <w:multiLevelType w:val="hybridMultilevel"/>
    <w:tmpl w:val="BE36BEE4"/>
    <w:lvl w:ilvl="0" w:tplc="C62ABD5A">
      <w:start w:val="1"/>
      <w:numFmt w:val="bullet"/>
      <w:lvlText w:val="●"/>
      <w:lvlJc w:val="left"/>
      <w:pPr>
        <w:ind w:left="720" w:hanging="360"/>
      </w:pPr>
    </w:lvl>
    <w:lvl w:ilvl="1" w:tplc="C3646346">
      <w:start w:val="1"/>
      <w:numFmt w:val="bullet"/>
      <w:lvlText w:val="○"/>
      <w:lvlJc w:val="left"/>
      <w:pPr>
        <w:ind w:left="1440" w:hanging="360"/>
      </w:pPr>
    </w:lvl>
    <w:lvl w:ilvl="2" w:tplc="F8B006EA">
      <w:start w:val="1"/>
      <w:numFmt w:val="bullet"/>
      <w:lvlText w:val="■"/>
      <w:lvlJc w:val="left"/>
      <w:pPr>
        <w:ind w:left="2160" w:hanging="360"/>
      </w:pPr>
    </w:lvl>
    <w:lvl w:ilvl="3" w:tplc="A58A500C">
      <w:start w:val="1"/>
      <w:numFmt w:val="bullet"/>
      <w:lvlText w:val="●"/>
      <w:lvlJc w:val="left"/>
      <w:pPr>
        <w:ind w:left="2880" w:hanging="360"/>
      </w:pPr>
    </w:lvl>
    <w:lvl w:ilvl="4" w:tplc="57E67144">
      <w:start w:val="1"/>
      <w:numFmt w:val="bullet"/>
      <w:lvlText w:val="○"/>
      <w:lvlJc w:val="left"/>
      <w:pPr>
        <w:ind w:left="3600" w:hanging="360"/>
      </w:pPr>
    </w:lvl>
    <w:lvl w:ilvl="5" w:tplc="D7C08B22">
      <w:start w:val="1"/>
      <w:numFmt w:val="bullet"/>
      <w:lvlText w:val="■"/>
      <w:lvlJc w:val="left"/>
      <w:pPr>
        <w:ind w:left="4320" w:hanging="360"/>
      </w:pPr>
    </w:lvl>
    <w:lvl w:ilvl="6" w:tplc="342CC274">
      <w:start w:val="1"/>
      <w:numFmt w:val="bullet"/>
      <w:lvlText w:val="●"/>
      <w:lvlJc w:val="left"/>
      <w:pPr>
        <w:ind w:left="5040" w:hanging="360"/>
      </w:pPr>
    </w:lvl>
    <w:lvl w:ilvl="7" w:tplc="7A6E7210">
      <w:start w:val="1"/>
      <w:numFmt w:val="bullet"/>
      <w:lvlText w:val="●"/>
      <w:lvlJc w:val="left"/>
      <w:pPr>
        <w:ind w:left="5760" w:hanging="360"/>
      </w:pPr>
    </w:lvl>
    <w:lvl w:ilvl="8" w:tplc="2D6851CA">
      <w:start w:val="1"/>
      <w:numFmt w:val="bullet"/>
      <w:lvlText w:val="●"/>
      <w:lvlJc w:val="left"/>
      <w:pPr>
        <w:ind w:left="6480" w:hanging="360"/>
      </w:pPr>
    </w:lvl>
  </w:abstractNum>
  <w:abstractNum w:abstractNumId="1" w15:restartNumberingAfterBreak="0">
    <w:nsid w:val="6B613FA7"/>
    <w:multiLevelType w:val="hybridMultilevel"/>
    <w:tmpl w:val="383E1C20"/>
    <w:lvl w:ilvl="0" w:tplc="601688DE">
      <w:start w:val="1"/>
      <w:numFmt w:val="bullet"/>
      <w:lvlText w:val="•"/>
      <w:lvlJc w:val="left"/>
      <w:pPr>
        <w:ind w:left="500" w:hanging="280"/>
      </w:pPr>
    </w:lvl>
    <w:lvl w:ilvl="1" w:tplc="1A5A5488">
      <w:numFmt w:val="decimal"/>
      <w:lvlText w:val=""/>
      <w:lvlJc w:val="left"/>
    </w:lvl>
    <w:lvl w:ilvl="2" w:tplc="72384DC6">
      <w:numFmt w:val="decimal"/>
      <w:lvlText w:val=""/>
      <w:lvlJc w:val="left"/>
    </w:lvl>
    <w:lvl w:ilvl="3" w:tplc="F90AA710">
      <w:numFmt w:val="decimal"/>
      <w:lvlText w:val=""/>
      <w:lvlJc w:val="left"/>
    </w:lvl>
    <w:lvl w:ilvl="4" w:tplc="A82E9A8E">
      <w:numFmt w:val="decimal"/>
      <w:lvlText w:val=""/>
      <w:lvlJc w:val="left"/>
    </w:lvl>
    <w:lvl w:ilvl="5" w:tplc="AB543D64">
      <w:numFmt w:val="decimal"/>
      <w:lvlText w:val=""/>
      <w:lvlJc w:val="left"/>
    </w:lvl>
    <w:lvl w:ilvl="6" w:tplc="96E2EAFC">
      <w:numFmt w:val="decimal"/>
      <w:lvlText w:val=""/>
      <w:lvlJc w:val="left"/>
    </w:lvl>
    <w:lvl w:ilvl="7" w:tplc="851034B6">
      <w:numFmt w:val="decimal"/>
      <w:lvlText w:val=""/>
      <w:lvlJc w:val="left"/>
    </w:lvl>
    <w:lvl w:ilvl="8" w:tplc="70D28BD6">
      <w:numFmt w:val="decimal"/>
      <w:lvlText w:val=""/>
      <w:lvlJc w:val="left"/>
    </w:lvl>
  </w:abstractNum>
  <w:num w:numId="1" w16cid:durableId="860049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769"/>
    <w:rsid w:val="002C39DA"/>
    <w:rsid w:val="0033759B"/>
    <w:rsid w:val="00440844"/>
    <w:rsid w:val="00BD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0D3F"/>
  <w15:docId w15:val="{550006BF-9478-4CA0-B177-13A45A90B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1345</Words>
  <Characters>7673</Characters>
  <Application>Microsoft Office Word</Application>
  <DocSecurity>0</DocSecurity>
  <Lines>63</Lines>
  <Paragraphs>17</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Ebrar Er</cp:lastModifiedBy>
  <cp:revision>2</cp:revision>
  <dcterms:created xsi:type="dcterms:W3CDTF">2026-10-14T19:57:00Z</dcterms:created>
  <dcterms:modified xsi:type="dcterms:W3CDTF">2026-10-21T14:18:00Z</dcterms:modified>
</cp:coreProperties>
</file>