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699D6C" w14:textId="77777777" w:rsidR="000B3A78" w:rsidRPr="000B3A78" w:rsidRDefault="000B3A78" w:rsidP="000B3A78">
      <w:r w:rsidRPr="000B3A78">
        <w:t xml:space="preserve">Arife Ebrar Üstüner </w:t>
      </w:r>
    </w:p>
    <w:p w14:paraId="18C900EB" w14:textId="77777777" w:rsidR="000B3A78" w:rsidRPr="000B3A78" w:rsidRDefault="000B3A78" w:rsidP="000B3A78">
      <w:r w:rsidRPr="000B3A78">
        <w:t>23291207</w:t>
      </w:r>
    </w:p>
    <w:p w14:paraId="7234F230" w14:textId="77777777" w:rsidR="000B3A78" w:rsidRPr="000B3A78" w:rsidRDefault="000B3A78" w:rsidP="000B3A78"/>
    <w:p w14:paraId="743C0BD4" w14:textId="77777777" w:rsidR="000B3A78" w:rsidRPr="000B3A78" w:rsidRDefault="000B3A78" w:rsidP="000B3A78">
      <w:r w:rsidRPr="000B3A78">
        <w:t xml:space="preserve">Bulut Bilişim 1.Proje </w:t>
      </w:r>
    </w:p>
    <w:p w14:paraId="3E9EAF8A" w14:textId="77777777" w:rsidR="000B3A78" w:rsidRPr="000B3A78" w:rsidRDefault="000B3A78" w:rsidP="000B3A78">
      <w:r w:rsidRPr="000B3A78">
        <w:t xml:space="preserve">Ders: BLM3522 Bulut Bilişim ve Uygulamaları </w:t>
      </w:r>
    </w:p>
    <w:p w14:paraId="68C10DC8" w14:textId="77777777" w:rsidR="000B3A78" w:rsidRPr="000B3A78" w:rsidRDefault="000B3A78" w:rsidP="000B3A78">
      <w:r w:rsidRPr="000B3A78">
        <w:t>Konu: Proje-1 / Çift Katmanlı Bulut Tabanlı Web Uygulaması (Not Defteri)</w:t>
      </w:r>
    </w:p>
    <w:p w14:paraId="513AAAE4" w14:textId="77777777" w:rsidR="000B3A78" w:rsidRPr="000B3A78" w:rsidRDefault="000B3A78" w:rsidP="000B3A78"/>
    <w:p w14:paraId="52BAC29F" w14:textId="77777777" w:rsidR="000B3A78" w:rsidRPr="000B3A78" w:rsidRDefault="000B3A78" w:rsidP="000B3A78"/>
    <w:p w14:paraId="61C926C6" w14:textId="77777777" w:rsidR="000B3A78" w:rsidRPr="000B3A78" w:rsidRDefault="000B3A78" w:rsidP="000B3A78"/>
    <w:p w14:paraId="7CE17209" w14:textId="6A04DA2F" w:rsidR="000B3A78" w:rsidRPr="000B3A78" w:rsidRDefault="000B3A78" w:rsidP="000B3A78">
      <w:hyperlink r:id="rId5" w:history="1">
        <w:r w:rsidRPr="000B3A78">
          <w:rPr>
            <w:rStyle w:val="Kpr"/>
          </w:rPr>
          <w:t>https://github.com/Ebrar3/Bulut-proje</w:t>
        </w:r>
      </w:hyperlink>
    </w:p>
    <w:p w14:paraId="1DB1DF88" w14:textId="2447F10A" w:rsidR="000B3A78" w:rsidRPr="000B3A78" w:rsidRDefault="000B3A78" w:rsidP="000B3A78">
      <w:hyperlink r:id="rId6" w:history="1">
        <w:r w:rsidRPr="000B3A78">
          <w:rPr>
            <w:rStyle w:val="Kpr"/>
          </w:rPr>
          <w:t>https://drive.google.com/drive/folders/1DtLvurqbpj9S7fLmylGxS016kYgvzFR0?usp=sharing</w:t>
        </w:r>
      </w:hyperlink>
    </w:p>
    <w:p w14:paraId="4BD9182E" w14:textId="77777777" w:rsidR="000B3A78" w:rsidRPr="000B3A78" w:rsidRDefault="000B3A78" w:rsidP="000B3A78">
      <w:r w:rsidRPr="000B3A78">
        <w:t>proje dosyalarının github ve drive linkleri</w:t>
      </w:r>
    </w:p>
    <w:p w14:paraId="62818A41" w14:textId="77777777" w:rsidR="000B3A78" w:rsidRPr="000B3A78" w:rsidRDefault="000B3A78" w:rsidP="000B3A78"/>
    <w:p w14:paraId="25BFD987" w14:textId="77777777" w:rsidR="00D164D0" w:rsidRDefault="00D164D0"/>
    <w:p w14:paraId="5871A917" w14:textId="77777777" w:rsidR="000B3A78" w:rsidRDefault="000B3A78"/>
    <w:p w14:paraId="4FE85EB4" w14:textId="77777777" w:rsidR="000B3A78" w:rsidRDefault="000B3A78"/>
    <w:p w14:paraId="4E7AC0D2" w14:textId="77777777" w:rsidR="000B3A78" w:rsidRDefault="000B3A78"/>
    <w:p w14:paraId="0DDF9D7F" w14:textId="77777777" w:rsidR="000B3A78" w:rsidRDefault="000B3A78"/>
    <w:p w14:paraId="4D218797" w14:textId="77777777" w:rsidR="000B3A78" w:rsidRDefault="000B3A78"/>
    <w:p w14:paraId="450DA4DC" w14:textId="77777777" w:rsidR="000B3A78" w:rsidRDefault="000B3A78"/>
    <w:p w14:paraId="6F454880" w14:textId="77777777" w:rsidR="000B3A78" w:rsidRDefault="000B3A78"/>
    <w:p w14:paraId="739C9E36" w14:textId="77777777" w:rsidR="000B3A78" w:rsidRDefault="000B3A78"/>
    <w:p w14:paraId="5CA9C9ED" w14:textId="77777777" w:rsidR="000B3A78" w:rsidRDefault="000B3A78"/>
    <w:p w14:paraId="3F6ED2E1" w14:textId="77777777" w:rsidR="000B3A78" w:rsidRDefault="000B3A78"/>
    <w:p w14:paraId="3269C563" w14:textId="77777777" w:rsidR="000B3A78" w:rsidRDefault="000B3A78"/>
    <w:p w14:paraId="33A313AF" w14:textId="77777777" w:rsidR="000B3A78" w:rsidRDefault="000B3A78"/>
    <w:p w14:paraId="63623878" w14:textId="77777777" w:rsidR="000B3A78" w:rsidRDefault="000B3A78"/>
    <w:p w14:paraId="5FDA2529" w14:textId="77777777" w:rsidR="000B3A78" w:rsidRDefault="000B3A78"/>
    <w:p w14:paraId="328B5539" w14:textId="77777777" w:rsidR="000B3A78" w:rsidRDefault="000B3A78"/>
    <w:p w14:paraId="133707F4" w14:textId="77777777" w:rsidR="000B3A78" w:rsidRDefault="000B3A78"/>
    <w:p w14:paraId="18FB871D" w14:textId="77777777" w:rsidR="000B3A78" w:rsidRDefault="000B3A78"/>
    <w:p w14:paraId="61C38EDF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lastRenderedPageBreak/>
        <w:t>Proje 2: Teknik Günlük - 1. Gün</w:t>
      </w:r>
    </w:p>
    <w:p w14:paraId="264CF84D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1. AWS DynamoDB Tablo Tasarımı ve Anahtar Seçimi</w:t>
      </w:r>
    </w:p>
    <w:p w14:paraId="71DE5C0A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Gerçek zamanlı veri akışı projesinde , verilerin kalıcı olarak depolanması ve analiz edilmesi amacıyla AWS DynamoDB servisi üzerinde </w:t>
      </w:r>
      <w:r w:rsidRPr="005E3DEB">
        <w:rPr>
          <w:b/>
          <w:bCs/>
          <w:lang w:val="en-US"/>
        </w:rPr>
        <w:t>"HavaKalitesiVerileri"</w:t>
      </w:r>
      <w:r w:rsidRPr="005E3DEB">
        <w:rPr>
          <w:lang w:val="en-US"/>
        </w:rPr>
        <w:t xml:space="preserve"> tablosu oluşturulmuştur. Tablo yapısı belirlenirken NoSQL prensipleri doğrultusunda şu anahtarlar seçilmiştir:</w:t>
      </w:r>
    </w:p>
    <w:p w14:paraId="7A7DE311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Partition Key (Bölüm Anahtarı) - sensor_id:</w:t>
      </w:r>
      <w:r w:rsidRPr="005E3DEB">
        <w:rPr>
          <w:lang w:val="en-US"/>
        </w:rPr>
        <w:t xml:space="preserve"> Simüle edilen her bir IoT cihazının benzersiz bir kimliği olacağı için sensor_id bölüm anahtarı olarak belirlenmiştir. Bu sayede veritabanı, farklı sensörlerden gelen verileri farklı bölümlere dağıtarak yüksek performanslı erişim sağlar.</w:t>
      </w:r>
    </w:p>
    <w:p w14:paraId="4A7CF1B2" w14:textId="77777777" w:rsidR="005E3DEB" w:rsidRPr="005E3DEB" w:rsidRDefault="005E3DEB" w:rsidP="005E3DEB">
      <w:pPr>
        <w:numPr>
          <w:ilvl w:val="0"/>
          <w:numId w:val="1"/>
        </w:numPr>
        <w:rPr>
          <w:lang w:val="en-US"/>
        </w:rPr>
      </w:pPr>
      <w:r w:rsidRPr="005E3DEB">
        <w:rPr>
          <w:b/>
          <w:bCs/>
          <w:lang w:val="en-US"/>
        </w:rPr>
        <w:t>Sort Key (Sıralama Anahtarı) - timestamp:</w:t>
      </w:r>
      <w:r w:rsidRPr="005E3DEB">
        <w:rPr>
          <w:lang w:val="en-US"/>
        </w:rPr>
        <w:t xml:space="preserve"> Gerçek zamanlı veri akışı zaman serisi (time-series) niteliği taşıdığından, verilerin kronolojik olarak sıralanması kritik önemdedir. timestamp anahtarı, belirli bir sensöre ait verilerin zaman bazlı analiz edilmesini ve sorgulanmasını (Örn: "Son 1 saatteki sıcaklık değişimi") mümkün kılar.</w:t>
      </w:r>
    </w:p>
    <w:p w14:paraId="36511082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2. AWS Kinesis'in Sistemdeki Rolü: Veri Taşıyıcı ve Akış Yönetimi</w:t>
      </w:r>
    </w:p>
    <w:p w14:paraId="5EF312B5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 xml:space="preserve">Projenin "Gerçek Zamanlı Veri Akışı Yönetimi" katmanında </w:t>
      </w:r>
      <w:r w:rsidRPr="005E3DEB">
        <w:rPr>
          <w:b/>
          <w:bCs/>
          <w:lang w:val="en-US"/>
        </w:rPr>
        <w:t>AWS Kinesis Data Streams</w:t>
      </w:r>
      <w:r w:rsidRPr="005E3DEB">
        <w:rPr>
          <w:lang w:val="en-US"/>
        </w:rPr>
        <w:t xml:space="preserve"> tercih edilmiştir. Kinesis'in sistemdeki temel rolleri şunlardır:</w:t>
      </w:r>
    </w:p>
    <w:p w14:paraId="2E218E89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Veri Toplama (Ingestion):</w:t>
      </w:r>
      <w:r w:rsidRPr="005E3DEB">
        <w:rPr>
          <w:lang w:val="en-US"/>
        </w:rPr>
        <w:t xml:space="preserve"> IoT cihazlarından veya simülatörden gelen çok sayıdaki veriyi anlık olarak kabul eden bir "veri borusu" görevi görür.</w:t>
      </w:r>
    </w:p>
    <w:p w14:paraId="5865DD02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Tamponlama ve Ölçeklenebilirlik:</w:t>
      </w:r>
      <w:r w:rsidRPr="005E3DEB">
        <w:rPr>
          <w:lang w:val="en-US"/>
        </w:rPr>
        <w:t xml:space="preserve"> Veri üreten kaynak (Python simülatörü) ile veriyi işleyen kaynak (AWS Lambda) arasındaki hız farkını dengeler. Gelen verileri kaybetmeden Lambda'ya iletmek üzere sıraya koyar.</w:t>
      </w:r>
    </w:p>
    <w:p w14:paraId="56DC7B41" w14:textId="77777777" w:rsidR="005E3DEB" w:rsidRPr="005E3DEB" w:rsidRDefault="005E3DEB" w:rsidP="005E3DEB">
      <w:pPr>
        <w:numPr>
          <w:ilvl w:val="0"/>
          <w:numId w:val="2"/>
        </w:numPr>
        <w:rPr>
          <w:lang w:val="en-US"/>
        </w:rPr>
      </w:pPr>
      <w:r w:rsidRPr="005E3DEB">
        <w:rPr>
          <w:b/>
          <w:bCs/>
          <w:lang w:val="en-US"/>
        </w:rPr>
        <w:t>Kesintisiz Akış:</w:t>
      </w:r>
      <w:r w:rsidRPr="005E3DEB">
        <w:rPr>
          <w:lang w:val="en-US"/>
        </w:rPr>
        <w:t xml:space="preserve"> Verilerin kaynaktan hedefe (veritabanına) ulaşana kadar akış halinde kalmasını sağlayarak gerçek zamanlı analizlerin önünü açar.</w:t>
      </w:r>
    </w:p>
    <w:p w14:paraId="63714B2C" w14:textId="77777777" w:rsidR="005E3DEB" w:rsidRPr="005E3DEB" w:rsidRDefault="005E3DEB" w:rsidP="005E3DEB">
      <w:pPr>
        <w:rPr>
          <w:b/>
          <w:bCs/>
          <w:lang w:val="en-US"/>
        </w:rPr>
      </w:pPr>
      <w:r w:rsidRPr="005E3DEB">
        <w:rPr>
          <w:b/>
          <w:bCs/>
          <w:lang w:val="en-US"/>
        </w:rPr>
        <w:t>3. Gerçekleştirilen Kurulumlar</w:t>
      </w:r>
    </w:p>
    <w:p w14:paraId="0C5DB9AB" w14:textId="77777777" w:rsidR="005E3DEB" w:rsidRPr="005E3DEB" w:rsidRDefault="005E3DEB" w:rsidP="005E3DEB">
      <w:pPr>
        <w:rPr>
          <w:lang w:val="en-US"/>
        </w:rPr>
      </w:pPr>
      <w:r w:rsidRPr="005E3DEB">
        <w:rPr>
          <w:lang w:val="en-US"/>
        </w:rPr>
        <w:t>Bu aşamada AWS Yönetim Konsolu üzerinden aşağıdaki altyapılar kurulmuştur:</w:t>
      </w:r>
    </w:p>
    <w:p w14:paraId="02A89111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HavaKalitesiVerileri</w:t>
      </w:r>
      <w:r w:rsidRPr="005E3DEB">
        <w:rPr>
          <w:lang w:val="en-US"/>
        </w:rPr>
        <w:t xml:space="preserve"> isimli DynamoDB tablosu sensor_id ve timestamp anahtarlarıyla hazır hale getirilmiştir.</w:t>
      </w:r>
    </w:p>
    <w:p w14:paraId="17D1F8A5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b/>
          <w:bCs/>
          <w:lang w:val="en-US"/>
        </w:rPr>
        <w:t>HavaKalitesiAkisi</w:t>
      </w:r>
      <w:r w:rsidRPr="005E3DEB">
        <w:rPr>
          <w:lang w:val="en-US"/>
        </w:rPr>
        <w:t xml:space="preserve"> isimli Kinesis Data Stream kanalı, isteğe bağlı (on-demand) kapasite moduyla oluşturulmuştur.</w:t>
      </w:r>
    </w:p>
    <w:p w14:paraId="6D3C7FA6" w14:textId="77777777" w:rsidR="005E3DEB" w:rsidRPr="005E3DEB" w:rsidRDefault="005E3DEB" w:rsidP="005E3DEB">
      <w:pPr>
        <w:numPr>
          <w:ilvl w:val="0"/>
          <w:numId w:val="3"/>
        </w:numPr>
        <w:rPr>
          <w:lang w:val="en-US"/>
        </w:rPr>
      </w:pPr>
      <w:r w:rsidRPr="005E3DEB">
        <w:rPr>
          <w:lang w:val="en-US"/>
        </w:rPr>
        <w:t xml:space="preserve">Sistemin birbirine bağlanabilmesi için gerekli olan </w:t>
      </w:r>
      <w:r w:rsidRPr="005E3DEB">
        <w:rPr>
          <w:b/>
          <w:bCs/>
          <w:lang w:val="en-US"/>
        </w:rPr>
        <w:t>IAM Rolleri</w:t>
      </w:r>
      <w:r w:rsidRPr="005E3DEB">
        <w:rPr>
          <w:lang w:val="en-US"/>
        </w:rPr>
        <w:t xml:space="preserve"> tanımlanmıştır.</w:t>
      </w:r>
    </w:p>
    <w:p w14:paraId="057E6E1B" w14:textId="77777777" w:rsidR="000B3A78" w:rsidRDefault="000B3A78"/>
    <w:p w14:paraId="614BF75D" w14:textId="77777777" w:rsidR="00FB311E" w:rsidRDefault="00FB311E"/>
    <w:p w14:paraId="31E67217" w14:textId="77777777" w:rsidR="00FB311E" w:rsidRDefault="00FB311E"/>
    <w:p w14:paraId="37170838" w14:textId="77777777" w:rsidR="00FB311E" w:rsidRDefault="00FB311E"/>
    <w:p w14:paraId="5272B0F4" w14:textId="77777777" w:rsidR="00FB311E" w:rsidRDefault="00FB311E"/>
    <w:p w14:paraId="0A9FA8CA" w14:textId="77777777" w:rsidR="00FB311E" w:rsidRDefault="00FB311E"/>
    <w:p w14:paraId="69364701" w14:textId="77777777" w:rsidR="00FB311E" w:rsidRDefault="00FB311E"/>
    <w:p w14:paraId="08AA63F5" w14:textId="77777777" w:rsidR="00FB311E" w:rsidRDefault="00FB311E"/>
    <w:p w14:paraId="46828ACE" w14:textId="77777777" w:rsidR="00FB311E" w:rsidRDefault="00FB311E"/>
    <w:p w14:paraId="2AA4A5EB" w14:textId="77777777" w:rsidR="00FB311E" w:rsidRDefault="00FB311E"/>
    <w:p w14:paraId="3D70599B" w14:textId="77777777" w:rsidR="00FB311E" w:rsidRDefault="00FB311E"/>
    <w:p w14:paraId="68ABE17E" w14:textId="77777777" w:rsidR="00FB311E" w:rsidRDefault="00FB311E"/>
    <w:p w14:paraId="1F91E44B" w14:textId="77777777" w:rsidR="00FB311E" w:rsidRDefault="00FB311E"/>
    <w:p w14:paraId="1F3D5222" w14:textId="77777777" w:rsidR="00FB311E" w:rsidRDefault="00FB311E"/>
    <w:p w14:paraId="142C0160" w14:textId="77777777" w:rsidR="00FB311E" w:rsidRDefault="00FB311E"/>
    <w:p w14:paraId="0AC15DE8" w14:textId="77777777" w:rsidR="00FB311E" w:rsidRDefault="00FB311E"/>
    <w:p w14:paraId="1E001EFA" w14:textId="77777777" w:rsidR="00FB311E" w:rsidRDefault="00FB311E"/>
    <w:p w14:paraId="78C4977F" w14:textId="77777777" w:rsidR="00FB311E" w:rsidRDefault="00FB311E"/>
    <w:p w14:paraId="5588D4F0" w14:textId="77777777" w:rsidR="00FB311E" w:rsidRDefault="00FB311E"/>
    <w:p w14:paraId="1596CA23" w14:textId="77777777" w:rsidR="00FB311E" w:rsidRDefault="00FB311E"/>
    <w:p w14:paraId="19CECDA9" w14:textId="77777777" w:rsidR="00FB311E" w:rsidRDefault="00FB311E"/>
    <w:p w14:paraId="03D63A71" w14:textId="77777777" w:rsidR="00FB311E" w:rsidRDefault="00FB311E"/>
    <w:p w14:paraId="4D412D5A" w14:textId="77777777" w:rsidR="00FB311E" w:rsidRDefault="00FB311E"/>
    <w:p w14:paraId="36FB5F82" w14:textId="77777777" w:rsidR="00FB311E" w:rsidRDefault="00FB311E"/>
    <w:p w14:paraId="6557058D" w14:textId="77777777" w:rsidR="00FB311E" w:rsidRDefault="00FB311E"/>
    <w:p w14:paraId="0F48357C" w14:textId="77777777" w:rsidR="00FB311E" w:rsidRDefault="00FB311E"/>
    <w:p w14:paraId="746266F4" w14:textId="77777777" w:rsidR="00FB311E" w:rsidRDefault="00FB311E"/>
    <w:p w14:paraId="744D422F" w14:textId="77777777" w:rsidR="00FB311E" w:rsidRDefault="00FB311E"/>
    <w:p w14:paraId="01A3DAB8" w14:textId="77777777" w:rsidR="00FB311E" w:rsidRDefault="00FB311E"/>
    <w:p w14:paraId="5A4C583F" w14:textId="77777777" w:rsidR="00FB311E" w:rsidRDefault="00FB311E"/>
    <w:p w14:paraId="2DA91BE1" w14:textId="77777777" w:rsidR="00FB311E" w:rsidRDefault="00FB311E"/>
    <w:p w14:paraId="2098E810" w14:textId="1405AC12" w:rsidR="00FB311E" w:rsidRDefault="00FB311E">
      <w:r>
        <w:t>Resimler:</w:t>
      </w:r>
    </w:p>
    <w:p w14:paraId="751426CE" w14:textId="2BC728CE" w:rsidR="00FB311E" w:rsidRDefault="00FB311E">
      <w:r w:rsidRPr="00FB311E">
        <w:lastRenderedPageBreak/>
        <w:drawing>
          <wp:inline distT="0" distB="0" distL="0" distR="0" wp14:anchorId="12753D02" wp14:editId="166DF29F">
            <wp:extent cx="5760720" cy="2893695"/>
            <wp:effectExtent l="0" t="0" r="0" b="1905"/>
            <wp:docPr id="3190692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0692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01592" w14:textId="2635CFBF" w:rsidR="00FB311E" w:rsidRDefault="00FB311E">
      <w:r w:rsidRPr="00FB311E">
        <w:drawing>
          <wp:inline distT="0" distB="0" distL="0" distR="0" wp14:anchorId="796FA435" wp14:editId="1618304D">
            <wp:extent cx="5760720" cy="1777365"/>
            <wp:effectExtent l="0" t="0" r="0" b="0"/>
            <wp:docPr id="81671239" name="Resim 1" descr="ekran görüntüsü, metin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239" name="Resim 1" descr="ekran görüntüsü, metin, yazılım, bilgisayar simges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080C1" w14:textId="32DB8793" w:rsidR="00FB311E" w:rsidRDefault="00FB311E">
      <w:r w:rsidRPr="00FB311E">
        <w:drawing>
          <wp:inline distT="0" distB="0" distL="0" distR="0" wp14:anchorId="2AECDCE2" wp14:editId="6E709E95">
            <wp:extent cx="5760720" cy="2773680"/>
            <wp:effectExtent l="0" t="0" r="0" b="7620"/>
            <wp:docPr id="466706068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706068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93741" w14:textId="03410A5F" w:rsidR="00FB311E" w:rsidRDefault="00FB311E">
      <w:r w:rsidRPr="00FB311E">
        <w:lastRenderedPageBreak/>
        <w:drawing>
          <wp:inline distT="0" distB="0" distL="0" distR="0" wp14:anchorId="713792BC" wp14:editId="609EA225">
            <wp:extent cx="5760720" cy="2776855"/>
            <wp:effectExtent l="0" t="0" r="0" b="4445"/>
            <wp:docPr id="1716677395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77395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4333F" w14:textId="53A9A19E" w:rsidR="00FB311E" w:rsidRDefault="00E540D0">
      <w:r w:rsidRPr="00E540D0">
        <w:drawing>
          <wp:inline distT="0" distB="0" distL="0" distR="0" wp14:anchorId="2DAA0CEE" wp14:editId="7D6C8BDB">
            <wp:extent cx="5760720" cy="2821940"/>
            <wp:effectExtent l="0" t="0" r="0" b="0"/>
            <wp:docPr id="12462008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008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36452" w14:textId="1C253618" w:rsidR="00E540D0" w:rsidRDefault="00E540D0">
      <w:r w:rsidRPr="00E540D0">
        <w:drawing>
          <wp:inline distT="0" distB="0" distL="0" distR="0" wp14:anchorId="5A98FEA6" wp14:editId="1DF2D6C1">
            <wp:extent cx="5760720" cy="2788920"/>
            <wp:effectExtent l="0" t="0" r="0" b="0"/>
            <wp:docPr id="1499189444" name="Resim 1" descr="metin, yazılım, bilgisayar simgesi, işletim sistem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9444" name="Resim 1" descr="metin, yazılım, bilgisayar simgesi, işletim sistemi içeren bir resim&#10;&#10;Yapay zeka tarafından oluşturulmuş içerik yanlış olabilir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8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83984" w14:textId="74357375" w:rsidR="00E540D0" w:rsidRDefault="00E540D0">
      <w:r w:rsidRPr="00E540D0">
        <w:lastRenderedPageBreak/>
        <w:drawing>
          <wp:inline distT="0" distB="0" distL="0" distR="0" wp14:anchorId="419B497D" wp14:editId="2E18CE1F">
            <wp:extent cx="5760720" cy="2626360"/>
            <wp:effectExtent l="0" t="0" r="0" b="2540"/>
            <wp:docPr id="1236784790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84790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3060" w14:textId="77777777" w:rsidR="00E540D0" w:rsidRDefault="00E540D0"/>
    <w:sectPr w:rsidR="00E540D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E52E8"/>
    <w:multiLevelType w:val="multilevel"/>
    <w:tmpl w:val="C0448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F0AF8"/>
    <w:multiLevelType w:val="multilevel"/>
    <w:tmpl w:val="04A0C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5043113"/>
    <w:multiLevelType w:val="multilevel"/>
    <w:tmpl w:val="E7E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429761">
    <w:abstractNumId w:val="0"/>
  </w:num>
  <w:num w:numId="2" w16cid:durableId="1157303928">
    <w:abstractNumId w:val="2"/>
  </w:num>
  <w:num w:numId="3" w16cid:durableId="1666203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8B7"/>
    <w:rsid w:val="000808B7"/>
    <w:rsid w:val="000B3A78"/>
    <w:rsid w:val="005E3DEB"/>
    <w:rsid w:val="00AD76A0"/>
    <w:rsid w:val="00BC787D"/>
    <w:rsid w:val="00D164D0"/>
    <w:rsid w:val="00E540D0"/>
    <w:rsid w:val="00FB311E"/>
    <w:rsid w:val="00FE2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D7133"/>
  <w15:chartTrackingRefBased/>
  <w15:docId w15:val="{7A1630E6-A24F-40B2-8E56-DF0C26462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80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80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0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0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0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08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08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08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08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0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80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0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08B7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08B7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08B7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08B7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08B7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08B7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0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0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0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0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0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08B7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08B7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08B7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0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08B7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08B7"/>
    <w:rPr>
      <w:b/>
      <w:bCs/>
      <w:smallCaps/>
      <w:color w:val="2E74B5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0B3A7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0B3A7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0B3A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42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rive.google.com/drive/folders/1DtLvurqbpj9S7fLmylGxS016kYgvzFR0?usp=sharing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github.com/Ebrar3/Bulut-proje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396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Arife Ebrar Üstüner</dc:creator>
  <cp:keywords/>
  <dc:description/>
  <cp:lastModifiedBy>Arife Ebrar Üstüner</cp:lastModifiedBy>
  <cp:revision>4</cp:revision>
  <dcterms:created xsi:type="dcterms:W3CDTF">2026-04-05T15:59:00Z</dcterms:created>
  <dcterms:modified xsi:type="dcterms:W3CDTF">2026-04-06T09:23:00Z</dcterms:modified>
</cp:coreProperties>
</file>