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r w:rsidRPr="000B3A78">
        <w:t>proje dosyalarının github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0801FF42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lastRenderedPageBreak/>
        <w:t xml:space="preserve">Proje 2: Teknik Günlük - </w:t>
      </w:r>
      <w:r w:rsidR="002E14B1">
        <w:rPr>
          <w:b/>
          <w:bCs/>
          <w:lang w:val="en-US"/>
        </w:rPr>
        <w:t>Aşama</w:t>
      </w:r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1. AWS DynamoDB Tablo Tasarımı ve Anahtar Seçimi</w:t>
      </w:r>
    </w:p>
    <w:p w14:paraId="71DE5C0A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Gerçek zamanlı veri akışı projesinde , verilerin kalıcı olarak depolanması ve analiz edilmesi amacıyla AWS DynamoDB servisi üzerinde </w:t>
      </w:r>
      <w:r w:rsidRPr="005E3DEB">
        <w:rPr>
          <w:b/>
          <w:bCs/>
          <w:lang w:val="en-US"/>
        </w:rPr>
        <w:t>"HavaKalitesiVerileri"</w:t>
      </w:r>
      <w:r w:rsidRPr="005E3DEB">
        <w:rPr>
          <w:lang w:val="en-US"/>
        </w:rPr>
        <w:t xml:space="preserve"> tablosu oluşturulmuştur. Tablo yapısı belirlenirken NoSQL prensipleri doğrultusunda şu anahtarlar seçilmiştir: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(Bölüm Anahtarı) - sensor_id:</w:t>
      </w:r>
      <w:r w:rsidRPr="005E3DEB">
        <w:rPr>
          <w:lang w:val="en-US"/>
        </w:rPr>
        <w:t xml:space="preserve"> Simüle edilen her bir IoT cihazının benzersiz bir kimliği olacağı için sensor_id bölüm anahtarı olarak belirlenmiştir. Bu sayede veritabanı, farklı sensörlerden gelen verileri farklı bölümlere dağıtarak yüksek performanslı erişim sağlar.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Sort Key (Sıralama Anahtarı) - timestamp:</w:t>
      </w:r>
      <w:r w:rsidRPr="005E3DEB">
        <w:rPr>
          <w:lang w:val="en-US"/>
        </w:rPr>
        <w:t xml:space="preserve"> Gerçek zamanlı veri akışı zaman serisi (time-series) niteliği taşıdığından, verilerin kronolojik olarak sıralanması kritik önemdedir. timestamp anahtarı, belirli bir sensöre ait verilerin zaman bazlı analiz edilmesini ve sorgulanmasını (Örn: "Son 1 saatteki sıcaklık değişimi") mümkün kılar.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2. AWS Kinesis'in Sistemdeki Rolü: Veri Taşıyıcı ve Akış Yönetimi</w:t>
      </w:r>
    </w:p>
    <w:p w14:paraId="5EF312B5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Projenin "Gerçek Zamanlı Veri Akışı Yönetimi" katmanında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tercih edilmiştir. Kinesis'in sistemdeki temel rolleri şunlardır: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cihazlarından veya simülatörden gelen çok sayıdaki veriyi anlık olarak kabul eden bir "veri borusu" görevi görür.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Tamponlama ve Ölçeklenebilirlik:</w:t>
      </w:r>
      <w:r w:rsidRPr="005E3DEB">
        <w:rPr>
          <w:lang w:val="en-US"/>
        </w:rPr>
        <w:t xml:space="preserve"> Veri üreten kaynak (Python simülatörü) ile veriyi işleyen kaynak (AWS Lambda) arasındaki hız farkını dengeler. Gelen verileri kaybetmeden Lambda'ya iletmek üzere sıraya koyar.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Kesintisiz Akış:</w:t>
      </w:r>
      <w:r w:rsidRPr="005E3DEB">
        <w:rPr>
          <w:lang w:val="en-US"/>
        </w:rPr>
        <w:t xml:space="preserve"> Verilerin kaynaktan hedefe (veritabanına) ulaşana kadar akış halinde kalmasını sağlayarak gerçek zamanlı analizlerin önünü açar.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3. Gerçekleştirilen Kurulumlar</w:t>
      </w:r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>Bu aşamada AWS Yönetim Konsolu üzerinden aşağıdaki altyapılar kurulmuştur: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HavaKalitesiVerileri</w:t>
      </w:r>
      <w:r w:rsidRPr="005E3DEB">
        <w:rPr>
          <w:lang w:val="en-US"/>
        </w:rPr>
        <w:t xml:space="preserve"> isimli DynamoDB tablosu sensor_id ve timestamp anahtarlarıyla hazır hale getirilmiştir.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HavaKalitesiAkisi</w:t>
      </w:r>
      <w:r w:rsidRPr="005E3DEB">
        <w:rPr>
          <w:lang w:val="en-US"/>
        </w:rPr>
        <w:t xml:space="preserve"> isimli Kinesis Data Stream kanalı, isteğe bağlı (on-demand) kapasite moduyla oluşturulmuştur.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lang w:val="en-US"/>
        </w:rPr>
        <w:t xml:space="preserve">Sistemin birbirine bağlanabilmesi için gerekli olan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tanımlanmıştır.</w:t>
      </w:r>
    </w:p>
    <w:p w14:paraId="057E6E1B" w14:textId="77777777" w:rsidR="000B3A78" w:rsidRDefault="000B3A78"/>
    <w:p w14:paraId="614BF75D" w14:textId="77777777" w:rsidR="00FB311E" w:rsidRDefault="00FB311E"/>
    <w:p w14:paraId="3050F707" w14:textId="77777777" w:rsidR="00803803" w:rsidRDefault="00803803" w:rsidP="00803803"/>
    <w:p w14:paraId="7CCECE91" w14:textId="77777777" w:rsidR="00803803" w:rsidRDefault="00803803" w:rsidP="00803803"/>
    <w:p w14:paraId="7A20790A" w14:textId="77777777" w:rsidR="00803803" w:rsidRDefault="00803803" w:rsidP="00803803"/>
    <w:p w14:paraId="368FD090" w14:textId="77777777" w:rsidR="00803803" w:rsidRDefault="00803803" w:rsidP="00803803"/>
    <w:p w14:paraId="5C3A1C84" w14:textId="77777777" w:rsidR="00803803" w:rsidRDefault="00803803" w:rsidP="00803803"/>
    <w:p w14:paraId="00F51D5C" w14:textId="7AB3BBD7" w:rsidR="00803803" w:rsidRDefault="00803803" w:rsidP="00803803">
      <w:r>
        <w:lastRenderedPageBreak/>
        <w:t>Resimler:</w:t>
      </w:r>
    </w:p>
    <w:p w14:paraId="5673F6E9" w14:textId="77777777" w:rsidR="00803803" w:rsidRDefault="00803803" w:rsidP="00803803">
      <w:r w:rsidRPr="00FB311E">
        <w:drawing>
          <wp:inline distT="0" distB="0" distL="0" distR="0" wp14:anchorId="1FCB99E2" wp14:editId="60DB33EA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26D3" w14:textId="77777777" w:rsidR="00803803" w:rsidRDefault="00803803" w:rsidP="00803803"/>
    <w:p w14:paraId="39D43418" w14:textId="77777777" w:rsidR="00803803" w:rsidRDefault="00803803" w:rsidP="00803803">
      <w:r w:rsidRPr="00FB311E">
        <w:drawing>
          <wp:inline distT="0" distB="0" distL="0" distR="0" wp14:anchorId="5463766B" wp14:editId="06C2BB9E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DCB" w14:textId="77777777" w:rsidR="00803803" w:rsidRDefault="00803803" w:rsidP="00803803">
      <w:r w:rsidRPr="00FB311E">
        <w:drawing>
          <wp:inline distT="0" distB="0" distL="0" distR="0" wp14:anchorId="77A46095" wp14:editId="781A1934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2CC1" w14:textId="77777777" w:rsidR="00803803" w:rsidRDefault="00803803" w:rsidP="00803803">
      <w:r w:rsidRPr="00FB311E">
        <w:lastRenderedPageBreak/>
        <w:drawing>
          <wp:inline distT="0" distB="0" distL="0" distR="0" wp14:anchorId="1C45E172" wp14:editId="3FE68823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B0F1" w14:textId="77777777" w:rsidR="00803803" w:rsidRDefault="00803803" w:rsidP="00803803">
      <w:r w:rsidRPr="00E540D0">
        <w:drawing>
          <wp:inline distT="0" distB="0" distL="0" distR="0" wp14:anchorId="0A0189A0" wp14:editId="7809699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CAB" w14:textId="77777777" w:rsidR="00803803" w:rsidRDefault="00803803" w:rsidP="00803803">
      <w:r w:rsidRPr="00E540D0">
        <w:drawing>
          <wp:inline distT="0" distB="0" distL="0" distR="0" wp14:anchorId="1C255F24" wp14:editId="60BF970E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1446" w14:textId="77777777" w:rsidR="00803803" w:rsidRDefault="00803803" w:rsidP="00803803">
      <w:r w:rsidRPr="00E540D0">
        <w:lastRenderedPageBreak/>
        <w:drawing>
          <wp:inline distT="0" distB="0" distL="0" distR="0" wp14:anchorId="3112F005" wp14:editId="3E8EB3ED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877D" w14:textId="77777777" w:rsidR="00803803" w:rsidRDefault="00803803" w:rsidP="00803803"/>
    <w:p w14:paraId="2CACEC61" w14:textId="77777777" w:rsidR="00803803" w:rsidRDefault="00803803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7369C418" w14:textId="0F487C31" w:rsidR="000C2755" w:rsidRDefault="000C2755" w:rsidP="000C2755"/>
    <w:p w14:paraId="7DED6A0C" w14:textId="41058BFE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lastRenderedPageBreak/>
        <w:t xml:space="preserve">Proje 2: Teknik Günlük - 2. </w:t>
      </w:r>
      <w:r>
        <w:rPr>
          <w:b/>
          <w:bCs/>
          <w:lang w:val="en-US"/>
        </w:rPr>
        <w:t>Aşama</w:t>
      </w:r>
    </w:p>
    <w:p w14:paraId="180A4EF0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>AWS Lambda: Sunucusuz İşlem Katmanı (Serverless Processing)</w:t>
      </w:r>
    </w:p>
    <w:p w14:paraId="5E831B56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>Sistemin "beyni" olarak görev yapan AWS Lambda fonksiyonu yapılandırılmıştır. Bu aşamada yapılan teknik işlemler şunlardır:</w:t>
      </w:r>
    </w:p>
    <w:p w14:paraId="66BC9D63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Event-Driven (Olay Güdümlü) Mimari:</w:t>
      </w:r>
      <w:r w:rsidRPr="002E14B1">
        <w:rPr>
          <w:lang w:val="en-US"/>
        </w:rPr>
        <w:t xml:space="preserve"> Lambda fonksiyonu, Kinesis veri akışına bir tetikleyici (trigger) ile bağlanmıştır. Bu sayede veri akışı olduğu sürece sistem otomatik olarak ölçeklenmekte ve sadece işlem yapıldığında maliyet oluşmaktadır.</w:t>
      </w:r>
    </w:p>
    <w:p w14:paraId="6CEED56D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Veri Dönüştürme:</w:t>
      </w:r>
      <w:r w:rsidRPr="002E14B1">
        <w:rPr>
          <w:lang w:val="en-US"/>
        </w:rPr>
        <w:t xml:space="preserve"> Kinesis üzerinden gelen veriler varsayılan olarak Base64 formatında iletilmektedir. Hazırlanan Python kodu, bu ham veriyi çözerek (decode) JSON formatına dönüştürmekte ve işlenebilir hale getirmektedir.</w:t>
      </w:r>
    </w:p>
    <w:p w14:paraId="217E971C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Entegrasyon:</w:t>
      </w:r>
      <w:r w:rsidRPr="002E14B1">
        <w:rPr>
          <w:lang w:val="en-US"/>
        </w:rPr>
        <w:t xml:space="preserve"> boto3 kütüphanesi kullanılarak işlenen verilerin anlık olarak DynamoDB tablosuna yazılması sağlanmıştır.</w:t>
      </w:r>
    </w:p>
    <w:p w14:paraId="1077BEDA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>IAM ve Güvenlik</w:t>
      </w:r>
    </w:p>
    <w:p w14:paraId="5CE17514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>Lambda fonksiyonunun Kinesis'i dinleyebilmesi ve DynamoDB'ye yazabilmesi için gerekli olan en az ayrıcalık (Least Privilege) prensibine uygun IAM izinleri kontrol edilmiştir.</w:t>
      </w:r>
    </w:p>
    <w:p w14:paraId="06FA707C" w14:textId="77777777" w:rsidR="002E14B1" w:rsidRDefault="002E14B1" w:rsidP="000C2755"/>
    <w:p w14:paraId="4F9FD0AD" w14:textId="77777777" w:rsidR="002E14B1" w:rsidRDefault="002E14B1" w:rsidP="000C2755"/>
    <w:p w14:paraId="6ABCAED5" w14:textId="77777777" w:rsidR="002E14B1" w:rsidRDefault="002E14B1" w:rsidP="000C2755"/>
    <w:p w14:paraId="0E2B4E42" w14:textId="77777777" w:rsidR="002E14B1" w:rsidRDefault="002E14B1" w:rsidP="000C2755"/>
    <w:p w14:paraId="17CC0762" w14:textId="77777777" w:rsidR="002E14B1" w:rsidRDefault="002E14B1" w:rsidP="000C2755"/>
    <w:p w14:paraId="10CEA763" w14:textId="77777777" w:rsidR="002E14B1" w:rsidRDefault="002E14B1" w:rsidP="000C2755"/>
    <w:p w14:paraId="65B8F377" w14:textId="77777777" w:rsidR="002E14B1" w:rsidRDefault="002E14B1" w:rsidP="000C2755"/>
    <w:p w14:paraId="3B25D2B1" w14:textId="77777777" w:rsidR="002E14B1" w:rsidRDefault="002E14B1" w:rsidP="000C2755"/>
    <w:p w14:paraId="5BEBB248" w14:textId="77777777" w:rsidR="002E14B1" w:rsidRDefault="002E14B1" w:rsidP="000C2755"/>
    <w:p w14:paraId="75005870" w14:textId="77777777" w:rsidR="002E14B1" w:rsidRDefault="002E14B1" w:rsidP="000C2755"/>
    <w:p w14:paraId="2732B979" w14:textId="77777777" w:rsidR="002E14B1" w:rsidRDefault="002E14B1" w:rsidP="000C2755"/>
    <w:p w14:paraId="4CBE0ECF" w14:textId="77777777" w:rsidR="002E14B1" w:rsidRDefault="002E14B1" w:rsidP="000C2755"/>
    <w:p w14:paraId="032E1536" w14:textId="77777777" w:rsidR="002E14B1" w:rsidRDefault="002E14B1" w:rsidP="000C2755"/>
    <w:p w14:paraId="3664526C" w14:textId="77777777" w:rsidR="002E14B1" w:rsidRDefault="002E14B1" w:rsidP="000C2755"/>
    <w:p w14:paraId="34D36D82" w14:textId="77777777" w:rsidR="002E14B1" w:rsidRDefault="002E14B1" w:rsidP="000C2755"/>
    <w:p w14:paraId="27FF872D" w14:textId="77777777" w:rsidR="002E14B1" w:rsidRDefault="002E14B1" w:rsidP="000C2755"/>
    <w:p w14:paraId="1DF4DDCE" w14:textId="77777777" w:rsidR="002E14B1" w:rsidRDefault="002E14B1" w:rsidP="000C2755"/>
    <w:p w14:paraId="24AC7393" w14:textId="77777777" w:rsidR="002E14B1" w:rsidRDefault="002E14B1" w:rsidP="000C2755"/>
    <w:p w14:paraId="0D472645" w14:textId="77777777" w:rsidR="002E14B1" w:rsidRDefault="002E14B1" w:rsidP="000C2755"/>
    <w:p w14:paraId="71F29669" w14:textId="7D93CD4D" w:rsidR="000C2755" w:rsidRDefault="000C2755" w:rsidP="000C2755">
      <w:r>
        <w:lastRenderedPageBreak/>
        <w:t>Resimler:</w:t>
      </w:r>
    </w:p>
    <w:p w14:paraId="799AAC30" w14:textId="7F0F620E" w:rsidR="000C2755" w:rsidRDefault="00C637DE" w:rsidP="000C2755">
      <w:r w:rsidRPr="00C637DE">
        <w:drawing>
          <wp:inline distT="0" distB="0" distL="0" distR="0" wp14:anchorId="0C31A32F" wp14:editId="7F7317A0">
            <wp:extent cx="5760720" cy="2785745"/>
            <wp:effectExtent l="0" t="0" r="0" b="0"/>
            <wp:docPr id="4183603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603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898D" w14:textId="26738D66" w:rsidR="00C637DE" w:rsidRDefault="00725B62" w:rsidP="000C2755">
      <w:r w:rsidRPr="00725B62">
        <w:drawing>
          <wp:inline distT="0" distB="0" distL="0" distR="0" wp14:anchorId="3A0456A6" wp14:editId="02BD23E0">
            <wp:extent cx="5760720" cy="2812415"/>
            <wp:effectExtent l="0" t="0" r="0" b="6985"/>
            <wp:docPr id="180615292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292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3A73" w14:textId="29879FAB" w:rsidR="00725B62" w:rsidRDefault="00313750" w:rsidP="000C2755">
      <w:r w:rsidRPr="00313750">
        <w:drawing>
          <wp:inline distT="0" distB="0" distL="0" distR="0" wp14:anchorId="5305267B" wp14:editId="6CD164BD">
            <wp:extent cx="5324563" cy="2563091"/>
            <wp:effectExtent l="0" t="0" r="0" b="8890"/>
            <wp:docPr id="647053696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3696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381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C8C" w14:textId="30FA6B2C" w:rsidR="00313750" w:rsidRDefault="00313750" w:rsidP="000C2755">
      <w:r w:rsidRPr="00313750">
        <w:lastRenderedPageBreak/>
        <w:drawing>
          <wp:inline distT="0" distB="0" distL="0" distR="0" wp14:anchorId="11EE5326" wp14:editId="28D3DC55">
            <wp:extent cx="5760720" cy="2797810"/>
            <wp:effectExtent l="0" t="0" r="0" b="2540"/>
            <wp:docPr id="1470459157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59157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A1A4" w14:textId="59D935AB" w:rsidR="00313750" w:rsidRDefault="00313750" w:rsidP="000C2755">
      <w:r w:rsidRPr="00313750">
        <w:drawing>
          <wp:inline distT="0" distB="0" distL="0" distR="0" wp14:anchorId="7CECBEDA" wp14:editId="2263EA4A">
            <wp:extent cx="5760720" cy="2797810"/>
            <wp:effectExtent l="0" t="0" r="0" b="2540"/>
            <wp:docPr id="193689300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300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1366" w14:textId="77777777" w:rsidR="00313750" w:rsidRDefault="00313750" w:rsidP="000C2755"/>
    <w:p w14:paraId="209EDF8D" w14:textId="77777777" w:rsidR="00313750" w:rsidRDefault="00313750" w:rsidP="000C2755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693D0ACA" w14:textId="77777777" w:rsidR="00165CF2" w:rsidRDefault="00165CF2"/>
    <w:p w14:paraId="570EC3DF" w14:textId="39B71D41" w:rsidR="00DB2D41" w:rsidRPr="00DB2D41" w:rsidRDefault="00DB2D41" w:rsidP="00DB2D41">
      <w:pPr>
        <w:rPr>
          <w:b/>
          <w:bCs/>
          <w:lang w:val="en-US"/>
        </w:rPr>
      </w:pPr>
      <w:r w:rsidRPr="00DB2D41">
        <w:rPr>
          <w:b/>
          <w:bCs/>
          <w:lang w:val="en-US"/>
        </w:rPr>
        <w:lastRenderedPageBreak/>
        <w:t xml:space="preserve">Proje 2: Teknik Günlük - 3. </w:t>
      </w:r>
      <w:r>
        <w:rPr>
          <w:b/>
          <w:bCs/>
          <w:lang w:val="en-US"/>
        </w:rPr>
        <w:t>Aşama</w:t>
      </w:r>
    </w:p>
    <w:p w14:paraId="6C7D3600" w14:textId="77777777" w:rsidR="00DB2D41" w:rsidRPr="00DB2D41" w:rsidRDefault="00DB2D41" w:rsidP="00DB2D41">
      <w:pPr>
        <w:rPr>
          <w:lang w:val="en-US"/>
        </w:rPr>
      </w:pPr>
      <w:r w:rsidRPr="00DB2D41">
        <w:rPr>
          <w:b/>
          <w:bCs/>
          <w:lang w:val="en-US"/>
        </w:rPr>
        <w:t>IoT Sensör Simülasyonu ve Veri Üretimi</w:t>
      </w:r>
      <w:r w:rsidRPr="00DB2D41">
        <w:rPr>
          <w:lang w:val="en-US"/>
        </w:rPr>
        <w:t xml:space="preserve"> </w:t>
      </w:r>
    </w:p>
    <w:p w14:paraId="1A8D7EBC" w14:textId="77777777" w:rsidR="00DB2D41" w:rsidRPr="00DB2D41" w:rsidRDefault="00DB2D41" w:rsidP="00DB2D41">
      <w:pPr>
        <w:rPr>
          <w:lang w:val="en-US"/>
        </w:rPr>
      </w:pPr>
      <w:r w:rsidRPr="00DB2D41">
        <w:rPr>
          <w:lang w:val="en-US"/>
        </w:rPr>
        <w:t>Gerçek bir IoT donanımı (sensör) bulunmadığı senaryoda, sistemin veri kaynağını oluşturmak amacıyla Python tabanlı bir simülatör geliştirilmiştir. Bu aşamada yapılanlar:</w:t>
      </w:r>
    </w:p>
    <w:p w14:paraId="4143B8F4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>Veri Yapısı:</w:t>
      </w:r>
      <w:r w:rsidRPr="00DB2D41">
        <w:rPr>
          <w:lang w:val="en-US"/>
        </w:rPr>
        <w:t xml:space="preserve"> Her bir veri paketi; benzersiz sensör kimliği (sensor_id), sıcaklık, hava kirliliği (PM2.5), karbon (CO2) ve hassas zaman damgası (timestamp) bilgilerini içermektedir. </w:t>
      </w:r>
    </w:p>
    <w:p w14:paraId="5E1B4D7E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>Boto3 Entegrasyonu:</w:t>
      </w:r>
      <w:r w:rsidRPr="00DB2D41">
        <w:rPr>
          <w:lang w:val="en-US"/>
        </w:rPr>
        <w:t xml:space="preserve"> AWS SDK (Boto3) kullanılarak, üretilen JSON formatındaki veriler anlık olarak buluttaki </w:t>
      </w:r>
      <w:r w:rsidRPr="00DB2D41">
        <w:rPr>
          <w:b/>
          <w:bCs/>
          <w:lang w:val="en-US"/>
        </w:rPr>
        <w:t>HavaKalitesiAkisi</w:t>
      </w:r>
      <w:r w:rsidRPr="00DB2D41">
        <w:rPr>
          <w:lang w:val="en-US"/>
        </w:rPr>
        <w:t xml:space="preserve"> (Kinesis) kanalına put_record metodu ile iletilmektedir. </w:t>
      </w:r>
    </w:p>
    <w:p w14:paraId="5878C758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>Gerçek Zamanlı Akış:</w:t>
      </w:r>
      <w:r w:rsidRPr="00DB2D41">
        <w:rPr>
          <w:lang w:val="en-US"/>
        </w:rPr>
        <w:t xml:space="preserve"> Kod, sonsuz bir döngü içerisinde belirli aralıklarla veri üreterek sistemin sürekliliğini ve gerçek zamanlı işleme kapasitesini simüle etmektedir. </w:t>
      </w:r>
    </w:p>
    <w:p w14:paraId="196FFDF2" w14:textId="77777777" w:rsidR="00DB2D41" w:rsidRDefault="00DB2D41"/>
    <w:p w14:paraId="2DA91BE1" w14:textId="64CCA201" w:rsidR="00FB311E" w:rsidRDefault="00165CF2">
      <w:r>
        <w:t>Resimler:</w:t>
      </w:r>
    </w:p>
    <w:p w14:paraId="069ACEDC" w14:textId="24848CD4" w:rsidR="00165CF2" w:rsidRDefault="00DB2D41">
      <w:r w:rsidRPr="00DB2D41">
        <w:drawing>
          <wp:inline distT="0" distB="0" distL="0" distR="0" wp14:anchorId="0C1B6581" wp14:editId="4307096A">
            <wp:extent cx="5760720" cy="4243070"/>
            <wp:effectExtent l="0" t="0" r="0" b="5080"/>
            <wp:docPr id="1022829051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9051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5EC0" w14:textId="77777777" w:rsidR="00DB2D41" w:rsidRDefault="00DB2D41"/>
    <w:p w14:paraId="13870D41" w14:textId="77777777" w:rsidR="00DB2D41" w:rsidRDefault="00DB2D41"/>
    <w:p w14:paraId="04829BD1" w14:textId="77777777" w:rsidR="00DB2D41" w:rsidRDefault="00DB2D41"/>
    <w:p w14:paraId="1BF5C612" w14:textId="77777777" w:rsidR="00DB2D41" w:rsidRDefault="00DB2D41"/>
    <w:p w14:paraId="5C2075E8" w14:textId="77777777" w:rsidR="00DB2D41" w:rsidRDefault="00DB2D41"/>
    <w:p w14:paraId="0405A378" w14:textId="22B8AA62" w:rsidR="00DB2D41" w:rsidRDefault="00DB2D41">
      <w:r>
        <w:lastRenderedPageBreak/>
        <w:t>Resimler:</w:t>
      </w:r>
    </w:p>
    <w:p w14:paraId="7713F551" w14:textId="77777777" w:rsidR="00DB2D41" w:rsidRDefault="00DB2D41"/>
    <w:sectPr w:rsidR="00DB2D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45E45"/>
    <w:multiLevelType w:val="multilevel"/>
    <w:tmpl w:val="A8EC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346D4"/>
    <w:multiLevelType w:val="multilevel"/>
    <w:tmpl w:val="D22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1"/>
  </w:num>
  <w:num w:numId="2" w16cid:durableId="1157303928">
    <w:abstractNumId w:val="3"/>
  </w:num>
  <w:num w:numId="3" w16cid:durableId="1666203159">
    <w:abstractNumId w:val="2"/>
  </w:num>
  <w:num w:numId="4" w16cid:durableId="1626691101">
    <w:abstractNumId w:val="4"/>
  </w:num>
  <w:num w:numId="5" w16cid:durableId="340011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0C2755"/>
    <w:rsid w:val="00165CF2"/>
    <w:rsid w:val="002E14B1"/>
    <w:rsid w:val="00313750"/>
    <w:rsid w:val="005E3DEB"/>
    <w:rsid w:val="00725B62"/>
    <w:rsid w:val="00803803"/>
    <w:rsid w:val="00AD76A0"/>
    <w:rsid w:val="00BC787D"/>
    <w:rsid w:val="00C637DE"/>
    <w:rsid w:val="00D164D0"/>
    <w:rsid w:val="00DB2D41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9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10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26</cp:revision>
  <dcterms:created xsi:type="dcterms:W3CDTF">2026-04-05T15:59:00Z</dcterms:created>
  <dcterms:modified xsi:type="dcterms:W3CDTF">2026-04-06T09:46:00Z</dcterms:modified>
</cp:coreProperties>
</file>