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AD97" w14:textId="5DA4B5C6" w:rsidR="00C660EA" w:rsidRDefault="00C660EA" w:rsidP="00C660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Edit.blade.php code explanation</w:t>
      </w:r>
    </w:p>
    <w:p w14:paraId="5EE1B5E3" w14:textId="77777777" w:rsidR="00C660EA" w:rsidRDefault="00C660EA" w:rsidP="00C660EA">
      <w:pPr>
        <w:rPr>
          <w:rFonts w:ascii="Segoe UI Emoji" w:hAnsi="Segoe UI Emoji" w:cs="Segoe UI Emoji"/>
          <w:b/>
          <w:bCs/>
        </w:rPr>
      </w:pPr>
    </w:p>
    <w:p w14:paraId="66E13020" w14:textId="5B2B8503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1. HTML + Laravel Basics</w:t>
      </w:r>
    </w:p>
    <w:p w14:paraId="68002BB7" w14:textId="77777777" w:rsidR="00C660EA" w:rsidRPr="00C660EA" w:rsidRDefault="00C660EA" w:rsidP="00C660EA">
      <w:r w:rsidRPr="00C660EA">
        <w:t>&lt;!DOCTYPE html&gt;</w:t>
      </w:r>
    </w:p>
    <w:p w14:paraId="699A017E" w14:textId="77777777" w:rsidR="00C660EA" w:rsidRPr="00C660EA" w:rsidRDefault="00C660EA" w:rsidP="00C660EA">
      <w:r w:rsidRPr="00C660EA">
        <w:t>&lt;html lang="{{ str_replace('_', '-', app()-&gt;getLocale()) }}"&gt;</w:t>
      </w:r>
    </w:p>
    <w:p w14:paraId="54381BD5" w14:textId="77777777" w:rsidR="00C660EA" w:rsidRPr="00C660EA" w:rsidRDefault="00C660EA" w:rsidP="00C660EA">
      <w:pPr>
        <w:numPr>
          <w:ilvl w:val="0"/>
          <w:numId w:val="1"/>
        </w:numPr>
      </w:pPr>
      <w:r w:rsidRPr="00C660EA">
        <w:t>Uses Laravel’s localization helper to set the &lt;html lang&gt; attribute properly.</w:t>
      </w:r>
    </w:p>
    <w:p w14:paraId="0790AB26" w14:textId="77777777" w:rsidR="00C660EA" w:rsidRPr="00C660EA" w:rsidRDefault="00C660EA" w:rsidP="00C660EA">
      <w:pPr>
        <w:numPr>
          <w:ilvl w:val="0"/>
          <w:numId w:val="1"/>
        </w:numPr>
      </w:pPr>
      <w:r w:rsidRPr="00C660EA">
        <w:t>This helps with accessibility and SEO.</w:t>
      </w:r>
    </w:p>
    <w:p w14:paraId="54029271" w14:textId="12DE4220" w:rsidR="00C660EA" w:rsidRPr="00C660EA" w:rsidRDefault="00C660EA" w:rsidP="00C660EA"/>
    <w:p w14:paraId="01B8D764" w14:textId="70F6E6A0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2. CSRF Token</w:t>
      </w:r>
    </w:p>
    <w:p w14:paraId="2B2BBEBE" w14:textId="77777777" w:rsidR="00C660EA" w:rsidRPr="00C660EA" w:rsidRDefault="00C660EA" w:rsidP="00C660EA">
      <w:r w:rsidRPr="00C660EA">
        <w:t>&lt;meta name="csrf-token" content="{{ csrf_token() }}"&gt;</w:t>
      </w:r>
    </w:p>
    <w:p w14:paraId="48414755" w14:textId="77777777" w:rsidR="00C660EA" w:rsidRPr="00C660EA" w:rsidRDefault="00C660EA" w:rsidP="00C660EA">
      <w:pPr>
        <w:numPr>
          <w:ilvl w:val="0"/>
          <w:numId w:val="2"/>
        </w:numPr>
      </w:pPr>
      <w:r w:rsidRPr="00C660EA">
        <w:t xml:space="preserve">Protects against </w:t>
      </w:r>
      <w:r w:rsidRPr="00C660EA">
        <w:rPr>
          <w:b/>
          <w:bCs/>
        </w:rPr>
        <w:t>Cross-Site Request Forgery attacks</w:t>
      </w:r>
      <w:r w:rsidRPr="00C660EA">
        <w:t>.</w:t>
      </w:r>
    </w:p>
    <w:p w14:paraId="0B5A5D3A" w14:textId="77777777" w:rsidR="00C660EA" w:rsidRPr="00C660EA" w:rsidRDefault="00C660EA" w:rsidP="00C660EA">
      <w:pPr>
        <w:numPr>
          <w:ilvl w:val="0"/>
          <w:numId w:val="2"/>
        </w:numPr>
      </w:pPr>
      <w:r w:rsidRPr="00C660EA">
        <w:t>Laravel automatically checks this token on form submissions to ensure they come from your site.</w:t>
      </w:r>
    </w:p>
    <w:p w14:paraId="24B72947" w14:textId="739B8D41" w:rsidR="00C660EA" w:rsidRPr="00C660EA" w:rsidRDefault="00C660EA" w:rsidP="00C660EA"/>
    <w:p w14:paraId="21B74CE8" w14:textId="5D2B55F9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3. Asset Loading (Vite)</w:t>
      </w:r>
    </w:p>
    <w:p w14:paraId="100E1808" w14:textId="77777777" w:rsidR="00C660EA" w:rsidRPr="00C660EA" w:rsidRDefault="00C660EA" w:rsidP="00C660EA">
      <w:r w:rsidRPr="00C660EA">
        <w:t>@vite(['resources/css/app.css', 'resources/css/styles.css', 'resources/js/app.js', 'resources/js/script.js'])</w:t>
      </w:r>
    </w:p>
    <w:p w14:paraId="07BCA3C8" w14:textId="77777777" w:rsidR="00C660EA" w:rsidRPr="00C660EA" w:rsidRDefault="00C660EA" w:rsidP="00C660EA">
      <w:pPr>
        <w:numPr>
          <w:ilvl w:val="0"/>
          <w:numId w:val="3"/>
        </w:numPr>
      </w:pPr>
      <w:r w:rsidRPr="00C660EA">
        <w:t xml:space="preserve">Loads your app’s CSS and JS files using </w:t>
      </w:r>
      <w:r w:rsidRPr="00C660EA">
        <w:rPr>
          <w:b/>
          <w:bCs/>
        </w:rPr>
        <w:t>Vite</w:t>
      </w:r>
      <w:r w:rsidRPr="00C660EA">
        <w:t>, Laravel’s modern build tool.</w:t>
      </w:r>
    </w:p>
    <w:p w14:paraId="6AE3DDF6" w14:textId="77777777" w:rsidR="00C660EA" w:rsidRPr="00C660EA" w:rsidRDefault="00C660EA" w:rsidP="00C660EA">
      <w:pPr>
        <w:numPr>
          <w:ilvl w:val="0"/>
          <w:numId w:val="3"/>
        </w:numPr>
      </w:pPr>
      <w:r w:rsidRPr="00C660EA">
        <w:t>This ensures you have styling and interactivity (buttons, dynamic UI, etc.).</w:t>
      </w:r>
    </w:p>
    <w:p w14:paraId="42C709F2" w14:textId="3186E954" w:rsidR="00C660EA" w:rsidRPr="00C660EA" w:rsidRDefault="00C660EA" w:rsidP="00C660EA"/>
    <w:p w14:paraId="68D57230" w14:textId="7E70F2FC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4. Navigation + Logout</w:t>
      </w:r>
    </w:p>
    <w:p w14:paraId="5F8A7D24" w14:textId="77777777" w:rsidR="00C660EA" w:rsidRPr="00C660EA" w:rsidRDefault="00C660EA" w:rsidP="00C660EA">
      <w:r w:rsidRPr="00C660EA">
        <w:t>&lt;form method="POST" action="{{ route('logout') }}"&gt;</w:t>
      </w:r>
    </w:p>
    <w:p w14:paraId="5EEFC8E2" w14:textId="77777777" w:rsidR="00C660EA" w:rsidRPr="00C660EA" w:rsidRDefault="00C660EA" w:rsidP="00C660EA">
      <w:r w:rsidRPr="00C660EA">
        <w:t xml:space="preserve">    @csrf</w:t>
      </w:r>
    </w:p>
    <w:p w14:paraId="2FFA7B24" w14:textId="77777777" w:rsidR="00C660EA" w:rsidRPr="00C660EA" w:rsidRDefault="00C660EA" w:rsidP="00C660EA">
      <w:r w:rsidRPr="00C660EA">
        <w:t xml:space="preserve">    &lt;button type="submit" class="btn-primary"&gt;Logout&lt;/button&gt;</w:t>
      </w:r>
    </w:p>
    <w:p w14:paraId="3752E347" w14:textId="77777777" w:rsidR="00C660EA" w:rsidRPr="00C660EA" w:rsidRDefault="00C660EA" w:rsidP="00C660EA">
      <w:r w:rsidRPr="00C660EA">
        <w:t>&lt;/form&gt;</w:t>
      </w:r>
    </w:p>
    <w:p w14:paraId="01E5F469" w14:textId="77777777" w:rsidR="00C660EA" w:rsidRPr="00C660EA" w:rsidRDefault="00C660EA" w:rsidP="00C660EA">
      <w:pPr>
        <w:numPr>
          <w:ilvl w:val="0"/>
          <w:numId w:val="4"/>
        </w:numPr>
      </w:pPr>
      <w:r w:rsidRPr="00C660EA">
        <w:t>Simple form that triggers the logout route (built-in Laravel authentication).</w:t>
      </w:r>
    </w:p>
    <w:p w14:paraId="6DDE1CE9" w14:textId="77777777" w:rsidR="00C660EA" w:rsidRPr="00C660EA" w:rsidRDefault="00C660EA" w:rsidP="00C660EA">
      <w:pPr>
        <w:numPr>
          <w:ilvl w:val="0"/>
          <w:numId w:val="4"/>
        </w:numPr>
      </w:pPr>
      <w:r w:rsidRPr="00C660EA">
        <w:lastRenderedPageBreak/>
        <w:t>Uses @csrf for protection.</w:t>
      </w:r>
    </w:p>
    <w:p w14:paraId="7D07FC65" w14:textId="77777777" w:rsidR="00C660EA" w:rsidRPr="00C660EA" w:rsidRDefault="00C660EA" w:rsidP="00C660EA">
      <w:pPr>
        <w:numPr>
          <w:ilvl w:val="0"/>
          <w:numId w:val="4"/>
        </w:numPr>
      </w:pPr>
      <w:r w:rsidRPr="00C660EA">
        <w:t xml:space="preserve">Enables </w:t>
      </w:r>
      <w:r w:rsidRPr="00C660EA">
        <w:rPr>
          <w:b/>
          <w:bCs/>
        </w:rPr>
        <w:t>logout functionality</w:t>
      </w:r>
      <w:r w:rsidRPr="00C660EA">
        <w:t xml:space="preserve"> directly from this page.</w:t>
      </w:r>
    </w:p>
    <w:p w14:paraId="366AB93C" w14:textId="1FB218F4" w:rsidR="00C660EA" w:rsidRPr="00C660EA" w:rsidRDefault="00C660EA" w:rsidP="00C660EA"/>
    <w:p w14:paraId="37510718" w14:textId="3C65F630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5. Form Setup for Editing Content</w:t>
      </w:r>
    </w:p>
    <w:p w14:paraId="3A89E475" w14:textId="77777777" w:rsidR="00C660EA" w:rsidRPr="00C660EA" w:rsidRDefault="00C660EA" w:rsidP="00C660EA">
      <w:r w:rsidRPr="00C660EA">
        <w:t>&lt;form action="{{ route('portfolio.update') }}" method="POST" class="space-y-8"&gt;</w:t>
      </w:r>
    </w:p>
    <w:p w14:paraId="570E33F2" w14:textId="77777777" w:rsidR="00C660EA" w:rsidRPr="00C660EA" w:rsidRDefault="00C660EA" w:rsidP="00C660EA">
      <w:r w:rsidRPr="00C660EA">
        <w:t xml:space="preserve">    @csrf</w:t>
      </w:r>
    </w:p>
    <w:p w14:paraId="28F6F378" w14:textId="2D6BCB85" w:rsidR="00C660EA" w:rsidRPr="00C660EA" w:rsidRDefault="00C660EA" w:rsidP="00C660EA">
      <w:r w:rsidRPr="00C660EA">
        <w:t xml:space="preserve">    @method('PUT')Important:</w:t>
      </w:r>
    </w:p>
    <w:p w14:paraId="24E704D5" w14:textId="77777777" w:rsidR="00C660EA" w:rsidRPr="00C660EA" w:rsidRDefault="00C660EA" w:rsidP="00C660EA">
      <w:pPr>
        <w:numPr>
          <w:ilvl w:val="0"/>
          <w:numId w:val="5"/>
        </w:numPr>
      </w:pPr>
      <w:r w:rsidRPr="00C660EA">
        <w:t xml:space="preserve">action="{{ route('portfolio.update') }}": Sends data to the </w:t>
      </w:r>
      <w:r w:rsidRPr="00C660EA">
        <w:rPr>
          <w:b/>
          <w:bCs/>
        </w:rPr>
        <w:t>update route</w:t>
      </w:r>
      <w:r w:rsidRPr="00C660EA">
        <w:t>, handled by your PortfolioController@update.</w:t>
      </w:r>
    </w:p>
    <w:p w14:paraId="4DB128BC" w14:textId="77777777" w:rsidR="00C660EA" w:rsidRPr="00C660EA" w:rsidRDefault="00C660EA" w:rsidP="00C660EA">
      <w:pPr>
        <w:numPr>
          <w:ilvl w:val="0"/>
          <w:numId w:val="5"/>
        </w:numPr>
      </w:pPr>
      <w:r w:rsidRPr="00C660EA">
        <w:t>@csrf: Protects the request.</w:t>
      </w:r>
    </w:p>
    <w:p w14:paraId="20748778" w14:textId="77777777" w:rsidR="00C660EA" w:rsidRPr="00C660EA" w:rsidRDefault="00C660EA" w:rsidP="00C660EA">
      <w:pPr>
        <w:numPr>
          <w:ilvl w:val="0"/>
          <w:numId w:val="5"/>
        </w:numPr>
      </w:pPr>
      <w:r w:rsidRPr="00C660EA">
        <w:t xml:space="preserve">@method('PUT'): Since browsers can’t send PUT directly, Laravel uses this to </w:t>
      </w:r>
      <w:r w:rsidRPr="00C660EA">
        <w:rPr>
          <w:b/>
          <w:bCs/>
        </w:rPr>
        <w:t>simulate</w:t>
      </w:r>
      <w:r w:rsidRPr="00C660EA">
        <w:t xml:space="preserve"> a PUT request.</w:t>
      </w:r>
    </w:p>
    <w:p w14:paraId="317DD1E6" w14:textId="77777777" w:rsidR="00C660EA" w:rsidRPr="00C660EA" w:rsidRDefault="00C660EA" w:rsidP="00C660EA">
      <w:r w:rsidRPr="00C660EA">
        <w:t xml:space="preserve">This part is what </w:t>
      </w:r>
      <w:r w:rsidRPr="00C660EA">
        <w:rPr>
          <w:b/>
          <w:bCs/>
        </w:rPr>
        <w:t>enables your website to actually save edits</w:t>
      </w:r>
      <w:r w:rsidRPr="00C660EA">
        <w:t xml:space="preserve"> to your portfolio content.</w:t>
      </w:r>
    </w:p>
    <w:p w14:paraId="4657BCB4" w14:textId="77777777" w:rsidR="00C660EA" w:rsidRDefault="00C660EA" w:rsidP="00C660EA">
      <w:pPr>
        <w:rPr>
          <w:rFonts w:ascii="Segoe UI Emoji" w:hAnsi="Segoe UI Emoji" w:cs="Segoe UI Emoji"/>
          <w:b/>
          <w:bCs/>
        </w:rPr>
      </w:pPr>
    </w:p>
    <w:p w14:paraId="2CD0783D" w14:textId="11A6C81D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6. Dynamic Content Binding</w:t>
      </w:r>
    </w:p>
    <w:p w14:paraId="54A18E6E" w14:textId="77777777" w:rsidR="00C660EA" w:rsidRPr="00C660EA" w:rsidRDefault="00C660EA" w:rsidP="00C660EA">
      <w:r w:rsidRPr="00C660EA">
        <w:t>Example (Hero Section):</w:t>
      </w:r>
    </w:p>
    <w:p w14:paraId="54E1FCBC" w14:textId="77777777" w:rsidR="00C660EA" w:rsidRPr="00C660EA" w:rsidRDefault="00C660EA" w:rsidP="00C660EA">
      <w:r w:rsidRPr="00C660EA">
        <w:t xml:space="preserve">&lt;input type="text" name="content[hero_name][value]" </w:t>
      </w:r>
    </w:p>
    <w:p w14:paraId="7CA98BEA" w14:textId="77777777" w:rsidR="00C660EA" w:rsidRPr="00C660EA" w:rsidRDefault="00C660EA" w:rsidP="00C660EA">
      <w:r w:rsidRPr="00C660EA">
        <w:t xml:space="preserve">       value="{{ $content['hero']['name'] ?? 'Your Name' }}"</w:t>
      </w:r>
    </w:p>
    <w:p w14:paraId="0F698520" w14:textId="77777777" w:rsidR="00C660EA" w:rsidRPr="00C660EA" w:rsidRDefault="00C660EA" w:rsidP="00C660EA">
      <w:r w:rsidRPr="00C660EA">
        <w:t xml:space="preserve">       class="w-full p-2 rounded bg-purple-700 text-white"&gt;</w:t>
      </w:r>
    </w:p>
    <w:p w14:paraId="5E24CC81" w14:textId="77777777" w:rsidR="00C660EA" w:rsidRPr="00C660EA" w:rsidRDefault="00C660EA" w:rsidP="00C660EA">
      <w:pPr>
        <w:numPr>
          <w:ilvl w:val="0"/>
          <w:numId w:val="6"/>
        </w:numPr>
      </w:pPr>
      <w:r w:rsidRPr="00C660EA">
        <w:t>name="content[hero_name][value]":</w:t>
      </w:r>
      <w:r w:rsidRPr="00C660EA">
        <w:br/>
        <w:t>This structured naming means when you submit, the form sends data as:</w:t>
      </w:r>
    </w:p>
    <w:p w14:paraId="44C64D53" w14:textId="77777777" w:rsidR="00C660EA" w:rsidRPr="00C660EA" w:rsidRDefault="00C660EA" w:rsidP="00C660EA">
      <w:pPr>
        <w:numPr>
          <w:ilvl w:val="0"/>
          <w:numId w:val="6"/>
        </w:numPr>
      </w:pPr>
      <w:r w:rsidRPr="00C660EA">
        <w:t>$_POST['content']['hero_name']['value']</w:t>
      </w:r>
    </w:p>
    <w:p w14:paraId="0691488A" w14:textId="77777777" w:rsidR="00C660EA" w:rsidRPr="00C660EA" w:rsidRDefault="00C660EA" w:rsidP="00C660EA">
      <w:pPr>
        <w:numPr>
          <w:ilvl w:val="0"/>
          <w:numId w:val="6"/>
        </w:numPr>
      </w:pPr>
      <w:r w:rsidRPr="00C660EA">
        <w:t>value="{{ $content['hero']['name'] ?? 'Your Name' }}":</w:t>
      </w:r>
      <w:r w:rsidRPr="00C660EA">
        <w:br/>
        <w:t xml:space="preserve">Displays the </w:t>
      </w:r>
      <w:r w:rsidRPr="00C660EA">
        <w:rPr>
          <w:b/>
          <w:bCs/>
        </w:rPr>
        <w:t>current saved value</w:t>
      </w:r>
      <w:r w:rsidRPr="00C660EA">
        <w:t xml:space="preserve"> from $content, or shows a </w:t>
      </w:r>
      <w:r w:rsidRPr="00C660EA">
        <w:rPr>
          <w:b/>
          <w:bCs/>
        </w:rPr>
        <w:t>default</w:t>
      </w:r>
      <w:r w:rsidRPr="00C660EA">
        <w:t xml:space="preserve"> if it’s empty.</w:t>
      </w:r>
    </w:p>
    <w:p w14:paraId="0E989261" w14:textId="77777777" w:rsidR="00C660EA" w:rsidRPr="00C660EA" w:rsidRDefault="00C660EA" w:rsidP="00C660EA">
      <w:r w:rsidRPr="00C660EA">
        <w:t xml:space="preserve">This is what lets users </w:t>
      </w:r>
      <w:r w:rsidRPr="00C660EA">
        <w:rPr>
          <w:b/>
          <w:bCs/>
        </w:rPr>
        <w:t>see and edit existing portfolio information dynamically</w:t>
      </w:r>
      <w:r w:rsidRPr="00C660EA">
        <w:t>.</w:t>
      </w:r>
    </w:p>
    <w:p w14:paraId="0E344837" w14:textId="2EEF19C3" w:rsidR="00C660EA" w:rsidRPr="00C660EA" w:rsidRDefault="00C660EA" w:rsidP="00C660EA"/>
    <w:p w14:paraId="06C32992" w14:textId="3B936F2E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7. Section Organization</w:t>
      </w:r>
    </w:p>
    <w:p w14:paraId="081E7360" w14:textId="77777777" w:rsidR="00C660EA" w:rsidRPr="00C660EA" w:rsidRDefault="00C660EA" w:rsidP="00C660EA">
      <w:r w:rsidRPr="00C660EA">
        <w:lastRenderedPageBreak/>
        <w:t>Each major portfolio part (Hero, About, Skills, Contact) is grouped in a styled box:</w:t>
      </w:r>
    </w:p>
    <w:p w14:paraId="133CD93C" w14:textId="77777777" w:rsidR="00C660EA" w:rsidRPr="00C660EA" w:rsidRDefault="00C660EA" w:rsidP="00C660EA">
      <w:r w:rsidRPr="00C660EA">
        <w:t>&lt;div class="bg-purple-800 p-6 rounded-lg shadow"&gt;</w:t>
      </w:r>
    </w:p>
    <w:p w14:paraId="20667E7B" w14:textId="77777777" w:rsidR="00C660EA" w:rsidRPr="00C660EA" w:rsidRDefault="00C660EA" w:rsidP="00C660EA">
      <w:r w:rsidRPr="00C660EA">
        <w:t xml:space="preserve">    &lt;h2 class="text-2xl font-bold mb-4"&gt;Hero Section&lt;/h2&gt;</w:t>
      </w:r>
    </w:p>
    <w:p w14:paraId="170F0A8E" w14:textId="77777777" w:rsidR="00C660EA" w:rsidRPr="00C660EA" w:rsidRDefault="00C660EA" w:rsidP="00C660EA">
      <w:r w:rsidRPr="00C660EA">
        <w:t xml:space="preserve">    ...</w:t>
      </w:r>
    </w:p>
    <w:p w14:paraId="3714A335" w14:textId="77777777" w:rsidR="00C660EA" w:rsidRPr="00C660EA" w:rsidRDefault="00C660EA" w:rsidP="00C660EA">
      <w:r w:rsidRPr="00C660EA">
        <w:t>&lt;/div&gt;</w:t>
      </w:r>
    </w:p>
    <w:p w14:paraId="2DC5F5E2" w14:textId="77777777" w:rsidR="00C660EA" w:rsidRPr="00C660EA" w:rsidRDefault="00C660EA" w:rsidP="00C660EA">
      <w:pPr>
        <w:numPr>
          <w:ilvl w:val="0"/>
          <w:numId w:val="7"/>
        </w:numPr>
      </w:pPr>
      <w:r w:rsidRPr="00C660EA">
        <w:t>These sections organize the form into clear edit areas.</w:t>
      </w:r>
    </w:p>
    <w:p w14:paraId="1E769979" w14:textId="77777777" w:rsidR="00C660EA" w:rsidRPr="00C660EA" w:rsidRDefault="00C660EA" w:rsidP="00C660EA">
      <w:pPr>
        <w:numPr>
          <w:ilvl w:val="0"/>
          <w:numId w:val="7"/>
        </w:numPr>
      </w:pPr>
      <w:r w:rsidRPr="00C660EA">
        <w:t>Each has its own inputs with hidden section and key fields.</w:t>
      </w:r>
    </w:p>
    <w:p w14:paraId="46EA7D8A" w14:textId="77777777" w:rsidR="00C660EA" w:rsidRPr="00C660EA" w:rsidRDefault="00C660EA" w:rsidP="00C660EA">
      <w:r w:rsidRPr="00C660EA">
        <w:t>Example:</w:t>
      </w:r>
    </w:p>
    <w:p w14:paraId="2CDEF505" w14:textId="77777777" w:rsidR="00C660EA" w:rsidRPr="00C660EA" w:rsidRDefault="00C660EA" w:rsidP="00C660EA">
      <w:r w:rsidRPr="00C660EA">
        <w:t>&lt;input type="text" name="content[hero_name][section]" value="hero" hidden&gt;</w:t>
      </w:r>
    </w:p>
    <w:p w14:paraId="006A8B26" w14:textId="77777777" w:rsidR="00C660EA" w:rsidRPr="00C660EA" w:rsidRDefault="00C660EA" w:rsidP="00C660EA">
      <w:r w:rsidRPr="00C660EA">
        <w:t>&lt;input type="text" name="content[hero_name][key]" value="name" hidden&gt;</w:t>
      </w:r>
    </w:p>
    <w:p w14:paraId="1268EB7A" w14:textId="77777777" w:rsidR="00C660EA" w:rsidRPr="00C660EA" w:rsidRDefault="00C660EA" w:rsidP="00C660EA">
      <w:r w:rsidRPr="00C660EA">
        <w:t xml:space="preserve">These hidden fields tell Laravel </w:t>
      </w:r>
      <w:r w:rsidRPr="00C660EA">
        <w:rPr>
          <w:b/>
          <w:bCs/>
        </w:rPr>
        <w:t>which section and key</w:t>
      </w:r>
      <w:r w:rsidRPr="00C660EA">
        <w:t xml:space="preserve"> each value belongs to.</w:t>
      </w:r>
    </w:p>
    <w:p w14:paraId="5E1E636A" w14:textId="221D10F4" w:rsidR="00C660EA" w:rsidRPr="00C660EA" w:rsidRDefault="00C660EA" w:rsidP="00C660EA"/>
    <w:p w14:paraId="4ED8B269" w14:textId="7B9C1E74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8. Save Button</w:t>
      </w:r>
    </w:p>
    <w:p w14:paraId="6A4140A8" w14:textId="77777777" w:rsidR="00C660EA" w:rsidRPr="00C660EA" w:rsidRDefault="00C660EA" w:rsidP="00C660EA">
      <w:r w:rsidRPr="00C660EA">
        <w:t>&lt;div class="flex justify-end"&gt;</w:t>
      </w:r>
    </w:p>
    <w:p w14:paraId="645A570E" w14:textId="77777777" w:rsidR="00C660EA" w:rsidRPr="00C660EA" w:rsidRDefault="00C660EA" w:rsidP="00C660EA">
      <w:r w:rsidRPr="00C660EA">
        <w:t xml:space="preserve">    &lt;button type="submit" class="btn-primary px-8 py-3"&gt;</w:t>
      </w:r>
    </w:p>
    <w:p w14:paraId="78CA8EBF" w14:textId="77777777" w:rsidR="00C660EA" w:rsidRPr="00C660EA" w:rsidRDefault="00C660EA" w:rsidP="00C660EA">
      <w:r w:rsidRPr="00C660EA">
        <w:t xml:space="preserve">        Save Changes</w:t>
      </w:r>
    </w:p>
    <w:p w14:paraId="0DD32D5A" w14:textId="77777777" w:rsidR="00C660EA" w:rsidRPr="00C660EA" w:rsidRDefault="00C660EA" w:rsidP="00C660EA">
      <w:r w:rsidRPr="00C660EA">
        <w:t xml:space="preserve">    &lt;/button&gt;</w:t>
      </w:r>
    </w:p>
    <w:p w14:paraId="797F81D3" w14:textId="77777777" w:rsidR="00C660EA" w:rsidRPr="00C660EA" w:rsidRDefault="00C660EA" w:rsidP="00C660EA">
      <w:r w:rsidRPr="00C660EA">
        <w:t>&lt;/div&gt;</w:t>
      </w:r>
    </w:p>
    <w:p w14:paraId="2BA47B55" w14:textId="77777777" w:rsidR="00C660EA" w:rsidRPr="00C660EA" w:rsidRDefault="00C660EA" w:rsidP="00C660EA">
      <w:pPr>
        <w:numPr>
          <w:ilvl w:val="0"/>
          <w:numId w:val="8"/>
        </w:numPr>
      </w:pPr>
      <w:r w:rsidRPr="00C660EA">
        <w:t>Sends all input data to the backend route portfolio.update.</w:t>
      </w:r>
    </w:p>
    <w:p w14:paraId="601C3322" w14:textId="77777777" w:rsidR="00C660EA" w:rsidRPr="00C660EA" w:rsidRDefault="00C660EA" w:rsidP="00C660EA">
      <w:pPr>
        <w:numPr>
          <w:ilvl w:val="0"/>
          <w:numId w:val="8"/>
        </w:numPr>
      </w:pPr>
      <w:r w:rsidRPr="00C660EA">
        <w:t>When you click it, your Laravel controller processes and saves the data (probably to a database or JSON file).</w:t>
      </w:r>
    </w:p>
    <w:p w14:paraId="34E29597" w14:textId="2F4939BC" w:rsidR="00C660EA" w:rsidRPr="00C660EA" w:rsidRDefault="00C660EA" w:rsidP="00C660EA"/>
    <w:p w14:paraId="73918D75" w14:textId="42CCA94A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9. Backend Connection (Laravel Route + Controller)</w:t>
      </w:r>
    </w:p>
    <w:p w14:paraId="31ECA5E9" w14:textId="77777777" w:rsidR="00C660EA" w:rsidRPr="00C660EA" w:rsidRDefault="00C660EA" w:rsidP="00C660EA">
      <w:r w:rsidRPr="00C660EA">
        <w:t>You didn’t include the controller, but here’s what’s happening conceptually:</w:t>
      </w:r>
    </w:p>
    <w:p w14:paraId="5EA59E67" w14:textId="77777777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routes/web.php</w:t>
      </w:r>
    </w:p>
    <w:p w14:paraId="12BACF8E" w14:textId="77777777" w:rsidR="00C660EA" w:rsidRPr="00C660EA" w:rsidRDefault="00C660EA" w:rsidP="00C660EA">
      <w:r w:rsidRPr="00C660EA">
        <w:t>Route::put('/portfolio/update', [PortfolioController::class, 'update'])-&gt;name('portfolio.update');</w:t>
      </w:r>
    </w:p>
    <w:p w14:paraId="23B930E9" w14:textId="77777777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lastRenderedPageBreak/>
        <w:t>PortfolioController.php</w:t>
      </w:r>
    </w:p>
    <w:p w14:paraId="12962893" w14:textId="77777777" w:rsidR="00C660EA" w:rsidRPr="00C660EA" w:rsidRDefault="00C660EA" w:rsidP="00C660EA">
      <w:r w:rsidRPr="00C660EA">
        <w:t>public function update(Request $request) {</w:t>
      </w:r>
    </w:p>
    <w:p w14:paraId="259F3F49" w14:textId="77777777" w:rsidR="00C660EA" w:rsidRPr="00C660EA" w:rsidRDefault="00C660EA" w:rsidP="00C660EA">
      <w:r w:rsidRPr="00C660EA">
        <w:t xml:space="preserve">    $data = $request-&gt;input('content');</w:t>
      </w:r>
    </w:p>
    <w:p w14:paraId="694B899E" w14:textId="77777777" w:rsidR="00C660EA" w:rsidRPr="00C660EA" w:rsidRDefault="00C660EA" w:rsidP="00C660EA">
      <w:r w:rsidRPr="00C660EA">
        <w:t xml:space="preserve">    // logic to update database or JSON</w:t>
      </w:r>
    </w:p>
    <w:p w14:paraId="11EB51C9" w14:textId="77777777" w:rsidR="00C660EA" w:rsidRPr="00C660EA" w:rsidRDefault="00C660EA" w:rsidP="00C660EA">
      <w:r w:rsidRPr="00C660EA">
        <w:t xml:space="preserve">    // ...</w:t>
      </w:r>
    </w:p>
    <w:p w14:paraId="0BAD4844" w14:textId="77777777" w:rsidR="00C660EA" w:rsidRPr="00C660EA" w:rsidRDefault="00C660EA" w:rsidP="00C660EA">
      <w:r w:rsidRPr="00C660EA">
        <w:t xml:space="preserve">    return redirect()-&gt;back()-&gt;with('success', 'Portfolio updated successfully!');</w:t>
      </w:r>
    </w:p>
    <w:p w14:paraId="11BA0DAE" w14:textId="77777777" w:rsidR="00C660EA" w:rsidRPr="00C660EA" w:rsidRDefault="00C660EA" w:rsidP="00C660EA">
      <w:r w:rsidRPr="00C660EA">
        <w:t>}</w:t>
      </w:r>
    </w:p>
    <w:p w14:paraId="29AB8FCC" w14:textId="77777777" w:rsidR="00C660EA" w:rsidRPr="00C660EA" w:rsidRDefault="00C660EA" w:rsidP="00C660EA">
      <w:r w:rsidRPr="00C660EA">
        <w:t xml:space="preserve">This link between the Blade form and the controller is what </w:t>
      </w:r>
      <w:r w:rsidRPr="00C660EA">
        <w:rPr>
          <w:b/>
          <w:bCs/>
        </w:rPr>
        <w:t>makes the editing feature functional</w:t>
      </w:r>
      <w:r w:rsidRPr="00C660EA">
        <w:t>.</w:t>
      </w:r>
    </w:p>
    <w:p w14:paraId="35B858CE" w14:textId="40874DC8" w:rsidR="00C660EA" w:rsidRPr="00C660EA" w:rsidRDefault="00C660EA" w:rsidP="00C660EA"/>
    <w:p w14:paraId="7C33AC8D" w14:textId="533F97B7" w:rsidR="00C660EA" w:rsidRPr="00C660EA" w:rsidRDefault="00C660EA" w:rsidP="00C660EA">
      <w:pPr>
        <w:rPr>
          <w:b/>
          <w:bCs/>
        </w:rPr>
      </w:pPr>
      <w:r w:rsidRPr="00C660EA">
        <w:rPr>
          <w:b/>
          <w:bCs/>
        </w:rPr>
        <w:t>10. Optional (Dynamic Version)</w:t>
      </w:r>
    </w:p>
    <w:p w14:paraId="656F95A1" w14:textId="77777777" w:rsidR="00C660EA" w:rsidRPr="00C660EA" w:rsidRDefault="00C660EA" w:rsidP="00C660EA">
      <w:r w:rsidRPr="00C660EA">
        <w:t xml:space="preserve">In the first version (at the top of your file), there’s </w:t>
      </w:r>
      <w:r w:rsidRPr="00C660EA">
        <w:rPr>
          <w:b/>
          <w:bCs/>
        </w:rPr>
        <w:t>a more flexible editor</w:t>
      </w:r>
      <w:r w:rsidRPr="00C660EA">
        <w:t xml:space="preserve"> that uses:</w:t>
      </w:r>
    </w:p>
    <w:p w14:paraId="04CC3DCC" w14:textId="77777777" w:rsidR="00C660EA" w:rsidRPr="00C660EA" w:rsidRDefault="00C660EA" w:rsidP="00C660EA">
      <w:r w:rsidRPr="00C660EA">
        <w:t>function addField(section) { ... }</w:t>
      </w:r>
    </w:p>
    <w:p w14:paraId="2A6B7BB3" w14:textId="77777777" w:rsidR="00C660EA" w:rsidRPr="00C660EA" w:rsidRDefault="00C660EA" w:rsidP="00C660EA">
      <w:r w:rsidRPr="00C660EA">
        <w:t>function removeField(btn) { ... }</w:t>
      </w:r>
    </w:p>
    <w:p w14:paraId="78754B87" w14:textId="77777777" w:rsidR="00C660EA" w:rsidRPr="00C660EA" w:rsidRDefault="00C660EA" w:rsidP="00C660EA">
      <w:r w:rsidRPr="00C660EA">
        <w:t>These JavaScript functions allow:</w:t>
      </w:r>
    </w:p>
    <w:p w14:paraId="46DF8183" w14:textId="77777777" w:rsidR="00C660EA" w:rsidRPr="00C660EA" w:rsidRDefault="00C660EA" w:rsidP="00C660EA">
      <w:pPr>
        <w:numPr>
          <w:ilvl w:val="0"/>
          <w:numId w:val="9"/>
        </w:numPr>
      </w:pPr>
      <w:r w:rsidRPr="00C660EA">
        <w:t xml:space="preserve">Dynamically </w:t>
      </w:r>
      <w:r w:rsidRPr="00C660EA">
        <w:rPr>
          <w:b/>
          <w:bCs/>
        </w:rPr>
        <w:t>adding/removing fields</w:t>
      </w:r>
      <w:r w:rsidRPr="00C660EA">
        <w:t xml:space="preserve"> without reloading.</w:t>
      </w:r>
    </w:p>
    <w:p w14:paraId="07786805" w14:textId="77777777" w:rsidR="00C660EA" w:rsidRPr="00C660EA" w:rsidRDefault="00C660EA" w:rsidP="00C660EA">
      <w:pPr>
        <w:numPr>
          <w:ilvl w:val="0"/>
          <w:numId w:val="9"/>
        </w:numPr>
      </w:pPr>
      <w:r w:rsidRPr="00C660EA">
        <w:t>This version fits better for advanced customization (like adding new skills or experience items).</w:t>
      </w:r>
    </w:p>
    <w:p w14:paraId="1C2EF285" w14:textId="77777777" w:rsidR="00C660EA" w:rsidRDefault="00C660EA"/>
    <w:sectPr w:rsidR="00C660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2685"/>
    <w:multiLevelType w:val="multilevel"/>
    <w:tmpl w:val="049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4898"/>
    <w:multiLevelType w:val="multilevel"/>
    <w:tmpl w:val="8B6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D7ED7"/>
    <w:multiLevelType w:val="multilevel"/>
    <w:tmpl w:val="AC0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D34FF"/>
    <w:multiLevelType w:val="multilevel"/>
    <w:tmpl w:val="C0B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42B0"/>
    <w:multiLevelType w:val="multilevel"/>
    <w:tmpl w:val="128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86EA1"/>
    <w:multiLevelType w:val="multilevel"/>
    <w:tmpl w:val="B8E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4470"/>
    <w:multiLevelType w:val="multilevel"/>
    <w:tmpl w:val="5CE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A3C75"/>
    <w:multiLevelType w:val="multilevel"/>
    <w:tmpl w:val="37A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904F9"/>
    <w:multiLevelType w:val="multilevel"/>
    <w:tmpl w:val="07B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54999">
    <w:abstractNumId w:val="3"/>
  </w:num>
  <w:num w:numId="2" w16cid:durableId="11034520">
    <w:abstractNumId w:val="7"/>
  </w:num>
  <w:num w:numId="3" w16cid:durableId="1564439216">
    <w:abstractNumId w:val="4"/>
  </w:num>
  <w:num w:numId="4" w16cid:durableId="2018458610">
    <w:abstractNumId w:val="5"/>
  </w:num>
  <w:num w:numId="5" w16cid:durableId="884831703">
    <w:abstractNumId w:val="8"/>
  </w:num>
  <w:num w:numId="6" w16cid:durableId="1404176908">
    <w:abstractNumId w:val="1"/>
  </w:num>
  <w:num w:numId="7" w16cid:durableId="1146051280">
    <w:abstractNumId w:val="2"/>
  </w:num>
  <w:num w:numId="8" w16cid:durableId="1276206490">
    <w:abstractNumId w:val="0"/>
  </w:num>
  <w:num w:numId="9" w16cid:durableId="384529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EA"/>
    <w:rsid w:val="00737351"/>
    <w:rsid w:val="008D407C"/>
    <w:rsid w:val="00950041"/>
    <w:rsid w:val="00C6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3CC7"/>
  <w15:chartTrackingRefBased/>
  <w15:docId w15:val="{6DF394B5-52ED-4D89-A16D-39F58D46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May Ebreo</dc:creator>
  <cp:keywords/>
  <dc:description/>
  <cp:lastModifiedBy>Shiela May Ebreo</cp:lastModifiedBy>
  <cp:revision>2</cp:revision>
  <dcterms:created xsi:type="dcterms:W3CDTF">2025-11-05T13:30:00Z</dcterms:created>
  <dcterms:modified xsi:type="dcterms:W3CDTF">2025-11-05T13:40:00Z</dcterms:modified>
</cp:coreProperties>
</file>