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D159D" w14:textId="14F8708A" w:rsidR="00420280" w:rsidRDefault="00475CA5" w:rsidP="00475CA5">
      <w:pPr>
        <w:pStyle w:val="Title"/>
      </w:pPr>
      <w:proofErr w:type="spellStart"/>
      <w:r>
        <w:t>AutoLoc</w:t>
      </w:r>
      <w:proofErr w:type="spellEnd"/>
      <w:r>
        <w:t xml:space="preserve"> App </w:t>
      </w:r>
      <w:r w:rsidR="00420280">
        <w:t>Architectural Design Overview</w:t>
      </w:r>
    </w:p>
    <w:p w14:paraId="408326E4" w14:textId="77777777" w:rsidR="00420280" w:rsidRDefault="00420280" w:rsidP="00420280"/>
    <w:p w14:paraId="0277C03D" w14:textId="77777777" w:rsidR="00420280" w:rsidRDefault="00420280" w:rsidP="00420280">
      <w:r>
        <w:t xml:space="preserve">The </w:t>
      </w:r>
      <w:proofErr w:type="spellStart"/>
      <w:r>
        <w:t>AutoLoc</w:t>
      </w:r>
      <w:proofErr w:type="spellEnd"/>
      <w:r>
        <w:t xml:space="preserve"> App is designed to automate the localization process of software source code for various types of applications, including websites, mobile apps, and server-side applications. It is built using the PySide6 Python framework and organized into several modules that manage different aspects of localization, database management, user interface, and application settings.</w:t>
      </w:r>
    </w:p>
    <w:p w14:paraId="49C86D4F" w14:textId="77777777" w:rsidR="00421E0D" w:rsidRDefault="00421E0D" w:rsidP="00420280"/>
    <w:p w14:paraId="56B9C8AF" w14:textId="3EDD1536" w:rsidR="00421E0D" w:rsidRDefault="00421E0D" w:rsidP="00420280">
      <w:r>
        <w:rPr>
          <w:noProof/>
        </w:rPr>
        <w:drawing>
          <wp:inline distT="0" distB="0" distL="0" distR="0" wp14:anchorId="4283A14B" wp14:editId="6E8D0AC7">
            <wp:extent cx="5943600" cy="2971800"/>
            <wp:effectExtent l="0" t="0" r="0" b="0"/>
            <wp:docPr id="1159950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5039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B9B" w14:textId="77777777" w:rsidR="00420280" w:rsidRDefault="00420280" w:rsidP="00420280"/>
    <w:p w14:paraId="495C7309" w14:textId="04EB174D" w:rsidR="00420280" w:rsidRDefault="00420280" w:rsidP="00475CA5">
      <w:pPr>
        <w:pStyle w:val="Heading1"/>
      </w:pPr>
      <w:r>
        <w:t>Objectives</w:t>
      </w:r>
    </w:p>
    <w:p w14:paraId="7AB5F60F" w14:textId="77777777" w:rsidR="00420280" w:rsidRDefault="00420280" w:rsidP="00420280"/>
    <w:p w14:paraId="31AD9CD4" w14:textId="77777777" w:rsidR="00420280" w:rsidRDefault="00420280" w:rsidP="00420280">
      <w:r>
        <w:t xml:space="preserve">The primary objectives of the </w:t>
      </w:r>
      <w:proofErr w:type="spellStart"/>
      <w:r>
        <w:t>AutoLoc</w:t>
      </w:r>
      <w:proofErr w:type="spellEnd"/>
      <w:r>
        <w:t xml:space="preserve"> App are:</w:t>
      </w:r>
    </w:p>
    <w:p w14:paraId="6C6642C3" w14:textId="77777777" w:rsidR="00420280" w:rsidRDefault="00420280" w:rsidP="00420280">
      <w:r>
        <w:t>- To provide an automated solution for extracting, managing, and localizing text from source code files.</w:t>
      </w:r>
    </w:p>
    <w:p w14:paraId="2A1C1333" w14:textId="77777777" w:rsidR="00420280" w:rsidRDefault="00420280" w:rsidP="00420280">
      <w:r>
        <w:lastRenderedPageBreak/>
        <w:t>- To ensure compatibility across different platforms (Web, Android, iOS, Java) by leveraging specific localization handlers for each file type.</w:t>
      </w:r>
    </w:p>
    <w:p w14:paraId="121955A2" w14:textId="77777777" w:rsidR="00420280" w:rsidRDefault="00420280" w:rsidP="00420280">
      <w:r>
        <w:t>- To maintain a modular and scalable architecture that can be easily extended to support new file types and localization requirements.</w:t>
      </w:r>
    </w:p>
    <w:p w14:paraId="70F6F3FA" w14:textId="77777777" w:rsidR="00420280" w:rsidRDefault="00420280" w:rsidP="00420280"/>
    <w:p w14:paraId="4CFAACA4" w14:textId="49E997B3" w:rsidR="00420280" w:rsidRDefault="00420280" w:rsidP="00475CA5">
      <w:pPr>
        <w:pStyle w:val="Heading1"/>
      </w:pPr>
      <w:r>
        <w:t>Key Components and Modules</w:t>
      </w:r>
    </w:p>
    <w:p w14:paraId="47BDDBEE" w14:textId="77777777" w:rsidR="00420280" w:rsidRDefault="00420280" w:rsidP="00420280"/>
    <w:p w14:paraId="59AB16D2" w14:textId="77777777" w:rsidR="00420280" w:rsidRDefault="00420280" w:rsidP="00420280">
      <w:r>
        <w:t xml:space="preserve">The architecture of the </w:t>
      </w:r>
      <w:proofErr w:type="spellStart"/>
      <w:r>
        <w:t>AutoLoc</w:t>
      </w:r>
      <w:proofErr w:type="spellEnd"/>
      <w:r>
        <w:t xml:space="preserve"> App is divided into three main modules:</w:t>
      </w:r>
    </w:p>
    <w:p w14:paraId="13975C92" w14:textId="6D10BD4B" w:rsidR="00420280" w:rsidRDefault="00420280" w:rsidP="00420280">
      <w:r>
        <w:t>1. UI Module (`</w:t>
      </w:r>
      <w:proofErr w:type="spellStart"/>
      <w:r>
        <w:t>app_ui</w:t>
      </w:r>
      <w:proofErr w:type="spellEnd"/>
      <w:r>
        <w:t>`): Manages the user interface and user interactions.</w:t>
      </w:r>
    </w:p>
    <w:p w14:paraId="30C6FE31" w14:textId="0A5A6CE5" w:rsidR="00420280" w:rsidRDefault="00420280" w:rsidP="00420280">
      <w:r>
        <w:t>2. Manager Module (`managers`): Manages core functionalities like app settings, database management, and localization logic.</w:t>
      </w:r>
    </w:p>
    <w:p w14:paraId="5D127DA2" w14:textId="6A34ECD2" w:rsidR="00420280" w:rsidRDefault="00420280" w:rsidP="00420280">
      <w:r>
        <w:t>3. Localizer Module (`localizers`): Handles the localization process for different types of source code files.</w:t>
      </w:r>
    </w:p>
    <w:p w14:paraId="296A95E8" w14:textId="77777777" w:rsidR="00420280" w:rsidRDefault="00420280" w:rsidP="00420280"/>
    <w:p w14:paraId="7905A7E4" w14:textId="216D86BF" w:rsidR="00420280" w:rsidRDefault="00420280" w:rsidP="00475CA5">
      <w:pPr>
        <w:pStyle w:val="Heading1"/>
      </w:pPr>
      <w:r>
        <w:t>Component-Level Design</w:t>
      </w:r>
    </w:p>
    <w:p w14:paraId="6906C206" w14:textId="77777777" w:rsidR="00420280" w:rsidRDefault="00420280" w:rsidP="00420280"/>
    <w:p w14:paraId="434E451C" w14:textId="74D774FA" w:rsidR="00420280" w:rsidRDefault="00420280" w:rsidP="00420280">
      <w:r>
        <w:t xml:space="preserve">Below is </w:t>
      </w:r>
      <w:r w:rsidR="00B87F40">
        <w:t>a</w:t>
      </w:r>
      <w:r>
        <w:t xml:space="preserve"> detailed explanation of each component within the </w:t>
      </w:r>
      <w:proofErr w:type="spellStart"/>
      <w:r>
        <w:t>AutoLoc</w:t>
      </w:r>
      <w:proofErr w:type="spellEnd"/>
      <w:r>
        <w:t xml:space="preserve"> App</w:t>
      </w:r>
      <w:r w:rsidR="00B87F40">
        <w:t xml:space="preserve"> in a concise </w:t>
      </w:r>
      <w:r>
        <w:t>tabular format:</w:t>
      </w:r>
    </w:p>
    <w:p w14:paraId="2CBE1059" w14:textId="77777777" w:rsidR="00420280" w:rsidRDefault="00420280" w:rsidP="0042028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39"/>
        <w:gridCol w:w="1039"/>
        <w:gridCol w:w="1400"/>
        <w:gridCol w:w="1538"/>
        <w:gridCol w:w="1448"/>
        <w:gridCol w:w="889"/>
        <w:gridCol w:w="685"/>
      </w:tblGrid>
      <w:tr w:rsidR="00420280" w:rsidRPr="00420280" w14:paraId="6E0AE712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0D50C15B" w14:textId="77777777" w:rsidR="00420280" w:rsidRPr="00420280" w:rsidRDefault="00420280" w:rsidP="00420280">
            <w:pPr>
              <w:rPr>
                <w:b/>
                <w:bCs/>
              </w:rPr>
            </w:pPr>
            <w:r w:rsidRPr="00420280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hideMark/>
          </w:tcPr>
          <w:p w14:paraId="6E167268" w14:textId="77777777" w:rsidR="00420280" w:rsidRPr="00420280" w:rsidRDefault="00420280" w:rsidP="00420280">
            <w:pPr>
              <w:rPr>
                <w:b/>
                <w:bCs/>
              </w:rPr>
            </w:pPr>
            <w:r w:rsidRPr="00420280">
              <w:rPr>
                <w:b/>
                <w:bCs/>
              </w:rPr>
              <w:t>Module</w:t>
            </w:r>
          </w:p>
        </w:tc>
        <w:tc>
          <w:tcPr>
            <w:tcW w:w="0" w:type="auto"/>
            <w:hideMark/>
          </w:tcPr>
          <w:p w14:paraId="6E300261" w14:textId="77777777" w:rsidR="00420280" w:rsidRPr="00420280" w:rsidRDefault="00420280" w:rsidP="00420280">
            <w:pPr>
              <w:rPr>
                <w:b/>
                <w:bCs/>
              </w:rPr>
            </w:pPr>
            <w:r w:rsidRPr="00420280">
              <w:rPr>
                <w:b/>
                <w:bCs/>
              </w:rPr>
              <w:t>Responsibilities</w:t>
            </w:r>
          </w:p>
        </w:tc>
        <w:tc>
          <w:tcPr>
            <w:tcW w:w="0" w:type="auto"/>
            <w:hideMark/>
          </w:tcPr>
          <w:p w14:paraId="42D83428" w14:textId="77777777" w:rsidR="00420280" w:rsidRPr="00420280" w:rsidRDefault="00420280" w:rsidP="00420280">
            <w:pPr>
              <w:rPr>
                <w:b/>
                <w:bCs/>
              </w:rPr>
            </w:pPr>
            <w:r w:rsidRPr="00420280">
              <w:rPr>
                <w:b/>
                <w:bCs/>
              </w:rPr>
              <w:t>Dependencies</w:t>
            </w:r>
          </w:p>
        </w:tc>
        <w:tc>
          <w:tcPr>
            <w:tcW w:w="0" w:type="auto"/>
            <w:hideMark/>
          </w:tcPr>
          <w:p w14:paraId="7B55B22D" w14:textId="77777777" w:rsidR="00420280" w:rsidRPr="00420280" w:rsidRDefault="00420280" w:rsidP="00420280">
            <w:pPr>
              <w:rPr>
                <w:b/>
                <w:bCs/>
              </w:rPr>
            </w:pPr>
            <w:r w:rsidRPr="00420280">
              <w:rPr>
                <w:b/>
                <w:bCs/>
              </w:rPr>
              <w:t>Key Methods/Functions</w:t>
            </w:r>
          </w:p>
        </w:tc>
        <w:tc>
          <w:tcPr>
            <w:tcW w:w="0" w:type="auto"/>
            <w:hideMark/>
          </w:tcPr>
          <w:p w14:paraId="21A16BC6" w14:textId="77777777" w:rsidR="00420280" w:rsidRPr="00420280" w:rsidRDefault="00420280" w:rsidP="00420280">
            <w:pPr>
              <w:rPr>
                <w:b/>
                <w:bCs/>
              </w:rPr>
            </w:pPr>
            <w:r w:rsidRPr="00420280">
              <w:rPr>
                <w:b/>
                <w:bCs/>
              </w:rPr>
              <w:t>Interactions</w:t>
            </w:r>
          </w:p>
        </w:tc>
        <w:tc>
          <w:tcPr>
            <w:tcW w:w="0" w:type="auto"/>
            <w:hideMark/>
          </w:tcPr>
          <w:p w14:paraId="48B05555" w14:textId="77777777" w:rsidR="00420280" w:rsidRPr="00420280" w:rsidRDefault="00420280" w:rsidP="00420280">
            <w:pPr>
              <w:rPr>
                <w:b/>
                <w:bCs/>
              </w:rPr>
            </w:pPr>
            <w:r w:rsidRPr="00420280">
              <w:rPr>
                <w:b/>
                <w:bCs/>
              </w:rPr>
              <w:t>Data Managed</w:t>
            </w:r>
          </w:p>
        </w:tc>
        <w:tc>
          <w:tcPr>
            <w:tcW w:w="0" w:type="auto"/>
            <w:hideMark/>
          </w:tcPr>
          <w:p w14:paraId="2FC685E1" w14:textId="77777777" w:rsidR="00420280" w:rsidRPr="00420280" w:rsidRDefault="00420280" w:rsidP="00420280">
            <w:pPr>
              <w:rPr>
                <w:b/>
                <w:bCs/>
              </w:rPr>
            </w:pPr>
            <w:r w:rsidRPr="00420280">
              <w:rPr>
                <w:b/>
                <w:bCs/>
              </w:rPr>
              <w:t>Execution Context</w:t>
            </w:r>
          </w:p>
        </w:tc>
      </w:tr>
      <w:tr w:rsidR="00420280" w:rsidRPr="00420280" w14:paraId="6D779AD5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334F91AE" w14:textId="77777777" w:rsidR="00420280" w:rsidRPr="00420280" w:rsidRDefault="00420280" w:rsidP="00420280">
            <w:proofErr w:type="spellStart"/>
            <w:r w:rsidRPr="00420280">
              <w:lastRenderedPageBreak/>
              <w:t>MainAppWindow</w:t>
            </w:r>
            <w:proofErr w:type="spellEnd"/>
          </w:p>
        </w:tc>
        <w:tc>
          <w:tcPr>
            <w:tcW w:w="0" w:type="auto"/>
            <w:hideMark/>
          </w:tcPr>
          <w:p w14:paraId="0E948885" w14:textId="77777777" w:rsidR="00420280" w:rsidRPr="00420280" w:rsidRDefault="00420280" w:rsidP="00420280">
            <w:proofErr w:type="spellStart"/>
            <w:r w:rsidRPr="00420280">
              <w:t>app_ui</w:t>
            </w:r>
            <w:proofErr w:type="spellEnd"/>
          </w:p>
        </w:tc>
        <w:tc>
          <w:tcPr>
            <w:tcW w:w="0" w:type="auto"/>
            <w:hideMark/>
          </w:tcPr>
          <w:p w14:paraId="734614A7" w14:textId="77777777" w:rsidR="00420280" w:rsidRPr="00420280" w:rsidRDefault="00420280" w:rsidP="00420280">
            <w:r w:rsidRPr="00420280">
              <w:t>Main entry point for the app; initializes and manages UI components and overall app flow</w:t>
            </w:r>
          </w:p>
        </w:tc>
        <w:tc>
          <w:tcPr>
            <w:tcW w:w="0" w:type="auto"/>
            <w:hideMark/>
          </w:tcPr>
          <w:p w14:paraId="62934FAA" w14:textId="77777777" w:rsidR="00420280" w:rsidRPr="00420280" w:rsidRDefault="00420280" w:rsidP="00420280">
            <w:proofErr w:type="spellStart"/>
            <w:r w:rsidRPr="00420280">
              <w:t>AppManager</w:t>
            </w:r>
            <w:proofErr w:type="spellEnd"/>
            <w:r w:rsidRPr="00420280">
              <w:t xml:space="preserve">, </w:t>
            </w:r>
            <w:proofErr w:type="spellStart"/>
            <w:r w:rsidRPr="00420280">
              <w:t>DBManager</w:t>
            </w:r>
            <w:proofErr w:type="spellEnd"/>
          </w:p>
        </w:tc>
        <w:tc>
          <w:tcPr>
            <w:tcW w:w="0" w:type="auto"/>
            <w:hideMark/>
          </w:tcPr>
          <w:p w14:paraId="4864167B" w14:textId="77777777" w:rsidR="00420280" w:rsidRPr="00420280" w:rsidRDefault="00420280" w:rsidP="00420280">
            <w:r w:rsidRPr="00420280">
              <w:t xml:space="preserve">initialize(), </w:t>
            </w:r>
            <w:proofErr w:type="spellStart"/>
            <w:r w:rsidRPr="00420280">
              <w:t>setupUI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42BF51D6" w14:textId="77777777" w:rsidR="00420280" w:rsidRPr="00420280" w:rsidRDefault="00420280" w:rsidP="00420280">
            <w:r w:rsidRPr="00420280">
              <w:t xml:space="preserve">Interacts with UI widgets, </w:t>
            </w:r>
            <w:proofErr w:type="spellStart"/>
            <w:r w:rsidRPr="00420280">
              <w:t>AppManager</w:t>
            </w:r>
            <w:proofErr w:type="spellEnd"/>
            <w:r w:rsidRPr="00420280">
              <w:t xml:space="preserve">, and </w:t>
            </w:r>
            <w:proofErr w:type="spellStart"/>
            <w:r w:rsidRPr="00420280">
              <w:t>DBManager</w:t>
            </w:r>
            <w:proofErr w:type="spellEnd"/>
            <w:r w:rsidRPr="00420280">
              <w:t xml:space="preserve"> to control app behavior</w:t>
            </w:r>
          </w:p>
        </w:tc>
        <w:tc>
          <w:tcPr>
            <w:tcW w:w="0" w:type="auto"/>
            <w:hideMark/>
          </w:tcPr>
          <w:p w14:paraId="40B360D3" w14:textId="77777777" w:rsidR="00420280" w:rsidRPr="00420280" w:rsidRDefault="00420280" w:rsidP="00420280">
            <w:r w:rsidRPr="00420280">
              <w:t>Application state data</w:t>
            </w:r>
          </w:p>
        </w:tc>
        <w:tc>
          <w:tcPr>
            <w:tcW w:w="0" w:type="auto"/>
            <w:hideMark/>
          </w:tcPr>
          <w:p w14:paraId="3C964F93" w14:textId="77777777" w:rsidR="00420280" w:rsidRPr="00420280" w:rsidRDefault="00420280" w:rsidP="00420280">
            <w:r w:rsidRPr="00420280">
              <w:t>Main thread</w:t>
            </w:r>
          </w:p>
        </w:tc>
      </w:tr>
      <w:tr w:rsidR="00420280" w:rsidRPr="00420280" w14:paraId="503ED0C9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207BD4D1" w14:textId="77777777" w:rsidR="00420280" w:rsidRPr="00420280" w:rsidRDefault="00420280" w:rsidP="00420280">
            <w:proofErr w:type="spellStart"/>
            <w:r w:rsidRPr="00420280">
              <w:t>HeaderWidget</w:t>
            </w:r>
            <w:proofErr w:type="spellEnd"/>
          </w:p>
        </w:tc>
        <w:tc>
          <w:tcPr>
            <w:tcW w:w="0" w:type="auto"/>
            <w:hideMark/>
          </w:tcPr>
          <w:p w14:paraId="49A01DEE" w14:textId="77777777" w:rsidR="00420280" w:rsidRPr="00420280" w:rsidRDefault="00420280" w:rsidP="00420280">
            <w:proofErr w:type="spellStart"/>
            <w:r w:rsidRPr="00420280">
              <w:t>app_ui</w:t>
            </w:r>
            <w:proofErr w:type="spellEnd"/>
          </w:p>
        </w:tc>
        <w:tc>
          <w:tcPr>
            <w:tcW w:w="0" w:type="auto"/>
            <w:hideMark/>
          </w:tcPr>
          <w:p w14:paraId="1EA922A8" w14:textId="77777777" w:rsidR="00420280" w:rsidRPr="00420280" w:rsidRDefault="00420280" w:rsidP="00420280">
            <w:r w:rsidRPr="00420280">
              <w:t>Displays the app header and manages header interactions</w:t>
            </w:r>
          </w:p>
        </w:tc>
        <w:tc>
          <w:tcPr>
            <w:tcW w:w="0" w:type="auto"/>
            <w:hideMark/>
          </w:tcPr>
          <w:p w14:paraId="59A34FC9" w14:textId="77777777" w:rsidR="00420280" w:rsidRPr="00420280" w:rsidRDefault="00420280" w:rsidP="00420280">
            <w:r w:rsidRPr="00420280">
              <w:t>None</w:t>
            </w:r>
          </w:p>
        </w:tc>
        <w:tc>
          <w:tcPr>
            <w:tcW w:w="0" w:type="auto"/>
            <w:hideMark/>
          </w:tcPr>
          <w:p w14:paraId="6938BA2B" w14:textId="77777777" w:rsidR="00420280" w:rsidRPr="00420280" w:rsidRDefault="00420280" w:rsidP="00420280">
            <w:r w:rsidRPr="00420280">
              <w:t>N/A</w:t>
            </w:r>
          </w:p>
        </w:tc>
        <w:tc>
          <w:tcPr>
            <w:tcW w:w="0" w:type="auto"/>
            <w:hideMark/>
          </w:tcPr>
          <w:p w14:paraId="404AEFE5" w14:textId="77777777" w:rsidR="00420280" w:rsidRPr="00420280" w:rsidRDefault="00420280" w:rsidP="00420280">
            <w:r w:rsidRPr="00420280">
              <w:t xml:space="preserve">Part of the UI; integrated into </w:t>
            </w:r>
            <w:proofErr w:type="spellStart"/>
            <w:r w:rsidRPr="00420280">
              <w:t>MainAppWindow</w:t>
            </w:r>
            <w:proofErr w:type="spellEnd"/>
          </w:p>
        </w:tc>
        <w:tc>
          <w:tcPr>
            <w:tcW w:w="0" w:type="auto"/>
            <w:hideMark/>
          </w:tcPr>
          <w:p w14:paraId="15E1E9BA" w14:textId="77777777" w:rsidR="00420280" w:rsidRPr="00420280" w:rsidRDefault="00420280" w:rsidP="00420280">
            <w:r w:rsidRPr="00420280">
              <w:t>UI elements</w:t>
            </w:r>
          </w:p>
        </w:tc>
        <w:tc>
          <w:tcPr>
            <w:tcW w:w="0" w:type="auto"/>
            <w:hideMark/>
          </w:tcPr>
          <w:p w14:paraId="16D04DA1" w14:textId="77777777" w:rsidR="00420280" w:rsidRPr="00420280" w:rsidRDefault="00420280" w:rsidP="00420280">
            <w:r w:rsidRPr="00420280">
              <w:t>Main thread</w:t>
            </w:r>
          </w:p>
        </w:tc>
      </w:tr>
      <w:tr w:rsidR="00420280" w:rsidRPr="00420280" w14:paraId="1A881070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14DC8ACF" w14:textId="77777777" w:rsidR="00420280" w:rsidRPr="00420280" w:rsidRDefault="00420280" w:rsidP="00420280">
            <w:proofErr w:type="spellStart"/>
            <w:r w:rsidRPr="00420280">
              <w:t>SideBarWidget</w:t>
            </w:r>
            <w:proofErr w:type="spellEnd"/>
          </w:p>
        </w:tc>
        <w:tc>
          <w:tcPr>
            <w:tcW w:w="0" w:type="auto"/>
            <w:hideMark/>
          </w:tcPr>
          <w:p w14:paraId="6BC5EE3B" w14:textId="77777777" w:rsidR="00420280" w:rsidRPr="00420280" w:rsidRDefault="00420280" w:rsidP="00420280">
            <w:proofErr w:type="spellStart"/>
            <w:r w:rsidRPr="00420280">
              <w:t>app_ui</w:t>
            </w:r>
            <w:proofErr w:type="spellEnd"/>
          </w:p>
        </w:tc>
        <w:tc>
          <w:tcPr>
            <w:tcW w:w="0" w:type="auto"/>
            <w:hideMark/>
          </w:tcPr>
          <w:p w14:paraId="23512EC4" w14:textId="77777777" w:rsidR="00420280" w:rsidRPr="00420280" w:rsidRDefault="00420280" w:rsidP="00420280">
            <w:r w:rsidRPr="00420280">
              <w:t>Provides navigation sidebar with buttons for different app functionalities</w:t>
            </w:r>
          </w:p>
        </w:tc>
        <w:tc>
          <w:tcPr>
            <w:tcW w:w="0" w:type="auto"/>
            <w:hideMark/>
          </w:tcPr>
          <w:p w14:paraId="7C7BED3E" w14:textId="77777777" w:rsidR="00420280" w:rsidRPr="00420280" w:rsidRDefault="00420280" w:rsidP="00420280">
            <w:r w:rsidRPr="00420280">
              <w:t>None</w:t>
            </w:r>
          </w:p>
        </w:tc>
        <w:tc>
          <w:tcPr>
            <w:tcW w:w="0" w:type="auto"/>
            <w:hideMark/>
          </w:tcPr>
          <w:p w14:paraId="39494DC6" w14:textId="77777777" w:rsidR="00420280" w:rsidRPr="00420280" w:rsidRDefault="00420280" w:rsidP="00420280">
            <w:r w:rsidRPr="00420280">
              <w:t>N/A</w:t>
            </w:r>
          </w:p>
        </w:tc>
        <w:tc>
          <w:tcPr>
            <w:tcW w:w="0" w:type="auto"/>
            <w:hideMark/>
          </w:tcPr>
          <w:p w14:paraId="4C396E22" w14:textId="77777777" w:rsidR="00420280" w:rsidRPr="00420280" w:rsidRDefault="00420280" w:rsidP="00420280">
            <w:r w:rsidRPr="00420280">
              <w:t xml:space="preserve">Integrated with </w:t>
            </w:r>
            <w:proofErr w:type="spellStart"/>
            <w:r w:rsidRPr="00420280">
              <w:t>MainAppWindow</w:t>
            </w:r>
            <w:proofErr w:type="spellEnd"/>
            <w:r w:rsidRPr="00420280">
              <w:t>; interacts with other widgets</w:t>
            </w:r>
          </w:p>
        </w:tc>
        <w:tc>
          <w:tcPr>
            <w:tcW w:w="0" w:type="auto"/>
            <w:hideMark/>
          </w:tcPr>
          <w:p w14:paraId="5242F9F3" w14:textId="77777777" w:rsidR="00420280" w:rsidRPr="00420280" w:rsidRDefault="00420280" w:rsidP="00420280">
            <w:r w:rsidRPr="00420280">
              <w:t>UI elements</w:t>
            </w:r>
          </w:p>
        </w:tc>
        <w:tc>
          <w:tcPr>
            <w:tcW w:w="0" w:type="auto"/>
            <w:hideMark/>
          </w:tcPr>
          <w:p w14:paraId="6E7BB2D2" w14:textId="77777777" w:rsidR="00420280" w:rsidRPr="00420280" w:rsidRDefault="00420280" w:rsidP="00420280">
            <w:r w:rsidRPr="00420280">
              <w:t>Main thread</w:t>
            </w:r>
          </w:p>
        </w:tc>
      </w:tr>
      <w:tr w:rsidR="00420280" w:rsidRPr="00420280" w14:paraId="1D107DA1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70EB4C9C" w14:textId="77777777" w:rsidR="00420280" w:rsidRPr="00420280" w:rsidRDefault="00420280" w:rsidP="00420280">
            <w:proofErr w:type="spellStart"/>
            <w:r w:rsidRPr="00420280">
              <w:lastRenderedPageBreak/>
              <w:t>FooterWidget</w:t>
            </w:r>
            <w:proofErr w:type="spellEnd"/>
          </w:p>
        </w:tc>
        <w:tc>
          <w:tcPr>
            <w:tcW w:w="0" w:type="auto"/>
            <w:hideMark/>
          </w:tcPr>
          <w:p w14:paraId="0DE6F828" w14:textId="77777777" w:rsidR="00420280" w:rsidRPr="00420280" w:rsidRDefault="00420280" w:rsidP="00420280">
            <w:proofErr w:type="spellStart"/>
            <w:r w:rsidRPr="00420280">
              <w:t>app_ui</w:t>
            </w:r>
            <w:proofErr w:type="spellEnd"/>
          </w:p>
        </w:tc>
        <w:tc>
          <w:tcPr>
            <w:tcW w:w="0" w:type="auto"/>
            <w:hideMark/>
          </w:tcPr>
          <w:p w14:paraId="70CAD731" w14:textId="77777777" w:rsidR="00420280" w:rsidRPr="00420280" w:rsidRDefault="00420280" w:rsidP="00420280">
            <w:r w:rsidRPr="00420280">
              <w:t>Displays the app footer information</w:t>
            </w:r>
          </w:p>
        </w:tc>
        <w:tc>
          <w:tcPr>
            <w:tcW w:w="0" w:type="auto"/>
            <w:hideMark/>
          </w:tcPr>
          <w:p w14:paraId="30AE69A3" w14:textId="77777777" w:rsidR="00420280" w:rsidRPr="00420280" w:rsidRDefault="00420280" w:rsidP="00420280">
            <w:r w:rsidRPr="00420280">
              <w:t>None</w:t>
            </w:r>
          </w:p>
        </w:tc>
        <w:tc>
          <w:tcPr>
            <w:tcW w:w="0" w:type="auto"/>
            <w:hideMark/>
          </w:tcPr>
          <w:p w14:paraId="2E176F34" w14:textId="77777777" w:rsidR="00420280" w:rsidRPr="00420280" w:rsidRDefault="00420280" w:rsidP="00420280">
            <w:r w:rsidRPr="00420280">
              <w:t>N/A</w:t>
            </w:r>
          </w:p>
        </w:tc>
        <w:tc>
          <w:tcPr>
            <w:tcW w:w="0" w:type="auto"/>
            <w:hideMark/>
          </w:tcPr>
          <w:p w14:paraId="5411E153" w14:textId="77777777" w:rsidR="00420280" w:rsidRPr="00420280" w:rsidRDefault="00420280" w:rsidP="00420280">
            <w:r w:rsidRPr="00420280">
              <w:t xml:space="preserve">Part of the UI; integrated into </w:t>
            </w:r>
            <w:proofErr w:type="spellStart"/>
            <w:r w:rsidRPr="00420280">
              <w:t>MainAppWindow</w:t>
            </w:r>
            <w:proofErr w:type="spellEnd"/>
          </w:p>
        </w:tc>
        <w:tc>
          <w:tcPr>
            <w:tcW w:w="0" w:type="auto"/>
            <w:hideMark/>
          </w:tcPr>
          <w:p w14:paraId="4CFE1946" w14:textId="77777777" w:rsidR="00420280" w:rsidRPr="00420280" w:rsidRDefault="00420280" w:rsidP="00420280">
            <w:r w:rsidRPr="00420280">
              <w:t>UI elements</w:t>
            </w:r>
          </w:p>
        </w:tc>
        <w:tc>
          <w:tcPr>
            <w:tcW w:w="0" w:type="auto"/>
            <w:hideMark/>
          </w:tcPr>
          <w:p w14:paraId="4B1C7064" w14:textId="77777777" w:rsidR="00420280" w:rsidRPr="00420280" w:rsidRDefault="00420280" w:rsidP="00420280">
            <w:r w:rsidRPr="00420280">
              <w:t>Main thread</w:t>
            </w:r>
          </w:p>
        </w:tc>
      </w:tr>
      <w:tr w:rsidR="00420280" w:rsidRPr="00420280" w14:paraId="37FE790C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1CB0400A" w14:textId="77777777" w:rsidR="00420280" w:rsidRPr="00420280" w:rsidRDefault="00420280" w:rsidP="00420280">
            <w:proofErr w:type="spellStart"/>
            <w:r w:rsidRPr="00420280">
              <w:t>HomeWidget</w:t>
            </w:r>
            <w:proofErr w:type="spellEnd"/>
          </w:p>
        </w:tc>
        <w:tc>
          <w:tcPr>
            <w:tcW w:w="0" w:type="auto"/>
            <w:hideMark/>
          </w:tcPr>
          <w:p w14:paraId="30957C1A" w14:textId="77777777" w:rsidR="00420280" w:rsidRPr="00420280" w:rsidRDefault="00420280" w:rsidP="00420280">
            <w:proofErr w:type="spellStart"/>
            <w:r w:rsidRPr="00420280">
              <w:t>app_ui</w:t>
            </w:r>
            <w:proofErr w:type="spellEnd"/>
          </w:p>
        </w:tc>
        <w:tc>
          <w:tcPr>
            <w:tcW w:w="0" w:type="auto"/>
            <w:hideMark/>
          </w:tcPr>
          <w:p w14:paraId="71C6BB52" w14:textId="77777777" w:rsidR="00420280" w:rsidRPr="00420280" w:rsidRDefault="00420280" w:rsidP="00420280">
            <w:r w:rsidRPr="00420280">
              <w:t>Renders the home screen with a banner and welcome information</w:t>
            </w:r>
          </w:p>
        </w:tc>
        <w:tc>
          <w:tcPr>
            <w:tcW w:w="0" w:type="auto"/>
            <w:hideMark/>
          </w:tcPr>
          <w:p w14:paraId="700D3CBC" w14:textId="77777777" w:rsidR="00420280" w:rsidRPr="00420280" w:rsidRDefault="00420280" w:rsidP="00420280">
            <w:r w:rsidRPr="00420280">
              <w:t>None</w:t>
            </w:r>
          </w:p>
        </w:tc>
        <w:tc>
          <w:tcPr>
            <w:tcW w:w="0" w:type="auto"/>
            <w:hideMark/>
          </w:tcPr>
          <w:p w14:paraId="46DFF38E" w14:textId="77777777" w:rsidR="00420280" w:rsidRPr="00420280" w:rsidRDefault="00420280" w:rsidP="00420280">
            <w:r w:rsidRPr="00420280">
              <w:t>N/A</w:t>
            </w:r>
          </w:p>
        </w:tc>
        <w:tc>
          <w:tcPr>
            <w:tcW w:w="0" w:type="auto"/>
            <w:hideMark/>
          </w:tcPr>
          <w:p w14:paraId="188F60C9" w14:textId="77777777" w:rsidR="00420280" w:rsidRPr="00420280" w:rsidRDefault="00420280" w:rsidP="00420280">
            <w:r w:rsidRPr="00420280">
              <w:t xml:space="preserve">Interacts with </w:t>
            </w:r>
            <w:proofErr w:type="spellStart"/>
            <w:r w:rsidRPr="00420280">
              <w:t>MainAppWindow</w:t>
            </w:r>
            <w:proofErr w:type="spellEnd"/>
            <w:r w:rsidRPr="00420280">
              <w:t xml:space="preserve"> for display</w:t>
            </w:r>
          </w:p>
        </w:tc>
        <w:tc>
          <w:tcPr>
            <w:tcW w:w="0" w:type="auto"/>
            <w:hideMark/>
          </w:tcPr>
          <w:p w14:paraId="4F80BC76" w14:textId="77777777" w:rsidR="00420280" w:rsidRPr="00420280" w:rsidRDefault="00420280" w:rsidP="00420280">
            <w:r w:rsidRPr="00420280">
              <w:t>UI elements</w:t>
            </w:r>
          </w:p>
        </w:tc>
        <w:tc>
          <w:tcPr>
            <w:tcW w:w="0" w:type="auto"/>
            <w:hideMark/>
          </w:tcPr>
          <w:p w14:paraId="18CAD29C" w14:textId="77777777" w:rsidR="00420280" w:rsidRPr="00420280" w:rsidRDefault="00420280" w:rsidP="00420280">
            <w:r w:rsidRPr="00420280">
              <w:t>Main thread</w:t>
            </w:r>
          </w:p>
        </w:tc>
      </w:tr>
      <w:tr w:rsidR="00420280" w:rsidRPr="00420280" w14:paraId="74969BE6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38769B0D" w14:textId="77777777" w:rsidR="00420280" w:rsidRPr="00420280" w:rsidRDefault="00420280" w:rsidP="00420280">
            <w:proofErr w:type="spellStart"/>
            <w:r w:rsidRPr="00420280">
              <w:t>SettingsStackedWidget</w:t>
            </w:r>
            <w:proofErr w:type="spellEnd"/>
          </w:p>
        </w:tc>
        <w:tc>
          <w:tcPr>
            <w:tcW w:w="0" w:type="auto"/>
            <w:hideMark/>
          </w:tcPr>
          <w:p w14:paraId="39270575" w14:textId="77777777" w:rsidR="00420280" w:rsidRPr="00420280" w:rsidRDefault="00420280" w:rsidP="00420280">
            <w:proofErr w:type="spellStart"/>
            <w:r w:rsidRPr="00420280">
              <w:t>app_ui</w:t>
            </w:r>
            <w:proofErr w:type="spellEnd"/>
          </w:p>
        </w:tc>
        <w:tc>
          <w:tcPr>
            <w:tcW w:w="0" w:type="auto"/>
            <w:hideMark/>
          </w:tcPr>
          <w:p w14:paraId="29093B23" w14:textId="77777777" w:rsidR="00420280" w:rsidRPr="00420280" w:rsidRDefault="00420280" w:rsidP="00420280">
            <w:r w:rsidRPr="00420280">
              <w:t>Manages app settings UI, allows changing localization settings and themes</w:t>
            </w:r>
          </w:p>
        </w:tc>
        <w:tc>
          <w:tcPr>
            <w:tcW w:w="0" w:type="auto"/>
            <w:hideMark/>
          </w:tcPr>
          <w:p w14:paraId="622E7B30" w14:textId="77777777" w:rsidR="00420280" w:rsidRPr="00420280" w:rsidRDefault="00420280" w:rsidP="00420280">
            <w:proofErr w:type="spellStart"/>
            <w:r w:rsidRPr="00420280">
              <w:t>SettingManager</w:t>
            </w:r>
            <w:proofErr w:type="spellEnd"/>
          </w:p>
        </w:tc>
        <w:tc>
          <w:tcPr>
            <w:tcW w:w="0" w:type="auto"/>
            <w:hideMark/>
          </w:tcPr>
          <w:p w14:paraId="2C38D999" w14:textId="77777777" w:rsidR="00420280" w:rsidRPr="00420280" w:rsidRDefault="00420280" w:rsidP="00420280">
            <w:r w:rsidRPr="00420280">
              <w:t xml:space="preserve">render(), </w:t>
            </w:r>
            <w:proofErr w:type="spellStart"/>
            <w:r w:rsidRPr="00420280">
              <w:t>updateSettings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1C009169" w14:textId="77777777" w:rsidR="00420280" w:rsidRPr="00420280" w:rsidRDefault="00420280" w:rsidP="00420280">
            <w:r w:rsidRPr="00420280">
              <w:t xml:space="preserve">Uses </w:t>
            </w:r>
            <w:proofErr w:type="spellStart"/>
            <w:r w:rsidRPr="00420280">
              <w:t>SettingManager</w:t>
            </w:r>
            <w:proofErr w:type="spellEnd"/>
            <w:r w:rsidRPr="00420280">
              <w:t xml:space="preserve"> for CRUD operations</w:t>
            </w:r>
          </w:p>
        </w:tc>
        <w:tc>
          <w:tcPr>
            <w:tcW w:w="0" w:type="auto"/>
            <w:hideMark/>
          </w:tcPr>
          <w:p w14:paraId="5CD71FEA" w14:textId="77777777" w:rsidR="00420280" w:rsidRPr="00420280" w:rsidRDefault="00420280" w:rsidP="00420280">
            <w:r w:rsidRPr="00420280">
              <w:t>Application settings</w:t>
            </w:r>
          </w:p>
        </w:tc>
        <w:tc>
          <w:tcPr>
            <w:tcW w:w="0" w:type="auto"/>
            <w:hideMark/>
          </w:tcPr>
          <w:p w14:paraId="43F04BBE" w14:textId="77777777" w:rsidR="00420280" w:rsidRPr="00420280" w:rsidRDefault="00420280" w:rsidP="00420280">
            <w:r w:rsidRPr="00420280">
              <w:t>Main thread</w:t>
            </w:r>
          </w:p>
        </w:tc>
      </w:tr>
      <w:tr w:rsidR="00420280" w:rsidRPr="00420280" w14:paraId="268ACD5E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50E7CBA0" w14:textId="77777777" w:rsidR="00420280" w:rsidRPr="00420280" w:rsidRDefault="00420280" w:rsidP="00420280">
            <w:proofErr w:type="spellStart"/>
            <w:r w:rsidRPr="00420280">
              <w:t>ProjectsStackedWidget</w:t>
            </w:r>
            <w:proofErr w:type="spellEnd"/>
          </w:p>
        </w:tc>
        <w:tc>
          <w:tcPr>
            <w:tcW w:w="0" w:type="auto"/>
            <w:hideMark/>
          </w:tcPr>
          <w:p w14:paraId="677BA9BD" w14:textId="77777777" w:rsidR="00420280" w:rsidRPr="00420280" w:rsidRDefault="00420280" w:rsidP="00420280">
            <w:proofErr w:type="spellStart"/>
            <w:r w:rsidRPr="00420280">
              <w:t>app_ui</w:t>
            </w:r>
            <w:proofErr w:type="spellEnd"/>
          </w:p>
        </w:tc>
        <w:tc>
          <w:tcPr>
            <w:tcW w:w="0" w:type="auto"/>
            <w:hideMark/>
          </w:tcPr>
          <w:p w14:paraId="0E2BB817" w14:textId="77777777" w:rsidR="00420280" w:rsidRPr="00420280" w:rsidRDefault="00420280" w:rsidP="00420280">
            <w:r w:rsidRPr="00420280">
              <w:t>Manages UI for project management</w:t>
            </w:r>
          </w:p>
        </w:tc>
        <w:tc>
          <w:tcPr>
            <w:tcW w:w="0" w:type="auto"/>
            <w:hideMark/>
          </w:tcPr>
          <w:p w14:paraId="3E420A92" w14:textId="77777777" w:rsidR="00420280" w:rsidRPr="00420280" w:rsidRDefault="00420280" w:rsidP="00420280">
            <w:proofErr w:type="spellStart"/>
            <w:r w:rsidRPr="00420280">
              <w:t>ProjectManager</w:t>
            </w:r>
            <w:proofErr w:type="spellEnd"/>
          </w:p>
        </w:tc>
        <w:tc>
          <w:tcPr>
            <w:tcW w:w="0" w:type="auto"/>
            <w:hideMark/>
          </w:tcPr>
          <w:p w14:paraId="069C5012" w14:textId="77777777" w:rsidR="00420280" w:rsidRPr="00420280" w:rsidRDefault="00420280" w:rsidP="00420280">
            <w:r w:rsidRPr="00420280">
              <w:t xml:space="preserve">render(), </w:t>
            </w:r>
            <w:proofErr w:type="spellStart"/>
            <w:r w:rsidRPr="00420280">
              <w:t>updateProjects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35B86B87" w14:textId="77777777" w:rsidR="00420280" w:rsidRPr="00420280" w:rsidRDefault="00420280" w:rsidP="00420280">
            <w:r w:rsidRPr="00420280">
              <w:t xml:space="preserve">Uses </w:t>
            </w:r>
            <w:proofErr w:type="spellStart"/>
            <w:r w:rsidRPr="00420280">
              <w:t>ProjectManager</w:t>
            </w:r>
            <w:proofErr w:type="spellEnd"/>
            <w:r w:rsidRPr="00420280">
              <w:t xml:space="preserve"> for CRUD operations</w:t>
            </w:r>
          </w:p>
        </w:tc>
        <w:tc>
          <w:tcPr>
            <w:tcW w:w="0" w:type="auto"/>
            <w:hideMark/>
          </w:tcPr>
          <w:p w14:paraId="7F01DB3A" w14:textId="77777777" w:rsidR="00420280" w:rsidRPr="00420280" w:rsidRDefault="00420280" w:rsidP="00420280">
            <w:r w:rsidRPr="00420280">
              <w:t>Project data</w:t>
            </w:r>
          </w:p>
        </w:tc>
        <w:tc>
          <w:tcPr>
            <w:tcW w:w="0" w:type="auto"/>
            <w:hideMark/>
          </w:tcPr>
          <w:p w14:paraId="05444153" w14:textId="77777777" w:rsidR="00420280" w:rsidRPr="00420280" w:rsidRDefault="00420280" w:rsidP="00420280">
            <w:r w:rsidRPr="00420280">
              <w:t>Main thread</w:t>
            </w:r>
          </w:p>
        </w:tc>
      </w:tr>
      <w:tr w:rsidR="00420280" w:rsidRPr="00420280" w14:paraId="517F9B7A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35F55C2D" w14:textId="77777777" w:rsidR="00420280" w:rsidRPr="00420280" w:rsidRDefault="00420280" w:rsidP="00420280">
            <w:proofErr w:type="spellStart"/>
            <w:r w:rsidRPr="00420280">
              <w:lastRenderedPageBreak/>
              <w:t>SourceCodesStackedWidget</w:t>
            </w:r>
            <w:proofErr w:type="spellEnd"/>
          </w:p>
        </w:tc>
        <w:tc>
          <w:tcPr>
            <w:tcW w:w="0" w:type="auto"/>
            <w:hideMark/>
          </w:tcPr>
          <w:p w14:paraId="20DDF9B3" w14:textId="77777777" w:rsidR="00420280" w:rsidRPr="00420280" w:rsidRDefault="00420280" w:rsidP="00420280">
            <w:proofErr w:type="spellStart"/>
            <w:r w:rsidRPr="00420280">
              <w:t>app_ui</w:t>
            </w:r>
            <w:proofErr w:type="spellEnd"/>
          </w:p>
        </w:tc>
        <w:tc>
          <w:tcPr>
            <w:tcW w:w="0" w:type="auto"/>
            <w:hideMark/>
          </w:tcPr>
          <w:p w14:paraId="7EC10936" w14:textId="77777777" w:rsidR="00420280" w:rsidRPr="00420280" w:rsidRDefault="00420280" w:rsidP="00420280">
            <w:r w:rsidRPr="00420280">
              <w:t>Manages UI for handling source code management</w:t>
            </w:r>
          </w:p>
        </w:tc>
        <w:tc>
          <w:tcPr>
            <w:tcW w:w="0" w:type="auto"/>
            <w:hideMark/>
          </w:tcPr>
          <w:p w14:paraId="4E8B5DDE" w14:textId="77777777" w:rsidR="00420280" w:rsidRPr="00420280" w:rsidRDefault="00420280" w:rsidP="00420280">
            <w:proofErr w:type="spellStart"/>
            <w:r w:rsidRPr="00420280">
              <w:t>SourceCodeManager</w:t>
            </w:r>
            <w:proofErr w:type="spellEnd"/>
            <w:r w:rsidRPr="00420280">
              <w:t>, L10nManager</w:t>
            </w:r>
          </w:p>
        </w:tc>
        <w:tc>
          <w:tcPr>
            <w:tcW w:w="0" w:type="auto"/>
            <w:hideMark/>
          </w:tcPr>
          <w:p w14:paraId="539CF439" w14:textId="77777777" w:rsidR="00420280" w:rsidRPr="00420280" w:rsidRDefault="00420280" w:rsidP="00420280">
            <w:r w:rsidRPr="00420280">
              <w:t xml:space="preserve">render(), </w:t>
            </w:r>
            <w:proofErr w:type="spellStart"/>
            <w:r w:rsidRPr="00420280">
              <w:t>updateSourceCodes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47522219" w14:textId="77777777" w:rsidR="00420280" w:rsidRPr="00420280" w:rsidRDefault="00420280" w:rsidP="00420280">
            <w:r w:rsidRPr="00420280">
              <w:t xml:space="preserve">Uses </w:t>
            </w:r>
            <w:proofErr w:type="spellStart"/>
            <w:r w:rsidRPr="00420280">
              <w:t>SourceCodeManager</w:t>
            </w:r>
            <w:proofErr w:type="spellEnd"/>
            <w:r w:rsidRPr="00420280">
              <w:t xml:space="preserve"> and L10nManager for CRUD and localization tasks</w:t>
            </w:r>
          </w:p>
        </w:tc>
        <w:tc>
          <w:tcPr>
            <w:tcW w:w="0" w:type="auto"/>
            <w:hideMark/>
          </w:tcPr>
          <w:p w14:paraId="34F2E86F" w14:textId="77777777" w:rsidR="00420280" w:rsidRPr="00420280" w:rsidRDefault="00420280" w:rsidP="00420280">
            <w:r w:rsidRPr="00420280">
              <w:t>Source code data, localization configurations</w:t>
            </w:r>
          </w:p>
        </w:tc>
        <w:tc>
          <w:tcPr>
            <w:tcW w:w="0" w:type="auto"/>
            <w:hideMark/>
          </w:tcPr>
          <w:p w14:paraId="65CBAB83" w14:textId="77777777" w:rsidR="00420280" w:rsidRPr="00420280" w:rsidRDefault="00420280" w:rsidP="00420280">
            <w:r w:rsidRPr="00420280">
              <w:t>Main thread</w:t>
            </w:r>
          </w:p>
        </w:tc>
      </w:tr>
      <w:tr w:rsidR="00420280" w:rsidRPr="00420280" w14:paraId="265D3B0B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277C7DD3" w14:textId="77777777" w:rsidR="00420280" w:rsidRPr="00420280" w:rsidRDefault="00420280" w:rsidP="00420280">
            <w:proofErr w:type="spellStart"/>
            <w:r w:rsidRPr="00420280">
              <w:t>AppManager</w:t>
            </w:r>
            <w:proofErr w:type="spellEnd"/>
          </w:p>
        </w:tc>
        <w:tc>
          <w:tcPr>
            <w:tcW w:w="0" w:type="auto"/>
            <w:hideMark/>
          </w:tcPr>
          <w:p w14:paraId="6DF3CDB5" w14:textId="77777777" w:rsidR="00420280" w:rsidRPr="00420280" w:rsidRDefault="00420280" w:rsidP="00420280">
            <w:r w:rsidRPr="00420280">
              <w:t>managers</w:t>
            </w:r>
          </w:p>
        </w:tc>
        <w:tc>
          <w:tcPr>
            <w:tcW w:w="0" w:type="auto"/>
            <w:hideMark/>
          </w:tcPr>
          <w:p w14:paraId="3D279296" w14:textId="77777777" w:rsidR="00420280" w:rsidRPr="00420280" w:rsidRDefault="00420280" w:rsidP="00420280">
            <w:r w:rsidRPr="00420280">
              <w:t>Manages app startup, initializes directories and configurations</w:t>
            </w:r>
          </w:p>
        </w:tc>
        <w:tc>
          <w:tcPr>
            <w:tcW w:w="0" w:type="auto"/>
            <w:hideMark/>
          </w:tcPr>
          <w:p w14:paraId="322F6BAB" w14:textId="77777777" w:rsidR="00420280" w:rsidRPr="00420280" w:rsidRDefault="00420280" w:rsidP="00420280">
            <w:r w:rsidRPr="00420280">
              <w:t>None</w:t>
            </w:r>
          </w:p>
        </w:tc>
        <w:tc>
          <w:tcPr>
            <w:tcW w:w="0" w:type="auto"/>
            <w:hideMark/>
          </w:tcPr>
          <w:p w14:paraId="60425D87" w14:textId="77777777" w:rsidR="00420280" w:rsidRPr="00420280" w:rsidRDefault="00420280" w:rsidP="00420280">
            <w:proofErr w:type="spellStart"/>
            <w:r w:rsidRPr="00420280">
              <w:t>initialize_app</w:t>
            </w:r>
            <w:proofErr w:type="spellEnd"/>
            <w:r w:rsidRPr="00420280">
              <w:t xml:space="preserve">(), </w:t>
            </w:r>
            <w:proofErr w:type="spellStart"/>
            <w:r w:rsidRPr="00420280">
              <w:t>get_app_data_path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6D0AFF26" w14:textId="77777777" w:rsidR="00420280" w:rsidRPr="00420280" w:rsidRDefault="00420280" w:rsidP="00420280">
            <w:r w:rsidRPr="00420280">
              <w:t>Provides paths and configurations to other managers</w:t>
            </w:r>
          </w:p>
        </w:tc>
        <w:tc>
          <w:tcPr>
            <w:tcW w:w="0" w:type="auto"/>
            <w:hideMark/>
          </w:tcPr>
          <w:p w14:paraId="59EB3F5A" w14:textId="77777777" w:rsidR="00420280" w:rsidRPr="00420280" w:rsidRDefault="00420280" w:rsidP="00420280">
            <w:r w:rsidRPr="00420280">
              <w:t>Configuration data</w:t>
            </w:r>
          </w:p>
        </w:tc>
        <w:tc>
          <w:tcPr>
            <w:tcW w:w="0" w:type="auto"/>
            <w:hideMark/>
          </w:tcPr>
          <w:p w14:paraId="30EA44C6" w14:textId="77777777" w:rsidR="00420280" w:rsidRPr="00420280" w:rsidRDefault="00420280" w:rsidP="00420280">
            <w:r w:rsidRPr="00420280">
              <w:t>Main thread</w:t>
            </w:r>
          </w:p>
        </w:tc>
      </w:tr>
      <w:tr w:rsidR="00420280" w:rsidRPr="00420280" w14:paraId="4352D00B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61AEEA0A" w14:textId="77777777" w:rsidR="00420280" w:rsidRPr="00420280" w:rsidRDefault="00420280" w:rsidP="00420280">
            <w:proofErr w:type="spellStart"/>
            <w:r w:rsidRPr="00420280">
              <w:t>DBManager</w:t>
            </w:r>
            <w:proofErr w:type="spellEnd"/>
          </w:p>
        </w:tc>
        <w:tc>
          <w:tcPr>
            <w:tcW w:w="0" w:type="auto"/>
            <w:hideMark/>
          </w:tcPr>
          <w:p w14:paraId="0E5561B2" w14:textId="77777777" w:rsidR="00420280" w:rsidRPr="00420280" w:rsidRDefault="00420280" w:rsidP="00420280">
            <w:r w:rsidRPr="00420280">
              <w:t>managers</w:t>
            </w:r>
          </w:p>
        </w:tc>
        <w:tc>
          <w:tcPr>
            <w:tcW w:w="0" w:type="auto"/>
            <w:hideMark/>
          </w:tcPr>
          <w:p w14:paraId="7C9197E4" w14:textId="77777777" w:rsidR="00420280" w:rsidRPr="00420280" w:rsidRDefault="00420280" w:rsidP="00420280">
            <w:r w:rsidRPr="00420280">
              <w:t>Handles database creation, table management, and CRUD operations</w:t>
            </w:r>
          </w:p>
        </w:tc>
        <w:tc>
          <w:tcPr>
            <w:tcW w:w="0" w:type="auto"/>
            <w:hideMark/>
          </w:tcPr>
          <w:p w14:paraId="787D08CD" w14:textId="77777777" w:rsidR="00420280" w:rsidRPr="00420280" w:rsidRDefault="00420280" w:rsidP="00420280">
            <w:proofErr w:type="spellStart"/>
            <w:r w:rsidRPr="00420280">
              <w:t>AppManager</w:t>
            </w:r>
            <w:proofErr w:type="spellEnd"/>
          </w:p>
        </w:tc>
        <w:tc>
          <w:tcPr>
            <w:tcW w:w="0" w:type="auto"/>
            <w:hideMark/>
          </w:tcPr>
          <w:p w14:paraId="6FC78DCA" w14:textId="77777777" w:rsidR="00420280" w:rsidRPr="00420280" w:rsidRDefault="00420280" w:rsidP="00420280">
            <w:proofErr w:type="spellStart"/>
            <w:r w:rsidRPr="00420280">
              <w:t>create_db</w:t>
            </w:r>
            <w:proofErr w:type="spellEnd"/>
            <w:r w:rsidRPr="00420280">
              <w:t xml:space="preserve">(), </w:t>
            </w:r>
            <w:proofErr w:type="spellStart"/>
            <w:r w:rsidRPr="00420280">
              <w:t>create_tables</w:t>
            </w:r>
            <w:proofErr w:type="spellEnd"/>
            <w:r w:rsidRPr="00420280">
              <w:t xml:space="preserve">(), </w:t>
            </w:r>
            <w:proofErr w:type="spellStart"/>
            <w:r w:rsidRPr="00420280">
              <w:t>insert_records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55977F2F" w14:textId="77777777" w:rsidR="00420280" w:rsidRPr="00420280" w:rsidRDefault="00420280" w:rsidP="00420280">
            <w:r w:rsidRPr="00420280">
              <w:t>Manages SQLite database for storing application data</w:t>
            </w:r>
          </w:p>
        </w:tc>
        <w:tc>
          <w:tcPr>
            <w:tcW w:w="0" w:type="auto"/>
            <w:hideMark/>
          </w:tcPr>
          <w:p w14:paraId="2FF71135" w14:textId="77777777" w:rsidR="00420280" w:rsidRPr="00420280" w:rsidRDefault="00420280" w:rsidP="00420280">
            <w:r w:rsidRPr="00420280">
              <w:t>Database records (projects, locales, etc.)</w:t>
            </w:r>
          </w:p>
        </w:tc>
        <w:tc>
          <w:tcPr>
            <w:tcW w:w="0" w:type="auto"/>
            <w:hideMark/>
          </w:tcPr>
          <w:p w14:paraId="345BDDA5" w14:textId="77777777" w:rsidR="00420280" w:rsidRPr="00420280" w:rsidRDefault="00420280" w:rsidP="00420280">
            <w:r w:rsidRPr="00420280">
              <w:t>Separate thread</w:t>
            </w:r>
          </w:p>
        </w:tc>
      </w:tr>
      <w:tr w:rsidR="00420280" w:rsidRPr="00420280" w14:paraId="0B4D1984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5B040C50" w14:textId="77777777" w:rsidR="00420280" w:rsidRPr="00420280" w:rsidRDefault="00420280" w:rsidP="00420280">
            <w:proofErr w:type="spellStart"/>
            <w:r w:rsidRPr="00420280">
              <w:lastRenderedPageBreak/>
              <w:t>SettingManager</w:t>
            </w:r>
            <w:proofErr w:type="spellEnd"/>
          </w:p>
        </w:tc>
        <w:tc>
          <w:tcPr>
            <w:tcW w:w="0" w:type="auto"/>
            <w:hideMark/>
          </w:tcPr>
          <w:p w14:paraId="45593C7E" w14:textId="77777777" w:rsidR="00420280" w:rsidRPr="00420280" w:rsidRDefault="00420280" w:rsidP="00420280">
            <w:r w:rsidRPr="00420280">
              <w:t>managers</w:t>
            </w:r>
          </w:p>
        </w:tc>
        <w:tc>
          <w:tcPr>
            <w:tcW w:w="0" w:type="auto"/>
            <w:hideMark/>
          </w:tcPr>
          <w:p w14:paraId="0B72890A" w14:textId="77777777" w:rsidR="00420280" w:rsidRPr="00420280" w:rsidRDefault="00420280" w:rsidP="00420280">
            <w:r w:rsidRPr="00420280">
              <w:t>Manages all application settings, such as UI mode and localization preferences</w:t>
            </w:r>
          </w:p>
        </w:tc>
        <w:tc>
          <w:tcPr>
            <w:tcW w:w="0" w:type="auto"/>
            <w:hideMark/>
          </w:tcPr>
          <w:p w14:paraId="44000140" w14:textId="77777777" w:rsidR="00420280" w:rsidRPr="00420280" w:rsidRDefault="00420280" w:rsidP="00420280">
            <w:proofErr w:type="spellStart"/>
            <w:r w:rsidRPr="00420280">
              <w:t>DBManager</w:t>
            </w:r>
            <w:proofErr w:type="spellEnd"/>
          </w:p>
        </w:tc>
        <w:tc>
          <w:tcPr>
            <w:tcW w:w="0" w:type="auto"/>
            <w:hideMark/>
          </w:tcPr>
          <w:p w14:paraId="4F3CCC11" w14:textId="77777777" w:rsidR="00420280" w:rsidRPr="00420280" w:rsidRDefault="00420280" w:rsidP="00420280">
            <w:proofErr w:type="spellStart"/>
            <w:r w:rsidRPr="00420280">
              <w:t>set_ui_mode</w:t>
            </w:r>
            <w:proofErr w:type="spellEnd"/>
            <w:r w:rsidRPr="00420280">
              <w:t xml:space="preserve">(), </w:t>
            </w:r>
            <w:proofErr w:type="spellStart"/>
            <w:r w:rsidRPr="00420280">
              <w:t>set_key_format</w:t>
            </w:r>
            <w:proofErr w:type="spellEnd"/>
            <w:r w:rsidRPr="00420280">
              <w:t xml:space="preserve">(), </w:t>
            </w:r>
            <w:proofErr w:type="spellStart"/>
            <w:r w:rsidRPr="00420280">
              <w:t>html_is_duplicated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6A6D7D84" w14:textId="77777777" w:rsidR="00420280" w:rsidRPr="00420280" w:rsidRDefault="00420280" w:rsidP="00420280">
            <w:r w:rsidRPr="00420280">
              <w:t>Updates and retrieves app settings data from the database</w:t>
            </w:r>
          </w:p>
        </w:tc>
        <w:tc>
          <w:tcPr>
            <w:tcW w:w="0" w:type="auto"/>
            <w:hideMark/>
          </w:tcPr>
          <w:p w14:paraId="05752CE3" w14:textId="77777777" w:rsidR="00420280" w:rsidRPr="00420280" w:rsidRDefault="00420280" w:rsidP="00420280">
            <w:r w:rsidRPr="00420280">
              <w:t>Localization and UI settings</w:t>
            </w:r>
          </w:p>
        </w:tc>
        <w:tc>
          <w:tcPr>
            <w:tcW w:w="0" w:type="auto"/>
            <w:hideMark/>
          </w:tcPr>
          <w:p w14:paraId="7B47C492" w14:textId="77777777" w:rsidR="00420280" w:rsidRPr="00420280" w:rsidRDefault="00420280" w:rsidP="00420280">
            <w:r w:rsidRPr="00420280">
              <w:t>Main thread</w:t>
            </w:r>
          </w:p>
        </w:tc>
      </w:tr>
      <w:tr w:rsidR="00420280" w:rsidRPr="00420280" w14:paraId="1CC55B41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27D895D3" w14:textId="77777777" w:rsidR="00420280" w:rsidRPr="00420280" w:rsidRDefault="00420280" w:rsidP="00420280">
            <w:proofErr w:type="spellStart"/>
            <w:r w:rsidRPr="00420280">
              <w:t>ProjectManager</w:t>
            </w:r>
            <w:proofErr w:type="spellEnd"/>
          </w:p>
        </w:tc>
        <w:tc>
          <w:tcPr>
            <w:tcW w:w="0" w:type="auto"/>
            <w:hideMark/>
          </w:tcPr>
          <w:p w14:paraId="3AF89452" w14:textId="77777777" w:rsidR="00420280" w:rsidRPr="00420280" w:rsidRDefault="00420280" w:rsidP="00420280">
            <w:r w:rsidRPr="00420280">
              <w:t>managers</w:t>
            </w:r>
          </w:p>
        </w:tc>
        <w:tc>
          <w:tcPr>
            <w:tcW w:w="0" w:type="auto"/>
            <w:hideMark/>
          </w:tcPr>
          <w:p w14:paraId="6D5EF15E" w14:textId="77777777" w:rsidR="00420280" w:rsidRPr="00420280" w:rsidRDefault="00420280" w:rsidP="00420280">
            <w:r w:rsidRPr="00420280">
              <w:t>Handles project management, including CRUD operations for project data</w:t>
            </w:r>
          </w:p>
        </w:tc>
        <w:tc>
          <w:tcPr>
            <w:tcW w:w="0" w:type="auto"/>
            <w:hideMark/>
          </w:tcPr>
          <w:p w14:paraId="6E5E8C58" w14:textId="77777777" w:rsidR="00420280" w:rsidRPr="00420280" w:rsidRDefault="00420280" w:rsidP="00420280">
            <w:proofErr w:type="spellStart"/>
            <w:r w:rsidRPr="00420280">
              <w:t>DBManager</w:t>
            </w:r>
            <w:proofErr w:type="spellEnd"/>
          </w:p>
        </w:tc>
        <w:tc>
          <w:tcPr>
            <w:tcW w:w="0" w:type="auto"/>
            <w:hideMark/>
          </w:tcPr>
          <w:p w14:paraId="3C3B0D12" w14:textId="77777777" w:rsidR="00420280" w:rsidRPr="00420280" w:rsidRDefault="00420280" w:rsidP="00420280">
            <w:proofErr w:type="spellStart"/>
            <w:r w:rsidRPr="00420280">
              <w:t>get_projects</w:t>
            </w:r>
            <w:proofErr w:type="spellEnd"/>
            <w:r w:rsidRPr="00420280">
              <w:t xml:space="preserve">(), </w:t>
            </w:r>
            <w:proofErr w:type="spellStart"/>
            <w:r w:rsidRPr="00420280">
              <w:t>add_project</w:t>
            </w:r>
            <w:proofErr w:type="spellEnd"/>
            <w:r w:rsidRPr="00420280">
              <w:t xml:space="preserve">(), </w:t>
            </w:r>
            <w:proofErr w:type="spellStart"/>
            <w:r w:rsidRPr="00420280">
              <w:t>delete_project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4071442E" w14:textId="77777777" w:rsidR="00420280" w:rsidRPr="00420280" w:rsidRDefault="00420280" w:rsidP="00420280">
            <w:r w:rsidRPr="00420280">
              <w:t>Manages project data and synchronizes with the UI components</w:t>
            </w:r>
          </w:p>
        </w:tc>
        <w:tc>
          <w:tcPr>
            <w:tcW w:w="0" w:type="auto"/>
            <w:hideMark/>
          </w:tcPr>
          <w:p w14:paraId="54516DFA" w14:textId="77777777" w:rsidR="00420280" w:rsidRPr="00420280" w:rsidRDefault="00420280" w:rsidP="00420280">
            <w:r w:rsidRPr="00420280">
              <w:t>Project records in the database</w:t>
            </w:r>
          </w:p>
        </w:tc>
        <w:tc>
          <w:tcPr>
            <w:tcW w:w="0" w:type="auto"/>
            <w:hideMark/>
          </w:tcPr>
          <w:p w14:paraId="52F504C8" w14:textId="77777777" w:rsidR="00420280" w:rsidRPr="00420280" w:rsidRDefault="00420280" w:rsidP="00420280">
            <w:r w:rsidRPr="00420280">
              <w:t>Main thread</w:t>
            </w:r>
          </w:p>
        </w:tc>
      </w:tr>
      <w:tr w:rsidR="00420280" w:rsidRPr="00420280" w14:paraId="1F3CAB49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5A4A83FC" w14:textId="77777777" w:rsidR="00420280" w:rsidRPr="00420280" w:rsidRDefault="00420280" w:rsidP="00420280">
            <w:proofErr w:type="spellStart"/>
            <w:r w:rsidRPr="00420280">
              <w:t>SourceCodeManager</w:t>
            </w:r>
            <w:proofErr w:type="spellEnd"/>
          </w:p>
        </w:tc>
        <w:tc>
          <w:tcPr>
            <w:tcW w:w="0" w:type="auto"/>
            <w:hideMark/>
          </w:tcPr>
          <w:p w14:paraId="77B63D4D" w14:textId="77777777" w:rsidR="00420280" w:rsidRPr="00420280" w:rsidRDefault="00420280" w:rsidP="00420280">
            <w:r w:rsidRPr="00420280">
              <w:t>managers</w:t>
            </w:r>
          </w:p>
        </w:tc>
        <w:tc>
          <w:tcPr>
            <w:tcW w:w="0" w:type="auto"/>
            <w:hideMark/>
          </w:tcPr>
          <w:p w14:paraId="255A9C40" w14:textId="77777777" w:rsidR="00420280" w:rsidRPr="00420280" w:rsidRDefault="00420280" w:rsidP="00420280">
            <w:r w:rsidRPr="00420280">
              <w:t>Manages source code files, handles localization preparation tasks</w:t>
            </w:r>
          </w:p>
        </w:tc>
        <w:tc>
          <w:tcPr>
            <w:tcW w:w="0" w:type="auto"/>
            <w:hideMark/>
          </w:tcPr>
          <w:p w14:paraId="2028FEAC" w14:textId="77777777" w:rsidR="00420280" w:rsidRPr="00420280" w:rsidRDefault="00420280" w:rsidP="00420280">
            <w:proofErr w:type="spellStart"/>
            <w:r w:rsidRPr="00420280">
              <w:t>DBManager</w:t>
            </w:r>
            <w:proofErr w:type="spellEnd"/>
            <w:r w:rsidRPr="00420280">
              <w:t xml:space="preserve">, </w:t>
            </w:r>
            <w:proofErr w:type="spellStart"/>
            <w:r w:rsidRPr="00420280">
              <w:t>AppManager</w:t>
            </w:r>
            <w:proofErr w:type="spellEnd"/>
          </w:p>
        </w:tc>
        <w:tc>
          <w:tcPr>
            <w:tcW w:w="0" w:type="auto"/>
            <w:hideMark/>
          </w:tcPr>
          <w:p w14:paraId="5FBEC188" w14:textId="77777777" w:rsidR="00420280" w:rsidRPr="00420280" w:rsidRDefault="00420280" w:rsidP="00420280">
            <w:proofErr w:type="spellStart"/>
            <w:r w:rsidRPr="00420280">
              <w:t>add_source_code</w:t>
            </w:r>
            <w:proofErr w:type="spellEnd"/>
            <w:r w:rsidRPr="00420280">
              <w:t xml:space="preserve">(), </w:t>
            </w:r>
            <w:proofErr w:type="spellStart"/>
            <w:r w:rsidRPr="00420280">
              <w:t>save_source_code_files</w:t>
            </w:r>
            <w:proofErr w:type="spellEnd"/>
            <w:r w:rsidRPr="00420280">
              <w:t xml:space="preserve">(), </w:t>
            </w:r>
            <w:proofErr w:type="spellStart"/>
            <w:r w:rsidRPr="00420280">
              <w:t>export_files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34136F53" w14:textId="77777777" w:rsidR="00420280" w:rsidRPr="00420280" w:rsidRDefault="00420280" w:rsidP="00420280">
            <w:r w:rsidRPr="00420280">
              <w:t>Manages and prepares source code for localization</w:t>
            </w:r>
          </w:p>
        </w:tc>
        <w:tc>
          <w:tcPr>
            <w:tcW w:w="0" w:type="auto"/>
            <w:hideMark/>
          </w:tcPr>
          <w:p w14:paraId="68A292B9" w14:textId="77777777" w:rsidR="00420280" w:rsidRPr="00420280" w:rsidRDefault="00420280" w:rsidP="00420280">
            <w:r w:rsidRPr="00420280">
              <w:t>Source code data, localization configurations</w:t>
            </w:r>
          </w:p>
        </w:tc>
        <w:tc>
          <w:tcPr>
            <w:tcW w:w="0" w:type="auto"/>
            <w:hideMark/>
          </w:tcPr>
          <w:p w14:paraId="3FE3BFAA" w14:textId="77777777" w:rsidR="00420280" w:rsidRPr="00420280" w:rsidRDefault="00420280" w:rsidP="00420280">
            <w:r w:rsidRPr="00420280">
              <w:t>Separate thread</w:t>
            </w:r>
          </w:p>
        </w:tc>
      </w:tr>
      <w:tr w:rsidR="00420280" w:rsidRPr="00420280" w14:paraId="30DBB999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7583D0C7" w14:textId="77777777" w:rsidR="00420280" w:rsidRPr="00420280" w:rsidRDefault="00420280" w:rsidP="00420280">
            <w:r w:rsidRPr="00420280">
              <w:lastRenderedPageBreak/>
              <w:t>L10nManager</w:t>
            </w:r>
          </w:p>
        </w:tc>
        <w:tc>
          <w:tcPr>
            <w:tcW w:w="0" w:type="auto"/>
            <w:hideMark/>
          </w:tcPr>
          <w:p w14:paraId="5CED6A83" w14:textId="77777777" w:rsidR="00420280" w:rsidRPr="00420280" w:rsidRDefault="00420280" w:rsidP="00420280">
            <w:r w:rsidRPr="00420280">
              <w:t>managers</w:t>
            </w:r>
          </w:p>
        </w:tc>
        <w:tc>
          <w:tcPr>
            <w:tcW w:w="0" w:type="auto"/>
            <w:hideMark/>
          </w:tcPr>
          <w:p w14:paraId="1B1C05F9" w14:textId="77777777" w:rsidR="00420280" w:rsidRPr="00420280" w:rsidRDefault="00420280" w:rsidP="00420280">
            <w:r w:rsidRPr="00420280">
              <w:t>Coordinates the localization processes for various source code types</w:t>
            </w:r>
          </w:p>
        </w:tc>
        <w:tc>
          <w:tcPr>
            <w:tcW w:w="0" w:type="auto"/>
            <w:hideMark/>
          </w:tcPr>
          <w:p w14:paraId="1D1DE7E4" w14:textId="77777777" w:rsidR="00420280" w:rsidRPr="00420280" w:rsidRDefault="00420280" w:rsidP="00420280">
            <w:proofErr w:type="spellStart"/>
            <w:r w:rsidRPr="00420280">
              <w:t>SourceCodeManager</w:t>
            </w:r>
            <w:proofErr w:type="spellEnd"/>
          </w:p>
        </w:tc>
        <w:tc>
          <w:tcPr>
            <w:tcW w:w="0" w:type="auto"/>
            <w:hideMark/>
          </w:tcPr>
          <w:p w14:paraId="1F55E5C7" w14:textId="77777777" w:rsidR="00420280" w:rsidRPr="00420280" w:rsidRDefault="00420280" w:rsidP="00420280">
            <w:r w:rsidRPr="00420280">
              <w:t xml:space="preserve">reset_l10n(), </w:t>
            </w:r>
            <w:proofErr w:type="spellStart"/>
            <w:r w:rsidRPr="00420280">
              <w:t>localize_source_code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3D5CD5DD" w14:textId="77777777" w:rsidR="00420280" w:rsidRPr="00420280" w:rsidRDefault="00420280" w:rsidP="00420280">
            <w:r w:rsidRPr="00420280">
              <w:t>Invokes the appropriate localizer class based on file type</w:t>
            </w:r>
          </w:p>
        </w:tc>
        <w:tc>
          <w:tcPr>
            <w:tcW w:w="0" w:type="auto"/>
            <w:hideMark/>
          </w:tcPr>
          <w:p w14:paraId="2D855F92" w14:textId="77777777" w:rsidR="00420280" w:rsidRPr="00420280" w:rsidRDefault="00420280" w:rsidP="00420280">
            <w:r w:rsidRPr="00420280">
              <w:t>Localization data</w:t>
            </w:r>
          </w:p>
        </w:tc>
        <w:tc>
          <w:tcPr>
            <w:tcW w:w="0" w:type="auto"/>
            <w:hideMark/>
          </w:tcPr>
          <w:p w14:paraId="70B0272C" w14:textId="77777777" w:rsidR="00420280" w:rsidRPr="00420280" w:rsidRDefault="00420280" w:rsidP="00420280">
            <w:r w:rsidRPr="00420280">
              <w:t>Separate thread</w:t>
            </w:r>
          </w:p>
        </w:tc>
      </w:tr>
      <w:tr w:rsidR="00420280" w:rsidRPr="00420280" w14:paraId="26D7CC0F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786BEABC" w14:textId="77777777" w:rsidR="00420280" w:rsidRPr="00420280" w:rsidRDefault="00420280" w:rsidP="00420280">
            <w:proofErr w:type="spellStart"/>
            <w:r w:rsidRPr="00420280">
              <w:t>WebAppBasedLocalizer</w:t>
            </w:r>
            <w:proofErr w:type="spellEnd"/>
          </w:p>
        </w:tc>
        <w:tc>
          <w:tcPr>
            <w:tcW w:w="0" w:type="auto"/>
            <w:hideMark/>
          </w:tcPr>
          <w:p w14:paraId="5F192B6D" w14:textId="77777777" w:rsidR="00420280" w:rsidRPr="00420280" w:rsidRDefault="00420280" w:rsidP="00420280">
            <w:r w:rsidRPr="00420280">
              <w:t>localizers</w:t>
            </w:r>
          </w:p>
        </w:tc>
        <w:tc>
          <w:tcPr>
            <w:tcW w:w="0" w:type="auto"/>
            <w:hideMark/>
          </w:tcPr>
          <w:p w14:paraId="63A3DB79" w14:textId="77777777" w:rsidR="00420280" w:rsidRPr="00420280" w:rsidRDefault="00420280" w:rsidP="00420280">
            <w:r w:rsidRPr="00420280">
              <w:t>Localizes web-based source code files, managing HTML, JS, and related formats</w:t>
            </w:r>
          </w:p>
        </w:tc>
        <w:tc>
          <w:tcPr>
            <w:tcW w:w="0" w:type="auto"/>
            <w:hideMark/>
          </w:tcPr>
          <w:p w14:paraId="202799DC" w14:textId="77777777" w:rsidR="00420280" w:rsidRPr="00420280" w:rsidRDefault="00420280" w:rsidP="00420280">
            <w:proofErr w:type="spellStart"/>
            <w:r w:rsidRPr="00420280">
              <w:t>WebAppFileHandler</w:t>
            </w:r>
            <w:proofErr w:type="spellEnd"/>
          </w:p>
        </w:tc>
        <w:tc>
          <w:tcPr>
            <w:tcW w:w="0" w:type="auto"/>
            <w:hideMark/>
          </w:tcPr>
          <w:p w14:paraId="2A464BCA" w14:textId="77777777" w:rsidR="00420280" w:rsidRPr="00420280" w:rsidRDefault="00420280" w:rsidP="00420280">
            <w:r w:rsidRPr="00420280">
              <w:t xml:space="preserve">process_l10n(), </w:t>
            </w:r>
            <w:proofErr w:type="spellStart"/>
            <w:r w:rsidRPr="00420280">
              <w:t>get_file_type_counts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65D64711" w14:textId="77777777" w:rsidR="00420280" w:rsidRPr="00420280" w:rsidRDefault="00420280" w:rsidP="00420280">
            <w:r w:rsidRPr="00420280">
              <w:t>Uses specific file handlers to manage localization of different file types</w:t>
            </w:r>
          </w:p>
        </w:tc>
        <w:tc>
          <w:tcPr>
            <w:tcW w:w="0" w:type="auto"/>
            <w:hideMark/>
          </w:tcPr>
          <w:p w14:paraId="68714A57" w14:textId="77777777" w:rsidR="00420280" w:rsidRPr="00420280" w:rsidRDefault="00420280" w:rsidP="00420280">
            <w:r w:rsidRPr="00420280">
              <w:t>Web source code files</w:t>
            </w:r>
          </w:p>
        </w:tc>
        <w:tc>
          <w:tcPr>
            <w:tcW w:w="0" w:type="auto"/>
            <w:hideMark/>
          </w:tcPr>
          <w:p w14:paraId="5D3DCC69" w14:textId="77777777" w:rsidR="00420280" w:rsidRPr="00420280" w:rsidRDefault="00420280" w:rsidP="00420280">
            <w:r w:rsidRPr="00420280">
              <w:t>Separate thread</w:t>
            </w:r>
          </w:p>
        </w:tc>
      </w:tr>
      <w:tr w:rsidR="00420280" w:rsidRPr="00420280" w14:paraId="34BBD23E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3FBC3537" w14:textId="77777777" w:rsidR="00420280" w:rsidRPr="00420280" w:rsidRDefault="00420280" w:rsidP="00420280">
            <w:proofErr w:type="spellStart"/>
            <w:r w:rsidRPr="00420280">
              <w:t>WebAppFileHandler</w:t>
            </w:r>
            <w:proofErr w:type="spellEnd"/>
          </w:p>
        </w:tc>
        <w:tc>
          <w:tcPr>
            <w:tcW w:w="0" w:type="auto"/>
            <w:hideMark/>
          </w:tcPr>
          <w:p w14:paraId="325249AF" w14:textId="77777777" w:rsidR="00420280" w:rsidRPr="00420280" w:rsidRDefault="00420280" w:rsidP="00420280">
            <w:r w:rsidRPr="00420280">
              <w:t>localizers</w:t>
            </w:r>
          </w:p>
        </w:tc>
        <w:tc>
          <w:tcPr>
            <w:tcW w:w="0" w:type="auto"/>
            <w:hideMark/>
          </w:tcPr>
          <w:p w14:paraId="19E19C16" w14:textId="77777777" w:rsidR="00420280" w:rsidRPr="00420280" w:rsidRDefault="00420280" w:rsidP="00420280">
            <w:r w:rsidRPr="00420280">
              <w:t>Base class for web app file handlers; provides shared functionality for handling various file types</w:t>
            </w:r>
          </w:p>
        </w:tc>
        <w:tc>
          <w:tcPr>
            <w:tcW w:w="0" w:type="auto"/>
            <w:hideMark/>
          </w:tcPr>
          <w:p w14:paraId="7F2DC5D7" w14:textId="77777777" w:rsidR="00420280" w:rsidRPr="00420280" w:rsidRDefault="00420280" w:rsidP="00420280">
            <w:proofErr w:type="spellStart"/>
            <w:r w:rsidRPr="00420280">
              <w:t>SettingManager</w:t>
            </w:r>
            <w:proofErr w:type="spellEnd"/>
            <w:r w:rsidRPr="00420280">
              <w:t xml:space="preserve">, </w:t>
            </w:r>
            <w:proofErr w:type="spellStart"/>
            <w:r w:rsidRPr="00420280">
              <w:t>SourceCodeManager</w:t>
            </w:r>
            <w:proofErr w:type="spellEnd"/>
          </w:p>
        </w:tc>
        <w:tc>
          <w:tcPr>
            <w:tcW w:w="0" w:type="auto"/>
            <w:hideMark/>
          </w:tcPr>
          <w:p w14:paraId="1A0BBEBF" w14:textId="77777777" w:rsidR="00420280" w:rsidRPr="00420280" w:rsidRDefault="00420280" w:rsidP="00420280">
            <w:proofErr w:type="spellStart"/>
            <w:r w:rsidRPr="00420280">
              <w:t>get_files_by_extension</w:t>
            </w:r>
            <w:proofErr w:type="spellEnd"/>
            <w:r w:rsidRPr="00420280">
              <w:t xml:space="preserve">(), </w:t>
            </w:r>
            <w:proofErr w:type="spellStart"/>
            <w:r w:rsidRPr="00420280">
              <w:t>generate_key</w:t>
            </w:r>
            <w:proofErr w:type="spellEnd"/>
            <w:r w:rsidRPr="00420280">
              <w:t xml:space="preserve">(), </w:t>
            </w:r>
            <w:proofErr w:type="spellStart"/>
            <w:r w:rsidRPr="00420280">
              <w:t>save_resource_file</w:t>
            </w:r>
            <w:proofErr w:type="spellEnd"/>
            <w:r w:rsidRPr="00420280">
              <w:t>()</w:t>
            </w:r>
          </w:p>
        </w:tc>
        <w:tc>
          <w:tcPr>
            <w:tcW w:w="0" w:type="auto"/>
            <w:hideMark/>
          </w:tcPr>
          <w:p w14:paraId="4FA15F9B" w14:textId="77777777" w:rsidR="00420280" w:rsidRPr="00420280" w:rsidRDefault="00420280" w:rsidP="00420280">
            <w:r w:rsidRPr="00420280">
              <w:t>Handles file operations for localization, delegates tasks to specific file handlers</w:t>
            </w:r>
          </w:p>
        </w:tc>
        <w:tc>
          <w:tcPr>
            <w:tcW w:w="0" w:type="auto"/>
            <w:hideMark/>
          </w:tcPr>
          <w:p w14:paraId="7CDD9C50" w14:textId="77777777" w:rsidR="00420280" w:rsidRPr="00420280" w:rsidRDefault="00420280" w:rsidP="00420280">
            <w:r w:rsidRPr="00420280">
              <w:t>Localization files for various locales</w:t>
            </w:r>
          </w:p>
        </w:tc>
        <w:tc>
          <w:tcPr>
            <w:tcW w:w="0" w:type="auto"/>
            <w:hideMark/>
          </w:tcPr>
          <w:p w14:paraId="5CC2B58D" w14:textId="77777777" w:rsidR="00420280" w:rsidRPr="00420280" w:rsidRDefault="00420280" w:rsidP="00420280">
            <w:r w:rsidRPr="00420280">
              <w:t>Separate thread</w:t>
            </w:r>
          </w:p>
        </w:tc>
      </w:tr>
      <w:tr w:rsidR="00420280" w:rsidRPr="00420280" w14:paraId="0C47154A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247D5D35" w14:textId="77777777" w:rsidR="00420280" w:rsidRPr="00420280" w:rsidRDefault="00420280" w:rsidP="00420280">
            <w:proofErr w:type="spellStart"/>
            <w:r w:rsidRPr="00420280">
              <w:lastRenderedPageBreak/>
              <w:t>AndroidAppBasedLocalizer</w:t>
            </w:r>
            <w:proofErr w:type="spellEnd"/>
          </w:p>
        </w:tc>
        <w:tc>
          <w:tcPr>
            <w:tcW w:w="0" w:type="auto"/>
            <w:hideMark/>
          </w:tcPr>
          <w:p w14:paraId="786D7512" w14:textId="77777777" w:rsidR="00420280" w:rsidRPr="00420280" w:rsidRDefault="00420280" w:rsidP="00420280">
            <w:r w:rsidRPr="00420280">
              <w:t>localizers</w:t>
            </w:r>
          </w:p>
        </w:tc>
        <w:tc>
          <w:tcPr>
            <w:tcW w:w="0" w:type="auto"/>
            <w:hideMark/>
          </w:tcPr>
          <w:p w14:paraId="1A3123EF" w14:textId="77777777" w:rsidR="00420280" w:rsidRPr="00420280" w:rsidRDefault="00420280" w:rsidP="00420280">
            <w:r w:rsidRPr="00420280">
              <w:t>Localizes Android app source code files</w:t>
            </w:r>
          </w:p>
        </w:tc>
        <w:tc>
          <w:tcPr>
            <w:tcW w:w="0" w:type="auto"/>
            <w:hideMark/>
          </w:tcPr>
          <w:p w14:paraId="6A3C4CFB" w14:textId="77777777" w:rsidR="00420280" w:rsidRPr="00420280" w:rsidRDefault="00420280" w:rsidP="00420280">
            <w:proofErr w:type="spellStart"/>
            <w:r w:rsidRPr="00420280">
              <w:t>AndroidAppFileHandler</w:t>
            </w:r>
            <w:proofErr w:type="spellEnd"/>
          </w:p>
        </w:tc>
        <w:tc>
          <w:tcPr>
            <w:tcW w:w="0" w:type="auto"/>
            <w:hideMark/>
          </w:tcPr>
          <w:p w14:paraId="26622C20" w14:textId="77777777" w:rsidR="00420280" w:rsidRPr="00420280" w:rsidRDefault="00420280" w:rsidP="00420280">
            <w:r w:rsidRPr="00420280">
              <w:t>process_l10n()</w:t>
            </w:r>
          </w:p>
        </w:tc>
        <w:tc>
          <w:tcPr>
            <w:tcW w:w="0" w:type="auto"/>
            <w:hideMark/>
          </w:tcPr>
          <w:p w14:paraId="1F439388" w14:textId="77777777" w:rsidR="00420280" w:rsidRPr="00420280" w:rsidRDefault="00420280" w:rsidP="00420280">
            <w:proofErr w:type="gramStart"/>
            <w:r w:rsidRPr="00420280">
              <w:t>Similar to</w:t>
            </w:r>
            <w:proofErr w:type="gramEnd"/>
            <w:r w:rsidRPr="00420280">
              <w:t xml:space="preserve"> </w:t>
            </w:r>
            <w:proofErr w:type="spellStart"/>
            <w:r w:rsidRPr="00420280">
              <w:t>WebAppBasedLocalizer</w:t>
            </w:r>
            <w:proofErr w:type="spellEnd"/>
            <w:r w:rsidRPr="00420280">
              <w:t>, but for Android-specific files</w:t>
            </w:r>
          </w:p>
        </w:tc>
        <w:tc>
          <w:tcPr>
            <w:tcW w:w="0" w:type="auto"/>
            <w:hideMark/>
          </w:tcPr>
          <w:p w14:paraId="7E7F7BF4" w14:textId="77777777" w:rsidR="00420280" w:rsidRPr="00420280" w:rsidRDefault="00420280" w:rsidP="00420280">
            <w:r w:rsidRPr="00420280">
              <w:t>Android source code files</w:t>
            </w:r>
          </w:p>
        </w:tc>
        <w:tc>
          <w:tcPr>
            <w:tcW w:w="0" w:type="auto"/>
            <w:hideMark/>
          </w:tcPr>
          <w:p w14:paraId="7BC33EA4" w14:textId="77777777" w:rsidR="00420280" w:rsidRPr="00420280" w:rsidRDefault="00420280" w:rsidP="00420280">
            <w:r w:rsidRPr="00420280">
              <w:t>Separate thread</w:t>
            </w:r>
          </w:p>
        </w:tc>
      </w:tr>
      <w:tr w:rsidR="00420280" w:rsidRPr="00420280" w14:paraId="0E95A49C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1E08672A" w14:textId="77777777" w:rsidR="00420280" w:rsidRPr="00420280" w:rsidRDefault="00420280" w:rsidP="00420280">
            <w:proofErr w:type="spellStart"/>
            <w:r w:rsidRPr="00420280">
              <w:t>IOSAppBasedLocalizer</w:t>
            </w:r>
            <w:proofErr w:type="spellEnd"/>
          </w:p>
        </w:tc>
        <w:tc>
          <w:tcPr>
            <w:tcW w:w="0" w:type="auto"/>
            <w:hideMark/>
          </w:tcPr>
          <w:p w14:paraId="436A8156" w14:textId="77777777" w:rsidR="00420280" w:rsidRPr="00420280" w:rsidRDefault="00420280" w:rsidP="00420280">
            <w:r w:rsidRPr="00420280">
              <w:t>localizers</w:t>
            </w:r>
          </w:p>
        </w:tc>
        <w:tc>
          <w:tcPr>
            <w:tcW w:w="0" w:type="auto"/>
            <w:hideMark/>
          </w:tcPr>
          <w:p w14:paraId="67F09A3B" w14:textId="77777777" w:rsidR="00420280" w:rsidRPr="00420280" w:rsidRDefault="00420280" w:rsidP="00420280">
            <w:r w:rsidRPr="00420280">
              <w:t>Localizes iOS app source code files</w:t>
            </w:r>
          </w:p>
        </w:tc>
        <w:tc>
          <w:tcPr>
            <w:tcW w:w="0" w:type="auto"/>
            <w:hideMark/>
          </w:tcPr>
          <w:p w14:paraId="1459A90C" w14:textId="77777777" w:rsidR="00420280" w:rsidRPr="00420280" w:rsidRDefault="00420280" w:rsidP="00420280">
            <w:proofErr w:type="spellStart"/>
            <w:r w:rsidRPr="00420280">
              <w:t>IOSAppFileHandler</w:t>
            </w:r>
            <w:proofErr w:type="spellEnd"/>
          </w:p>
        </w:tc>
        <w:tc>
          <w:tcPr>
            <w:tcW w:w="0" w:type="auto"/>
            <w:hideMark/>
          </w:tcPr>
          <w:p w14:paraId="4EB6DC25" w14:textId="77777777" w:rsidR="00420280" w:rsidRPr="00420280" w:rsidRDefault="00420280" w:rsidP="00420280">
            <w:r w:rsidRPr="00420280">
              <w:t>process_l10n()</w:t>
            </w:r>
          </w:p>
        </w:tc>
        <w:tc>
          <w:tcPr>
            <w:tcW w:w="0" w:type="auto"/>
            <w:hideMark/>
          </w:tcPr>
          <w:p w14:paraId="5828466A" w14:textId="77777777" w:rsidR="00420280" w:rsidRPr="00420280" w:rsidRDefault="00420280" w:rsidP="00420280">
            <w:proofErr w:type="gramStart"/>
            <w:r w:rsidRPr="00420280">
              <w:t>Similar to</w:t>
            </w:r>
            <w:proofErr w:type="gramEnd"/>
            <w:r w:rsidRPr="00420280">
              <w:t xml:space="preserve"> </w:t>
            </w:r>
            <w:proofErr w:type="spellStart"/>
            <w:r w:rsidRPr="00420280">
              <w:t>WebAppBasedLocalizer</w:t>
            </w:r>
            <w:proofErr w:type="spellEnd"/>
            <w:r w:rsidRPr="00420280">
              <w:t>, but for iOS-specific files</w:t>
            </w:r>
          </w:p>
        </w:tc>
        <w:tc>
          <w:tcPr>
            <w:tcW w:w="0" w:type="auto"/>
            <w:hideMark/>
          </w:tcPr>
          <w:p w14:paraId="1C223B95" w14:textId="77777777" w:rsidR="00420280" w:rsidRPr="00420280" w:rsidRDefault="00420280" w:rsidP="00420280">
            <w:r w:rsidRPr="00420280">
              <w:t>iOS source code files</w:t>
            </w:r>
          </w:p>
        </w:tc>
        <w:tc>
          <w:tcPr>
            <w:tcW w:w="0" w:type="auto"/>
            <w:hideMark/>
          </w:tcPr>
          <w:p w14:paraId="68548C42" w14:textId="77777777" w:rsidR="00420280" w:rsidRPr="00420280" w:rsidRDefault="00420280" w:rsidP="00420280">
            <w:r w:rsidRPr="00420280">
              <w:t>Separate thread</w:t>
            </w:r>
          </w:p>
        </w:tc>
      </w:tr>
      <w:tr w:rsidR="00420280" w:rsidRPr="00420280" w14:paraId="547D638E" w14:textId="77777777" w:rsidTr="00420280">
        <w:trPr>
          <w:cantSplit/>
          <w:tblCellSpacing w:w="15" w:type="dxa"/>
        </w:trPr>
        <w:tc>
          <w:tcPr>
            <w:tcW w:w="0" w:type="auto"/>
            <w:hideMark/>
          </w:tcPr>
          <w:p w14:paraId="1DD8A5FA" w14:textId="77777777" w:rsidR="00420280" w:rsidRPr="00420280" w:rsidRDefault="00420280" w:rsidP="00420280">
            <w:proofErr w:type="spellStart"/>
            <w:r w:rsidRPr="00420280">
              <w:t>JavaAppBasedLocalizer</w:t>
            </w:r>
            <w:proofErr w:type="spellEnd"/>
          </w:p>
        </w:tc>
        <w:tc>
          <w:tcPr>
            <w:tcW w:w="0" w:type="auto"/>
            <w:hideMark/>
          </w:tcPr>
          <w:p w14:paraId="1B642F3B" w14:textId="77777777" w:rsidR="00420280" w:rsidRPr="00420280" w:rsidRDefault="00420280" w:rsidP="00420280">
            <w:r w:rsidRPr="00420280">
              <w:t>localizers</w:t>
            </w:r>
          </w:p>
        </w:tc>
        <w:tc>
          <w:tcPr>
            <w:tcW w:w="0" w:type="auto"/>
            <w:hideMark/>
          </w:tcPr>
          <w:p w14:paraId="6D74A1E1" w14:textId="77777777" w:rsidR="00420280" w:rsidRPr="00420280" w:rsidRDefault="00420280" w:rsidP="00420280">
            <w:r w:rsidRPr="00420280">
              <w:t>Localizes Java server-side app source code files</w:t>
            </w:r>
          </w:p>
        </w:tc>
        <w:tc>
          <w:tcPr>
            <w:tcW w:w="0" w:type="auto"/>
            <w:hideMark/>
          </w:tcPr>
          <w:p w14:paraId="2E731E77" w14:textId="77777777" w:rsidR="00420280" w:rsidRPr="00420280" w:rsidRDefault="00420280" w:rsidP="00420280">
            <w:proofErr w:type="spellStart"/>
            <w:r w:rsidRPr="00420280">
              <w:t>JavaAppFileHandler</w:t>
            </w:r>
            <w:proofErr w:type="spellEnd"/>
          </w:p>
        </w:tc>
        <w:tc>
          <w:tcPr>
            <w:tcW w:w="0" w:type="auto"/>
            <w:hideMark/>
          </w:tcPr>
          <w:p w14:paraId="11647A19" w14:textId="77777777" w:rsidR="00420280" w:rsidRPr="00420280" w:rsidRDefault="00420280" w:rsidP="00420280">
            <w:r w:rsidRPr="00420280">
              <w:t>process_l10n()</w:t>
            </w:r>
          </w:p>
        </w:tc>
        <w:tc>
          <w:tcPr>
            <w:tcW w:w="0" w:type="auto"/>
            <w:hideMark/>
          </w:tcPr>
          <w:p w14:paraId="56ACD3C4" w14:textId="77777777" w:rsidR="00420280" w:rsidRPr="00420280" w:rsidRDefault="00420280" w:rsidP="00420280">
            <w:proofErr w:type="gramStart"/>
            <w:r w:rsidRPr="00420280">
              <w:t>Similar to</w:t>
            </w:r>
            <w:proofErr w:type="gramEnd"/>
            <w:r w:rsidRPr="00420280">
              <w:t xml:space="preserve"> </w:t>
            </w:r>
            <w:proofErr w:type="spellStart"/>
            <w:r w:rsidRPr="00420280">
              <w:t>WebAppBasedLocalizer</w:t>
            </w:r>
            <w:proofErr w:type="spellEnd"/>
            <w:r w:rsidRPr="00420280">
              <w:t>, but for Java-specific files</w:t>
            </w:r>
          </w:p>
        </w:tc>
        <w:tc>
          <w:tcPr>
            <w:tcW w:w="0" w:type="auto"/>
            <w:hideMark/>
          </w:tcPr>
          <w:p w14:paraId="3F44F95E" w14:textId="77777777" w:rsidR="00420280" w:rsidRPr="00420280" w:rsidRDefault="00420280" w:rsidP="00420280">
            <w:r w:rsidRPr="00420280">
              <w:t>Java server-side source code files</w:t>
            </w:r>
          </w:p>
        </w:tc>
        <w:tc>
          <w:tcPr>
            <w:tcW w:w="0" w:type="auto"/>
            <w:hideMark/>
          </w:tcPr>
          <w:p w14:paraId="541F6BF4" w14:textId="77777777" w:rsidR="00420280" w:rsidRPr="00420280" w:rsidRDefault="00420280" w:rsidP="00420280">
            <w:r w:rsidRPr="00420280">
              <w:t>Separate thread</w:t>
            </w:r>
          </w:p>
        </w:tc>
      </w:tr>
    </w:tbl>
    <w:p w14:paraId="147D0BF4" w14:textId="77777777" w:rsidR="00420280" w:rsidRDefault="00420280" w:rsidP="00420280"/>
    <w:p w14:paraId="1C405CF8" w14:textId="01D70344" w:rsidR="00420280" w:rsidRDefault="00420280" w:rsidP="00475CA5">
      <w:pPr>
        <w:pStyle w:val="Heading1"/>
      </w:pPr>
      <w:r>
        <w:t>Additional Information</w:t>
      </w:r>
    </w:p>
    <w:p w14:paraId="6C3B5AF3" w14:textId="77777777" w:rsidR="00420280" w:rsidRDefault="00420280" w:rsidP="00420280"/>
    <w:p w14:paraId="3C1D19B5" w14:textId="4ABA48D6" w:rsidR="00420280" w:rsidRDefault="00420280" w:rsidP="00475CA5">
      <w:pPr>
        <w:pStyle w:val="Heading2"/>
      </w:pPr>
      <w:r>
        <w:t>Execution Context</w:t>
      </w:r>
    </w:p>
    <w:p w14:paraId="43701124" w14:textId="1AA79C90" w:rsidR="00420280" w:rsidRDefault="00420280" w:rsidP="00420280">
      <w:r>
        <w:t>- Main Thread: Used for UI-related components and operations to ensure a responsive and interactive interface.</w:t>
      </w:r>
    </w:p>
    <w:p w14:paraId="3D4E6A7E" w14:textId="21A2C7DF" w:rsidR="00420280" w:rsidRDefault="00420280" w:rsidP="00420280">
      <w:r>
        <w:t>- Separate Threads: Used for long-running tasks such as localization and database operations to prevent blocking the main thread and improve application performance.</w:t>
      </w:r>
    </w:p>
    <w:p w14:paraId="04584A81" w14:textId="77777777" w:rsidR="00420280" w:rsidRDefault="00420280" w:rsidP="00420280"/>
    <w:p w14:paraId="4A2EEB76" w14:textId="67891767" w:rsidR="00420280" w:rsidRDefault="00420280" w:rsidP="00475CA5">
      <w:pPr>
        <w:pStyle w:val="Heading2"/>
      </w:pPr>
      <w:r>
        <w:lastRenderedPageBreak/>
        <w:t>Data Management</w:t>
      </w:r>
    </w:p>
    <w:p w14:paraId="050BFB57" w14:textId="61EE1381" w:rsidR="00420280" w:rsidRDefault="00420280" w:rsidP="00420280">
      <w:r>
        <w:t>- The `</w:t>
      </w:r>
      <w:proofErr w:type="spellStart"/>
      <w:r>
        <w:t>DBManager</w:t>
      </w:r>
      <w:proofErr w:type="spellEnd"/>
      <w:r>
        <w:t>` is responsible for managing all database operations, including creating necessary tables (`</w:t>
      </w:r>
      <w:proofErr w:type="spellStart"/>
      <w:r>
        <w:t>ui_modes</w:t>
      </w:r>
      <w:proofErr w:type="spellEnd"/>
      <w:r>
        <w:t>`, `l10n_settings`, `locales`, `projects`, `</w:t>
      </w:r>
      <w:proofErr w:type="spellStart"/>
      <w:r>
        <w:t>source_codes</w:t>
      </w:r>
      <w:proofErr w:type="spellEnd"/>
      <w:r>
        <w:t>`, and `</w:t>
      </w:r>
      <w:proofErr w:type="spellStart"/>
      <w:r>
        <w:t>source_code_target_locales</w:t>
      </w:r>
      <w:proofErr w:type="spellEnd"/>
      <w:r>
        <w:t>`), and performing CRUD operations.</w:t>
      </w:r>
    </w:p>
    <w:p w14:paraId="37B5FA8B" w14:textId="2FE4D9F6" w:rsidR="00420280" w:rsidRDefault="00420280" w:rsidP="00420280">
      <w:r>
        <w:t>- The `</w:t>
      </w:r>
      <w:proofErr w:type="spellStart"/>
      <w:r>
        <w:t>SourceCodeManager</w:t>
      </w:r>
      <w:proofErr w:type="spellEnd"/>
      <w:r>
        <w:t>` and `L10nManager` work closely together to prepare source codes for localization, handle file operations, and manage localization data.</w:t>
      </w:r>
    </w:p>
    <w:p w14:paraId="5B597A57" w14:textId="77777777" w:rsidR="00420280" w:rsidRDefault="00420280" w:rsidP="00420280"/>
    <w:p w14:paraId="12B73F43" w14:textId="1153A635" w:rsidR="00420280" w:rsidRDefault="00420280" w:rsidP="00475CA5">
      <w:pPr>
        <w:pStyle w:val="Heading2"/>
      </w:pPr>
      <w:r>
        <w:t>Interactions and Workflow</w:t>
      </w:r>
    </w:p>
    <w:p w14:paraId="1B02B726" w14:textId="1275D405" w:rsidR="00420280" w:rsidRDefault="00420280" w:rsidP="00420280">
      <w:r>
        <w:t>- The app starts with the `</w:t>
      </w:r>
      <w:proofErr w:type="spellStart"/>
      <w:r>
        <w:t>MainAppWindow</w:t>
      </w:r>
      <w:proofErr w:type="spellEnd"/>
      <w:r>
        <w:t xml:space="preserve">`, </w:t>
      </w:r>
      <w:r w:rsidR="00B87F40">
        <w:t>initializing the core components (`</w:t>
      </w:r>
      <w:proofErr w:type="spellStart"/>
      <w:r w:rsidR="00B87F40">
        <w:t>AppManager</w:t>
      </w:r>
      <w:proofErr w:type="spellEnd"/>
      <w:r w:rsidR="00B87F40">
        <w:t>` and `</w:t>
      </w:r>
      <w:proofErr w:type="spellStart"/>
      <w:r w:rsidR="00B87F40">
        <w:t>DBManager</w:t>
      </w:r>
      <w:proofErr w:type="spellEnd"/>
      <w:r w:rsidR="00B87F40">
        <w:t>`) and setting</w:t>
      </w:r>
      <w:r>
        <w:t xml:space="preserve"> up the user interface.</w:t>
      </w:r>
    </w:p>
    <w:p w14:paraId="5238DD0F" w14:textId="77777777" w:rsidR="00420280" w:rsidRDefault="00420280" w:rsidP="00420280">
      <w:r>
        <w:t>- The `</w:t>
      </w:r>
      <w:proofErr w:type="spellStart"/>
      <w:r>
        <w:t>AppManager</w:t>
      </w:r>
      <w:proofErr w:type="spellEnd"/>
      <w:r>
        <w:t>` manages startup configurations and paths, while the `</w:t>
      </w:r>
      <w:proofErr w:type="spellStart"/>
      <w:r>
        <w:t>DBManager</w:t>
      </w:r>
      <w:proofErr w:type="spellEnd"/>
      <w:r>
        <w:t>` handles database-related operations.</w:t>
      </w:r>
    </w:p>
    <w:p w14:paraId="6A856163" w14:textId="77777777" w:rsidR="00420280" w:rsidRDefault="00420280" w:rsidP="00420280">
      <w:r>
        <w:t>- User interactions with the UI components (like adding a project or uploading source code) trigger actions in the `</w:t>
      </w:r>
      <w:proofErr w:type="spellStart"/>
      <w:r>
        <w:t>SettingManager</w:t>
      </w:r>
      <w:proofErr w:type="spellEnd"/>
      <w:r>
        <w:t>`, `</w:t>
      </w:r>
      <w:proofErr w:type="spellStart"/>
      <w:r>
        <w:t>ProjectManager</w:t>
      </w:r>
      <w:proofErr w:type="spellEnd"/>
      <w:r>
        <w:t>`, or `</w:t>
      </w:r>
      <w:proofErr w:type="spellStart"/>
      <w:r>
        <w:t>SourceCodeManager</w:t>
      </w:r>
      <w:proofErr w:type="spellEnd"/>
      <w:r>
        <w:t>`, which in turn interact with the database.</w:t>
      </w:r>
    </w:p>
    <w:p w14:paraId="19F6041C" w14:textId="77777777" w:rsidR="00420280" w:rsidRDefault="00420280" w:rsidP="00420280">
      <w:r>
        <w:t>- When a localization task is initiated, the `L10nManager` determines the type of source code and delegates the localization to the appropriate localizer class (`</w:t>
      </w:r>
      <w:proofErr w:type="spellStart"/>
      <w:r>
        <w:t>WebAppBasedLocalizer</w:t>
      </w:r>
      <w:proofErr w:type="spellEnd"/>
      <w:r>
        <w:t>`, `</w:t>
      </w:r>
      <w:proofErr w:type="spellStart"/>
      <w:r>
        <w:t>AndroidAppBasedLocalizer</w:t>
      </w:r>
      <w:proofErr w:type="spellEnd"/>
      <w:r>
        <w:t>`, etc.), which handles specific file types.</w:t>
      </w:r>
    </w:p>
    <w:p w14:paraId="0E08644A" w14:textId="77777777" w:rsidR="00420280" w:rsidRDefault="00420280" w:rsidP="00420280"/>
    <w:p w14:paraId="72FC349C" w14:textId="3BE2523B" w:rsidR="00420280" w:rsidRDefault="00420280" w:rsidP="00475CA5">
      <w:pPr>
        <w:pStyle w:val="Heading2"/>
      </w:pPr>
      <w:r>
        <w:t>Conclusion</w:t>
      </w:r>
    </w:p>
    <w:p w14:paraId="507B3AAF" w14:textId="77777777" w:rsidR="00420280" w:rsidRDefault="00420280" w:rsidP="00420280"/>
    <w:p w14:paraId="66481C28" w14:textId="30C0C834" w:rsidR="00735E31" w:rsidRDefault="00420280" w:rsidP="00420280">
      <w:r>
        <w:t xml:space="preserve">The </w:t>
      </w:r>
      <w:proofErr w:type="spellStart"/>
      <w:r>
        <w:t>AutoLoc</w:t>
      </w:r>
      <w:proofErr w:type="spellEnd"/>
      <w:r>
        <w:t xml:space="preserve"> App’s architecture is modular, scalable, and designed for extensibility. It separates concerns across distinct modules, enabling easy maintenance and support for future enhancements. The app leverages PySide6 for a rich user interface and uses a combination of threading to ensure smooth and efficient operations without blocking the main application thread.</w:t>
      </w:r>
      <w:r w:rsidR="008B0453">
        <w:t xml:space="preserve"> The</w:t>
      </w:r>
      <w:r>
        <w:t xml:space="preserve"> design supports the primary goals of the </w:t>
      </w:r>
      <w:proofErr w:type="spellStart"/>
      <w:r>
        <w:t>AutoLoc</w:t>
      </w:r>
      <w:proofErr w:type="spellEnd"/>
      <w:r>
        <w:t xml:space="preserve"> App: to provide an automated, efficient, and user-friendly solution for managing the localization of software source codes across various platforms.</w:t>
      </w:r>
    </w:p>
    <w:sectPr w:rsidR="00735E31" w:rsidSect="0042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7A730" w14:textId="77777777" w:rsidR="00404FBF" w:rsidRDefault="00404FBF" w:rsidP="009C5EF9">
      <w:pPr>
        <w:spacing w:after="0" w:line="240" w:lineRule="auto"/>
      </w:pPr>
      <w:r>
        <w:separator/>
      </w:r>
    </w:p>
  </w:endnote>
  <w:endnote w:type="continuationSeparator" w:id="0">
    <w:p w14:paraId="393014E8" w14:textId="77777777" w:rsidR="00404FBF" w:rsidRDefault="00404FBF" w:rsidP="009C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45B10" w14:textId="77777777" w:rsidR="00404FBF" w:rsidRDefault="00404FBF" w:rsidP="009C5EF9">
      <w:pPr>
        <w:spacing w:after="0" w:line="240" w:lineRule="auto"/>
      </w:pPr>
      <w:r>
        <w:separator/>
      </w:r>
    </w:p>
  </w:footnote>
  <w:footnote w:type="continuationSeparator" w:id="0">
    <w:p w14:paraId="539A3AB3" w14:textId="77777777" w:rsidR="00404FBF" w:rsidRDefault="00404FBF" w:rsidP="009C5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F9"/>
    <w:rsid w:val="00404FBF"/>
    <w:rsid w:val="00420280"/>
    <w:rsid w:val="00421E0D"/>
    <w:rsid w:val="00475CA5"/>
    <w:rsid w:val="00735E31"/>
    <w:rsid w:val="008B0453"/>
    <w:rsid w:val="009C5EF9"/>
    <w:rsid w:val="00B87F40"/>
    <w:rsid w:val="00D4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50BC9"/>
  <w15:chartTrackingRefBased/>
  <w15:docId w15:val="{449A4E02-BE7D-FF4D-8B48-B5476B47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5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EF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E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E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E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ＨＹＤＡＲＡ　Ｅｂｒｉｍａ</dc:creator>
  <cp:keywords/>
  <dc:description/>
  <cp:lastModifiedBy>ＨＹＤＡＲＡ　Ｅｂｒｉｍａ</cp:lastModifiedBy>
  <cp:revision>4</cp:revision>
  <dcterms:created xsi:type="dcterms:W3CDTF">2024-09-09T01:52:00Z</dcterms:created>
  <dcterms:modified xsi:type="dcterms:W3CDTF">2024-09-09T02:14:00Z</dcterms:modified>
</cp:coreProperties>
</file>