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040B0" w14:textId="6B9740BB" w:rsidR="00DC1AAD" w:rsidRDefault="00084C86">
      <w:r>
        <w:t>Data analysis questions for Erin Bristow</w:t>
      </w:r>
      <w:r w:rsidR="00637483">
        <w:t>:Excel Challenge</w:t>
      </w:r>
    </w:p>
    <w:p w14:paraId="6C020CA0" w14:textId="25AB4180" w:rsidR="00BC785E" w:rsidRDefault="00BC785E"/>
    <w:p w14:paraId="35FC8A37" w14:textId="7989F42A" w:rsidR="00BC785E" w:rsidRDefault="00BC785E" w:rsidP="00BC785E">
      <w:pPr>
        <w:pStyle w:val="ListParagraph"/>
        <w:numPr>
          <w:ilvl w:val="0"/>
          <w:numId w:val="2"/>
        </w:numPr>
      </w:pPr>
      <w:r>
        <w:t>The three conclusions we can draw are.</w:t>
      </w:r>
    </w:p>
    <w:p w14:paraId="3C68DD67" w14:textId="18D2CCD3" w:rsidR="00BC785E" w:rsidRDefault="00BC785E" w:rsidP="00BC785E">
      <w:pPr>
        <w:pStyle w:val="ListParagraph"/>
        <w:numPr>
          <w:ilvl w:val="1"/>
          <w:numId w:val="2"/>
        </w:numPr>
      </w:pPr>
      <w:r>
        <w:t>Theater is by far the most popular category of kick starter</w:t>
      </w:r>
    </w:p>
    <w:p w14:paraId="40819F44" w14:textId="785C5B79" w:rsidR="003F267F" w:rsidRDefault="003F267F" w:rsidP="00BC785E">
      <w:pPr>
        <w:pStyle w:val="ListParagraph"/>
        <w:numPr>
          <w:ilvl w:val="1"/>
          <w:numId w:val="2"/>
        </w:numPr>
      </w:pPr>
      <w:r>
        <w:t>The success rate of kick starters drops significantly above $45,000</w:t>
      </w:r>
    </w:p>
    <w:p w14:paraId="3A78B575" w14:textId="457E87E3" w:rsidR="003F267F" w:rsidRDefault="003F267F" w:rsidP="003F267F">
      <w:pPr>
        <w:pStyle w:val="ListParagraph"/>
        <w:numPr>
          <w:ilvl w:val="1"/>
          <w:numId w:val="2"/>
        </w:numPr>
      </w:pPr>
      <w:r>
        <w:t xml:space="preserve"> Film/TV, Music and Technology are all close in total number of kick starters</w:t>
      </w:r>
    </w:p>
    <w:p w14:paraId="423483E3" w14:textId="5A7E1BA8" w:rsidR="00084C86" w:rsidRDefault="00084C86" w:rsidP="00084C86">
      <w:pPr>
        <w:pStyle w:val="ListParagraph"/>
        <w:numPr>
          <w:ilvl w:val="0"/>
          <w:numId w:val="2"/>
        </w:numPr>
      </w:pPr>
      <w:r>
        <w:t>One limitation of data is not knowing the exact value of each donation (ex. One donor could have given 1/3 or more of the goal therefore skewing the average donation for the project)</w:t>
      </w:r>
    </w:p>
    <w:p w14:paraId="7CD327AB" w14:textId="5FF0FA65" w:rsidR="00084C86" w:rsidRDefault="00084C86" w:rsidP="00084C86">
      <w:pPr>
        <w:pStyle w:val="ListParagraph"/>
        <w:numPr>
          <w:ilvl w:val="0"/>
          <w:numId w:val="2"/>
        </w:numPr>
      </w:pPr>
      <w:r>
        <w:t>Some additional table and graphs include</w:t>
      </w:r>
    </w:p>
    <w:p w14:paraId="3AC2D2F4" w14:textId="793120B2" w:rsidR="00084C86" w:rsidRDefault="00084C86" w:rsidP="00084C86">
      <w:pPr>
        <w:pStyle w:val="ListParagraph"/>
        <w:numPr>
          <w:ilvl w:val="1"/>
          <w:numId w:val="2"/>
        </w:numPr>
      </w:pPr>
      <w:r>
        <w:t>We could break down the success rate of projects by $1,000 increments to give us more data points on outcomes by g</w:t>
      </w:r>
      <w:r>
        <w:t>oal.</w:t>
      </w:r>
    </w:p>
    <w:p w14:paraId="1245A8F4" w14:textId="41CBD911" w:rsidR="00084C86" w:rsidRDefault="00084C86" w:rsidP="00084C86">
      <w:pPr>
        <w:pStyle w:val="ListParagraph"/>
        <w:numPr>
          <w:ilvl w:val="1"/>
          <w:numId w:val="2"/>
        </w:numPr>
      </w:pPr>
      <w:r>
        <w:t xml:space="preserve">We could also create an average donation table and sort it by projects and </w:t>
      </w:r>
      <w:proofErr w:type="spellStart"/>
      <w:r>
        <w:t>se</w:t>
      </w:r>
      <w:proofErr w:type="spellEnd"/>
      <w:r>
        <w:t xml:space="preserve"> what category has the highest and lowest dotation amounts.</w:t>
      </w:r>
    </w:p>
    <w:p w14:paraId="3C351727" w14:textId="698C9568" w:rsidR="00084C86" w:rsidRDefault="00084C86" w:rsidP="00084C86">
      <w:pPr>
        <w:pStyle w:val="ListParagraph"/>
        <w:numPr>
          <w:ilvl w:val="1"/>
          <w:numId w:val="2"/>
        </w:numPr>
      </w:pPr>
      <w:r>
        <w:t>On the same token we could see where the success rate increases or decrease based on average donation size.</w:t>
      </w:r>
    </w:p>
    <w:p w14:paraId="514C94F7" w14:textId="498DDD2A" w:rsidR="00084C86" w:rsidRDefault="00084C86" w:rsidP="00084C86"/>
    <w:p w14:paraId="626A7763" w14:textId="2972F6B8" w:rsidR="00084C86" w:rsidRDefault="00084C86" w:rsidP="00084C86"/>
    <w:p w14:paraId="3A6FBDF2" w14:textId="77777777" w:rsidR="00084C86" w:rsidRDefault="00084C86" w:rsidP="00084C86"/>
    <w:p w14:paraId="2C6B4DFC" w14:textId="77777777" w:rsidR="00084C86" w:rsidRDefault="00084C86" w:rsidP="00084C86"/>
    <w:sectPr w:rsidR="00084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56FB6"/>
    <w:multiLevelType w:val="hybridMultilevel"/>
    <w:tmpl w:val="AD123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B6804"/>
    <w:multiLevelType w:val="multilevel"/>
    <w:tmpl w:val="6FDC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5E"/>
    <w:rsid w:val="00084C86"/>
    <w:rsid w:val="003E4BD4"/>
    <w:rsid w:val="003F267F"/>
    <w:rsid w:val="00637483"/>
    <w:rsid w:val="00BC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9453C"/>
  <w15:chartTrackingRefBased/>
  <w15:docId w15:val="{131B086E-59FD-3E4A-9CED-12C0A082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1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</dc:creator>
  <cp:keywords/>
  <dc:description/>
  <cp:lastModifiedBy>Chris b</cp:lastModifiedBy>
  <cp:revision>1</cp:revision>
  <dcterms:created xsi:type="dcterms:W3CDTF">2020-08-16T02:58:00Z</dcterms:created>
  <dcterms:modified xsi:type="dcterms:W3CDTF">2020-08-16T03:32:00Z</dcterms:modified>
</cp:coreProperties>
</file>