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3C60D" w14:textId="66690A1E" w:rsidR="000E35DF" w:rsidRPr="000E35DF" w:rsidRDefault="000E35DF" w:rsidP="000E35DF">
      <w:pPr>
        <w:jc w:val="center"/>
        <w:rPr>
          <w:b/>
          <w:bCs/>
          <w:sz w:val="36"/>
          <w:szCs w:val="36"/>
        </w:rPr>
      </w:pPr>
      <w:r w:rsidRPr="000E35DF">
        <w:rPr>
          <w:b/>
          <w:bCs/>
          <w:sz w:val="36"/>
          <w:szCs w:val="36"/>
        </w:rPr>
        <w:t>Inveon</w:t>
      </w:r>
      <w:r>
        <w:rPr>
          <w:b/>
          <w:bCs/>
          <w:sz w:val="36"/>
          <w:szCs w:val="36"/>
        </w:rPr>
        <w:t xml:space="preserve"> Bootcamp</w:t>
      </w:r>
      <w:r>
        <w:rPr>
          <w:b/>
          <w:bCs/>
          <w:sz w:val="36"/>
          <w:szCs w:val="36"/>
        </w:rPr>
        <w:br/>
      </w:r>
      <w:r w:rsidRPr="000E35DF">
        <w:rPr>
          <w:b/>
          <w:bCs/>
          <w:sz w:val="36"/>
          <w:szCs w:val="36"/>
        </w:rPr>
        <w:t xml:space="preserve"> 1. Hafta Ödev</w:t>
      </w:r>
    </w:p>
    <w:p w14:paraId="03BF4F02" w14:textId="77777777" w:rsidR="000E35DF" w:rsidRDefault="000E35DF" w:rsidP="000E35DF">
      <w:pPr>
        <w:rPr>
          <w:b/>
          <w:bCs/>
        </w:rPr>
      </w:pPr>
    </w:p>
    <w:p w14:paraId="5BFA7A54" w14:textId="03E1AD3A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Bölüm 1: SOLID Prensipleri</w:t>
      </w:r>
    </w:p>
    <w:p w14:paraId="3333C055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1. Single Responsibility Principle (SRP)</w:t>
      </w:r>
    </w:p>
    <w:p w14:paraId="63665238" w14:textId="77777777" w:rsidR="000E35DF" w:rsidRPr="000E35DF" w:rsidRDefault="000E35DF" w:rsidP="000E35DF">
      <w:pPr>
        <w:numPr>
          <w:ilvl w:val="0"/>
          <w:numId w:val="15"/>
        </w:numPr>
      </w:pPr>
      <w:r w:rsidRPr="000E35DF">
        <w:rPr>
          <w:b/>
          <w:bCs/>
        </w:rPr>
        <w:t>Görev:</w:t>
      </w:r>
      <w:r w:rsidRPr="000E35DF">
        <w:br/>
        <w:t>Bir sınıfın birden fazla sorumluluğu olduğunda nasıl sorun yaratabileceğini kodlayın. Daha sonra bu yapıyı SRP’ye uygun şekilde yeniden düzenleyin.</w:t>
      </w:r>
    </w:p>
    <w:p w14:paraId="676D2A46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2. Open/Closed Principle (OCP)</w:t>
      </w:r>
    </w:p>
    <w:p w14:paraId="61FBA9E7" w14:textId="77777777" w:rsidR="000E35DF" w:rsidRPr="000E35DF" w:rsidRDefault="000E35DF" w:rsidP="000E35DF">
      <w:pPr>
        <w:numPr>
          <w:ilvl w:val="0"/>
          <w:numId w:val="16"/>
        </w:numPr>
      </w:pPr>
      <w:r w:rsidRPr="000E35DF">
        <w:rPr>
          <w:b/>
          <w:bCs/>
        </w:rPr>
        <w:t>Görev:</w:t>
      </w:r>
      <w:r w:rsidRPr="000E35DF">
        <w:br/>
        <w:t>Bir sınıfa yeni bir özellik eklemek için mevcut kodu değiştirmek zorunda kaldığınız bir yapı oluşturun. Ardından bu yapıyı genişletilebilir ancak değiştirilemez hale getirin.</w:t>
      </w:r>
    </w:p>
    <w:p w14:paraId="0EB1E108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3. Liskov Substitution Principle (LSP)</w:t>
      </w:r>
    </w:p>
    <w:p w14:paraId="5912A8C7" w14:textId="77777777" w:rsidR="000E35DF" w:rsidRPr="000E35DF" w:rsidRDefault="000E35DF" w:rsidP="000E35DF">
      <w:pPr>
        <w:numPr>
          <w:ilvl w:val="0"/>
          <w:numId w:val="17"/>
        </w:numPr>
      </w:pPr>
      <w:r w:rsidRPr="000E35DF">
        <w:rPr>
          <w:b/>
          <w:bCs/>
        </w:rPr>
        <w:t>Görev:</w:t>
      </w:r>
      <w:r w:rsidRPr="000E35DF">
        <w:br/>
        <w:t>Alt sınıfların, üst sınıfın yerine geçemeyeceği bir yapı oluşturun. Daha sonra bu yapıyı LSP’ye uygun hale getirin.</w:t>
      </w:r>
    </w:p>
    <w:p w14:paraId="3BE1AEF6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4. Interface Segregation Principle (ISP)</w:t>
      </w:r>
    </w:p>
    <w:p w14:paraId="5C01F6F2" w14:textId="77777777" w:rsidR="000E35DF" w:rsidRPr="000E35DF" w:rsidRDefault="000E35DF" w:rsidP="000E35DF">
      <w:pPr>
        <w:numPr>
          <w:ilvl w:val="0"/>
          <w:numId w:val="18"/>
        </w:numPr>
      </w:pPr>
      <w:r w:rsidRPr="000E35DF">
        <w:rPr>
          <w:b/>
          <w:bCs/>
        </w:rPr>
        <w:t>Görev:</w:t>
      </w:r>
      <w:r w:rsidRPr="000E35DF">
        <w:br/>
        <w:t>Fazla büyük bir arayüz oluşturun ve bu arayüzü uygulamak zorunda kalan sınıfların gereksiz metotları doldurduğu bir yapı oluşturun. Ardından bu yapıyı ISP’ye uygun hale getirin.</w:t>
      </w:r>
    </w:p>
    <w:p w14:paraId="526B8B1D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5. Dependency Inversion Principle (DIP)</w:t>
      </w:r>
    </w:p>
    <w:p w14:paraId="02C4B247" w14:textId="77777777" w:rsidR="000E35DF" w:rsidRPr="000E35DF" w:rsidRDefault="000E35DF" w:rsidP="000E35DF">
      <w:pPr>
        <w:numPr>
          <w:ilvl w:val="0"/>
          <w:numId w:val="19"/>
        </w:numPr>
      </w:pPr>
      <w:r w:rsidRPr="000E35DF">
        <w:rPr>
          <w:b/>
          <w:bCs/>
        </w:rPr>
        <w:t>Görev:</w:t>
      </w:r>
      <w:r w:rsidRPr="000E35DF">
        <w:br/>
        <w:t>Yüksek seviyeli bir modülün düşük seviyeli bir modüle doğrudan bağımlı olduğu bir yapı kodlayın. Ardından bu bağımlılığı tersine çevirerek DIP’ye uygun bir yapı oluşturun.</w:t>
      </w:r>
    </w:p>
    <w:p w14:paraId="5E701320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Bölüm 2: Asenkron Programlama</w:t>
      </w:r>
    </w:p>
    <w:p w14:paraId="0C9AAC89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1. Asenkron Metot Yazımı</w:t>
      </w:r>
    </w:p>
    <w:p w14:paraId="24D9CB8E" w14:textId="77777777" w:rsidR="000E35DF" w:rsidRDefault="000E35DF" w:rsidP="000E35DF">
      <w:pPr>
        <w:numPr>
          <w:ilvl w:val="0"/>
          <w:numId w:val="20"/>
        </w:numPr>
      </w:pPr>
      <w:r w:rsidRPr="000E35DF">
        <w:rPr>
          <w:b/>
          <w:bCs/>
        </w:rPr>
        <w:t>Görev:</w:t>
      </w:r>
      <w:r w:rsidRPr="000E35DF">
        <w:br/>
        <w:t>Uzun süre alan bir işlemi eşzamanlı ve asenkron olarak gerçekleştiren iki farklı metot yazın.</w:t>
      </w:r>
    </w:p>
    <w:p w14:paraId="4C101943" w14:textId="46E35BCD" w:rsidR="000E35DF" w:rsidRPr="000E35DF" w:rsidRDefault="000E35DF" w:rsidP="000E35DF">
      <w:pPr>
        <w:numPr>
          <w:ilvl w:val="0"/>
          <w:numId w:val="20"/>
        </w:numPr>
      </w:pPr>
      <w:r w:rsidRPr="000E35DF">
        <w:t>Task sınıfının tüm static methodları örnek senaryolar ile açıklayın.</w:t>
      </w:r>
    </w:p>
    <w:p w14:paraId="204CEEC8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3. Async/Await Kullanımı</w:t>
      </w:r>
    </w:p>
    <w:p w14:paraId="5442A11F" w14:textId="46813A89" w:rsidR="000E35DF" w:rsidRDefault="000E35DF" w:rsidP="000E35DF">
      <w:pPr>
        <w:numPr>
          <w:ilvl w:val="0"/>
          <w:numId w:val="22"/>
        </w:numPr>
      </w:pPr>
      <w:r w:rsidRPr="000E35DF">
        <w:rPr>
          <w:b/>
          <w:bCs/>
        </w:rPr>
        <w:t>Görev:</w:t>
      </w:r>
      <w:r w:rsidRPr="000E35DF">
        <w:br/>
        <w:t>Asenkron bir işlemi async/await yapısıyla kodlayın. İşlem sırasında hata yönetimini de ekleyin.</w:t>
      </w:r>
    </w:p>
    <w:p w14:paraId="04E27208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lastRenderedPageBreak/>
        <w:t>Bölüm 3: API Geliştirme En İyi Uygulamaları</w:t>
      </w:r>
    </w:p>
    <w:p w14:paraId="7E3D4C09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1. API Endpoint İsimlendirme</w:t>
      </w:r>
    </w:p>
    <w:p w14:paraId="109AE446" w14:textId="3DB14E6E" w:rsidR="000E35DF" w:rsidRPr="000E35DF" w:rsidRDefault="000E35DF" w:rsidP="000E35DF">
      <w:pPr>
        <w:numPr>
          <w:ilvl w:val="0"/>
          <w:numId w:val="23"/>
        </w:numPr>
      </w:pPr>
      <w:r w:rsidRPr="000E35DF">
        <w:rPr>
          <w:b/>
          <w:bCs/>
        </w:rPr>
        <w:t>Görev:</w:t>
      </w:r>
      <w:r w:rsidRPr="000E35DF">
        <w:br/>
        <w:t xml:space="preserve">Bir </w:t>
      </w:r>
      <w:r>
        <w:t xml:space="preserve">kütüphane </w:t>
      </w:r>
      <w:r w:rsidRPr="000E35DF">
        <w:t xml:space="preserve"> yönetim sistemi için RESTful API endpoint’lerini doğru şekilde isimlendirin. CRUD işlemleri için her endpoint’i kodlayın.</w:t>
      </w:r>
    </w:p>
    <w:p w14:paraId="21341458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2. Sayfalama (Pagination)</w:t>
      </w:r>
    </w:p>
    <w:p w14:paraId="65FD2F4F" w14:textId="77777777" w:rsidR="000E35DF" w:rsidRPr="000E35DF" w:rsidRDefault="000E35DF" w:rsidP="000E35DF">
      <w:pPr>
        <w:numPr>
          <w:ilvl w:val="0"/>
          <w:numId w:val="24"/>
        </w:numPr>
      </w:pPr>
      <w:r w:rsidRPr="000E35DF">
        <w:rPr>
          <w:b/>
          <w:bCs/>
        </w:rPr>
        <w:t>Görev:</w:t>
      </w:r>
      <w:r w:rsidRPr="000E35DF">
        <w:br/>
        <w:t>Büyük bir veri kümesi için bir API endpoint’inde sayfalama yapısını oluşturun. İstemciden gelen sayfa numarası ve sayfa boyutuna göre sonuç döndüren bir yapı yazın.</w:t>
      </w:r>
    </w:p>
    <w:p w14:paraId="3D0CE482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3. Hata Yönetimi</w:t>
      </w:r>
    </w:p>
    <w:p w14:paraId="32A71DE7" w14:textId="77777777" w:rsidR="000E35DF" w:rsidRPr="000E35DF" w:rsidRDefault="000E35DF" w:rsidP="000E35DF">
      <w:pPr>
        <w:numPr>
          <w:ilvl w:val="0"/>
          <w:numId w:val="25"/>
        </w:numPr>
      </w:pPr>
      <w:r w:rsidRPr="000E35DF">
        <w:rPr>
          <w:b/>
          <w:bCs/>
        </w:rPr>
        <w:t>Görev:</w:t>
      </w:r>
      <w:r w:rsidRPr="000E35DF">
        <w:br/>
        <w:t>API’de bir hata yönetimi sistemi kodlayın. Farklı hata türleri için özel mesajlar dönen bir yapı oluşturun.</w:t>
      </w:r>
    </w:p>
    <w:p w14:paraId="5032F61E" w14:textId="77777777" w:rsidR="000E35DF" w:rsidRPr="000E35DF" w:rsidRDefault="000E35DF" w:rsidP="000E35DF">
      <w:pPr>
        <w:rPr>
          <w:b/>
          <w:bCs/>
        </w:rPr>
      </w:pPr>
      <w:r w:rsidRPr="000E35DF">
        <w:rPr>
          <w:b/>
          <w:bCs/>
        </w:rPr>
        <w:t>4. Önbellekleme (Caching)</w:t>
      </w:r>
    </w:p>
    <w:p w14:paraId="4E18B683" w14:textId="77777777" w:rsidR="000E35DF" w:rsidRPr="000E35DF" w:rsidRDefault="000E35DF" w:rsidP="000E35DF">
      <w:pPr>
        <w:numPr>
          <w:ilvl w:val="0"/>
          <w:numId w:val="26"/>
        </w:numPr>
      </w:pPr>
      <w:r w:rsidRPr="000E35DF">
        <w:rPr>
          <w:b/>
          <w:bCs/>
        </w:rPr>
        <w:t>Görev:</w:t>
      </w:r>
      <w:r w:rsidRPr="000E35DF">
        <w:br/>
        <w:t>Bir API cevabını Redis kullanarak önbelleğe alıp, istemci aynı isteği tekrar yaptığında veriyi önbellekten dönen bir yapı oluşturun.</w:t>
      </w:r>
    </w:p>
    <w:p w14:paraId="7DD79D4B" w14:textId="56996189" w:rsidR="000E35DF" w:rsidRDefault="000E35DF">
      <w:r>
        <w:br/>
      </w:r>
      <w:r>
        <w:br/>
      </w:r>
      <w:r w:rsidRPr="000E35DF">
        <w:rPr>
          <w:b/>
          <w:bCs/>
        </w:rPr>
        <w:t>Not:</w:t>
      </w:r>
      <w:r w:rsidRPr="000E35DF">
        <w:t xml:space="preserve"> Ödevlerinizi kendi GitHub hesabınızda bir repository oluşturarak paylaşın. Her hafta için ayrı bir branch oluşturup ödevlerinizi o branch üzerinden yapın. Ödev teslim süresi 7 gündür.</w:t>
      </w:r>
    </w:p>
    <w:sectPr w:rsidR="000E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1CC"/>
    <w:multiLevelType w:val="multilevel"/>
    <w:tmpl w:val="2D3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7CD0"/>
    <w:multiLevelType w:val="multilevel"/>
    <w:tmpl w:val="FF7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518A8"/>
    <w:multiLevelType w:val="hybridMultilevel"/>
    <w:tmpl w:val="573C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006A"/>
    <w:multiLevelType w:val="multilevel"/>
    <w:tmpl w:val="0B9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15867"/>
    <w:multiLevelType w:val="multilevel"/>
    <w:tmpl w:val="4BD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50475"/>
    <w:multiLevelType w:val="multilevel"/>
    <w:tmpl w:val="585C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222"/>
    <w:multiLevelType w:val="multilevel"/>
    <w:tmpl w:val="A83E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212FC"/>
    <w:multiLevelType w:val="multilevel"/>
    <w:tmpl w:val="1F3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E77A3"/>
    <w:multiLevelType w:val="multilevel"/>
    <w:tmpl w:val="D23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950D2"/>
    <w:multiLevelType w:val="multilevel"/>
    <w:tmpl w:val="9F4E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35AFE"/>
    <w:multiLevelType w:val="multilevel"/>
    <w:tmpl w:val="37C2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E7925"/>
    <w:multiLevelType w:val="multilevel"/>
    <w:tmpl w:val="94B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85D15"/>
    <w:multiLevelType w:val="multilevel"/>
    <w:tmpl w:val="712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F152D"/>
    <w:multiLevelType w:val="multilevel"/>
    <w:tmpl w:val="41D0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853D9"/>
    <w:multiLevelType w:val="multilevel"/>
    <w:tmpl w:val="E94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E0A84"/>
    <w:multiLevelType w:val="multilevel"/>
    <w:tmpl w:val="40B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83B0A"/>
    <w:multiLevelType w:val="multilevel"/>
    <w:tmpl w:val="67FC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97F0E"/>
    <w:multiLevelType w:val="multilevel"/>
    <w:tmpl w:val="28E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425AC"/>
    <w:multiLevelType w:val="multilevel"/>
    <w:tmpl w:val="DA1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D2039"/>
    <w:multiLevelType w:val="multilevel"/>
    <w:tmpl w:val="CAAC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11BDA"/>
    <w:multiLevelType w:val="multilevel"/>
    <w:tmpl w:val="4C2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F1ECF"/>
    <w:multiLevelType w:val="multilevel"/>
    <w:tmpl w:val="580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46EC6"/>
    <w:multiLevelType w:val="multilevel"/>
    <w:tmpl w:val="EB5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304C21"/>
    <w:multiLevelType w:val="multilevel"/>
    <w:tmpl w:val="8F0E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F71460"/>
    <w:multiLevelType w:val="multilevel"/>
    <w:tmpl w:val="CB8E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B3F74"/>
    <w:multiLevelType w:val="multilevel"/>
    <w:tmpl w:val="317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F2CD6"/>
    <w:multiLevelType w:val="multilevel"/>
    <w:tmpl w:val="9938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357760">
    <w:abstractNumId w:val="18"/>
  </w:num>
  <w:num w:numId="2" w16cid:durableId="1154638498">
    <w:abstractNumId w:val="9"/>
  </w:num>
  <w:num w:numId="3" w16cid:durableId="1153370543">
    <w:abstractNumId w:val="7"/>
  </w:num>
  <w:num w:numId="4" w16cid:durableId="1281104021">
    <w:abstractNumId w:val="10"/>
  </w:num>
  <w:num w:numId="5" w16cid:durableId="82649065">
    <w:abstractNumId w:val="11"/>
  </w:num>
  <w:num w:numId="6" w16cid:durableId="1955600914">
    <w:abstractNumId w:val="15"/>
  </w:num>
  <w:num w:numId="7" w16cid:durableId="1381325521">
    <w:abstractNumId w:val="20"/>
  </w:num>
  <w:num w:numId="8" w16cid:durableId="1732194749">
    <w:abstractNumId w:val="16"/>
  </w:num>
  <w:num w:numId="9" w16cid:durableId="374938508">
    <w:abstractNumId w:val="24"/>
  </w:num>
  <w:num w:numId="10" w16cid:durableId="1952087692">
    <w:abstractNumId w:val="25"/>
  </w:num>
  <w:num w:numId="11" w16cid:durableId="775639297">
    <w:abstractNumId w:val="1"/>
  </w:num>
  <w:num w:numId="12" w16cid:durableId="530731272">
    <w:abstractNumId w:val="17"/>
  </w:num>
  <w:num w:numId="13" w16cid:durableId="122045835">
    <w:abstractNumId w:val="22"/>
  </w:num>
  <w:num w:numId="14" w16cid:durableId="1545098236">
    <w:abstractNumId w:val="5"/>
  </w:num>
  <w:num w:numId="15" w16cid:durableId="968050197">
    <w:abstractNumId w:val="14"/>
  </w:num>
  <w:num w:numId="16" w16cid:durableId="651518639">
    <w:abstractNumId w:val="19"/>
  </w:num>
  <w:num w:numId="17" w16cid:durableId="1089690756">
    <w:abstractNumId w:val="3"/>
  </w:num>
  <w:num w:numId="18" w16cid:durableId="406343055">
    <w:abstractNumId w:val="23"/>
  </w:num>
  <w:num w:numId="19" w16cid:durableId="1032611100">
    <w:abstractNumId w:val="8"/>
  </w:num>
  <w:num w:numId="20" w16cid:durableId="446462793">
    <w:abstractNumId w:val="6"/>
  </w:num>
  <w:num w:numId="21" w16cid:durableId="607931801">
    <w:abstractNumId w:val="21"/>
  </w:num>
  <w:num w:numId="22" w16cid:durableId="1628928341">
    <w:abstractNumId w:val="4"/>
  </w:num>
  <w:num w:numId="23" w16cid:durableId="531919832">
    <w:abstractNumId w:val="0"/>
  </w:num>
  <w:num w:numId="24" w16cid:durableId="652029379">
    <w:abstractNumId w:val="26"/>
  </w:num>
  <w:num w:numId="25" w16cid:durableId="2023428548">
    <w:abstractNumId w:val="13"/>
  </w:num>
  <w:num w:numId="26" w16cid:durableId="167791653">
    <w:abstractNumId w:val="12"/>
  </w:num>
  <w:num w:numId="27" w16cid:durableId="202212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DF"/>
    <w:rsid w:val="000E35DF"/>
    <w:rsid w:val="000F671C"/>
    <w:rsid w:val="007D2AA3"/>
    <w:rsid w:val="00D4455F"/>
    <w:rsid w:val="00D7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4739"/>
  <w15:chartTrackingRefBased/>
  <w15:docId w15:val="{A4DC3F12-03B4-48F9-8FDF-72E81B55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Çakıroğlu</dc:creator>
  <cp:keywords/>
  <dc:description/>
  <cp:lastModifiedBy>Fatih Çakıroğlu</cp:lastModifiedBy>
  <cp:revision>2</cp:revision>
  <dcterms:created xsi:type="dcterms:W3CDTF">2024-12-02T23:19:00Z</dcterms:created>
  <dcterms:modified xsi:type="dcterms:W3CDTF">2024-12-02T23:19:00Z</dcterms:modified>
</cp:coreProperties>
</file>