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9A12" w14:textId="40D4B3FA" w:rsidR="002E7AB6" w:rsidRDefault="002E7AB6">
      <w:r>
        <w:t>Türkçe:</w:t>
      </w:r>
    </w:p>
    <w:p w14:paraId="57ABF14E" w14:textId="7E7CD597" w:rsidR="00C52ED5" w:rsidRDefault="002E7AB6">
      <w:r>
        <w:t xml:space="preserve">İlk olarak Kinect SDK 2.0 yüklenmelidir. </w:t>
      </w:r>
      <w:r w:rsidRPr="002E7AB6">
        <w:t>Windows</w:t>
      </w:r>
      <w:r w:rsidRPr="002E7AB6">
        <w:t xml:space="preserve"> </w:t>
      </w:r>
      <w:r>
        <w:t>A</w:t>
      </w:r>
      <w:r w:rsidRPr="002E7AB6">
        <w:t xml:space="preserve">pplication projesi iki amaçla kullanılmaktadır ilki karar ağacı ile hastalık tespit etme ikincisi makine öğrenmeye </w:t>
      </w:r>
      <w:r w:rsidR="00FD6329">
        <w:t>JS</w:t>
      </w:r>
      <w:r w:rsidR="00F40245">
        <w:t>O</w:t>
      </w:r>
      <w:r w:rsidR="00FD6329">
        <w:t>N</w:t>
      </w:r>
      <w:r w:rsidRPr="002E7AB6">
        <w:t xml:space="preserve"> aracılığıyla feature değerlerini anlık olarak göndermektir. Makine öğrenme uygulaması flask ile web server'a bağlanılmıştır bu yüzden flask kurulumu yapılmalıdır, prompt'tan python dosyası çalıştırıldıktan sonra tarayıcıdan 127.0.0.1:5000 sayfasına girilmelidir bundan sonra ise windows application uygulamasını kullanarak </w:t>
      </w:r>
      <w:r w:rsidRPr="002E7AB6">
        <w:t>Kinect</w:t>
      </w:r>
      <w:r w:rsidRPr="002E7AB6">
        <w:t xml:space="preserve"> kameranın önünde yürünülmeli featurelar </w:t>
      </w:r>
      <w:r w:rsidR="00FD6329">
        <w:t>JSON</w:t>
      </w:r>
      <w:r w:rsidRPr="002E7AB6">
        <w:t xml:space="preserve"> ile makine öğrenmeye aktarıldıktan sonra predict butonuna basıp tahmin görüntülenmektedir.</w:t>
      </w:r>
    </w:p>
    <w:p w14:paraId="2CF55BB3" w14:textId="016D8252" w:rsidR="002E7AB6" w:rsidRDefault="002E7AB6"/>
    <w:p w14:paraId="612D386D" w14:textId="517D6C27" w:rsidR="002E7AB6" w:rsidRDefault="002E7AB6">
      <w:r>
        <w:t>English:</w:t>
      </w:r>
    </w:p>
    <w:p w14:paraId="320CE428" w14:textId="116C43B0" w:rsidR="002E7AB6" w:rsidRDefault="002E7AB6">
      <w:r w:rsidRPr="002E7AB6">
        <w:t>Kinect SDK 2.0 must be installed first. The Windows Application project is used for two purposes, the first is to detect disease with the decision tree, the second is to instantly send feature values to machine learning via JSON. The machine learning application is connected to the webserver with flask, so the flask should be installed, after running the python file from the prompt, the browser should enter the 127.0.0.1:5000 page. After that, using the windows application, walk in front of the Kinect camera. After the features are transferred to machine learning with JSON, predict Press the button, and the forecast is displayed.</w:t>
      </w:r>
    </w:p>
    <w:sectPr w:rsidR="002E7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B6"/>
    <w:rsid w:val="002E7AB6"/>
    <w:rsid w:val="00760B06"/>
    <w:rsid w:val="00C52ED5"/>
    <w:rsid w:val="00F40245"/>
    <w:rsid w:val="00FD63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1FBD"/>
  <w15:chartTrackingRefBased/>
  <w15:docId w15:val="{260EC1C8-FC0F-4C80-AE71-3845601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Şeyma Akboyun</dc:creator>
  <cp:keywords/>
  <dc:description/>
  <cp:lastModifiedBy>Ebru Şeyma Akboyun</cp:lastModifiedBy>
  <cp:revision>3</cp:revision>
  <dcterms:created xsi:type="dcterms:W3CDTF">2021-06-12T13:57:00Z</dcterms:created>
  <dcterms:modified xsi:type="dcterms:W3CDTF">2021-06-12T14:00:00Z</dcterms:modified>
</cp:coreProperties>
</file>