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FAA0E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highlight w:val="yellow"/>
        </w:rPr>
      </w:pPr>
      <w:bookmarkStart w:id="0" w:name="_GoBack"/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highlight w:val="yellow"/>
        </w:rPr>
        <w:t>Hotel Database – JOIN Queries</w:t>
      </w:r>
    </w:p>
    <w:bookmarkEnd w:id="0"/>
    <w:p w14:paraId="41836FFA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highlight w:val="yellow"/>
        </w:rPr>
      </w:pPr>
    </w:p>
    <w:p w14:paraId="283538A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1. Display hotel ID, name, and the name of its manager.</w:t>
      </w:r>
    </w:p>
    <w:p w14:paraId="5B1AB783">
      <w:r>
        <w:drawing>
          <wp:inline distT="0" distB="0" distL="114300" distR="114300">
            <wp:extent cx="5266055" cy="1987550"/>
            <wp:effectExtent l="9525" t="9525" r="20320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875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C865FD9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2. Display hotel names and the rooms available under them.</w:t>
      </w:r>
    </w:p>
    <w:p w14:paraId="687F5714">
      <w:r>
        <w:drawing>
          <wp:inline distT="0" distB="0" distL="114300" distR="114300">
            <wp:extent cx="5271135" cy="4163060"/>
            <wp:effectExtent l="9525" t="9525" r="1524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30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2739E337"/>
    <w:p w14:paraId="686D8124"/>
    <w:p w14:paraId="74E85F6B"/>
    <w:p w14:paraId="1C874F86"/>
    <w:p w14:paraId="10E6F521"/>
    <w:p w14:paraId="1BC48CAC"/>
    <w:p w14:paraId="45BD2C16"/>
    <w:p w14:paraId="62E552D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3. Display guest data along with the bookings they made.</w:t>
      </w:r>
    </w:p>
    <w:p w14:paraId="7DF4FD2F">
      <w:r>
        <w:drawing>
          <wp:inline distT="0" distB="0" distL="114300" distR="114300">
            <wp:extent cx="5268595" cy="3709035"/>
            <wp:effectExtent l="9525" t="9525" r="1778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9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717B1D3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4. Display bookings for hotels in 'Hurghada' or 'Sharm El Sheikh'.</w:t>
      </w:r>
    </w:p>
    <w:p w14:paraId="2AA5D8A0">
      <w:r>
        <w:drawing>
          <wp:inline distT="0" distB="0" distL="114300" distR="114300">
            <wp:extent cx="5273040" cy="4164965"/>
            <wp:effectExtent l="9525" t="9525" r="1333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49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EE0F624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5. Display all room records where room type starts with "S" (e.g., "Suite", "Single").</w:t>
      </w:r>
    </w:p>
    <w:p w14:paraId="3D8DA038">
      <w:r>
        <w:drawing>
          <wp:inline distT="0" distB="0" distL="114300" distR="114300">
            <wp:extent cx="5272405" cy="2615565"/>
            <wp:effectExtent l="9525" t="9525" r="1397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55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99A4F25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6. List guests who booked rooms priced between 1500 and 2500 LE.</w:t>
      </w:r>
    </w:p>
    <w:p w14:paraId="2D9A3EFD">
      <w:r>
        <w:drawing>
          <wp:inline distT="0" distB="0" distL="114300" distR="114300">
            <wp:extent cx="5270500" cy="3427730"/>
            <wp:effectExtent l="9525" t="9525" r="1587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77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7D58985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0E43D0FB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3BBAB73C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52E6D433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5EF3C924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47C68A5F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2564FA14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 xml:space="preserve">7. Retrieve guest names who have bookings marked as 'Confirmed' in hotel "Hilton </w:t>
      </w:r>
    </w:p>
    <w:p w14:paraId="23EBEF0A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Downtown".</w:t>
      </w:r>
    </w:p>
    <w:p w14:paraId="34D3B390">
      <w:r>
        <w:drawing>
          <wp:inline distT="0" distB="0" distL="114300" distR="114300">
            <wp:extent cx="5268595" cy="3287395"/>
            <wp:effectExtent l="9525" t="9525" r="1778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73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B760CB9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8. Find guests whose bookings were handled by staff member "Mona Ali".</w:t>
      </w:r>
    </w:p>
    <w:p w14:paraId="2A466B7F">
      <w:r>
        <w:drawing>
          <wp:inline distT="0" distB="0" distL="114300" distR="114300">
            <wp:extent cx="5273040" cy="2675890"/>
            <wp:effectExtent l="9525" t="9525" r="13335" b="196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58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53FBD98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9. Display each guest’s name and the rooms they booked, ordered by room type.</w:t>
      </w:r>
    </w:p>
    <w:p w14:paraId="0EE5271A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drawing>
          <wp:inline distT="0" distB="0" distL="114300" distR="114300">
            <wp:extent cx="5267960" cy="3667125"/>
            <wp:effectExtent l="9525" t="9525" r="1841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10. For each hotel in 'Cairo', display hotel ID, name, manager name, and contact info.</w:t>
      </w:r>
    </w:p>
    <w:p w14:paraId="10CE98D6">
      <w:r>
        <w:drawing>
          <wp:inline distT="0" distB="0" distL="114300" distR="114300">
            <wp:extent cx="5267325" cy="2694940"/>
            <wp:effectExtent l="9525" t="9525" r="19050" b="196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49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459F1B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08504A4C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650C0C7D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2D7F9D28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345F523D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3BC43BE7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26B0120E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</w:pPr>
    </w:p>
    <w:p w14:paraId="0A47F5FD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11. Display all staff members who hold 'Manager' positions.</w:t>
      </w:r>
    </w:p>
    <w:p w14:paraId="225F584C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drawing>
          <wp:inline distT="0" distB="0" distL="114300" distR="114300">
            <wp:extent cx="5269230" cy="2842260"/>
            <wp:effectExtent l="9525" t="9525" r="17145" b="247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2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36"/>
          <w:szCs w:val="36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  <w:t>12. Display all guests and their reviews, even if some guests haven't submitted any reviews</w:t>
      </w:r>
    </w:p>
    <w:p w14:paraId="39EDD391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</w:rPr>
      </w:pPr>
      <w:r>
        <w:drawing>
          <wp:inline distT="0" distB="0" distL="114300" distR="114300">
            <wp:extent cx="5267960" cy="3361055"/>
            <wp:effectExtent l="9525" t="9525" r="18415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610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E7EA1"/>
    <w:rsid w:val="5FAE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</Words>
  <Characters>749</Characters>
  <Lines>0</Lines>
  <Paragraphs>0</Paragraphs>
  <TotalTime>21</TotalTime>
  <ScaleCrop>false</ScaleCrop>
  <LinksUpToDate>false</LinksUpToDate>
  <CharactersWithSpaces>888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2025-12-21T08:05:00Z</dcterms:created>
  <dc:creator>ebtes</dc:creator>
  <cp:lastModifiedBy>ebtes</cp:lastModifiedBy>
  <dcterms:modified xsi:type="dcterms:W3CDTF">2025-12-21T08:28:04Z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9B4352501DAC42438876F14A661511AA_11</vt:lpwstr>
  </property>
</Properties>
</file>