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D6E83" w14:textId="431CDE3B" w:rsidR="00412F85" w:rsidRPr="00412F85" w:rsidRDefault="00412F85" w:rsidP="00412F85">
      <w:pPr>
        <w:jc w:val="center"/>
        <w:rPr>
          <w:rFonts w:ascii="Times New Roman" w:hAnsi="Times New Roman" w:cs="Times New Roman"/>
          <w:b/>
          <w:sz w:val="24"/>
        </w:rPr>
      </w:pPr>
    </w:p>
    <w:p w14:paraId="6D9BA241" w14:textId="0F5C6B65" w:rsidR="00412F85" w:rsidRPr="00412F85" w:rsidRDefault="0061620B" w:rsidP="00412F85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YZL457 MAKİNE ÖĞRENMESİ DERSİ </w:t>
      </w:r>
    </w:p>
    <w:p w14:paraId="01D61DE5" w14:textId="7D86E62F" w:rsidR="00412F85" w:rsidRPr="00412F85" w:rsidRDefault="0061620B" w:rsidP="00412F85">
      <w:pPr>
        <w:jc w:val="center"/>
        <w:rPr>
          <w:rFonts w:ascii="Times New Roman" w:hAnsi="Times New Roman" w:cs="Times New Roman"/>
          <w:b/>
          <w:sz w:val="24"/>
        </w:rPr>
      </w:pPr>
      <w:r w:rsidRPr="00412F85">
        <w:rPr>
          <w:rFonts w:ascii="Times New Roman" w:hAnsi="Times New Roman" w:cs="Times New Roman"/>
          <w:b/>
          <w:sz w:val="24"/>
        </w:rPr>
        <w:t>PROJE ÖNERİ FORMU</w:t>
      </w:r>
    </w:p>
    <w:p w14:paraId="1C95FEA4" w14:textId="4156A8ED" w:rsidR="00412F85" w:rsidRPr="00412F85" w:rsidRDefault="00412F85">
      <w:pPr>
        <w:rPr>
          <w:rFonts w:ascii="Times New Roman" w:hAnsi="Times New Roman" w:cs="Times New Roman"/>
          <w:sz w:val="24"/>
        </w:rPr>
      </w:pPr>
    </w:p>
    <w:p w14:paraId="53E3F00E" w14:textId="4BE5649D" w:rsidR="00176A99" w:rsidRPr="00EE7073" w:rsidRDefault="00412F85">
      <w:pPr>
        <w:rPr>
          <w:rFonts w:ascii="Times New Roman" w:hAnsi="Times New Roman" w:cs="Times New Roman"/>
          <w:b/>
          <w:sz w:val="24"/>
        </w:rPr>
      </w:pPr>
      <w:r w:rsidRPr="00EE7073">
        <w:rPr>
          <w:rFonts w:ascii="Times New Roman" w:hAnsi="Times New Roman" w:cs="Times New Roman"/>
          <w:b/>
          <w:sz w:val="24"/>
        </w:rPr>
        <w:t>Proje Adı:</w:t>
      </w:r>
    </w:p>
    <w:p w14:paraId="4E733949" w14:textId="183F351D" w:rsidR="003B3A27" w:rsidRPr="00EE7073" w:rsidRDefault="00176A99">
      <w:pPr>
        <w:rPr>
          <w:rFonts w:ascii="Times New Roman" w:hAnsi="Times New Roman" w:cs="Times New Roman"/>
          <w:b/>
          <w:sz w:val="24"/>
        </w:rPr>
      </w:pPr>
      <w:r>
        <w:t>Emlak Fiyat Tahmini</w:t>
      </w:r>
    </w:p>
    <w:p w14:paraId="4EECEEF7" w14:textId="2CB7FC73" w:rsidR="00412F85" w:rsidRPr="00EE7073" w:rsidRDefault="00412F85">
      <w:pPr>
        <w:rPr>
          <w:rFonts w:ascii="Times New Roman" w:hAnsi="Times New Roman" w:cs="Times New Roman"/>
          <w:b/>
          <w:sz w:val="24"/>
        </w:rPr>
      </w:pPr>
      <w:r w:rsidRPr="00EE7073">
        <w:rPr>
          <w:rFonts w:ascii="Times New Roman" w:hAnsi="Times New Roman" w:cs="Times New Roman"/>
          <w:b/>
          <w:sz w:val="24"/>
        </w:rPr>
        <w:t>Proje Amacı:</w:t>
      </w:r>
    </w:p>
    <w:p w14:paraId="7911CBD6" w14:textId="5FA27E35" w:rsidR="00951F61" w:rsidRPr="00EE7073" w:rsidRDefault="00176A99">
      <w:pPr>
        <w:rPr>
          <w:rFonts w:ascii="Times New Roman" w:hAnsi="Times New Roman" w:cs="Times New Roman"/>
          <w:b/>
          <w:sz w:val="24"/>
        </w:rPr>
      </w:pPr>
      <w:r>
        <w:t>Bu projenin amacı, çeşitli özelliklere dayalı olarak emlak fiyatlarını tahmin etmek için makine öğrenmesi yöntemlerini kullanmaktır. Emlak piyasasında değer biçme sürecini otomatikleştirerek, doğru ve hızlı tahminler yapmayı hedeflemektedir</w:t>
      </w:r>
      <w:r w:rsidR="00850B61">
        <w:t>.</w:t>
      </w:r>
    </w:p>
    <w:p w14:paraId="48B82E1E" w14:textId="2E413E3B" w:rsidR="00412F85" w:rsidRPr="00EE7073" w:rsidRDefault="00412F85">
      <w:pPr>
        <w:rPr>
          <w:rFonts w:ascii="Times New Roman" w:hAnsi="Times New Roman" w:cs="Times New Roman"/>
          <w:b/>
          <w:sz w:val="24"/>
        </w:rPr>
      </w:pPr>
      <w:r w:rsidRPr="00EE7073">
        <w:rPr>
          <w:rFonts w:ascii="Times New Roman" w:hAnsi="Times New Roman" w:cs="Times New Roman"/>
          <w:b/>
          <w:sz w:val="24"/>
        </w:rPr>
        <w:t xml:space="preserve">Proje Kapsamı (Kullanılacak </w:t>
      </w:r>
      <w:r w:rsidR="00F60CA2">
        <w:rPr>
          <w:rFonts w:ascii="Times New Roman" w:hAnsi="Times New Roman" w:cs="Times New Roman"/>
          <w:b/>
          <w:sz w:val="24"/>
        </w:rPr>
        <w:t>Makine Öğrenmesi yöntemleri</w:t>
      </w:r>
      <w:r w:rsidR="003B3A27">
        <w:rPr>
          <w:rFonts w:ascii="Times New Roman" w:hAnsi="Times New Roman" w:cs="Times New Roman"/>
          <w:b/>
          <w:sz w:val="24"/>
        </w:rPr>
        <w:t xml:space="preserve">, veri seti </w:t>
      </w:r>
      <w:proofErr w:type="spellStart"/>
      <w:r w:rsidR="003B3A27">
        <w:rPr>
          <w:rFonts w:ascii="Times New Roman" w:hAnsi="Times New Roman" w:cs="Times New Roman"/>
          <w:b/>
          <w:sz w:val="24"/>
        </w:rPr>
        <w:t>vb</w:t>
      </w:r>
      <w:proofErr w:type="spellEnd"/>
      <w:r w:rsidRPr="00EE7073">
        <w:rPr>
          <w:rFonts w:ascii="Times New Roman" w:hAnsi="Times New Roman" w:cs="Times New Roman"/>
          <w:b/>
          <w:sz w:val="24"/>
        </w:rPr>
        <w:t>):</w:t>
      </w:r>
    </w:p>
    <w:p w14:paraId="61F0DA39" w14:textId="654B502F" w:rsidR="00176A99" w:rsidRPr="00850B61" w:rsidRDefault="00285241">
      <w:hyperlink r:id="rId7" w:history="1">
        <w:r w:rsidR="00176A99" w:rsidRPr="00E70293">
          <w:rPr>
            <w:rStyle w:val="Kpr"/>
          </w:rPr>
          <w:t>https://www.kaggle.com/c/house-prices-advanced-regression-techniques</w:t>
        </w:r>
      </w:hyperlink>
      <w:r w:rsidR="00176A99">
        <w:t xml:space="preserve">   adresindeki </w:t>
      </w:r>
      <w:r w:rsidR="00176A99" w:rsidRPr="00850B61">
        <w:t>House P</w:t>
      </w:r>
      <w:proofErr w:type="spellStart"/>
      <w:r w:rsidR="00176A99" w:rsidRPr="00850B61">
        <w:t>rices</w:t>
      </w:r>
      <w:proofErr w:type="spellEnd"/>
      <w:r w:rsidR="00176A99" w:rsidRPr="00850B61">
        <w:t xml:space="preserve"> - Advanced </w:t>
      </w:r>
      <w:proofErr w:type="spellStart"/>
      <w:r w:rsidR="00176A99" w:rsidRPr="00850B61">
        <w:t>Regression</w:t>
      </w:r>
      <w:proofErr w:type="spellEnd"/>
      <w:r w:rsidR="00176A99" w:rsidRPr="00850B61">
        <w:t xml:space="preserve"> </w:t>
      </w:r>
      <w:proofErr w:type="spellStart"/>
      <w:r w:rsidR="00176A99" w:rsidRPr="00850B61">
        <w:t>Techniques</w:t>
      </w:r>
      <w:proofErr w:type="spellEnd"/>
      <w:r w:rsidR="00176A99" w:rsidRPr="00850B61">
        <w:t xml:space="preserve"> veri setini kullanacağım.</w:t>
      </w:r>
    </w:p>
    <w:p w14:paraId="6F24877F" w14:textId="77777777" w:rsidR="00176A99" w:rsidRDefault="00176A99" w:rsidP="00176A99">
      <w:pPr>
        <w:pStyle w:val="NormalWeb"/>
      </w:pPr>
      <w:r>
        <w:rPr>
          <w:rStyle w:val="Gl"/>
        </w:rPr>
        <w:t>Makine Öğrenmesi Yöntemleri:</w:t>
      </w:r>
    </w:p>
    <w:p w14:paraId="676F1091" w14:textId="77777777" w:rsidR="00176A99" w:rsidRDefault="00176A99" w:rsidP="00176A99">
      <w:pPr>
        <w:pStyle w:val="NormalWeb"/>
        <w:numPr>
          <w:ilvl w:val="0"/>
          <w:numId w:val="6"/>
        </w:numPr>
      </w:pPr>
      <w:r>
        <w:rPr>
          <w:rStyle w:val="Gl"/>
        </w:rPr>
        <w:t>Doğrusal Regresyon (</w:t>
      </w:r>
      <w:proofErr w:type="spellStart"/>
      <w:r>
        <w:rPr>
          <w:rStyle w:val="Gl"/>
        </w:rPr>
        <w:t>Linear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Regression</w:t>
      </w:r>
      <w:proofErr w:type="spellEnd"/>
      <w:r>
        <w:rPr>
          <w:rStyle w:val="Gl"/>
        </w:rPr>
        <w:t>):</w:t>
      </w:r>
      <w:r>
        <w:t xml:space="preserve"> Fiyat tahmini yapmak için.</w:t>
      </w:r>
    </w:p>
    <w:p w14:paraId="2ADB6737" w14:textId="77777777" w:rsidR="00176A99" w:rsidRDefault="00176A99" w:rsidP="00176A99">
      <w:pPr>
        <w:pStyle w:val="NormalWeb"/>
        <w:numPr>
          <w:ilvl w:val="0"/>
          <w:numId w:val="6"/>
        </w:numPr>
      </w:pPr>
      <w:r>
        <w:rPr>
          <w:rStyle w:val="Gl"/>
        </w:rPr>
        <w:t>Destek Vektör Makineleri (SVM):</w:t>
      </w:r>
      <w:r>
        <w:t xml:space="preserve"> Doğrusal olmayan ilişkileri modellemek için.</w:t>
      </w:r>
    </w:p>
    <w:p w14:paraId="3E1368F8" w14:textId="77777777" w:rsidR="00176A99" w:rsidRDefault="00176A99" w:rsidP="00176A99">
      <w:pPr>
        <w:pStyle w:val="NormalWeb"/>
        <w:numPr>
          <w:ilvl w:val="0"/>
          <w:numId w:val="6"/>
        </w:numPr>
      </w:pPr>
      <w:r>
        <w:rPr>
          <w:rStyle w:val="Gl"/>
        </w:rPr>
        <w:t xml:space="preserve">Karar Ağaçları ve </w:t>
      </w:r>
      <w:proofErr w:type="spellStart"/>
      <w:r>
        <w:rPr>
          <w:rStyle w:val="Gl"/>
        </w:rPr>
        <w:t>Random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Forest</w:t>
      </w:r>
      <w:proofErr w:type="spellEnd"/>
      <w:r>
        <w:rPr>
          <w:rStyle w:val="Gl"/>
        </w:rPr>
        <w:t>:</w:t>
      </w:r>
      <w:r>
        <w:t xml:space="preserve"> Özelliklerin önemini belirlemek ve daha doğru tahminler yapmak için.</w:t>
      </w:r>
    </w:p>
    <w:p w14:paraId="216E63AD" w14:textId="498E9A34" w:rsidR="00850B61" w:rsidRDefault="00176A99" w:rsidP="00850B61">
      <w:pPr>
        <w:pStyle w:val="NormalWeb"/>
        <w:numPr>
          <w:ilvl w:val="0"/>
          <w:numId w:val="6"/>
        </w:numPr>
      </w:pPr>
      <w:proofErr w:type="spellStart"/>
      <w:r>
        <w:rPr>
          <w:rStyle w:val="Gl"/>
        </w:rPr>
        <w:t>Gradient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Boosting</w:t>
      </w:r>
      <w:proofErr w:type="spellEnd"/>
      <w:r>
        <w:rPr>
          <w:rStyle w:val="Gl"/>
        </w:rPr>
        <w:t>:</w:t>
      </w:r>
      <w:r>
        <w:t xml:space="preserve"> Daha yüksek doğruluk sağlamak için.</w:t>
      </w:r>
    </w:p>
    <w:p w14:paraId="7EBEA51D" w14:textId="0E795444" w:rsidR="00850B61" w:rsidRPr="00176A99" w:rsidRDefault="00850B61" w:rsidP="00850B61">
      <w:pPr>
        <w:pStyle w:val="NormalWeb"/>
      </w:pPr>
      <w:r>
        <w:t xml:space="preserve">Yukarıda belirttiğim yöntemleri sırası ile kullanıp </w:t>
      </w:r>
      <w:proofErr w:type="spellStart"/>
      <w:r>
        <w:t>jupyter</w:t>
      </w:r>
      <w:proofErr w:type="spellEnd"/>
      <w:r>
        <w:t xml:space="preserve"> notebook üzerinden dokümantasyon yapmayı planlıyorum</w:t>
      </w:r>
    </w:p>
    <w:p w14:paraId="3C6397FD" w14:textId="59EF962A" w:rsidR="00412F85" w:rsidRDefault="00EE7073">
      <w:pPr>
        <w:rPr>
          <w:rFonts w:ascii="Times New Roman" w:hAnsi="Times New Roman" w:cs="Times New Roman"/>
          <w:b/>
          <w:sz w:val="24"/>
        </w:rPr>
      </w:pPr>
      <w:r w:rsidRPr="00EE7073">
        <w:rPr>
          <w:rFonts w:ascii="Times New Roman" w:hAnsi="Times New Roman" w:cs="Times New Roman"/>
          <w:b/>
          <w:sz w:val="24"/>
        </w:rPr>
        <w:t xml:space="preserve">Projenin </w:t>
      </w:r>
      <w:r w:rsidR="00951F61">
        <w:rPr>
          <w:rFonts w:ascii="Times New Roman" w:hAnsi="Times New Roman" w:cs="Times New Roman"/>
          <w:b/>
          <w:sz w:val="24"/>
        </w:rPr>
        <w:t>Çıktıları (Sunduğu Katkı):</w:t>
      </w:r>
    </w:p>
    <w:p w14:paraId="4782F43D" w14:textId="77777777" w:rsidR="00176A99" w:rsidRDefault="00176A99" w:rsidP="00176A9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Fiyat Tahmini:</w:t>
      </w:r>
      <w:r>
        <w:t xml:space="preserve"> Emlak fiyatlarını tahmin eden modeller.</w:t>
      </w:r>
    </w:p>
    <w:p w14:paraId="05E09A23" w14:textId="77777777" w:rsidR="00176A99" w:rsidRDefault="00176A99" w:rsidP="00176A9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Özellik Analizi:</w:t>
      </w:r>
      <w:r>
        <w:t xml:space="preserve"> Fiyat tahmininde önemli olan faktörlerin belirlenmesi.</w:t>
      </w:r>
    </w:p>
    <w:p w14:paraId="0C2ABF6D" w14:textId="6BDBDCC1" w:rsidR="00F60CA2" w:rsidRDefault="00176A99" w:rsidP="00176A99">
      <w:pPr>
        <w:pStyle w:val="NormalWeb"/>
        <w:rPr>
          <w:b/>
        </w:rPr>
      </w:pPr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Rapor ve Sunum:</w:t>
      </w:r>
      <w:r>
        <w:t xml:space="preserve"> Projenin sonuçlarının detaylı bir şekilde raporlanması ve sunulması.</w:t>
      </w:r>
    </w:p>
    <w:p w14:paraId="62457DE8" w14:textId="022775B0" w:rsidR="00F60CA2" w:rsidRDefault="00F60CA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Başka bir derste sunuluyor mu? Evet ise detaylı olarak açıklayınız</w:t>
      </w:r>
      <w:r w:rsidR="003B3A27">
        <w:rPr>
          <w:rFonts w:ascii="Times New Roman" w:hAnsi="Times New Roman" w:cs="Times New Roman"/>
          <w:b/>
          <w:sz w:val="24"/>
        </w:rPr>
        <w:t>.</w:t>
      </w:r>
    </w:p>
    <w:p w14:paraId="4DE0A682" w14:textId="1871EAD9" w:rsidR="0061620B" w:rsidRPr="00850B61" w:rsidRDefault="00176A99">
      <w:pPr>
        <w:rPr>
          <w:rFonts w:ascii="Times New Roman" w:hAnsi="Times New Roman" w:cs="Times New Roman"/>
          <w:bCs/>
          <w:sz w:val="24"/>
        </w:rPr>
      </w:pPr>
      <w:r w:rsidRPr="00850B61">
        <w:rPr>
          <w:rFonts w:ascii="Times New Roman" w:hAnsi="Times New Roman" w:cs="Times New Roman"/>
          <w:bCs/>
          <w:sz w:val="24"/>
        </w:rPr>
        <w:t>Hayır.</w:t>
      </w:r>
    </w:p>
    <w:p w14:paraId="1ABBC79A" w14:textId="0B295291" w:rsidR="0061620B" w:rsidRDefault="0061620B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Numara</w:t>
      </w:r>
      <w:r>
        <w:rPr>
          <w:rFonts w:ascii="Times New Roman" w:hAnsi="Times New Roman" w:cs="Times New Roman"/>
          <w:b/>
          <w:sz w:val="24"/>
        </w:rPr>
        <w:tab/>
        <w:t xml:space="preserve">: </w:t>
      </w:r>
      <w:r w:rsidR="00850B61">
        <w:rPr>
          <w:rFonts w:ascii="Times New Roman" w:hAnsi="Times New Roman" w:cs="Times New Roman"/>
          <w:b/>
          <w:sz w:val="24"/>
        </w:rPr>
        <w:t>02210224005</w:t>
      </w:r>
    </w:p>
    <w:p w14:paraId="33AE48CE" w14:textId="728A0D43" w:rsidR="0061620B" w:rsidRDefault="0061620B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Adı Soyadı</w:t>
      </w:r>
      <w:r>
        <w:rPr>
          <w:rFonts w:ascii="Times New Roman" w:hAnsi="Times New Roman" w:cs="Times New Roman"/>
          <w:b/>
          <w:sz w:val="24"/>
        </w:rPr>
        <w:tab/>
        <w:t>:</w:t>
      </w:r>
      <w:r w:rsidR="00850B61">
        <w:rPr>
          <w:rFonts w:ascii="Times New Roman" w:hAnsi="Times New Roman" w:cs="Times New Roman"/>
          <w:b/>
          <w:sz w:val="24"/>
        </w:rPr>
        <w:t xml:space="preserve"> Ebubekir Sıddık Nazlı</w:t>
      </w:r>
    </w:p>
    <w:p w14:paraId="2DB94177" w14:textId="77D0985C" w:rsidR="00E52A15" w:rsidRDefault="0061620B" w:rsidP="00951F61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İmza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  <w:t xml:space="preserve">: </w:t>
      </w:r>
    </w:p>
    <w:sectPr w:rsidR="00E52A15" w:rsidSect="00E52A1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0A0BA5" w14:textId="77777777" w:rsidR="00285241" w:rsidRDefault="00285241" w:rsidP="00C1288D">
      <w:pPr>
        <w:spacing w:after="0" w:line="240" w:lineRule="auto"/>
      </w:pPr>
      <w:r>
        <w:separator/>
      </w:r>
    </w:p>
  </w:endnote>
  <w:endnote w:type="continuationSeparator" w:id="0">
    <w:p w14:paraId="059F6B9C" w14:textId="77777777" w:rsidR="00285241" w:rsidRDefault="00285241" w:rsidP="00C128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5FEE35" w14:textId="77777777" w:rsidR="00C1288D" w:rsidRDefault="00C1288D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4E2F4" w14:textId="7CE99F96" w:rsidR="00C1288D" w:rsidRDefault="00C1288D">
    <w:pPr>
      <w:pStyle w:val="AltBilgi"/>
    </w:pPr>
    <w:r>
      <w:t>Bu evrakı 1</w:t>
    </w:r>
    <w:r w:rsidR="00A45578">
      <w:t>3</w:t>
    </w:r>
    <w:r>
      <w:t xml:space="preserve">/11/2024 tarihine kadar doldurulması gerekmektedir.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ECE78" w14:textId="77777777" w:rsidR="00C1288D" w:rsidRDefault="00C1288D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7BA212" w14:textId="77777777" w:rsidR="00285241" w:rsidRDefault="00285241" w:rsidP="00C1288D">
      <w:pPr>
        <w:spacing w:after="0" w:line="240" w:lineRule="auto"/>
      </w:pPr>
      <w:r>
        <w:separator/>
      </w:r>
    </w:p>
  </w:footnote>
  <w:footnote w:type="continuationSeparator" w:id="0">
    <w:p w14:paraId="6EE2382B" w14:textId="77777777" w:rsidR="00285241" w:rsidRDefault="00285241" w:rsidP="00C128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B38FB" w14:textId="77777777" w:rsidR="00C1288D" w:rsidRDefault="00C1288D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0C8C5" w14:textId="77777777" w:rsidR="00C1288D" w:rsidRDefault="00C1288D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0D7184" w14:textId="77777777" w:rsidR="00C1288D" w:rsidRDefault="00C1288D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F975D2"/>
    <w:multiLevelType w:val="hybridMultilevel"/>
    <w:tmpl w:val="4C68A38E"/>
    <w:lvl w:ilvl="0" w:tplc="1C1E29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6919E8"/>
    <w:multiLevelType w:val="multilevel"/>
    <w:tmpl w:val="1106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243983"/>
    <w:multiLevelType w:val="hybridMultilevel"/>
    <w:tmpl w:val="3156FCFC"/>
    <w:lvl w:ilvl="0" w:tplc="D932F7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490099"/>
    <w:multiLevelType w:val="hybridMultilevel"/>
    <w:tmpl w:val="3156FCFC"/>
    <w:lvl w:ilvl="0" w:tplc="D932F7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782B4D"/>
    <w:multiLevelType w:val="hybridMultilevel"/>
    <w:tmpl w:val="2A88F624"/>
    <w:lvl w:ilvl="0" w:tplc="E0BAEB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175E2F"/>
    <w:multiLevelType w:val="hybridMultilevel"/>
    <w:tmpl w:val="FD18342E"/>
    <w:lvl w:ilvl="0" w:tplc="D932F7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01B"/>
    <w:rsid w:val="00043A82"/>
    <w:rsid w:val="00060031"/>
    <w:rsid w:val="00176A99"/>
    <w:rsid w:val="00285241"/>
    <w:rsid w:val="002A601B"/>
    <w:rsid w:val="002C5BA7"/>
    <w:rsid w:val="002D2B75"/>
    <w:rsid w:val="002F37A3"/>
    <w:rsid w:val="003B3A27"/>
    <w:rsid w:val="00412F85"/>
    <w:rsid w:val="004403C7"/>
    <w:rsid w:val="00596041"/>
    <w:rsid w:val="0059734D"/>
    <w:rsid w:val="0061620B"/>
    <w:rsid w:val="0077413A"/>
    <w:rsid w:val="007A0C1D"/>
    <w:rsid w:val="007C5E49"/>
    <w:rsid w:val="00813718"/>
    <w:rsid w:val="00850B61"/>
    <w:rsid w:val="00951F61"/>
    <w:rsid w:val="00A45578"/>
    <w:rsid w:val="00AA0026"/>
    <w:rsid w:val="00B34FEB"/>
    <w:rsid w:val="00C1288D"/>
    <w:rsid w:val="00D65A2E"/>
    <w:rsid w:val="00E35246"/>
    <w:rsid w:val="00E52A15"/>
    <w:rsid w:val="00EC0C97"/>
    <w:rsid w:val="00EE7073"/>
    <w:rsid w:val="00F60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5F148"/>
  <w15:chartTrackingRefBased/>
  <w15:docId w15:val="{38964B19-3D7E-42AD-8C7C-990F998D9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951F61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C12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C1288D"/>
  </w:style>
  <w:style w:type="paragraph" w:styleId="AltBilgi">
    <w:name w:val="footer"/>
    <w:basedOn w:val="Normal"/>
    <w:link w:val="AltBilgiChar"/>
    <w:uiPriority w:val="99"/>
    <w:unhideWhenUsed/>
    <w:rsid w:val="00C12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C1288D"/>
  </w:style>
  <w:style w:type="character" w:styleId="Kpr">
    <w:name w:val="Hyperlink"/>
    <w:basedOn w:val="VarsaylanParagrafYazTipi"/>
    <w:uiPriority w:val="99"/>
    <w:unhideWhenUsed/>
    <w:rsid w:val="00176A99"/>
    <w:rPr>
      <w:color w:val="0000FF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176A9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76A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176A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9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kaggle.com/c/house-prices-advanced-regression-techniques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Ebubekir Sıddık Nazlı</cp:lastModifiedBy>
  <cp:revision>8</cp:revision>
  <cp:lastPrinted>2024-11-06T06:48:00Z</cp:lastPrinted>
  <dcterms:created xsi:type="dcterms:W3CDTF">2024-11-06T06:46:00Z</dcterms:created>
  <dcterms:modified xsi:type="dcterms:W3CDTF">2024-11-12T18:43:00Z</dcterms:modified>
</cp:coreProperties>
</file>