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74EC" w14:textId="12AC60D7" w:rsidR="00B50220" w:rsidRPr="00B50220" w:rsidRDefault="00B50220" w:rsidP="00B50220">
      <w:pPr>
        <w:rPr>
          <w:b/>
          <w:bCs/>
          <w:sz w:val="56"/>
          <w:szCs w:val="56"/>
        </w:rPr>
      </w:pPr>
      <w:r w:rsidRPr="00B50220">
        <w:rPr>
          <w:b/>
          <w:bCs/>
          <w:sz w:val="56"/>
          <w:szCs w:val="56"/>
        </w:rPr>
        <w:t>Proje Adı: Doktor Blog Sitesi</w:t>
      </w:r>
    </w:p>
    <w:p w14:paraId="7A0BD9F7" w14:textId="77777777" w:rsidR="00B50220" w:rsidRDefault="00B50220" w:rsidP="00B50220"/>
    <w:p w14:paraId="0AD9379D" w14:textId="5EA59E07" w:rsidR="00B50220" w:rsidRPr="00B50220" w:rsidRDefault="00B50220" w:rsidP="00B50220">
      <w:pPr>
        <w:rPr>
          <w:b/>
          <w:bCs/>
          <w:sz w:val="36"/>
          <w:szCs w:val="36"/>
        </w:rPr>
      </w:pPr>
      <w:r w:rsidRPr="00B50220">
        <w:rPr>
          <w:b/>
          <w:bCs/>
          <w:sz w:val="36"/>
          <w:szCs w:val="36"/>
        </w:rPr>
        <w:t>Giriş</w:t>
      </w:r>
    </w:p>
    <w:p w14:paraId="69D0114E" w14:textId="77777777" w:rsidR="00B50220" w:rsidRDefault="00B50220" w:rsidP="00B50220"/>
    <w:p w14:paraId="6E34D2D2" w14:textId="703BF93D" w:rsidR="00B50220" w:rsidRDefault="00B50220" w:rsidP="00B50220">
      <w:r>
        <w:t>1.0. Giriş</w:t>
      </w:r>
    </w:p>
    <w:p w14:paraId="7B88BB4C" w14:textId="77777777" w:rsidR="00B50220" w:rsidRDefault="00B50220" w:rsidP="00B50220"/>
    <w:p w14:paraId="478639EF" w14:textId="1186CE16" w:rsidR="00B50220" w:rsidRDefault="00B50220" w:rsidP="00B50220">
      <w:r>
        <w:t>Bu bölüm, Doktor Blog Sitesi SRS belgesinin giriş kısmını içerir. Belgenin amacını, proje kapsamını, kullanılan sözcükleri, referansları ve genel bakışı</w:t>
      </w:r>
      <w:r w:rsidR="00F75CDD">
        <w:t>nı sırası ile</w:t>
      </w:r>
      <w:r>
        <w:t xml:space="preserve"> sunar.</w:t>
      </w:r>
    </w:p>
    <w:p w14:paraId="03697240" w14:textId="77777777" w:rsidR="00B50220" w:rsidRDefault="00B50220" w:rsidP="00B50220"/>
    <w:p w14:paraId="7F50AE5A" w14:textId="0D777995" w:rsidR="00B50220" w:rsidRDefault="00B50220" w:rsidP="00B50220">
      <w:r>
        <w:t>1.1. Amaç</w:t>
      </w:r>
    </w:p>
    <w:p w14:paraId="553DC03C" w14:textId="77777777" w:rsidR="00B50220" w:rsidRDefault="00B50220" w:rsidP="00B50220"/>
    <w:p w14:paraId="3D049C48" w14:textId="6717FC75" w:rsidR="00B50220" w:rsidRDefault="00F75CDD" w:rsidP="00B50220">
      <w:r>
        <w:t>Bu platformun kurucusu O</w:t>
      </w:r>
      <w:r w:rsidRPr="00F75CDD">
        <w:t xml:space="preserve">rdinaryus </w:t>
      </w:r>
      <w:r>
        <w:t>P</w:t>
      </w:r>
      <w:r w:rsidRPr="00F75CDD">
        <w:t xml:space="preserve">rofesör </w:t>
      </w:r>
      <w:r>
        <w:t>D</w:t>
      </w:r>
      <w:r w:rsidRPr="00F75CDD">
        <w:t>okto</w:t>
      </w:r>
      <w:r>
        <w:t xml:space="preserve">r Ebubekir Kömürcü dür. Bu platformda kendi ile ilgili kişisel şeyleri paylaşmasınının yanı sıra </w:t>
      </w:r>
      <w:r w:rsidRPr="00F75CDD">
        <w:t xml:space="preserve"> </w:t>
      </w:r>
      <w:r>
        <w:t xml:space="preserve">sağlık alanında bilgi paylaşımını teşvik etmek ve doktorların deneyimlerini paylaşabilecekleri bir platform </w:t>
      </w:r>
      <w:r>
        <w:t>da niteliğindedir.</w:t>
      </w:r>
    </w:p>
    <w:p w14:paraId="74EC51DE" w14:textId="77777777" w:rsidR="00B50220" w:rsidRDefault="00B50220" w:rsidP="00B50220"/>
    <w:p w14:paraId="290D9814" w14:textId="19AEECC5" w:rsidR="00B50220" w:rsidRDefault="00B50220" w:rsidP="00B50220">
      <w:r>
        <w:t>1.2. Proje Kapsamı</w:t>
      </w:r>
    </w:p>
    <w:p w14:paraId="098FF66F" w14:textId="77777777" w:rsidR="00B50220" w:rsidRDefault="00B50220" w:rsidP="00B50220"/>
    <w:p w14:paraId="72EDB885" w14:textId="27419323" w:rsidR="00B50220" w:rsidRDefault="00B50220" w:rsidP="00B50220">
      <w:r>
        <w:t>Bu proje, bir web tabanlı blog sitesinin geliştirilmesini kapsamaktadır. Site, kullanıcıların sağlıkla ilgili içeriklere erişmelerini ve doktorlarla etkileşime geçmelerini sağlayacak temel işlevselliklere sahip olacaktır.</w:t>
      </w:r>
      <w:r w:rsidR="00F75CDD">
        <w:t xml:space="preserve"> Bu platformun kurucu ile ilgili paylaşımlar da yer almaktadır.</w:t>
      </w:r>
    </w:p>
    <w:p w14:paraId="24CCA900" w14:textId="77777777" w:rsidR="00B50220" w:rsidRDefault="00B50220" w:rsidP="00B50220"/>
    <w:p w14:paraId="5A7C2104" w14:textId="21FC889E" w:rsidR="00B50220" w:rsidRDefault="00B50220" w:rsidP="00B50220">
      <w:r>
        <w:t>1.3. Sözlük</w:t>
      </w:r>
    </w:p>
    <w:p w14:paraId="06236079" w14:textId="77777777" w:rsidR="00F75CDD" w:rsidRDefault="00F75CDD" w:rsidP="00B50220"/>
    <w:p w14:paraId="6A42BD19" w14:textId="19B66A94" w:rsidR="00B50220" w:rsidRDefault="00B50220" w:rsidP="00B50220">
      <w:r>
        <w:t>- Blog Sitesi: İnternet üzerinde içerik paylaşımı yapılabilen ve genellikle günlük tarzında yazıların paylaşıldığı web sitesi.</w:t>
      </w:r>
    </w:p>
    <w:p w14:paraId="1D5D485E" w14:textId="77777777" w:rsidR="00B50220" w:rsidRDefault="00B50220" w:rsidP="00B50220">
      <w:r>
        <w:t>- Kullanıcı: Blog sitesine erişen ve içeriği tüketen kişi.</w:t>
      </w:r>
    </w:p>
    <w:p w14:paraId="1EAE0149" w14:textId="77777777" w:rsidR="00B50220" w:rsidRDefault="00B50220" w:rsidP="00B50220">
      <w:r>
        <w:t>- Doktor: Sağlık alanında uzmanlaşmış ve deneyim sahibi kişi.</w:t>
      </w:r>
    </w:p>
    <w:p w14:paraId="14741DC5" w14:textId="77777777" w:rsidR="00B50220" w:rsidRDefault="00B50220" w:rsidP="00B50220"/>
    <w:p w14:paraId="45A6D6A6" w14:textId="517EDBFF" w:rsidR="00B50220" w:rsidRDefault="00B50220" w:rsidP="00B50220">
      <w:r>
        <w:t>1.4. Referanslar</w:t>
      </w:r>
    </w:p>
    <w:p w14:paraId="2C856E1B" w14:textId="77777777" w:rsidR="00B50220" w:rsidRDefault="00B50220" w:rsidP="00B50220"/>
    <w:p w14:paraId="15DDC672" w14:textId="586FE249" w:rsidR="00B50220" w:rsidRDefault="00B50220" w:rsidP="00B50220">
      <w:r>
        <w:t>Bu belge, proje için kullanılan kaynakları ve referansları içerir. (Referanslar buraya</w:t>
      </w:r>
      <w:r w:rsidR="00F75CDD">
        <w:t xml:space="preserve"> gerektiğinde</w:t>
      </w:r>
      <w:r>
        <w:t xml:space="preserve"> eklenecektir.)</w:t>
      </w:r>
    </w:p>
    <w:p w14:paraId="7812C593" w14:textId="77777777" w:rsidR="00B50220" w:rsidRDefault="00B50220" w:rsidP="00B50220"/>
    <w:p w14:paraId="03328128" w14:textId="425D4551" w:rsidR="00B50220" w:rsidRDefault="00B50220" w:rsidP="00B50220">
      <w:r>
        <w:t>1.5. Belgeye Genel Bakış</w:t>
      </w:r>
    </w:p>
    <w:p w14:paraId="43918C9C" w14:textId="77777777" w:rsidR="00B50220" w:rsidRDefault="00B50220" w:rsidP="00B50220"/>
    <w:p w14:paraId="0B097C26" w14:textId="4D6329F2" w:rsidR="00B50220" w:rsidRDefault="00B50220" w:rsidP="00B50220">
      <w:r>
        <w:t>Doktor Blog Sitesi SRS belgesi, projenin gereksinimlerini, genel tanımını ve kullanıcı beklentilerini belirlemektedir. Belge, proje geliştirme sürecinde yol gösterici olacak temel bilgileri sağlamaktadır.</w:t>
      </w:r>
    </w:p>
    <w:p w14:paraId="704D0872" w14:textId="77777777" w:rsidR="00B50220" w:rsidRDefault="00B50220" w:rsidP="00B50220"/>
    <w:p w14:paraId="05EC6598" w14:textId="0D2CD0F9" w:rsidR="00B50220" w:rsidRPr="00B50220" w:rsidRDefault="00B50220" w:rsidP="00B50220">
      <w:pPr>
        <w:rPr>
          <w:b/>
          <w:bCs/>
          <w:sz w:val="36"/>
          <w:szCs w:val="36"/>
        </w:rPr>
      </w:pPr>
      <w:r w:rsidRPr="00B50220">
        <w:rPr>
          <w:b/>
          <w:bCs/>
          <w:sz w:val="36"/>
          <w:szCs w:val="36"/>
        </w:rPr>
        <w:t>Genel Tanım</w:t>
      </w:r>
    </w:p>
    <w:p w14:paraId="447DBAEF" w14:textId="77777777" w:rsidR="00B50220" w:rsidRDefault="00B50220" w:rsidP="00B50220"/>
    <w:p w14:paraId="26793818" w14:textId="65864A8F" w:rsidR="00B50220" w:rsidRDefault="00B50220" w:rsidP="00B50220">
      <w:r>
        <w:t>2.0. Genel Açıklama</w:t>
      </w:r>
    </w:p>
    <w:p w14:paraId="1369BF52" w14:textId="77777777" w:rsidR="00B50220" w:rsidRDefault="00B50220" w:rsidP="00B50220"/>
    <w:p w14:paraId="5ADD7505" w14:textId="77777777" w:rsidR="00B50220" w:rsidRDefault="00B50220" w:rsidP="00B50220">
      <w:r>
        <w:t>Bu bölüm, Doktor Blog Sitesi'nin genel tanımını içerir. Sistemin çevresini, işlevsel gereksinimlerini, kullanıcıların özelliklerini ve işlevsel olmayan gereksinimlerini tanımlar.</w:t>
      </w:r>
    </w:p>
    <w:p w14:paraId="7CDF1E8C" w14:textId="77777777" w:rsidR="00B50220" w:rsidRDefault="00B50220" w:rsidP="00B50220"/>
    <w:p w14:paraId="16A3E9FB" w14:textId="5D64A2C6" w:rsidR="00B50220" w:rsidRDefault="00B50220" w:rsidP="00B50220">
      <w:r>
        <w:t>2.1. Sistem Ortamı</w:t>
      </w:r>
    </w:p>
    <w:p w14:paraId="2954053F" w14:textId="77777777" w:rsidR="00B50220" w:rsidRDefault="00B50220" w:rsidP="00B50220"/>
    <w:p w14:paraId="175A0B2B" w14:textId="41E39020" w:rsidR="00B50220" w:rsidRDefault="00B50220" w:rsidP="00B50220">
      <w:r>
        <w:t>Doktor Blog Sitesi, web tabanlı bir platform olarak tasarlanmıştır. Kullanıcılar, internete erişim sağlayabilen herhangi bir cihazdan (bilgisayar, tablet, akıllı telefon) siteye erişebilirler.</w:t>
      </w:r>
      <w:r w:rsidR="00F75CDD">
        <w:t xml:space="preserve"> Bir web sunucusundandan kullanıcılara hizmet sağlanacaktır.</w:t>
      </w:r>
    </w:p>
    <w:p w14:paraId="746B3CD2" w14:textId="77777777" w:rsidR="00B50220" w:rsidRDefault="00B50220" w:rsidP="00B50220"/>
    <w:p w14:paraId="51093A13" w14:textId="7053A1F8" w:rsidR="00B50220" w:rsidRDefault="00B50220" w:rsidP="00B50220">
      <w:r>
        <w:t xml:space="preserve">2.2. </w:t>
      </w:r>
      <w:r w:rsidR="00F75CDD">
        <w:t>Fonksiyonel</w:t>
      </w:r>
      <w:r>
        <w:t xml:space="preserve"> Gereksinimler</w:t>
      </w:r>
      <w:r w:rsidR="00F75CDD">
        <w:t>in</w:t>
      </w:r>
      <w:r>
        <w:t xml:space="preserve"> </w:t>
      </w:r>
      <w:r w:rsidR="00F75CDD">
        <w:t>Belirlenmesi</w:t>
      </w:r>
    </w:p>
    <w:p w14:paraId="6A05D96B" w14:textId="77777777" w:rsidR="00B50220" w:rsidRDefault="00B50220" w:rsidP="00B50220"/>
    <w:p w14:paraId="7D72DAFF" w14:textId="77777777" w:rsidR="00B50220" w:rsidRDefault="00B50220" w:rsidP="00B50220">
      <w:r>
        <w:t>Bu bölüm, sistemin kullanıcıların yapabileceği işlevleri ve bunların detaylarını içerir.</w:t>
      </w:r>
    </w:p>
    <w:p w14:paraId="3A4875E1" w14:textId="77777777" w:rsidR="00B50220" w:rsidRDefault="00B50220" w:rsidP="00B50220"/>
    <w:p w14:paraId="08DEFB5A" w14:textId="3B3EFEA6" w:rsidR="00B50220" w:rsidRDefault="00B50220" w:rsidP="00B50220">
      <w:r>
        <w:t>2.3. Kullanıcı Özellikleri</w:t>
      </w:r>
    </w:p>
    <w:p w14:paraId="6D5D7187" w14:textId="77777777" w:rsidR="00B50220" w:rsidRDefault="00B50220" w:rsidP="00B50220"/>
    <w:p w14:paraId="34D92CF9" w14:textId="77777777" w:rsidR="00B50220" w:rsidRDefault="00B50220" w:rsidP="00B50220">
      <w:r>
        <w:t>Doktor Blog Sitesi'nin hedef kitlesi, sağlıkla ilgilenen herkes ve sağlık profesyonelleridir. Kullanıcılar, blog yazılarını okuyabilir, yorum yapabilir, yeni içerikler ekleyebilir ve içerikleri yönetebilirler.</w:t>
      </w:r>
    </w:p>
    <w:p w14:paraId="0A9F19B6" w14:textId="77777777" w:rsidR="00B50220" w:rsidRDefault="00B50220" w:rsidP="00B50220"/>
    <w:p w14:paraId="14AA1903" w14:textId="30382456" w:rsidR="00B50220" w:rsidRDefault="00B50220" w:rsidP="00B50220">
      <w:r>
        <w:t xml:space="preserve">2.4. </w:t>
      </w:r>
      <w:r w:rsidR="00F75CDD">
        <w:t>Fonksiyon</w:t>
      </w:r>
      <w:r w:rsidR="00F75CDD">
        <w:t>e</w:t>
      </w:r>
      <w:r w:rsidR="00F75CDD">
        <w:t xml:space="preserve">l </w:t>
      </w:r>
      <w:r>
        <w:t>Olmayan Gereksinimler</w:t>
      </w:r>
    </w:p>
    <w:p w14:paraId="5C8E3CEA" w14:textId="77777777" w:rsidR="00B50220" w:rsidRDefault="00B50220" w:rsidP="00B50220"/>
    <w:p w14:paraId="6822D25F" w14:textId="57C3B905" w:rsidR="00B50220" w:rsidRDefault="00B50220" w:rsidP="00B50220">
      <w:r>
        <w:t>Bu bölüm, performans, güvenlik, kullanılabilirlik gibi sistemin işlevselliği dışındaki gereksinimleri tanımlar.</w:t>
      </w:r>
    </w:p>
    <w:p w14:paraId="2515C2F3" w14:textId="42ABCDC2" w:rsidR="00B50220" w:rsidRPr="00B50220" w:rsidRDefault="00B50220" w:rsidP="00B50220">
      <w:pPr>
        <w:rPr>
          <w:b/>
          <w:bCs/>
          <w:sz w:val="36"/>
          <w:szCs w:val="36"/>
        </w:rPr>
      </w:pPr>
      <w:r w:rsidRPr="00B50220">
        <w:rPr>
          <w:b/>
          <w:bCs/>
          <w:sz w:val="36"/>
          <w:szCs w:val="36"/>
        </w:rPr>
        <w:lastRenderedPageBreak/>
        <w:t>Gereksinimlerin Belirlenmesi</w:t>
      </w:r>
    </w:p>
    <w:p w14:paraId="7D645CBB" w14:textId="77777777" w:rsidR="00F75CDD" w:rsidRDefault="00F75CDD" w:rsidP="00B50220"/>
    <w:p w14:paraId="4EE4B4D3" w14:textId="5352CD82" w:rsidR="00B50220" w:rsidRDefault="00B50220" w:rsidP="00B50220">
      <w:r>
        <w:t>3.0. Gereksinim</w:t>
      </w:r>
      <w:r w:rsidR="00F75CDD">
        <w:t>lerin Belirlenmesi</w:t>
      </w:r>
    </w:p>
    <w:p w14:paraId="36F9E69C" w14:textId="77777777" w:rsidR="00B50220" w:rsidRDefault="00B50220" w:rsidP="00B50220"/>
    <w:p w14:paraId="2C10ADFD" w14:textId="77777777" w:rsidR="00B50220" w:rsidRDefault="00B50220" w:rsidP="00B50220">
      <w:r>
        <w:t>Bu bölüm, Doktor Blog Sitesi için belirlenen gereksinimleri detaylı olarak tanımlar.</w:t>
      </w:r>
    </w:p>
    <w:p w14:paraId="16EF890C" w14:textId="77777777" w:rsidR="00B50220" w:rsidRDefault="00B50220" w:rsidP="00B50220"/>
    <w:p w14:paraId="7E69456E" w14:textId="4FCCB515" w:rsidR="00B50220" w:rsidRDefault="00B50220" w:rsidP="00B50220">
      <w:r>
        <w:t>3.1. Harici Arayüz Gereksinimleri</w:t>
      </w:r>
    </w:p>
    <w:p w14:paraId="27999662" w14:textId="77777777" w:rsidR="00B50220" w:rsidRDefault="00B50220" w:rsidP="00B50220"/>
    <w:p w14:paraId="4A2AE62C" w14:textId="77777777" w:rsidR="00B50220" w:rsidRDefault="00B50220" w:rsidP="00B50220">
      <w:r>
        <w:t>Doktor Blog Sitesi, kullanıcıların web tarayıcıları üzerinden erişebileceği bir arayüze sahip olacaktır. Ayrıca, mobil cihazlara uyumlu bir tasarım sağlanacaktır.</w:t>
      </w:r>
    </w:p>
    <w:p w14:paraId="6ACD0524" w14:textId="77777777" w:rsidR="00B50220" w:rsidRDefault="00B50220" w:rsidP="00B50220"/>
    <w:p w14:paraId="564B2A24" w14:textId="4EDFDF74" w:rsidR="00B50220" w:rsidRDefault="00B50220" w:rsidP="00B50220">
      <w:r>
        <w:t>3.2. İşlevsel Gereksinimler</w:t>
      </w:r>
    </w:p>
    <w:p w14:paraId="1C9C8EDB" w14:textId="77777777" w:rsidR="00B50220" w:rsidRDefault="00B50220" w:rsidP="00B50220"/>
    <w:p w14:paraId="3D2130FD" w14:textId="77777777" w:rsidR="00B50220" w:rsidRDefault="00B50220" w:rsidP="00B50220">
      <w:r>
        <w:t>- Kullanıcıların kayıt olması ve oturum açması.</w:t>
      </w:r>
    </w:p>
    <w:p w14:paraId="3D61340D" w14:textId="77777777" w:rsidR="00B50220" w:rsidRDefault="00B50220" w:rsidP="00B50220">
      <w:r>
        <w:t>- Blog yazılarını okuma, yorum yapma ve paylaşma.</w:t>
      </w:r>
    </w:p>
    <w:p w14:paraId="55169DE7" w14:textId="77777777" w:rsidR="00B50220" w:rsidRDefault="00B50220" w:rsidP="00B50220">
      <w:r>
        <w:t>- Doktorların blog yazıları oluşturma, düzenleme ve silme.</w:t>
      </w:r>
    </w:p>
    <w:p w14:paraId="5FB4962F" w14:textId="77777777" w:rsidR="00B50220" w:rsidRDefault="00B50220" w:rsidP="00B50220">
      <w:r>
        <w:t>- Kullanıcıların blog yazılarını kategorilere göre filtreleme.</w:t>
      </w:r>
    </w:p>
    <w:p w14:paraId="2DF27F2A" w14:textId="77777777" w:rsidR="00B50220" w:rsidRDefault="00B50220" w:rsidP="00B50220">
      <w:r>
        <w:t>- Kullanıcı profillerinin oluşturulması ve düzenlenmesi.</w:t>
      </w:r>
    </w:p>
    <w:p w14:paraId="4B052BEC" w14:textId="77777777" w:rsidR="00B50220" w:rsidRDefault="00B50220" w:rsidP="00B50220">
      <w:r>
        <w:t>- Kullanıcıların yorumları ve etkileşimleri için bildirim sistemi.</w:t>
      </w:r>
    </w:p>
    <w:p w14:paraId="2072E962" w14:textId="77777777" w:rsidR="00B50220" w:rsidRDefault="00B50220" w:rsidP="00B50220"/>
    <w:p w14:paraId="7370169C" w14:textId="164BC636" w:rsidR="00B50220" w:rsidRDefault="00B50220" w:rsidP="00B50220">
      <w:r>
        <w:t>3.3. Ayrıntılı Fonksiyonel Olmayan Gereksinimler</w:t>
      </w:r>
    </w:p>
    <w:p w14:paraId="2E205FDA" w14:textId="77777777" w:rsidR="00B50220" w:rsidRDefault="00B50220" w:rsidP="00B50220"/>
    <w:p w14:paraId="2B09E75E" w14:textId="1C13C196" w:rsidR="00B50220" w:rsidRDefault="00B50220" w:rsidP="00B50220">
      <w:r>
        <w:t>3.3.1. Verilerin Mantıksal Yapısı</w:t>
      </w:r>
    </w:p>
    <w:p w14:paraId="35FDCB54" w14:textId="77777777" w:rsidR="00B50220" w:rsidRDefault="00B50220" w:rsidP="00B50220"/>
    <w:p w14:paraId="646E289C" w14:textId="77777777" w:rsidR="00B50220" w:rsidRDefault="00B50220" w:rsidP="00B50220">
      <w:r>
        <w:t>- Kullanıcı bilgileri, blog yazıları, yorumlar ve diğer ilişkili veriler için uygun veritabanı tablolarının tasarlanması.</w:t>
      </w:r>
    </w:p>
    <w:p w14:paraId="7118D35E" w14:textId="77777777" w:rsidR="00B50220" w:rsidRDefault="00B50220" w:rsidP="00B50220">
      <w:r>
        <w:t>- Veritabanı ilişkilerinin düzgün bir şekilde kurulması ve veri bütünlüğünün sağlanması.</w:t>
      </w:r>
    </w:p>
    <w:p w14:paraId="6071B029" w14:textId="77777777" w:rsidR="00B50220" w:rsidRDefault="00B50220" w:rsidP="00B50220"/>
    <w:p w14:paraId="04800E35" w14:textId="7C9B2324" w:rsidR="00B50220" w:rsidRDefault="00B50220" w:rsidP="00B50220">
      <w:r>
        <w:t>3.3.2. Güvenlik</w:t>
      </w:r>
    </w:p>
    <w:p w14:paraId="3FADBDA7" w14:textId="77777777" w:rsidR="00B50220" w:rsidRDefault="00B50220" w:rsidP="00B50220"/>
    <w:p w14:paraId="07518491" w14:textId="77777777" w:rsidR="00B50220" w:rsidRDefault="00B50220" w:rsidP="00B50220">
      <w:r>
        <w:t>- Kullanıcıların kişisel verilerinin güvenliğinin sağlanması için şifreleme yöntemlerinin kullanılması.</w:t>
      </w:r>
    </w:p>
    <w:p w14:paraId="5D575A6F" w14:textId="77777777" w:rsidR="00B50220" w:rsidRDefault="00B50220" w:rsidP="00B50220">
      <w:r>
        <w:lastRenderedPageBreak/>
        <w:t>- Yetkilendirme ve kimlik doğrulama mekanizmalarının oluşturulması.</w:t>
      </w:r>
    </w:p>
    <w:p w14:paraId="57CBBF79" w14:textId="7B353128" w:rsidR="00C07B82" w:rsidRDefault="00B50220" w:rsidP="00B50220">
      <w:r>
        <w:t>- Veri tabanı güvenliğinin sağlanması için güvenlik duvarı ve diğer güvenlik önlemlerinin alınması.</w:t>
      </w:r>
    </w:p>
    <w:sectPr w:rsidR="00C0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30"/>
    <w:rsid w:val="007C6D30"/>
    <w:rsid w:val="00B50220"/>
    <w:rsid w:val="00C07B82"/>
    <w:rsid w:val="00F7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504F"/>
  <w15:chartTrackingRefBased/>
  <w15:docId w15:val="{A9735C43-3841-4E68-8D3D-4A5D95FF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Ebubekir Sıddık Nazlı</cp:lastModifiedBy>
  <cp:revision>4</cp:revision>
  <dcterms:created xsi:type="dcterms:W3CDTF">2024-03-24T14:23:00Z</dcterms:created>
  <dcterms:modified xsi:type="dcterms:W3CDTF">2024-03-24T15:21:00Z</dcterms:modified>
</cp:coreProperties>
</file>