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A01" w14:textId="071FD521" w:rsidR="002E0AE6" w:rsidRPr="00EA760E" w:rsidRDefault="002E0AE6" w:rsidP="002E0AE6">
      <w:pPr>
        <w:rPr>
          <w:b/>
          <w:bCs/>
          <w:sz w:val="40"/>
          <w:szCs w:val="40"/>
        </w:rPr>
      </w:pPr>
      <w:r w:rsidRPr="00EA760E">
        <w:rPr>
          <w:b/>
          <w:bCs/>
          <w:sz w:val="40"/>
          <w:szCs w:val="40"/>
        </w:rPr>
        <w:t>Proje Adı:</w:t>
      </w:r>
      <w:r w:rsidR="00EA760E" w:rsidRPr="00EA760E">
        <w:rPr>
          <w:b/>
          <w:bCs/>
          <w:sz w:val="40"/>
          <w:szCs w:val="40"/>
        </w:rPr>
        <w:t xml:space="preserve"> </w:t>
      </w:r>
      <w:r w:rsidRPr="00EA760E">
        <w:rPr>
          <w:b/>
          <w:bCs/>
          <w:sz w:val="40"/>
          <w:szCs w:val="40"/>
        </w:rPr>
        <w:t xml:space="preserve"> Uluslararası Toptan Ticaret Platformu</w:t>
      </w:r>
    </w:p>
    <w:p w14:paraId="7B6CE77C" w14:textId="77777777" w:rsidR="002E0AE6" w:rsidRDefault="002E0AE6" w:rsidP="002E0AE6"/>
    <w:p w14:paraId="1BF9790F" w14:textId="75213918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Amaçları:</w:t>
      </w:r>
    </w:p>
    <w:p w14:paraId="4CA5F569" w14:textId="77777777" w:rsidR="002E0AE6" w:rsidRDefault="002E0AE6" w:rsidP="002E0AE6">
      <w:r>
        <w:t>1. Türkiye'deki satıcıları ve toptancı arayan yabancı alıcıların iletişim kurmasını sağlamak.</w:t>
      </w:r>
    </w:p>
    <w:p w14:paraId="15C4A97E" w14:textId="753C9A29" w:rsidR="002E0AE6" w:rsidRDefault="002E0AE6" w:rsidP="002E0AE6">
      <w:r>
        <w:t>2. Ticaret ateşelikleri ile resmi bir ortaklık kurarak uluslararası ticareti kolaylaştırmak</w:t>
      </w:r>
      <w:r w:rsidR="00780122">
        <w:t xml:space="preserve">  için danışmanlık ve bilgilendirme hizmeti vermek</w:t>
      </w:r>
      <w:r>
        <w:t>.</w:t>
      </w:r>
    </w:p>
    <w:p w14:paraId="34A71347" w14:textId="77777777" w:rsidR="002E0AE6" w:rsidRDefault="002E0AE6" w:rsidP="002E0AE6">
      <w:r>
        <w:t>3. Kullanıcıların güvenli ve verimli bir şekilde ticaret yapmalarını sağlamak.</w:t>
      </w:r>
    </w:p>
    <w:p w14:paraId="089B4FBB" w14:textId="77777777" w:rsidR="002E0AE6" w:rsidRDefault="002E0AE6" w:rsidP="002E0AE6"/>
    <w:p w14:paraId="494E709B" w14:textId="263833C6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Kapsamı:</w:t>
      </w:r>
    </w:p>
    <w:p w14:paraId="6142C293" w14:textId="77777777" w:rsidR="002E0AE6" w:rsidRDefault="002E0AE6" w:rsidP="002E0AE6">
      <w:r>
        <w:t>1. Kullanıcıların kaydolabileceği ve profillerini oluşturabileceği bir platform.</w:t>
      </w:r>
    </w:p>
    <w:p w14:paraId="592F5A31" w14:textId="77777777" w:rsidR="002E0AE6" w:rsidRDefault="002E0AE6" w:rsidP="002E0AE6">
      <w:r>
        <w:t>2. Satıcıların ürünlerini listeleyebileceği ve tanıtabileceği bir altyapı.</w:t>
      </w:r>
    </w:p>
    <w:p w14:paraId="08A3ED02" w14:textId="77777777" w:rsidR="002E0AE6" w:rsidRDefault="002E0AE6" w:rsidP="002E0AE6">
      <w:r>
        <w:t>3. Alıcıların ürünleri arayabileceği ve satın alabileceği bir arayüz.</w:t>
      </w:r>
    </w:p>
    <w:p w14:paraId="015010FA" w14:textId="77E6D5F8" w:rsidR="002E0AE6" w:rsidRDefault="002E0AE6" w:rsidP="00780122">
      <w:r>
        <w:t>4. Mesajlaşma gibi iletişim araçlarının bulunması.</w:t>
      </w:r>
    </w:p>
    <w:p w14:paraId="77A7F725" w14:textId="77777777" w:rsidR="002E0AE6" w:rsidRDefault="002E0AE6" w:rsidP="002E0AE6">
      <w:r>
        <w:t>6. İlgili belge ve prosedürlerin takibini sağlayacak yönetici paneli.</w:t>
      </w:r>
    </w:p>
    <w:p w14:paraId="01C14CB8" w14:textId="77777777" w:rsidR="002E0AE6" w:rsidRDefault="002E0AE6" w:rsidP="002E0AE6">
      <w:r>
        <w:t>7. İstatistik ve raporlama araçları.</w:t>
      </w:r>
    </w:p>
    <w:p w14:paraId="6FA8DAAD" w14:textId="77777777" w:rsidR="002E0AE6" w:rsidRDefault="002E0AE6" w:rsidP="002E0AE6"/>
    <w:p w14:paraId="3BDA02A8" w14:textId="1EECBA11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Fonksiyonel Gereksinimler:</w:t>
      </w:r>
    </w:p>
    <w:p w14:paraId="35A4AF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1. Kullanıcı Kaydı:</w:t>
      </w:r>
    </w:p>
    <w:p w14:paraId="09ED1AB1" w14:textId="77777777" w:rsidR="002E0AE6" w:rsidRDefault="002E0AE6" w:rsidP="002E0AE6">
      <w:r>
        <w:t xml:space="preserve">   - Kullanıcılar e-posta adresleriyle kayıt olabilirler.</w:t>
      </w:r>
    </w:p>
    <w:p w14:paraId="6825A854" w14:textId="77777777" w:rsidR="002E0AE6" w:rsidRDefault="002E0AE6" w:rsidP="002E0AE6">
      <w:r>
        <w:t xml:space="preserve">   - Giriş ve şifre yönetimi sağlanır.</w:t>
      </w:r>
    </w:p>
    <w:p w14:paraId="07B788EB" w14:textId="77777777" w:rsidR="002E0AE6" w:rsidRDefault="002E0AE6" w:rsidP="002E0AE6">
      <w:r>
        <w:t xml:space="preserve">   - Profil bilgileri düzenleme imkanı sunulur.</w:t>
      </w:r>
    </w:p>
    <w:p w14:paraId="270C5027" w14:textId="77777777" w:rsidR="002E0AE6" w:rsidRDefault="002E0AE6" w:rsidP="002E0AE6"/>
    <w:p w14:paraId="1E6BA529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Ürün Listeleme:</w:t>
      </w:r>
    </w:p>
    <w:p w14:paraId="22ABEA31" w14:textId="77777777" w:rsidR="002E0AE6" w:rsidRDefault="002E0AE6" w:rsidP="002E0AE6">
      <w:r>
        <w:t xml:space="preserve">   - Satıcılar ürünlerini kategorize ederek listeleyebilirler.</w:t>
      </w:r>
    </w:p>
    <w:p w14:paraId="38441A8A" w14:textId="77777777" w:rsidR="002E0AE6" w:rsidRDefault="002E0AE6" w:rsidP="002E0AE6">
      <w:r>
        <w:t xml:space="preserve">   - Ürünlerin detaylı açıklamaları ve fiyatları bulunur.</w:t>
      </w:r>
    </w:p>
    <w:p w14:paraId="27BAF793" w14:textId="77777777" w:rsidR="002E0AE6" w:rsidRDefault="002E0AE6" w:rsidP="002E0AE6">
      <w:r>
        <w:t xml:space="preserve">   - Resim ve video gibi görsel materyaller eklenebilir.</w:t>
      </w:r>
    </w:p>
    <w:p w14:paraId="4AB89B44" w14:textId="77777777" w:rsidR="002E0AE6" w:rsidRDefault="002E0AE6" w:rsidP="002E0AE6"/>
    <w:p w14:paraId="272969E1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Arama ve Filtreleme:</w:t>
      </w:r>
    </w:p>
    <w:p w14:paraId="7ACF9EF9" w14:textId="77777777" w:rsidR="002E0AE6" w:rsidRDefault="002E0AE6" w:rsidP="002E0AE6">
      <w:r>
        <w:t xml:space="preserve">   - Alıcılar ürünleri kategori, fiyat aralığı, marka gibi özelliklere göre filtreleyebilirler.</w:t>
      </w:r>
    </w:p>
    <w:p w14:paraId="0A12A62E" w14:textId="77777777" w:rsidR="002E0AE6" w:rsidRDefault="002E0AE6" w:rsidP="002E0AE6">
      <w:r>
        <w:t xml:space="preserve">   - Hızlı arama ve gelişmiş arama seçenekleri sunulur.</w:t>
      </w:r>
    </w:p>
    <w:p w14:paraId="087DDF99" w14:textId="77777777" w:rsidR="002E0AE6" w:rsidRDefault="002E0AE6" w:rsidP="002E0AE6"/>
    <w:p w14:paraId="5FF79C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4. İletişim:</w:t>
      </w:r>
    </w:p>
    <w:p w14:paraId="33CCA8B2" w14:textId="693341B7" w:rsidR="002E0AE6" w:rsidRDefault="002E0AE6" w:rsidP="00780122">
      <w:r>
        <w:t xml:space="preserve">   - Kullanıcılar mesajlaşma aracılığıyla iletişim kurabilirler.</w:t>
      </w:r>
    </w:p>
    <w:p w14:paraId="4D70836A" w14:textId="77777777" w:rsidR="002E0AE6" w:rsidRDefault="002E0AE6" w:rsidP="002E0AE6"/>
    <w:p w14:paraId="706E4FAC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5. Ödeme:</w:t>
      </w:r>
    </w:p>
    <w:p w14:paraId="60E96E2F" w14:textId="5B3A5DF4" w:rsidR="002E0AE6" w:rsidRDefault="002E0AE6" w:rsidP="00780122">
      <w:r>
        <w:t xml:space="preserve">   - </w:t>
      </w:r>
      <w:r w:rsidR="00780122">
        <w:t>Sipariş toptancıya bildirilir.</w:t>
      </w:r>
    </w:p>
    <w:p w14:paraId="7634EA45" w14:textId="77777777" w:rsidR="002E0AE6" w:rsidRDefault="002E0AE6" w:rsidP="002E0AE6"/>
    <w:p w14:paraId="670C5A2A" w14:textId="221D9603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Non-Fonksiyonel Gereksinimler:</w:t>
      </w:r>
    </w:p>
    <w:p w14:paraId="5FEBFC42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1. Güvenlik:</w:t>
      </w:r>
    </w:p>
    <w:p w14:paraId="64E20E45" w14:textId="211882C7" w:rsidR="002E0AE6" w:rsidRDefault="002E0AE6" w:rsidP="00780122">
      <w:r>
        <w:t xml:space="preserve">   - Kullanıcı bilgilerinin şifrelenmesi ve korunması.</w:t>
      </w:r>
    </w:p>
    <w:p w14:paraId="4F4A5BBC" w14:textId="77777777" w:rsidR="002E0AE6" w:rsidRDefault="002E0AE6" w:rsidP="002E0AE6"/>
    <w:p w14:paraId="72AE1FFF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Performans:</w:t>
      </w:r>
    </w:p>
    <w:p w14:paraId="1D0E7EA3" w14:textId="77777777" w:rsidR="002E0AE6" w:rsidRDefault="002E0AE6" w:rsidP="002E0AE6">
      <w:r>
        <w:t xml:space="preserve">   - Platformun hızlı ve güvenilir olması.</w:t>
      </w:r>
    </w:p>
    <w:p w14:paraId="501CF693" w14:textId="77777777" w:rsidR="002E0AE6" w:rsidRDefault="002E0AE6" w:rsidP="002E0AE6">
      <w:r>
        <w:t xml:space="preserve">   - Yoğun kullanım durumlarında bile stabil çalışma sağlanması.</w:t>
      </w:r>
    </w:p>
    <w:p w14:paraId="022C4A8F" w14:textId="77777777" w:rsidR="002E0AE6" w:rsidRDefault="002E0AE6" w:rsidP="002E0AE6"/>
    <w:p w14:paraId="78350BAA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Kullanılabilirlik:</w:t>
      </w:r>
    </w:p>
    <w:p w14:paraId="6C904D81" w14:textId="6DAB7723" w:rsidR="002E0AE6" w:rsidRDefault="002E0AE6" w:rsidP="00780122">
      <w:r>
        <w:t xml:space="preserve">   - Kullanıcı dostu bir arayüz tasarımı.</w:t>
      </w:r>
    </w:p>
    <w:p w14:paraId="76FA4333" w14:textId="77777777" w:rsidR="002E0AE6" w:rsidRDefault="002E0AE6" w:rsidP="002E0AE6"/>
    <w:p w14:paraId="79F0E6BF" w14:textId="446002F6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Kabul Kriterleri:</w:t>
      </w:r>
    </w:p>
    <w:p w14:paraId="29D12AE5" w14:textId="77777777" w:rsidR="002E0AE6" w:rsidRDefault="002E0AE6" w:rsidP="002E0AE6">
      <w:r>
        <w:t>1. Kullanıcıların kayıt olması ve giriş yapması sağlanmalıdır.</w:t>
      </w:r>
    </w:p>
    <w:p w14:paraId="58675042" w14:textId="77777777" w:rsidR="002E0AE6" w:rsidRDefault="002E0AE6" w:rsidP="002E0AE6">
      <w:r>
        <w:t>2. Satıcılar ürünleri listelemeli ve güncelleyebilmelidir.</w:t>
      </w:r>
    </w:p>
    <w:p w14:paraId="0E7ECF3E" w14:textId="77777777" w:rsidR="002E0AE6" w:rsidRDefault="002E0AE6" w:rsidP="002E0AE6">
      <w:r>
        <w:t>3. Alıcılar ürünleri arayabilmeli ve satın alabilmelidir.</w:t>
      </w:r>
    </w:p>
    <w:p w14:paraId="31E13A24" w14:textId="77777777" w:rsidR="002E0AE6" w:rsidRDefault="002E0AE6" w:rsidP="002E0AE6">
      <w:r>
        <w:t>4. Ödeme işlemleri güvenli bir şekilde gerçekleştirilmelidir.</w:t>
      </w:r>
    </w:p>
    <w:p w14:paraId="28804EE5" w14:textId="77777777" w:rsidR="002E0AE6" w:rsidRDefault="002E0AE6" w:rsidP="002E0AE6">
      <w:r>
        <w:t>5. Mesajlaşma ve iletişim araçları sorunsuz çalışmalıdır.</w:t>
      </w:r>
    </w:p>
    <w:p w14:paraId="5D5F7C89" w14:textId="77777777" w:rsidR="002E0AE6" w:rsidRDefault="002E0AE6" w:rsidP="002E0AE6">
      <w:r>
        <w:t>6. Platformun performansı yeterli seviyede olmalıdır.</w:t>
      </w:r>
    </w:p>
    <w:sectPr w:rsidR="002E0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35"/>
    <w:rsid w:val="002E0AE6"/>
    <w:rsid w:val="00780122"/>
    <w:rsid w:val="00B11B35"/>
    <w:rsid w:val="00E66CC5"/>
    <w:rsid w:val="00E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9B07"/>
  <w15:chartTrackingRefBased/>
  <w15:docId w15:val="{01ED887E-4CF9-4B0F-B1E5-760CFFDD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5</cp:revision>
  <dcterms:created xsi:type="dcterms:W3CDTF">2024-03-18T01:50:00Z</dcterms:created>
  <dcterms:modified xsi:type="dcterms:W3CDTF">2024-03-24T15:12:00Z</dcterms:modified>
</cp:coreProperties>
</file>