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89AF2" w14:textId="27970E3E" w:rsidR="006730D3" w:rsidRDefault="006730D3"/>
    <w:p w14:paraId="63C7E0B2" w14:textId="58BE79EF" w:rsidR="00695CF3" w:rsidRDefault="00695CF3">
      <w:r>
        <w:t xml:space="preserve">Here are 5 disruptions caused by AI across different industries:  </w:t>
      </w:r>
    </w:p>
    <w:p w14:paraId="0603F232" w14:textId="77777777" w:rsidR="00695CF3" w:rsidRDefault="00695CF3"/>
    <w:p w14:paraId="606F205C" w14:textId="75B4C460" w:rsidR="00695CF3" w:rsidRDefault="00C729A2">
      <w:r>
        <w:t xml:space="preserve">In </w:t>
      </w:r>
      <w:r w:rsidR="00695CF3">
        <w:t>Business &amp; Economy</w:t>
      </w:r>
    </w:p>
    <w:p w14:paraId="22394C1B" w14:textId="36989B71" w:rsidR="00695CF3" w:rsidRDefault="00C729A2">
      <w:r>
        <w:t xml:space="preserve">1. </w:t>
      </w:r>
      <w:r w:rsidR="00695CF3">
        <w:t xml:space="preserve">AI-Powered Decision Making– Companies use AI analytics to optimize strategies, predict market trends, and improve operations.  </w:t>
      </w:r>
    </w:p>
    <w:p w14:paraId="0B2963C1" w14:textId="0054DB42" w:rsidR="00695CF3" w:rsidRDefault="0035454A">
      <w:r>
        <w:t xml:space="preserve">2. </w:t>
      </w:r>
      <w:r w:rsidR="00695CF3">
        <w:t xml:space="preserve">Supply Chain Optimization – AI enhances logistics by predicting demand, reducing waste, and automating warehouses.  </w:t>
      </w:r>
    </w:p>
    <w:p w14:paraId="4DE4A294" w14:textId="79CF875C" w:rsidR="00695CF3" w:rsidRDefault="0035454A">
      <w:r>
        <w:t xml:space="preserve">3. </w:t>
      </w:r>
      <w:r w:rsidR="00695CF3">
        <w:t xml:space="preserve">Marketing &amp; Advertising – AI personalizes ads, optimizes campaigns, and generates content dynamically based on user </w:t>
      </w:r>
      <w:r w:rsidR="00683DD0">
        <w:t>behaviour</w:t>
      </w:r>
      <w:r w:rsidR="00695CF3">
        <w:t xml:space="preserve">.  </w:t>
      </w:r>
    </w:p>
    <w:p w14:paraId="573DDBD6" w14:textId="02A430CD" w:rsidR="00695CF3" w:rsidRDefault="0035454A">
      <w:r>
        <w:t xml:space="preserve">4. </w:t>
      </w:r>
      <w:r w:rsidR="00695CF3">
        <w:t xml:space="preserve">Customer Service Automation – AI </w:t>
      </w:r>
      <w:proofErr w:type="spellStart"/>
      <w:r w:rsidR="00695CF3">
        <w:t>chatbots</w:t>
      </w:r>
      <w:proofErr w:type="spellEnd"/>
      <w:r w:rsidR="00695CF3">
        <w:t xml:space="preserve"> and virtual assistants are replacing human support, improving efficiency while reducing costs.  </w:t>
      </w:r>
    </w:p>
    <w:p w14:paraId="7B2772EF" w14:textId="77777777" w:rsidR="00695CF3" w:rsidRDefault="00695CF3"/>
    <w:p w14:paraId="337144FE" w14:textId="269DC112" w:rsidR="00695CF3" w:rsidRDefault="00683DD0">
      <w:r>
        <w:t xml:space="preserve">In </w:t>
      </w:r>
      <w:r w:rsidR="00695CF3">
        <w:t>Technology &amp; Security</w:t>
      </w:r>
      <w:r>
        <w:t>:</w:t>
      </w:r>
    </w:p>
    <w:p w14:paraId="1B709C04" w14:textId="3DEFE909" w:rsidR="00695CF3" w:rsidRDefault="00695D4A">
      <w:r>
        <w:t xml:space="preserve">5. </w:t>
      </w:r>
      <w:r w:rsidR="00695CF3">
        <w:t xml:space="preserve">AI-Driven Cybersecurity– AI detects and prevents cyber threats in real-time, reducing data breaches and online fraud.  </w:t>
      </w:r>
    </w:p>
    <w:p w14:paraId="4A1E13D4" w14:textId="06D78B7B" w:rsidR="00695CF3" w:rsidRDefault="00695D4A">
      <w:r>
        <w:t xml:space="preserve">6. </w:t>
      </w:r>
      <w:proofErr w:type="spellStart"/>
      <w:r w:rsidR="00695CF3">
        <w:t>Deepfake</w:t>
      </w:r>
      <w:proofErr w:type="spellEnd"/>
      <w:r w:rsidR="00695CF3">
        <w:t xml:space="preserve"> &amp; Misinformation Risks – AI-generated </w:t>
      </w:r>
      <w:proofErr w:type="spellStart"/>
      <w:r w:rsidR="00695CF3">
        <w:t>deepfakes</w:t>
      </w:r>
      <w:proofErr w:type="spellEnd"/>
      <w:r w:rsidR="00695CF3">
        <w:t xml:space="preserve"> and synthetic content challenge trust in media and security.  </w:t>
      </w:r>
    </w:p>
    <w:p w14:paraId="7EEB85B4" w14:textId="0C0B0311" w:rsidR="00695CF3" w:rsidRDefault="00695D4A">
      <w:r>
        <w:t xml:space="preserve">7. </w:t>
      </w:r>
      <w:r w:rsidR="00695CF3">
        <w:t xml:space="preserve">Edge AI &amp; </w:t>
      </w:r>
      <w:proofErr w:type="spellStart"/>
      <w:r w:rsidR="00695CF3">
        <w:t>IoT</w:t>
      </w:r>
      <w:proofErr w:type="spellEnd"/>
      <w:r w:rsidR="00695CF3">
        <w:t xml:space="preserve"> Integration– AI is enhancing smart devices, enabling real-time processing without relying on cloud computing.  </w:t>
      </w:r>
    </w:p>
    <w:p w14:paraId="276B810B" w14:textId="51C98C7A" w:rsidR="00695CF3" w:rsidRDefault="00695D4A">
      <w:r>
        <w:t xml:space="preserve">8. </w:t>
      </w:r>
      <w:r w:rsidR="00695CF3">
        <w:t xml:space="preserve">Quantum AI – The combination of AI and quantum computing promises breakthroughs in problem-solving and cryptography.  </w:t>
      </w:r>
    </w:p>
    <w:p w14:paraId="2A4D0B2C" w14:textId="77777777" w:rsidR="00A075CB" w:rsidRDefault="00A075CB"/>
    <w:p w14:paraId="62425078" w14:textId="4948020B" w:rsidR="00695CF3" w:rsidRDefault="00026F45">
      <w:r>
        <w:t xml:space="preserve">In </w:t>
      </w:r>
      <w:r w:rsidR="00695CF3">
        <w:t>Healthcare &amp; Science</w:t>
      </w:r>
      <w:r>
        <w:t>:</w:t>
      </w:r>
    </w:p>
    <w:p w14:paraId="251604C1" w14:textId="008DF0CE" w:rsidR="00695CF3" w:rsidRDefault="00841DD2">
      <w:r>
        <w:t xml:space="preserve">9. </w:t>
      </w:r>
      <w:r w:rsidR="00695CF3">
        <w:t xml:space="preserve">AI in Drug Discovery– AI accelerates the development of new drugs by </w:t>
      </w:r>
      <w:r w:rsidR="009145E7">
        <w:t>analysing</w:t>
      </w:r>
      <w:r w:rsidR="00695CF3">
        <w:t xml:space="preserve"> complex biological data.  </w:t>
      </w:r>
    </w:p>
    <w:p w14:paraId="58C12EF0" w14:textId="1A2E6630" w:rsidR="00695CF3" w:rsidRDefault="00841DD2">
      <w:r>
        <w:t xml:space="preserve">10. </w:t>
      </w:r>
      <w:r w:rsidR="00695CF3">
        <w:t xml:space="preserve">Precision Medicine– AI helps tailor medical treatments to individual genetic profiles, improving effectiveness.  </w:t>
      </w:r>
    </w:p>
    <w:p w14:paraId="456B761E" w14:textId="77777777" w:rsidR="006730D3" w:rsidRDefault="006730D3"/>
    <w:p w14:paraId="1B436287" w14:textId="56752E49" w:rsidR="00CC7D68" w:rsidRDefault="00CC7D68">
      <w:pPr>
        <w:rPr>
          <w:b/>
          <w:bCs/>
        </w:rPr>
      </w:pPr>
      <w:r>
        <w:rPr>
          <w:b/>
          <w:bCs/>
        </w:rPr>
        <w:t xml:space="preserve">2 </w:t>
      </w:r>
      <w:r w:rsidR="00005230">
        <w:rPr>
          <w:b/>
          <w:bCs/>
        </w:rPr>
        <w:t>: The advantage of Ai</w:t>
      </w:r>
    </w:p>
    <w:p w14:paraId="59C1E8A8" w14:textId="77777777" w:rsidR="00AD578D" w:rsidRDefault="00AD578D">
      <w:pPr>
        <w:rPr>
          <w:b/>
          <w:bCs/>
        </w:rPr>
      </w:pPr>
      <w:r>
        <w:rPr>
          <w:b/>
          <w:bCs/>
        </w:rPr>
        <w:t xml:space="preserve">Here are 10 major advantages of AI across different fields:  </w:t>
      </w:r>
    </w:p>
    <w:p w14:paraId="7F074AE5" w14:textId="77777777" w:rsidR="00AD578D" w:rsidRDefault="00AD578D">
      <w:pPr>
        <w:rPr>
          <w:sz w:val="22"/>
          <w:szCs w:val="22"/>
        </w:rPr>
      </w:pPr>
    </w:p>
    <w:p w14:paraId="55D13989" w14:textId="3F2F1088" w:rsidR="00AD578D" w:rsidRDefault="00AD578D" w:rsidP="0082482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1. Automation &amp; Efficiency</w:t>
      </w:r>
    </w:p>
    <w:p w14:paraId="569930D5" w14:textId="77777777" w:rsidR="00AD578D" w:rsidRDefault="00AD578D" w:rsidP="0082482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AI automates repetitive and time-consuming tasks, increasing productivity and reducing human effort in industries like manufacturing, finance, and customer service.  </w:t>
      </w:r>
    </w:p>
    <w:p w14:paraId="4DF34314" w14:textId="77777777" w:rsidR="00AD578D" w:rsidRDefault="00AD578D" w:rsidP="00824820">
      <w:pPr>
        <w:spacing w:line="240" w:lineRule="auto"/>
        <w:rPr>
          <w:sz w:val="22"/>
          <w:szCs w:val="22"/>
        </w:rPr>
      </w:pPr>
    </w:p>
    <w:p w14:paraId="08613F18" w14:textId="5A92DC82" w:rsidR="00AD578D" w:rsidRDefault="00AD578D" w:rsidP="0082482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2. Data Processing &amp; Analysis</w:t>
      </w:r>
    </w:p>
    <w:p w14:paraId="15BE339E" w14:textId="77777777" w:rsidR="00AD578D" w:rsidRDefault="00AD578D" w:rsidP="0082482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AI can process vast amounts of data quickly, identifying patterns and trends that humans might miss. This is crucial for financial markets, healthcare, and business intelligence.  </w:t>
      </w:r>
    </w:p>
    <w:p w14:paraId="3CCEFB35" w14:textId="77777777" w:rsidR="00AD578D" w:rsidRDefault="00AD578D" w:rsidP="00824820">
      <w:pPr>
        <w:spacing w:line="240" w:lineRule="auto"/>
        <w:rPr>
          <w:sz w:val="22"/>
          <w:szCs w:val="22"/>
        </w:rPr>
      </w:pPr>
    </w:p>
    <w:p w14:paraId="6B87ECAE" w14:textId="1F15B469" w:rsidR="00AD578D" w:rsidRDefault="00AD578D" w:rsidP="0082482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3. Improved Decision-Making</w:t>
      </w:r>
    </w:p>
    <w:p w14:paraId="588FB38A" w14:textId="77777777" w:rsidR="00AD578D" w:rsidRDefault="00AD578D" w:rsidP="0082482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AI-driven analytics provide insights for better decision-making in trading, marketing, supply chain management, and risk assessment.  </w:t>
      </w:r>
    </w:p>
    <w:p w14:paraId="1BE7975E" w14:textId="77777777" w:rsidR="00AD578D" w:rsidRDefault="00AD578D" w:rsidP="00824820">
      <w:pPr>
        <w:spacing w:line="240" w:lineRule="auto"/>
        <w:rPr>
          <w:sz w:val="22"/>
          <w:szCs w:val="22"/>
        </w:rPr>
      </w:pPr>
    </w:p>
    <w:p w14:paraId="1EA6A9A6" w14:textId="36E8D80C" w:rsidR="00AD578D" w:rsidRDefault="00AD578D" w:rsidP="0082482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4. Personalization</w:t>
      </w:r>
    </w:p>
    <w:p w14:paraId="7AC6F721" w14:textId="77777777" w:rsidR="00AD578D" w:rsidRDefault="00AD578D" w:rsidP="0082482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AI enhances user experience by personalizing recommendations, such as in e-commerce (Amazon), streaming services (Netflix), and online advertising.  </w:t>
      </w:r>
    </w:p>
    <w:p w14:paraId="3E03A52C" w14:textId="77777777" w:rsidR="00AD578D" w:rsidRDefault="00AD578D" w:rsidP="00824820">
      <w:pPr>
        <w:spacing w:line="240" w:lineRule="auto"/>
        <w:rPr>
          <w:sz w:val="22"/>
          <w:szCs w:val="22"/>
        </w:rPr>
      </w:pPr>
    </w:p>
    <w:p w14:paraId="2CE47050" w14:textId="20CE56B6" w:rsidR="00AD578D" w:rsidRDefault="00AD578D" w:rsidP="0082482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5. Healthcare Advancements</w:t>
      </w:r>
    </w:p>
    <w:p w14:paraId="52B5730B" w14:textId="77777777" w:rsidR="00AD578D" w:rsidRDefault="00AD578D" w:rsidP="0082482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AI assists in early disease detection, personalized treatments, drug discovery, and robotic-assisted surgeries, improving patient outcomes.  </w:t>
      </w:r>
    </w:p>
    <w:p w14:paraId="160B5FDD" w14:textId="77777777" w:rsidR="00AD578D" w:rsidRDefault="00AD578D" w:rsidP="00824820">
      <w:pPr>
        <w:spacing w:line="240" w:lineRule="auto"/>
        <w:rPr>
          <w:sz w:val="22"/>
          <w:szCs w:val="22"/>
        </w:rPr>
      </w:pPr>
    </w:p>
    <w:p w14:paraId="4D696638" w14:textId="6AA0F317" w:rsidR="00AD578D" w:rsidRDefault="00AD578D" w:rsidP="0082482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6. Cost Savings</w:t>
      </w:r>
    </w:p>
    <w:p w14:paraId="5F835061" w14:textId="77777777" w:rsidR="00AD578D" w:rsidRDefault="00AD578D" w:rsidP="0082482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AI reduces operational costs by minimizing errors, optimizing resources, and automating tasks that would otherwise require human </w:t>
      </w:r>
      <w:proofErr w:type="spellStart"/>
      <w:r>
        <w:rPr>
          <w:sz w:val="22"/>
          <w:szCs w:val="22"/>
        </w:rPr>
        <w:t>labor</w:t>
      </w:r>
      <w:proofErr w:type="spellEnd"/>
      <w:r>
        <w:rPr>
          <w:sz w:val="22"/>
          <w:szCs w:val="22"/>
        </w:rPr>
        <w:t xml:space="preserve">.  </w:t>
      </w:r>
    </w:p>
    <w:p w14:paraId="4BAF7181" w14:textId="77777777" w:rsidR="00AD578D" w:rsidRDefault="00AD578D" w:rsidP="00824820">
      <w:pPr>
        <w:spacing w:line="240" w:lineRule="auto"/>
        <w:rPr>
          <w:sz w:val="22"/>
          <w:szCs w:val="22"/>
        </w:rPr>
      </w:pPr>
    </w:p>
    <w:p w14:paraId="24A23AA8" w14:textId="0B9A8430" w:rsidR="00AD578D" w:rsidRDefault="00AD578D" w:rsidP="0082482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7. Enhanced Security</w:t>
      </w:r>
    </w:p>
    <w:p w14:paraId="7EB0FBDF" w14:textId="77777777" w:rsidR="00AD578D" w:rsidRDefault="00AD578D" w:rsidP="0082482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AI improves cybersecurity by detecting threats in real time, preventing fraud, and strengthening digital security measures.  </w:t>
      </w:r>
    </w:p>
    <w:p w14:paraId="66BB86BB" w14:textId="77777777" w:rsidR="00AD578D" w:rsidRDefault="00AD578D" w:rsidP="00824820">
      <w:pPr>
        <w:spacing w:line="240" w:lineRule="auto"/>
        <w:rPr>
          <w:sz w:val="22"/>
          <w:szCs w:val="22"/>
        </w:rPr>
      </w:pPr>
    </w:p>
    <w:p w14:paraId="432CA35A" w14:textId="703838AB" w:rsidR="00AD578D" w:rsidRDefault="00AD578D" w:rsidP="0082482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8. 24/7 Availability</w:t>
      </w:r>
    </w:p>
    <w:p w14:paraId="2283915C" w14:textId="77777777" w:rsidR="00AD578D" w:rsidRDefault="00AD578D" w:rsidP="0082482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Unlike humans, AI-powered </w:t>
      </w:r>
      <w:proofErr w:type="spellStart"/>
      <w:r>
        <w:rPr>
          <w:sz w:val="22"/>
          <w:szCs w:val="22"/>
        </w:rPr>
        <w:t>chatbots</w:t>
      </w:r>
      <w:proofErr w:type="spellEnd"/>
      <w:r>
        <w:rPr>
          <w:sz w:val="22"/>
          <w:szCs w:val="22"/>
        </w:rPr>
        <w:t xml:space="preserve">, virtual assistants, and automated systems can work continuously without fatigue.  </w:t>
      </w:r>
    </w:p>
    <w:p w14:paraId="2C6C2BD9" w14:textId="77777777" w:rsidR="00AD578D" w:rsidRDefault="00AD578D" w:rsidP="00824820">
      <w:pPr>
        <w:spacing w:line="240" w:lineRule="auto"/>
        <w:rPr>
          <w:sz w:val="22"/>
          <w:szCs w:val="22"/>
        </w:rPr>
      </w:pPr>
    </w:p>
    <w:p w14:paraId="4CDAEADD" w14:textId="5BB651C6" w:rsidR="00AD578D" w:rsidRDefault="00AD578D" w:rsidP="0082482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9. Innovation &amp; Creativity</w:t>
      </w:r>
    </w:p>
    <w:p w14:paraId="0571019F" w14:textId="77777777" w:rsidR="00AD578D" w:rsidRDefault="00AD578D" w:rsidP="0082482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AI-powered tools can generate art, music, writing, and even code, assisting creative professionals and innovators in various fields.  </w:t>
      </w:r>
    </w:p>
    <w:p w14:paraId="44350090" w14:textId="77777777" w:rsidR="000A2F79" w:rsidRDefault="000A2F79" w:rsidP="00824820">
      <w:pPr>
        <w:spacing w:line="240" w:lineRule="auto"/>
        <w:rPr>
          <w:sz w:val="22"/>
          <w:szCs w:val="22"/>
        </w:rPr>
      </w:pPr>
    </w:p>
    <w:p w14:paraId="5593ED10" w14:textId="1D042CBD" w:rsidR="00AD578D" w:rsidRDefault="00AD578D" w:rsidP="0082482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10. Solving Complex Problems</w:t>
      </w:r>
    </w:p>
    <w:p w14:paraId="26FA7281" w14:textId="77777777" w:rsidR="00AD578D" w:rsidRDefault="00AD578D" w:rsidP="0082482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AI tackles complex challenges in medicine, climate science, logistics, and engineering, helping humanity find better solutions faster.  </w:t>
      </w:r>
    </w:p>
    <w:p w14:paraId="48552746" w14:textId="08BACAAF" w:rsidR="00AD578D" w:rsidRDefault="00AD578D">
      <w:pPr>
        <w:rPr>
          <w:sz w:val="22"/>
          <w:szCs w:val="22"/>
        </w:rPr>
      </w:pPr>
    </w:p>
    <w:p w14:paraId="0FC7B355" w14:textId="27056AB6" w:rsidR="00832B6E" w:rsidRDefault="00832B6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3: </w:t>
      </w:r>
      <w:r w:rsidR="00976AD3">
        <w:rPr>
          <w:sz w:val="32"/>
          <w:szCs w:val="32"/>
        </w:rPr>
        <w:t xml:space="preserve">The </w:t>
      </w:r>
      <w:r w:rsidR="00564134">
        <w:rPr>
          <w:sz w:val="32"/>
          <w:szCs w:val="32"/>
        </w:rPr>
        <w:t>disadvantage of Ai</w:t>
      </w:r>
    </w:p>
    <w:p w14:paraId="70BD942E" w14:textId="77777777" w:rsidR="00CA6964" w:rsidRDefault="00CA6964">
      <w:pPr>
        <w:pStyle w:val="NormalWeb"/>
        <w:divId w:val="1350523938"/>
      </w:pPr>
      <w:r>
        <w:t>AI has many advantages, but it also comes with significant disadvantages. Here are 10 key drawbacks:</w:t>
      </w:r>
    </w:p>
    <w:p w14:paraId="33EA9F66" w14:textId="77777777" w:rsidR="00CA6964" w:rsidRDefault="00CA6964">
      <w:pPr>
        <w:pStyle w:val="Heading3"/>
        <w:divId w:val="13505239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Job Loss &amp; Unemployment</w:t>
      </w:r>
    </w:p>
    <w:p w14:paraId="4AF1DB1B" w14:textId="77777777" w:rsidR="00CA6964" w:rsidRDefault="00CA6964">
      <w:pPr>
        <w:pStyle w:val="NormalWeb"/>
        <w:divId w:val="1350523938"/>
      </w:pPr>
      <w:r>
        <w:t>AI-driven automation is replacing jobs in industries like manufacturing, customer service, and data entry, leading to workforce displacement.</w:t>
      </w:r>
    </w:p>
    <w:p w14:paraId="3B6F667D" w14:textId="77777777" w:rsidR="00CA6964" w:rsidRDefault="00CA6964">
      <w:pPr>
        <w:pStyle w:val="Heading3"/>
        <w:divId w:val="13505239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High Implementation Costs</w:t>
      </w:r>
    </w:p>
    <w:p w14:paraId="3BBB8E6B" w14:textId="77777777" w:rsidR="00CA6964" w:rsidRDefault="00CA6964">
      <w:pPr>
        <w:pStyle w:val="NormalWeb"/>
        <w:divId w:val="1350523938"/>
      </w:pPr>
      <w:r>
        <w:t>Developing, maintaining, and upgrading AI systems require significant investment, making it costly for small businesses and individuals.</w:t>
      </w:r>
    </w:p>
    <w:p w14:paraId="255383E0" w14:textId="77777777" w:rsidR="00CA6964" w:rsidRDefault="00CA6964">
      <w:pPr>
        <w:pStyle w:val="Heading3"/>
        <w:divId w:val="13505239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Lack of Creativity &amp; Human Judgment</w:t>
      </w:r>
    </w:p>
    <w:p w14:paraId="0FF6FC86" w14:textId="77777777" w:rsidR="00CA6964" w:rsidRDefault="00CA6964">
      <w:pPr>
        <w:pStyle w:val="NormalWeb"/>
        <w:divId w:val="1350523938"/>
      </w:pPr>
      <w:r>
        <w:t xml:space="preserve">AI can </w:t>
      </w:r>
      <w:proofErr w:type="spellStart"/>
      <w:r>
        <w:t>analyze</w:t>
      </w:r>
      <w:proofErr w:type="spellEnd"/>
      <w:r>
        <w:t xml:space="preserve"> data and generate content, but it lacks human creativity, intuition, and emotional intelligence, making it less effective in areas requiring innovation.</w:t>
      </w:r>
    </w:p>
    <w:p w14:paraId="1142537C" w14:textId="77777777" w:rsidR="00CA6964" w:rsidRDefault="00CA6964">
      <w:pPr>
        <w:pStyle w:val="Heading3"/>
        <w:divId w:val="13505239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Ethical Concerns &amp; Bias</w:t>
      </w:r>
    </w:p>
    <w:p w14:paraId="3889755E" w14:textId="77777777" w:rsidR="00CA6964" w:rsidRDefault="00CA6964">
      <w:pPr>
        <w:pStyle w:val="NormalWeb"/>
        <w:divId w:val="1350523938"/>
      </w:pPr>
      <w:r>
        <w:t>AI models can inherit biases from training data, leading to unfair decisions in hiring, lending, law enforcement, and medical diagnosis.</w:t>
      </w:r>
    </w:p>
    <w:p w14:paraId="0C686F45" w14:textId="77777777" w:rsidR="00CA6964" w:rsidRDefault="00CA6964">
      <w:pPr>
        <w:pStyle w:val="Heading3"/>
        <w:divId w:val="13505239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Security &amp; Privacy Risks</w:t>
      </w:r>
    </w:p>
    <w:p w14:paraId="1D814E8F" w14:textId="77777777" w:rsidR="00CA6964" w:rsidRDefault="00CA6964">
      <w:pPr>
        <w:pStyle w:val="NormalWeb"/>
        <w:divId w:val="1350523938"/>
      </w:pPr>
      <w:r>
        <w:t>AI-powered systems can be hacked, manipulated, or misused, leading to cybersecurity threats, identity theft, and mass surveillance concerns.</w:t>
      </w:r>
    </w:p>
    <w:p w14:paraId="04AF8909" w14:textId="77777777" w:rsidR="00CA6964" w:rsidRDefault="00CA6964">
      <w:pPr>
        <w:pStyle w:val="Heading3"/>
        <w:divId w:val="13505239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Dependency on AI &amp; Loss of Skills</w:t>
      </w:r>
    </w:p>
    <w:p w14:paraId="5D28E3E0" w14:textId="77777777" w:rsidR="00CA6964" w:rsidRDefault="00CA6964">
      <w:pPr>
        <w:pStyle w:val="NormalWeb"/>
        <w:divId w:val="1350523938"/>
      </w:pPr>
      <w:r>
        <w:t>As AI takes over decision-making and problem-solving, humans may become overly dependent, leading to skill degradation and reduced critical thinking.</w:t>
      </w:r>
    </w:p>
    <w:p w14:paraId="04BAFEC4" w14:textId="77777777" w:rsidR="00CA6964" w:rsidRDefault="00CA6964">
      <w:pPr>
        <w:pStyle w:val="Heading3"/>
        <w:divId w:val="13505239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7. </w:t>
      </w:r>
      <w:proofErr w:type="spellStart"/>
      <w:r>
        <w:rPr>
          <w:rStyle w:val="Strong"/>
          <w:rFonts w:eastAsia="Times New Roman"/>
          <w:b w:val="0"/>
          <w:bCs w:val="0"/>
        </w:rPr>
        <w:t>Deepfakes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&amp; Misinformation</w:t>
      </w:r>
    </w:p>
    <w:p w14:paraId="14CC5862" w14:textId="77777777" w:rsidR="00CA6964" w:rsidRDefault="00CA6964">
      <w:pPr>
        <w:pStyle w:val="NormalWeb"/>
        <w:divId w:val="1350523938"/>
      </w:pPr>
      <w:r>
        <w:t xml:space="preserve">AI-generated </w:t>
      </w:r>
      <w:proofErr w:type="spellStart"/>
      <w:r>
        <w:t>deepfakes</w:t>
      </w:r>
      <w:proofErr w:type="spellEnd"/>
      <w:r>
        <w:t xml:space="preserve"> and false information can spread rapidly, undermining trust in media, politics, and personal security.</w:t>
      </w:r>
    </w:p>
    <w:p w14:paraId="7E675D66" w14:textId="77777777" w:rsidR="00CA6964" w:rsidRDefault="00CA6964">
      <w:pPr>
        <w:pStyle w:val="Heading3"/>
        <w:divId w:val="13505239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8. Energy Consumption &amp; Environmental Impact</w:t>
      </w:r>
    </w:p>
    <w:p w14:paraId="5E76FBED" w14:textId="77777777" w:rsidR="00CA6964" w:rsidRDefault="00CA6964">
      <w:pPr>
        <w:pStyle w:val="NormalWeb"/>
        <w:divId w:val="1350523938"/>
      </w:pPr>
      <w:r>
        <w:t>Training large AI models requires massive computational power, consuming significant energy and contributing to carbon emissions.</w:t>
      </w:r>
    </w:p>
    <w:p w14:paraId="15ABA644" w14:textId="77777777" w:rsidR="00CA6964" w:rsidRDefault="00CA6964">
      <w:pPr>
        <w:pStyle w:val="Heading3"/>
        <w:divId w:val="13505239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Lack of Emotional Intelligence</w:t>
      </w:r>
    </w:p>
    <w:p w14:paraId="75163925" w14:textId="77777777" w:rsidR="00CA6964" w:rsidRDefault="00CA6964">
      <w:pPr>
        <w:pStyle w:val="NormalWeb"/>
        <w:divId w:val="1350523938"/>
      </w:pPr>
      <w:r>
        <w:t xml:space="preserve">AI cannot understand emotions or human experiences, making it less effective in jobs requiring empathy, like </w:t>
      </w:r>
      <w:proofErr w:type="spellStart"/>
      <w:r>
        <w:t>counseling</w:t>
      </w:r>
      <w:proofErr w:type="spellEnd"/>
      <w:r>
        <w:t xml:space="preserve"> and healthcare.</w:t>
      </w:r>
    </w:p>
    <w:p w14:paraId="709B345A" w14:textId="77777777" w:rsidR="00CA6964" w:rsidRDefault="00CA6964">
      <w:pPr>
        <w:pStyle w:val="Heading3"/>
        <w:divId w:val="13505239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Ethical Dilemmas in AI Decision-Making</w:t>
      </w:r>
    </w:p>
    <w:p w14:paraId="0D3460E7" w14:textId="77777777" w:rsidR="00CA6964" w:rsidRDefault="00CA6964">
      <w:pPr>
        <w:pStyle w:val="NormalWeb"/>
        <w:divId w:val="1350523938"/>
      </w:pPr>
      <w:r>
        <w:t>AI systems in self-driving cars, military applications, and legal decisions raise moral and ethical questions about accountability and fairness.</w:t>
      </w:r>
    </w:p>
    <w:p w14:paraId="2D76294E" w14:textId="77777777" w:rsidR="00CA6964" w:rsidRDefault="00CA6964">
      <w:pPr>
        <w:pStyle w:val="NormalWeb"/>
        <w:divId w:val="1350523938"/>
      </w:pPr>
      <w:r>
        <w:t>Would you like to explore AI risks in a specific industry, like trading or automation?</w:t>
      </w:r>
    </w:p>
    <w:p w14:paraId="498DC55D" w14:textId="08616521" w:rsidR="00695CF3" w:rsidRPr="00AA7E17" w:rsidRDefault="00695CF3" w:rsidP="00AA7E17">
      <w:pPr>
        <w:pStyle w:val="NormalWeb"/>
        <w:divId w:val="1055084725"/>
      </w:pPr>
    </w:p>
    <w:sectPr w:rsidR="00695CF3" w:rsidRPr="00AA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F3"/>
    <w:rsid w:val="00005230"/>
    <w:rsid w:val="00026F45"/>
    <w:rsid w:val="000A2F79"/>
    <w:rsid w:val="0029714D"/>
    <w:rsid w:val="002A7977"/>
    <w:rsid w:val="00344A73"/>
    <w:rsid w:val="0035454A"/>
    <w:rsid w:val="004A57DF"/>
    <w:rsid w:val="00510007"/>
    <w:rsid w:val="00564134"/>
    <w:rsid w:val="00605A7A"/>
    <w:rsid w:val="00615F86"/>
    <w:rsid w:val="006466B3"/>
    <w:rsid w:val="00664E37"/>
    <w:rsid w:val="006730D3"/>
    <w:rsid w:val="00683DD0"/>
    <w:rsid w:val="00695CF3"/>
    <w:rsid w:val="00695D4A"/>
    <w:rsid w:val="006B6131"/>
    <w:rsid w:val="00737A40"/>
    <w:rsid w:val="00740109"/>
    <w:rsid w:val="007B207D"/>
    <w:rsid w:val="00824820"/>
    <w:rsid w:val="00832B6E"/>
    <w:rsid w:val="00841A99"/>
    <w:rsid w:val="00841DD2"/>
    <w:rsid w:val="008E5D37"/>
    <w:rsid w:val="009145E7"/>
    <w:rsid w:val="00976AD3"/>
    <w:rsid w:val="00A075CB"/>
    <w:rsid w:val="00A1269D"/>
    <w:rsid w:val="00AA7E17"/>
    <w:rsid w:val="00AC5EC6"/>
    <w:rsid w:val="00AD578D"/>
    <w:rsid w:val="00C729A2"/>
    <w:rsid w:val="00C86169"/>
    <w:rsid w:val="00CA6964"/>
    <w:rsid w:val="00CC6049"/>
    <w:rsid w:val="00CC7D68"/>
    <w:rsid w:val="00CD2F45"/>
    <w:rsid w:val="00F9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81918"/>
  <w15:chartTrackingRefBased/>
  <w15:docId w15:val="{7D8CD50A-7526-494C-BAAD-AAE95C5C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C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4010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40109"/>
    <w:rPr>
      <w:b/>
      <w:bCs/>
    </w:rPr>
  </w:style>
  <w:style w:type="character" w:customStyle="1" w:styleId="overflow-hidden">
    <w:name w:val="overflow-hidden"/>
    <w:basedOn w:val="DefaultParagraphFont"/>
    <w:rsid w:val="00CD2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5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76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8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52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513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8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6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53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godswill emmanuel</dc:creator>
  <cp:keywords/>
  <dc:description/>
  <cp:lastModifiedBy>godswill emmanuel</cp:lastModifiedBy>
  <cp:revision>40</cp:revision>
  <dcterms:created xsi:type="dcterms:W3CDTF">2025-02-25T20:28:00Z</dcterms:created>
  <dcterms:modified xsi:type="dcterms:W3CDTF">2025-02-25T21:25:00Z</dcterms:modified>
</cp:coreProperties>
</file>