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0C855667" w:rsidP="386D5B9E" w:rsidRDefault="0C855667" w14:paraId="1C226F04" w14:textId="74A34C35">
      <w:pPr>
        <w:pStyle w:val="Heading1"/>
        <w:spacing w:before="322" w:beforeAutospacing="off" w:after="322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PRD — Modisoft Demand &amp; Sales Forecast</w:t>
      </w:r>
    </w:p>
    <w:p w:rsidR="0C855667" w:rsidP="386D5B9E" w:rsidRDefault="0C855667" w14:paraId="6BDE832C" w14:textId="13B39B5B">
      <w:pPr>
        <w:spacing w:before="240" w:beforeAutospacing="off" w:after="240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Architecture: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Hybrid (</w:t>
      </w:r>
      <w:r w:rsidRPr="7411EA34" w:rsidR="6C27BB4C">
        <w:rPr>
          <w:rFonts w:ascii="Aptos" w:hAnsi="Aptos" w:eastAsia="Aptos" w:cs="Aptos"/>
          <w:noProof w:val="0"/>
          <w:sz w:val="24"/>
          <w:szCs w:val="24"/>
          <w:lang w:val="en-US"/>
        </w:rPr>
        <w:t>LightGBM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GPT‑4 mini)</w:t>
      </w:r>
    </w:p>
    <w:p w:rsidR="0C855667" w:rsidP="7411EA34" w:rsidRDefault="0C855667" w14:paraId="0223A1FA" w14:textId="52C1D25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Ebuka (AI PM) 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Design Partners: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Ketan (UI/UX), 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Matellio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Ganesh (Developer) </w:t>
      </w:r>
      <w:r>
        <w:br/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Last updated: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2025‑1</w:t>
      </w:r>
      <w:r w:rsidRPr="7411EA34" w:rsidR="0FFCE9CA">
        <w:rPr>
          <w:rFonts w:ascii="Aptos" w:hAnsi="Aptos" w:eastAsia="Aptos" w:cs="Aptos"/>
          <w:noProof w:val="0"/>
          <w:sz w:val="24"/>
          <w:szCs w:val="24"/>
          <w:lang w:val="en-US"/>
        </w:rPr>
        <w:t>1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‑</w:t>
      </w:r>
      <w:r w:rsidRPr="7411EA34" w:rsidR="46BD8743">
        <w:rPr>
          <w:rFonts w:ascii="Aptos" w:hAnsi="Aptos" w:eastAsia="Aptos" w:cs="Aptos"/>
          <w:noProof w:val="0"/>
          <w:sz w:val="24"/>
          <w:szCs w:val="24"/>
          <w:lang w:val="en-US"/>
        </w:rPr>
        <w:t>21</w:t>
      </w:r>
    </w:p>
    <w:p w:rsidR="0C855667" w:rsidP="386D5B9E" w:rsidRDefault="0C855667" w14:paraId="39FB7510" w14:textId="7E9E0244">
      <w:pPr/>
    </w:p>
    <w:p w:rsidR="0C855667" w:rsidP="386D5B9E" w:rsidRDefault="0C855667" w14:paraId="67B8573F" w14:textId="5F919825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Product Summary</w:t>
      </w:r>
    </w:p>
    <w:p w:rsidR="0C855667" w:rsidP="386D5B9E" w:rsidRDefault="0C855667" w14:paraId="4C2A32DF" w14:textId="790C095A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 simple, owner‑friendly module that forecasts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(before discounts &amp; promotions)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, then turns those forecasts into 1‑click actions to prevent stock‑outs and reduce waste.</w:t>
      </w:r>
    </w:p>
    <w:p w:rsidR="0C855667" w:rsidP="386D5B9E" w:rsidRDefault="0C855667" w14:paraId="0AA3A46D" w14:textId="50099F3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6C27BB4C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LightGBM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 baseline forecasts per 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store×SKU×day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69458CDB" w14:textId="1A2AAF6B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GPT‑4 mini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parses messy inputs (promo text, local events), composes scenario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lifts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guardrails, writes chart callouts &amp; AI Insights, and routes data to fallbacks when inventory is unreliable.</w:t>
      </w:r>
    </w:p>
    <w:p w:rsidR="0C855667" w:rsidP="386D5B9E" w:rsidRDefault="0C855667" w14:paraId="632694E1" w14:textId="5A031A38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UI adapts to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business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(Convenience, </w:t>
      </w:r>
      <w:r w:rsidRPr="386D5B9E" w:rsidR="102106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Restaurant, 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Grocery/Retail, Liquor). Restaurants are handled in a separate module.</w:t>
      </w:r>
    </w:p>
    <w:p w:rsidR="0C855667" w:rsidP="386D5B9E" w:rsidRDefault="0C855667" w14:paraId="65188F4F" w14:textId="356AF05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Users can simulate promotions/price changes and see the impact instantly.</w:t>
      </w:r>
    </w:p>
    <w:p w:rsidR="0C855667" w:rsidP="386D5B9E" w:rsidRDefault="0C855667" w14:paraId="179A0940" w14:textId="6E40AD6C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Sunny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enables on‑demand Q&amp;A.</w:t>
      </w:r>
    </w:p>
    <w:p w:rsidR="0C855667" w:rsidP="386D5B9E" w:rsidRDefault="0C855667" w14:paraId="1E047DDE" w14:textId="211FD645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Why: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Reduce stock‑outs (lost sales), lower waste, and free working capital while keeping the experience legible for a non‑technical 50–65‑year‑old owner.</w:t>
      </w:r>
    </w:p>
    <w:p w:rsidR="0C855667" w:rsidP="386D5B9E" w:rsidRDefault="0C855667" w14:paraId="01925990" w14:textId="6A10EB95">
      <w:pPr/>
    </w:p>
    <w:p w:rsidR="0C855667" w:rsidP="386D5B9E" w:rsidRDefault="0C855667" w14:paraId="590B1A07" w14:textId="131D1755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Goals &amp; Non‑Goals</w:t>
      </w:r>
    </w:p>
    <w:p w:rsidR="0C855667" w:rsidP="386D5B9E" w:rsidRDefault="0C855667" w14:paraId="3B93C174" w14:textId="50C6E716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Goals</w:t>
      </w:r>
    </w:p>
    <w:p w:rsidR="0C855667" w:rsidP="386D5B9E" w:rsidRDefault="0C855667" w14:paraId="34887ABD" w14:textId="13F3E84C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Accurate, plain‑English forecasts for revenue (pre‑discount) &amp; units.</w:t>
      </w:r>
    </w:p>
    <w:p w:rsidR="0C855667" w:rsidP="386D5B9E" w:rsidRDefault="0C855667" w14:paraId="18A3B857" w14:textId="60B2A47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Actionable widgets by business type: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Refill now (6h)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48h Category Risk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Weekend Run‑up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Bundles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Re‑order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2A459881" w14:textId="572E5F5A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Scenario editing (promo/price) with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sub‑second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visual updates.</w:t>
      </w:r>
    </w:p>
    <w:p w:rsidR="0C855667" w:rsidP="386D5B9E" w:rsidRDefault="0C855667" w14:paraId="3C51DD91" w14:textId="016B0980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Fully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across desktop/laptop/iPad/tablet/mobile and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Chrome/Safari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5BB6C95" w14:textId="5EF9F9E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Low‑ops: nightly training + hourly refresh, auto data‑health checks.</w:t>
      </w:r>
    </w:p>
    <w:p w:rsidR="0C855667" w:rsidP="386D5B9E" w:rsidRDefault="0C855667" w14:paraId="476E3A64" w14:textId="5516F7DB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Cost discipline: batch with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GPT‑4 mini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; large model only for Sunny chat.</w:t>
      </w:r>
    </w:p>
    <w:p w:rsidR="0C855667" w:rsidP="386D5B9E" w:rsidRDefault="0C855667" w14:paraId="552A1896" w14:textId="556E0575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Non‑Goals</w:t>
      </w:r>
    </w:p>
    <w:p w:rsidR="0C855667" w:rsidP="386D5B9E" w:rsidRDefault="0C855667" w14:paraId="0D14F5FB" w14:textId="28386096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Exposing EOQ/service‑level math or ML diagnostics to users.</w:t>
      </w:r>
    </w:p>
    <w:p w:rsidR="0C855667" w:rsidP="386D5B9E" w:rsidRDefault="0C855667" w14:paraId="7B89659B" w14:textId="074AD198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Accounting/PO workflows beyond simple “Add to PO”.</w:t>
      </w:r>
    </w:p>
    <w:p w:rsidR="0C855667" w:rsidP="386D5B9E" w:rsidRDefault="0C855667" w14:paraId="700A14E1" w14:textId="6BA10739">
      <w:pPr/>
    </w:p>
    <w:p w:rsidR="0C855667" w:rsidP="386D5B9E" w:rsidRDefault="0C855667" w14:paraId="3B277420" w14:textId="5A8CCE5E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Personas</w:t>
      </w:r>
    </w:p>
    <w:p w:rsidR="0C855667" w:rsidP="386D5B9E" w:rsidRDefault="0C855667" w14:paraId="2D617CD9" w14:textId="49561BA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Owner/Manager (primary):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wants “what’s coming and what to do today”.</w:t>
      </w:r>
    </w:p>
    <w:p w:rsidR="0C855667" w:rsidP="386D5B9E" w:rsidRDefault="0C855667" w14:paraId="7F78FD91" w14:textId="10E4D15C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Ops Lead / Multi‑unit (secondary):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compares stores, ensures execution.</w:t>
      </w:r>
    </w:p>
    <w:p w:rsidR="0C855667" w:rsidP="386D5B9E" w:rsidRDefault="0C855667" w14:paraId="4D66C07A" w14:textId="244D148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Analyst (backstage):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monitors accuracy, cost, and data health.</w:t>
      </w:r>
    </w:p>
    <w:p w:rsidR="0C855667" w:rsidP="386D5B9E" w:rsidRDefault="0C855667" w14:paraId="1CC62079" w14:textId="2A1E0625">
      <w:pPr/>
    </w:p>
    <w:p w:rsidR="0C855667" w:rsidP="386D5B9E" w:rsidRDefault="0C855667" w14:paraId="7B293090" w14:textId="63CEFC29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Success Metrics (Business)</w:t>
      </w:r>
    </w:p>
    <w:p w:rsidR="0C855667" w:rsidP="386D5B9E" w:rsidRDefault="0C855667" w14:paraId="4466BD9C" w14:textId="383A027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Stock‑outs ↓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12%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control within 4 weeks.</w:t>
      </w:r>
    </w:p>
    <w:p w:rsidR="0C855667" w:rsidP="386D5B9E" w:rsidRDefault="0C855667" w14:paraId="0D097349" w14:textId="65F5DC80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Waste ↓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8%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(perishables where available) within 8 weeks.</w:t>
      </w:r>
    </w:p>
    <w:p w:rsidR="0C855667" w:rsidP="386D5B9E" w:rsidRDefault="0C855667" w14:paraId="6F36BD55" w14:textId="75CB763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Promo attach/basket ↑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5%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affected categories.</w:t>
      </w:r>
    </w:p>
    <w:p w:rsidR="0C855667" w:rsidP="386D5B9E" w:rsidRDefault="0C855667" w14:paraId="37F9CA9F" w14:textId="2C01940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WAU: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&gt;70%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owners view 3+ days/week.</w:t>
      </w:r>
    </w:p>
    <w:p w:rsidR="0C855667" w:rsidP="386D5B9E" w:rsidRDefault="0C855667" w14:paraId="7EDA4C0B" w14:textId="3F279038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P95 dashboard load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&lt;2s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widget API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&lt;600ms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daily AI batch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&lt; $0.02/store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1CFA7329" w14:textId="6C6B5D9F">
      <w:pPr/>
    </w:p>
    <w:p w:rsidR="0C855667" w:rsidP="386D5B9E" w:rsidRDefault="0C855667" w14:paraId="1823C121" w14:textId="4756345F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User KPIs (with tooltips)</w:t>
      </w:r>
    </w:p>
    <w:p w:rsidR="0C855667" w:rsidP="386D5B9E" w:rsidRDefault="0C855667" w14:paraId="67E55EDE" w14:textId="66C6983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Money coming in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gross sales (before discounts &amp; promos) for selected window.</w:t>
      </w:r>
    </w:p>
    <w:p w:rsidR="0C855667" w:rsidP="386D5B9E" w:rsidRDefault="0C855667" w14:paraId="5D6DC42D" w14:textId="0810728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 we’ll sell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total items expected.</w:t>
      </w:r>
    </w:p>
    <w:p w:rsidR="0C855667" w:rsidP="386D5B9E" w:rsidRDefault="0C855667" w14:paraId="5C57B072" w14:textId="2803EB2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 vs typical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vs normal same‑weekday (%).</w:t>
      </w:r>
    </w:p>
    <w:p w:rsidR="0C855667" w:rsidP="386D5B9E" w:rsidRDefault="0C855667" w14:paraId="6B755E51" w14:textId="5CEF1860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 / price boost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net lift this period (%).</w:t>
      </w:r>
    </w:p>
    <w:p w:rsidR="0C855667" w:rsidP="386D5B9E" w:rsidRDefault="0C855667" w14:paraId="7DCC186D" w14:textId="0DAC52C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Weather &amp; events impact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net lift this period (%).</w:t>
      </w:r>
    </w:p>
    <w:p w:rsidR="0C855667" w:rsidP="386D5B9E" w:rsidRDefault="0C855667" w14:paraId="3B68189A" w14:textId="0407F296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Health (fixes)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anomalies to review (negative on‑hand, stale counts, missing SKU meta, etc.).</w:t>
      </w:r>
    </w:p>
    <w:p w:rsidR="0C855667" w:rsidP="386D5B9E" w:rsidRDefault="0C855667" w14:paraId="6BDADB57" w14:textId="1C17C338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"Before discounts &amp; promotions" must appear beneath the page title. Tooltips explain each KPI plainly.</w:t>
      </w:r>
    </w:p>
    <w:p w:rsidR="0C855667" w:rsidP="386D5B9E" w:rsidRDefault="0C855667" w14:paraId="36A29B5D" w14:textId="0C61124E">
      <w:pPr/>
    </w:p>
    <w:p w:rsidR="0C855667" w:rsidP="386D5B9E" w:rsidRDefault="0C855667" w14:paraId="0FA8300E" w14:textId="1EA42FD2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Experience &amp; Interaction</w:t>
      </w:r>
    </w:p>
    <w:p w:rsidR="0C855667" w:rsidP="386D5B9E" w:rsidRDefault="0C855667" w14:paraId="3AED4546" w14:textId="4D210AA9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6.1 Controls</w:t>
      </w:r>
    </w:p>
    <w:p w:rsidR="0C855667" w:rsidP="386D5B9E" w:rsidRDefault="0C855667" w14:paraId="0452AAEE" w14:textId="6C6A2C2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Forecast window: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 / 14 / 28 days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60B307F2" w14:textId="55F2C5C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selector: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All Stores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multiple stores (by vertical).</w:t>
      </w:r>
    </w:p>
    <w:p w:rsidR="0C855667" w:rsidP="386D5B9E" w:rsidRDefault="0C855667" w14:paraId="719034FC" w14:textId="2A15E3A8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Filters: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Department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dropdown,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Item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search.</w:t>
      </w:r>
    </w:p>
    <w:p w:rsidR="0C855667" w:rsidP="386D5B9E" w:rsidRDefault="0C855667" w14:paraId="66BA431A" w14:textId="5754BD86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Explain changes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toggle overlays chart callouts.</w:t>
      </w:r>
    </w:p>
    <w:p w:rsidR="0C855667" w:rsidP="386D5B9E" w:rsidRDefault="0C855667" w14:paraId="170A437D" w14:textId="64C9A605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Ask Sunny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button (opens chat with context payload).</w:t>
      </w:r>
    </w:p>
    <w:p w:rsidR="0C855667" w:rsidP="386D5B9E" w:rsidRDefault="0C855667" w14:paraId="04C58042" w14:textId="16D1281F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6.2 Charts</w:t>
      </w:r>
    </w:p>
    <w:p w:rsidR="0C855667" w:rsidP="386D5B9E" w:rsidRDefault="0C855667" w14:paraId="1C215053" w14:textId="09CE650F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forecast (before discounts)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line, Actual vs Forecast, annotations when Explain is on.</w:t>
      </w:r>
    </w:p>
    <w:p w:rsidR="0C855667" w:rsidP="386D5B9E" w:rsidRDefault="0C855667" w14:paraId="544067EA" w14:textId="0313A4ED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 forecast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bars, Actual vs Forecast.</w:t>
      </w:r>
    </w:p>
    <w:p w:rsidR="0C855667" w:rsidP="386D5B9E" w:rsidRDefault="0C855667" w14:paraId="7873EAA9" w14:textId="0C9464B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Axis labels are large; hover tooltips show simple numbers.</w:t>
      </w:r>
    </w:p>
    <w:p w:rsidR="0C855667" w:rsidP="386D5B9E" w:rsidRDefault="0C855667" w14:paraId="7C2EEC3A" w14:textId="308FE71C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6.3 Business‑Type Widgets</w:t>
      </w:r>
    </w:p>
    <w:p w:rsidR="0C855667" w:rsidP="386D5B9E" w:rsidRDefault="0C855667" w14:paraId="668CC211" w14:textId="172D586C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Convenience:</w:t>
      </w:r>
    </w:p>
    <w:p w:rsidR="0C855667" w:rsidP="386D5B9E" w:rsidRDefault="0C855667" w14:paraId="46DF8A95" w14:textId="3B34806F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Fast‑Mover Refill (Now → +6h)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columns: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 (next 6h)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On‑shelf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Backroom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Refill now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Print refill list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59F2E98B" w14:textId="183A7FE2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Cold Drinks &amp; Ice Boost (AI insight)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weather/event lifts with quick actions (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Run 2‑for promo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Print tag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C855667" w:rsidP="386D5B9E" w:rsidRDefault="0C855667" w14:paraId="0247D758" w14:textId="36AC2EFA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Grocery/Retail:</w:t>
      </w:r>
    </w:p>
    <w:p w:rsidR="0C855667" w:rsidP="386D5B9E" w:rsidRDefault="0C855667" w14:paraId="4AF5E632" w14:textId="33F38740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Categories at Risk (next 48h)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rows show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Expected sales (48h)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Stock you can sell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Hours left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with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Inventory‑based/Velocity‑based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badge; actions: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Substitute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Hide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DB6B3EA" w14:textId="2D1A5245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Liquor:</w:t>
      </w:r>
    </w:p>
    <w:p w:rsidR="0C855667" w:rsidP="386D5B9E" w:rsidRDefault="0C855667" w14:paraId="3B6E0D96" w14:textId="582593D8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Weekend Run‑up (Fri–Sun)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Beer/Wine/Spirits units.</w:t>
      </w:r>
    </w:p>
    <w:p w:rsidR="0C855667" w:rsidP="386D5B9E" w:rsidRDefault="0C855667" w14:paraId="3046C90F" w14:textId="6378D266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Bundle Suggestions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AI pairings with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Print shelf tag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6DAFFE88" w14:textId="2A52AF53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Top 12 to Re‑Order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 = max(0, forecast − on‑hand)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+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Add to PO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7E27CDAF" w14:textId="11C3A35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Restaurant:</w:t>
      </w:r>
    </w:p>
    <w:p w:rsidR="0C855667" w:rsidP="386D5B9E" w:rsidRDefault="0C855667" w14:paraId="63B781CD" w14:textId="79240C97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Spoilage Risk (next 48h)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flags items likely to go bad soon based on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prep date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storage type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shelf‑life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Columns: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Item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Prep date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Shelf‑life (hrs)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Stock you can sell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Hours left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Risk (High/Med/Low)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Actions: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Prioritize sell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Discount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Donate/Discard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logged to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Waste Ledger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50032323" w14:textId="56B5F174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Prep Now (Breakfast / Lunch / Dinner)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suggests quantities to prep now by daypart from forecasted demand and par levels. Actions: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Print prep list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Defer to later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5D90B25E" w14:textId="1D06BCAA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Running Low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items projected to run out before next delivery; mirrors 48h risk logic (Expected sales, Stock you can sell, Hours left). Actions: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Substitute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3E5EA2E" w14:textId="56BE5B06">
      <w:pPr>
        <w:pStyle w:val="ListParagraph"/>
        <w:numPr>
          <w:ilvl w:val="1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Waste Ledger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quick entry log: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Item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Qty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Reason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(expired, spoilage, mistake), optional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Photo/Note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 Aggregates to a backstage waste% metric and powers future shelf‑life tuning.</w:t>
      </w:r>
    </w:p>
    <w:p w:rsidR="0C855667" w:rsidP="386D5B9E" w:rsidRDefault="0C855667" w14:paraId="389D22B4" w14:textId="12FAD679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6.4 Top Items Table</w:t>
      </w:r>
    </w:p>
    <w:p w:rsidR="0C855667" w:rsidP="386D5B9E" w:rsidRDefault="0C855667" w14:paraId="62E57D47" w14:textId="20A1903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Shows forecast $ &amp; units per item; user can toggle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Promo?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tweak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Price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Clicking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Apply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recomputes lifts client‑side and updates KPIs/charts instantly.</w:t>
      </w:r>
    </w:p>
    <w:p w:rsidR="0C855667" w:rsidP="386D5B9E" w:rsidRDefault="0C855667" w14:paraId="22A942E3" w14:textId="5DF5C3DC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6.5 AI Insights</w:t>
      </w:r>
    </w:p>
    <w:p w:rsidR="0C855667" w:rsidP="386D5B9E" w:rsidRDefault="0C855667" w14:paraId="19E4CAE8" w14:textId="73446973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2–3 bullets (weather, promos, anomalies). Mirror chart movements. Link to Ask Sunny for deeper Q&amp;A.</w:t>
      </w:r>
    </w:p>
    <w:p w:rsidR="0C855667" w:rsidP="386D5B9E" w:rsidRDefault="0C855667" w14:paraId="6733BD9D" w14:textId="0B3E72C8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6.6 Responsiveness &amp; Accessibility</w:t>
      </w:r>
    </w:p>
    <w:p w:rsidR="0C855667" w:rsidP="386D5B9E" w:rsidRDefault="0C855667" w14:paraId="12C67CB7" w14:textId="571E297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 layouts:</w:t>
      </w:r>
    </w:p>
    <w:p w:rsidR="0C855667" w:rsidP="386D5B9E" w:rsidRDefault="0C855667" w14:paraId="4D278D88" w14:textId="3A1377D3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Desktop (≥1280px): 12‑column grid; side‑by‑side charts.</w:t>
      </w:r>
    </w:p>
    <w:p w:rsidR="0C855667" w:rsidP="386D5B9E" w:rsidRDefault="0C855667" w14:paraId="02A640E2" w14:textId="2471B03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Laptop/Tablets (768–1279px): 6–8 columns; charts stack; widgets collapse to cards.</w:t>
      </w:r>
    </w:p>
    <w:p w:rsidR="0C855667" w:rsidP="386D5B9E" w:rsidRDefault="0C855667" w14:paraId="2BA7D343" w14:textId="7626B090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Mobile (&lt;768px): single column; KPIs become tiles; tables use horizontal scroll with sticky headers.</w:t>
      </w:r>
    </w:p>
    <w:p w:rsidR="0C855667" w:rsidP="386D5B9E" w:rsidRDefault="0C855667" w14:paraId="5F800944" w14:textId="439BF38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Browsers: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Latest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Safari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(desktop &amp; iOS). Degrade gracefully on Firefox/Edge.</w:t>
      </w:r>
    </w:p>
    <w:p w:rsidR="0C855667" w:rsidP="386D5B9E" w:rsidRDefault="0C855667" w14:paraId="50F9E1BF" w14:textId="0F1EF8A6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Touch targets: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40px min.</w:t>
      </w:r>
    </w:p>
    <w:p w:rsidR="0C855667" w:rsidP="386D5B9E" w:rsidRDefault="0C855667" w14:paraId="549CB96C" w14:textId="188101C8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Contrast: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AA minimum; large text ≥ 16px.</w:t>
      </w:r>
    </w:p>
    <w:p w:rsidR="0C855667" w:rsidP="386D5B9E" w:rsidRDefault="0C855667" w14:paraId="7B6F1B94" w14:textId="6602CBA4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Keyboard: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focus styles and tab order defined.</w:t>
      </w:r>
    </w:p>
    <w:p w:rsidR="0C855667" w:rsidP="386D5B9E" w:rsidRDefault="0C855667" w14:paraId="6C479438" w14:textId="0B6F646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&amp; empty states: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skeletons, “No data” copy.</w:t>
      </w:r>
    </w:p>
    <w:p w:rsidR="0C855667" w:rsidP="386D5B9E" w:rsidRDefault="0C855667" w14:paraId="76027637" w14:textId="32C3F09F">
      <w:pPr/>
    </w:p>
    <w:p w:rsidR="0C855667" w:rsidP="386D5B9E" w:rsidRDefault="0C855667" w14:paraId="24F24270" w14:textId="50779C33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Architecture</w:t>
      </w:r>
    </w:p>
    <w:p w:rsidR="0C855667" w:rsidP="386D5B9E" w:rsidRDefault="0C855667" w14:paraId="4A3EBCAC" w14:textId="6F814CF3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7.1 Data Ingestion &amp; Feature Store</w:t>
      </w:r>
    </w:p>
    <w:p w:rsidR="0C855667" w:rsidP="386D5B9E" w:rsidRDefault="0C855667" w14:paraId="1DF8E9CF" w14:textId="2212FF33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Sources: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POS sales (line‑item), prices, promo texts, inventory snapshots, POs/ETAs, weather API, holiday calendar, local events, optional foot‑traffic.</w:t>
      </w:r>
    </w:p>
    <w:p w:rsidR="0C855667" w:rsidP="386D5B9E" w:rsidRDefault="0C855667" w14:paraId="0F6095F2" w14:textId="42BBD9FD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Cleaning: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dedupe receipts, normalize SKUs, remove impossible values (negative prices), mark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stockout days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56D92E86" w14:textId="05B3FCF0">
      <w:pPr>
        <w:spacing w:before="240" w:beforeAutospacing="off" w:after="240" w:afterAutospacing="off"/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Feature tables:</w:t>
      </w:r>
    </w:p>
    <w:p w:rsidR="0C855667" w:rsidP="386D5B9E" w:rsidRDefault="0C855667" w14:paraId="553E273C" w14:textId="6818978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ts_sales(store_id, sku_id, dt, units, revenue_pre_discounts)</w:t>
      </w:r>
    </w:p>
    <w:p w:rsidR="0C855667" w:rsidP="386D5B9E" w:rsidRDefault="0C855667" w14:paraId="362AAC49" w14:textId="275A72B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drivers_daily(store_id, dt, promo_lift, weather_lift, holiday_lift, notes)</w:t>
      </w:r>
    </w:p>
    <w:p w:rsidR="0C855667" w:rsidP="386D5B9E" w:rsidRDefault="0C855667" w14:paraId="08F2DB36" w14:textId="47CDFC4A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inventory_snapshot(store_id, sku_id, on_hand, usable, last_count_dt, in_transit_eta)</w:t>
      </w:r>
    </w:p>
    <w:p w:rsidR="0C855667" w:rsidP="386D5B9E" w:rsidRDefault="0C855667" w14:paraId="54F5BFDD" w14:textId="07A8E1E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sku_meta(sku_id, dept, category, perishability, pack_size)</w:t>
      </w:r>
    </w:p>
    <w:p w:rsidR="0C855667" w:rsidP="386D5B9E" w:rsidRDefault="0C855667" w14:paraId="756BE09F" w14:textId="0FC6875F">
      <w:pPr>
        <w:pStyle w:val="Heading3"/>
        <w:spacing w:before="281" w:beforeAutospacing="off" w:after="281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7.2 Forecasting (</w:t>
      </w:r>
      <w:r w:rsidRPr="7411EA34" w:rsidR="5E6E78CA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LightGBM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+ Fallbacks)</w:t>
      </w:r>
    </w:p>
    <w:p w:rsidR="0C855667" w:rsidP="386D5B9E" w:rsidRDefault="0C855667" w14:paraId="1E60AA81" w14:textId="6D57CB4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7D46734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LightGBM</w:t>
      </w:r>
      <w:r w:rsidRPr="7411EA34" w:rsidR="7D46734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 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store×SKU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units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revenue_pre_discounts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 Regressors: promo size/flag, temperature/heat index, holiday/event dummies.</w:t>
      </w:r>
    </w:p>
    <w:p w:rsidR="0C855667" w:rsidP="386D5B9E" w:rsidRDefault="0C855667" w14:paraId="04858451" w14:textId="75301A1C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Mask stockout days from training.</w:t>
      </w:r>
    </w:p>
    <w:p w:rsidR="0C855667" w:rsidP="386D5B9E" w:rsidRDefault="0C855667" w14:paraId="53432452" w14:textId="1FAE92E4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Eligibility: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if ≥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180 days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history &amp; ≥60% non‑zero → </w:t>
      </w:r>
      <w:r w:rsidRPr="7411EA34" w:rsidR="6C27BB4C">
        <w:rPr>
          <w:rFonts w:ascii="Aptos" w:hAnsi="Aptos" w:eastAsia="Aptos" w:cs="Aptos"/>
          <w:noProof w:val="0"/>
          <w:sz w:val="24"/>
          <w:szCs w:val="24"/>
          <w:lang w:val="en-US"/>
        </w:rPr>
        <w:t>LightGBM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else 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DMA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(decayed moving average) and 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category share‑down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new items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E3A054D" w14:textId="5212FADA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horizon forecasts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(e.g., 35 days) + confidence bands.</w:t>
      </w:r>
    </w:p>
    <w:p w:rsidR="0C855667" w:rsidP="386D5B9E" w:rsidRDefault="0C855667" w14:paraId="61846255" w14:textId="76B96DC0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7.3 AI Layer (GPT‑4 mini)</w:t>
      </w:r>
    </w:p>
    <w:p w:rsidR="0C855667" w:rsidP="386D5B9E" w:rsidRDefault="0C855667" w14:paraId="5670956B" w14:textId="4A77880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Parse promo/event text to structured fields (type, %off, start/end, affected SKUs).</w:t>
      </w:r>
    </w:p>
    <w:p w:rsidR="0C855667" w:rsidP="386D5B9E" w:rsidRDefault="0C855667" w14:paraId="7BEDC6D3" w14:textId="5C37BF3D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Compose deterministic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lifts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with learned sensitivities + guardrails (±30%/day/SKU).</w:t>
      </w:r>
    </w:p>
    <w:p w:rsidR="0C855667" w:rsidP="386D5B9E" w:rsidRDefault="0C855667" w14:paraId="52BBFE48" w14:textId="5A0ED380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human‑readable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insights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chart annotations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27F4EDAF" w14:textId="0D955969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Label coverage as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Velocity‑based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inventory is stale/unreliable.</w:t>
      </w:r>
    </w:p>
    <w:p w:rsidR="0C855667" w:rsidP="386D5B9E" w:rsidRDefault="0C855667" w14:paraId="22EAB4EA" w14:textId="792A58F8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7.4 Schedulers</w:t>
      </w:r>
    </w:p>
    <w:p w:rsidR="0C855667" w:rsidP="386D5B9E" w:rsidRDefault="0C855667" w14:paraId="3397FDDC" w14:textId="3E7658FE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Nightly (2am local):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build drivers → train/refresh </w:t>
      </w:r>
      <w:r w:rsidRPr="7411EA34" w:rsidR="6C27BB4C">
        <w:rPr>
          <w:rFonts w:ascii="Aptos" w:hAnsi="Aptos" w:eastAsia="Aptos" w:cs="Aptos"/>
          <w:noProof w:val="0"/>
          <w:sz w:val="24"/>
          <w:szCs w:val="24"/>
          <w:lang w:val="en-US"/>
        </w:rPr>
        <w:t>LightGBM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fallbacks → compose lifts → write </w:t>
      </w:r>
      <w:r w:rsidRPr="7411EA34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forecast_daily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411EA34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forecast_aggregates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7411EA34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insights_daily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6C64DBC" w14:textId="461537C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Hourly (every 30–60m):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refresh inventory/promos/weather → recompute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Fast‑Mover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48h risk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liquor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Weekend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421B460A" w14:textId="74835F62">
      <w:pPr>
        <w:pStyle w:val="Heading3"/>
        <w:spacing w:before="281" w:beforeAutospacing="off" w:after="281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7.5 APIs (RLS/tenant‑safe)</w:t>
      </w:r>
    </w:p>
    <w:p w:rsidR="0C855667" w:rsidP="386D5B9E" w:rsidRDefault="0C855667" w14:paraId="1F6C65F0" w14:textId="7481902F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/api/forecast?stores=&amp;dept=&amp;horizon=&amp;explain=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KPIs, series (rev/units/actuals), callouts[].</w:t>
      </w:r>
    </w:p>
    <w:p w:rsidR="0C855667" w:rsidP="386D5B9E" w:rsidRDefault="0C855667" w14:paraId="117C1280" w14:textId="22FAB1F0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/api/widgets?type=fastmovers|risk|liquor&amp;stores=&amp;dept=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widget payloads.</w:t>
      </w:r>
    </w:p>
    <w:p w:rsidR="0C855667" w:rsidP="386D5B9E" w:rsidRDefault="0C855667" w14:paraId="70B772F5" w14:textId="31BBCCFC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/api/scenario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sku_id, promo_flag, price_change } → deltas for KPIs &amp; series (no retrain).</w:t>
      </w:r>
    </w:p>
    <w:p w:rsidR="0C855667" w:rsidP="386D5B9E" w:rsidRDefault="0C855667" w14:paraId="5E43778C" w14:textId="46A17F9D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/api/po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{ lines:[{sku_id, qty}] } → PO id/status.</w:t>
      </w:r>
    </w:p>
    <w:p w:rsidR="0C855667" w:rsidP="386D5B9E" w:rsidRDefault="0C855667" w14:paraId="2995AAD1" w14:textId="025ABD40">
      <w:pPr>
        <w:spacing w:before="240" w:beforeAutospacing="off" w:after="240" w:afterAutospacing="off"/>
      </w:pPr>
      <w:r w:rsidRPr="4FF908B0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Caching on GETs by (tenant, stores, dept, horizon). Row‑level security on all queries.</w:t>
      </w:r>
    </w:p>
    <w:p w:rsidR="4FF908B0" w:rsidP="4FF908B0" w:rsidRDefault="4FF908B0" w14:paraId="56ED670E" w14:textId="25E44318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</w:pPr>
    </w:p>
    <w:p w:rsidR="0C855667" w:rsidP="7411EA34" w:rsidRDefault="0C855667" w14:paraId="12EF8234" w14:textId="0697AC24">
      <w:pPr>
        <w:pStyle w:val="Heading2"/>
        <w:rPr>
          <w:b w:val="1"/>
          <w:bCs w:val="1"/>
          <w:noProof w:val="0"/>
          <w:sz w:val="36"/>
          <w:szCs w:val="36"/>
          <w:lang w:val="en-US"/>
        </w:rPr>
      </w:pPr>
      <w:r w:rsidRPr="7411EA34" w:rsidR="7423E50B">
        <w:rPr>
          <w:b w:val="1"/>
          <w:bCs w:val="1"/>
          <w:noProof w:val="0"/>
          <w:sz w:val="36"/>
          <w:szCs w:val="36"/>
          <w:lang w:val="en-US"/>
        </w:rPr>
        <w:t>8. Alerting &amp; Notifications (Demand Forecasting) – v1</w:t>
      </w:r>
    </w:p>
    <w:p w:rsidR="0C855667" w:rsidP="17B0261C" w:rsidRDefault="0C855667" w14:paraId="7A432370" w14:textId="1D9ED758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Goal</w:t>
      </w:r>
    </w:p>
    <w:p w:rsidR="0C855667" w:rsidP="17B0261C" w:rsidRDefault="0C855667" w14:paraId="3478A105" w14:textId="23FA5D88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Give store owners an early “heads-up” when demand is about to jump so they can prep staff and stock, without spamming them or auto-changing anything.</w:t>
      </w:r>
    </w:p>
    <w:p w:rsidR="0C855667" w:rsidP="17B0261C" w:rsidRDefault="0C855667" w14:paraId="5F7BED65" w14:textId="121C5003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auto-orders. No auto-price changes.</w:t>
      </w:r>
    </w:p>
    <w:p w:rsidR="0C855667" w:rsidP="17B0261C" w:rsidRDefault="0C855667" w14:paraId="64128753" w14:textId="552F8225">
      <w:pPr>
        <w:pStyle w:val="ListParagraph"/>
        <w:numPr>
          <w:ilvl w:val="0"/>
          <w:numId w:val="4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Alerts are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read-only suggestions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based on DF outputs.</w:t>
      </w:r>
    </w:p>
    <w:p w:rsidR="0C855667" w:rsidP="386D5B9E" w:rsidRDefault="0C855667" w14:paraId="7EAF272C" w14:textId="59969BE4">
      <w:pPr/>
    </w:p>
    <w:p w:rsidR="0C855667" w:rsidP="17B0261C" w:rsidRDefault="0C855667" w14:paraId="4E277D37" w14:textId="55A8A481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8.1 In-Scope (v1)</w:t>
      </w:r>
    </w:p>
    <w:p w:rsidR="0C855667" w:rsidP="17B0261C" w:rsidRDefault="0C855667" w14:paraId="636BC07D" w14:textId="343C702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email alert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(per tenant / store group) that summarizes:</w:t>
      </w:r>
    </w:p>
    <w:p w:rsidR="0C855667" w:rsidP="17B0261C" w:rsidRDefault="0C855667" w14:paraId="63CDF9EC" w14:textId="43AB3E3A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Upcoming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demand spikes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the next 3–7 days.</w:t>
      </w:r>
    </w:p>
    <w:p w:rsidR="0C855667" w:rsidP="17B0261C" w:rsidRDefault="0C855667" w14:paraId="53F4B96D" w14:textId="7959D11E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 is busier than usual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hints.</w:t>
      </w:r>
    </w:p>
    <w:p w:rsidR="0C855667" w:rsidP="17B0261C" w:rsidRDefault="0C855667" w14:paraId="4E046051" w14:textId="08B114DE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Top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categories/items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are driving the spike (e.g. cold drinks, snacks, ice).</w:t>
      </w:r>
    </w:p>
    <w:p w:rsidR="0C855667" w:rsidP="17B0261C" w:rsidRDefault="0C855667" w14:paraId="4F8332E2" w14:textId="601AC25A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High-urgency push notification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Modisoft mPOS app when:</w:t>
      </w:r>
    </w:p>
    <w:p w:rsidR="0C855667" w:rsidP="17B0261C" w:rsidRDefault="0C855667" w14:paraId="3DF26A1F" w14:textId="3F876F1A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6 hours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are significantly busier than normal.</w:t>
      </w:r>
    </w:p>
    <w:p w:rsidR="0C855667" w:rsidP="17B0261C" w:rsidRDefault="0C855667" w14:paraId="004E0D5D" w14:textId="1ADEFE1F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Simple rules-based engine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runs on top of existing DF outputs:</w:t>
      </w:r>
    </w:p>
    <w:p w:rsidR="0C855667" w:rsidP="17B0261C" w:rsidRDefault="0C855667" w14:paraId="22F7AF82" w14:textId="4DA12962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Uses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sales forecasts, holiday flags, and weather-driven lifts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that DF already calculates.</w:t>
      </w:r>
    </w:p>
    <w:p w:rsidR="0C855667" w:rsidP="17B0261C" w:rsidRDefault="0C855667" w14:paraId="24A2ADD9" w14:textId="723CA0C0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No new ML models for alerts.</w:t>
      </w:r>
    </w:p>
    <w:p w:rsidR="0C855667" w:rsidP="17B0261C" w:rsidRDefault="0C855667" w14:paraId="5B70D15C" w14:textId="50C334AE">
      <w:pPr>
        <w:pStyle w:val="ListParagraph"/>
        <w:numPr>
          <w:ilvl w:val="0"/>
          <w:numId w:val="46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Internal alert log / API</w:t>
      </w:r>
    </w:p>
    <w:p w:rsidR="0C855667" w:rsidP="17B0261C" w:rsidRDefault="0C855667" w14:paraId="26E9CB92" w14:textId="37C50D14">
      <w:pPr>
        <w:pStyle w:val="ListParagraph"/>
        <w:numPr>
          <w:ilvl w:val="1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Store alerts in an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alerts_df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 and expose:</w:t>
      </w:r>
    </w:p>
    <w:p w:rsidR="0C855667" w:rsidP="17B0261C" w:rsidRDefault="0C855667" w14:paraId="2C7FBC78" w14:textId="7856C3A8">
      <w:pPr>
        <w:pStyle w:val="ListParagraph"/>
        <w:numPr>
          <w:ilvl w:val="2"/>
          <w:numId w:val="4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/df/alerts?store_id=&amp;date=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so DF dashboard and Sunny can show “Today’s alerts”.</w:t>
      </w:r>
    </w:p>
    <w:p w:rsidR="0C855667" w:rsidP="386D5B9E" w:rsidRDefault="0C855667" w14:paraId="652165AF" w14:textId="2CC36464">
      <w:pPr/>
    </w:p>
    <w:p w:rsidR="0C855667" w:rsidP="17B0261C" w:rsidRDefault="0C855667" w14:paraId="278BE924" w14:textId="1F9D48A3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8.2 Out-of-Scope (v1)</w:t>
      </w:r>
    </w:p>
    <w:p w:rsidR="0C855667" w:rsidP="17B0261C" w:rsidRDefault="0C855667" w14:paraId="6FE175C0" w14:textId="0B16F21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auto-creating purchase orders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68CA4E00" w14:textId="56929A5A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per-item configurable thresholds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UI (thresholds are global per business type).</w:t>
      </w:r>
    </w:p>
    <w:p w:rsidR="0C855667" w:rsidP="17B0261C" w:rsidRDefault="0C855667" w14:paraId="1F3F4D58" w14:textId="2745D3BD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No multi-channel escalation logic (SMS, voice calls, etc.).</w:t>
      </w:r>
    </w:p>
    <w:p w:rsidR="0C855667" w:rsidP="17B0261C" w:rsidRDefault="0C855667" w14:paraId="2C1A37DA" w14:textId="6EB2A3C5">
      <w:pPr>
        <w:pStyle w:val="ListParagraph"/>
        <w:numPr>
          <w:ilvl w:val="0"/>
          <w:numId w:val="4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No LLM-generated emails (body is templated; we only fill numbers and a few reason phrases).</w:t>
      </w:r>
    </w:p>
    <w:p w:rsidR="0C855667" w:rsidP="386D5B9E" w:rsidRDefault="0C855667" w14:paraId="2C4C2148" w14:textId="5E5DC839">
      <w:pPr/>
    </w:p>
    <w:p w:rsidR="0C855667" w:rsidP="17B0261C" w:rsidRDefault="0C855667" w14:paraId="07D96B90" w14:textId="64345F9B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8.3 Alert Types &amp; Rules</w:t>
      </w:r>
    </w:p>
    <w:p w:rsidR="0C855667" w:rsidP="17B0261C" w:rsidRDefault="0C855667" w14:paraId="34A52883" w14:textId="4C775021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All thresholds can live in config so we can tune without code changes.</w:t>
      </w:r>
    </w:p>
    <w:p w:rsidR="0C855667" w:rsidP="17B0261C" w:rsidRDefault="0C855667" w14:paraId="4306D3C0" w14:textId="771A58FF">
      <w:pPr>
        <w:pStyle w:val="Heading5"/>
        <w:spacing w:before="333" w:beforeAutospacing="off" w:after="333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A. Upcoming demand spike (3–7 days)</w:t>
      </w:r>
    </w:p>
    <w:p w:rsidR="0C855667" w:rsidP="17B0261C" w:rsidRDefault="0C855667" w14:paraId="43EC009E" w14:textId="6A042166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Warn user that a specific period will be busier than usual so they can plan stock and staffing.</w:t>
      </w:r>
    </w:p>
    <w:p w:rsidR="0C855667" w:rsidP="17B0261C" w:rsidRDefault="0C855667" w14:paraId="789A88DA" w14:textId="083D5A12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(per store):</w:t>
      </w:r>
    </w:p>
    <w:p w:rsidR="0C855667" w:rsidP="17B0261C" w:rsidRDefault="0C855667" w14:paraId="1C853364" w14:textId="2ECF3A6E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Compute baseline:</w:t>
      </w:r>
      <w:r>
        <w:br/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baseline = typical_avg_sales(store, same_dow_range)</w:t>
      </w:r>
      <w:r>
        <w:br/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 average of last 4 comparable weekends or weekdays).</w:t>
      </w:r>
    </w:p>
    <w:p w:rsidR="0C855667" w:rsidP="17B0261C" w:rsidRDefault="0C855667" w14:paraId="0765D8AC" w14:textId="7424007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Compute forecast window (e.g. Fri–Sun):</w:t>
      </w:r>
      <w:r>
        <w:br/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forecast_window = sum(forecast_demand[window])</w:t>
      </w:r>
    </w:p>
    <w:p w:rsidR="0C855667" w:rsidP="17B0261C" w:rsidRDefault="0C855667" w14:paraId="19F6575B" w14:textId="379110D5">
      <w:pPr>
        <w:pStyle w:val="ListParagraph"/>
        <w:numPr>
          <w:ilvl w:val="0"/>
          <w:numId w:val="4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If:</w:t>
      </w:r>
    </w:p>
    <w:p w:rsidR="0C855667" w:rsidP="17B0261C" w:rsidRDefault="0C855667" w14:paraId="17806640" w14:textId="33A5DCFA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(forecast_window - baseline) / baseline &gt;= SPIKE_LIFT_PCT</w:t>
      </w:r>
      <w:r>
        <w:br/>
      </w:r>
    </w:p>
    <w:p w:rsidR="0C855667" w:rsidP="17B0261C" w:rsidRDefault="0C855667" w14:paraId="357118C0" w14:textId="40EEC983">
      <w:pPr>
        <w:pStyle w:val="ListParagraph"/>
        <w:numPr>
          <w:ilvl w:val="0"/>
          <w:numId w:val="4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Default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SPIKE_LIFT_PCT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C855667" w:rsidP="17B0261C" w:rsidRDefault="0C855667" w14:paraId="6E6627C2" w14:textId="63680E92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Convenience: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+25%</w:t>
      </w:r>
    </w:p>
    <w:p w:rsidR="0C855667" w:rsidP="17B0261C" w:rsidRDefault="0C855667" w14:paraId="5E49B121" w14:textId="50F22775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Grocery: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+20%</w:t>
      </w:r>
    </w:p>
    <w:p w:rsidR="0C855667" w:rsidP="17B0261C" w:rsidRDefault="0C855667" w14:paraId="3C7E93DE" w14:textId="1B39A2EE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Liquor: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+30%</w:t>
      </w:r>
    </w:p>
    <w:p w:rsidR="0C855667" w:rsidP="17B0261C" w:rsidRDefault="0C855667" w14:paraId="2C29581E" w14:textId="37466900">
      <w:pPr>
        <w:pStyle w:val="ListParagraph"/>
        <w:numPr>
          <w:ilvl w:val="1"/>
          <w:numId w:val="4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Restaurant: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+15%</w:t>
      </w:r>
    </w:p>
    <w:p w:rsidR="0C855667" w:rsidP="17B0261C" w:rsidRDefault="0C855667" w14:paraId="6E22BA4C" w14:textId="07BD7108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Create a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“Demand Spike”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alert with:</w:t>
      </w:r>
    </w:p>
    <w:p w:rsidR="0C855667" w:rsidP="17B0261C" w:rsidRDefault="0C855667" w14:paraId="115EFA17" w14:textId="3A7CBD72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window_start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window_end</w:t>
      </w:r>
    </w:p>
    <w:p w:rsidR="0C855667" w:rsidP="17B0261C" w:rsidRDefault="0C855667" w14:paraId="2DFDD8E3" w14:textId="0AF4C3B6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liftPct</w:t>
      </w:r>
    </w:p>
    <w:p w:rsidR="0C855667" w:rsidP="17B0261C" w:rsidRDefault="0C855667" w14:paraId="6CF2DE9E" w14:textId="05E73DFC">
      <w:pPr>
        <w:pStyle w:val="ListParagraph"/>
        <w:numPr>
          <w:ilvl w:val="0"/>
          <w:numId w:val="5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Top 3 categories by forecast lift.</w:t>
      </w:r>
    </w:p>
    <w:p w:rsidR="0C855667" w:rsidP="17B0261C" w:rsidRDefault="0C855667" w14:paraId="10EFF0BF" w14:textId="715EBB78">
      <w:pPr>
        <w:pStyle w:val="Heading5"/>
        <w:spacing w:before="333" w:beforeAutospacing="off" w:after="333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B. Today busier than usual (same-day)</w:t>
      </w:r>
    </w:p>
    <w:p w:rsidR="0C855667" w:rsidP="17B0261C" w:rsidRDefault="0C855667" w14:paraId="644A68D0" w14:textId="389AF40C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“Today is going to be crazy, get ready now.”</w:t>
      </w:r>
    </w:p>
    <w:p w:rsidR="0C855667" w:rsidP="17B0261C" w:rsidRDefault="0C855667" w14:paraId="177C47A4" w14:textId="12FEB37D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(per store):</w:t>
      </w:r>
    </w:p>
    <w:p w:rsidR="0C855667" w:rsidP="17B0261C" w:rsidRDefault="0C855667" w14:paraId="68E09D33" w14:textId="426EA753">
      <w:pPr>
        <w:pStyle w:val="ListParagraph"/>
        <w:numPr>
          <w:ilvl w:val="0"/>
          <w:numId w:val="5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Compare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today’s forecast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vs typical same weekday:</w:t>
      </w:r>
    </w:p>
    <w:p w:rsidR="0C855667" w:rsidP="17B0261C" w:rsidRDefault="0C855667" w14:paraId="5AAA0084" w14:textId="15DE6FE5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today_lift = (forecast_today - typical_weekday) / typical_weekday</w:t>
      </w:r>
      <w:r>
        <w:br/>
      </w:r>
    </w:p>
    <w:p w:rsidR="0C855667" w:rsidP="17B0261C" w:rsidRDefault="0C855667" w14:paraId="093963EB" w14:textId="2A8D84BA">
      <w:pPr>
        <w:pStyle w:val="ListParagraph"/>
        <w:numPr>
          <w:ilvl w:val="0"/>
          <w:numId w:val="5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today_lift &gt;= TODAY_LIFT_PCT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+20%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p w:rsidR="0C855667" w:rsidP="17B0261C" w:rsidRDefault="0C855667" w14:paraId="2B32DBF7" w14:textId="679D5B95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→ Create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“Today Busy”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alert with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today_lift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top 2–3 categories.</w:t>
      </w:r>
    </w:p>
    <w:p w:rsidR="0C855667" w:rsidP="17B0261C" w:rsidRDefault="0C855667" w14:paraId="1CF6B280" w14:textId="6652F568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alert can drive both the daily email and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same-day mPOS push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1515CE72" w14:textId="0E49970B">
      <w:pPr>
        <w:pStyle w:val="Heading5"/>
        <w:spacing w:before="333" w:beforeAutospacing="off" w:after="333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19"/>
          <w:szCs w:val="19"/>
          <w:lang w:val="en-US"/>
        </w:rPr>
        <w:t>C. Weather / holiday driven category spikes</w:t>
      </w:r>
    </w:p>
    <w:p w:rsidR="0C855667" w:rsidP="17B0261C" w:rsidRDefault="0C855667" w14:paraId="6902E48D" w14:textId="29B3DA81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Purpose: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Highlight specific categories that will move more due to known events.</w:t>
      </w:r>
    </w:p>
    <w:p w:rsidR="0C855667" w:rsidP="17B0261C" w:rsidRDefault="0C855667" w14:paraId="74285339" w14:textId="12074B31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 (per store × category):</w:t>
      </w:r>
    </w:p>
    <w:p w:rsidR="0C855667" w:rsidP="17B0261C" w:rsidRDefault="0C855667" w14:paraId="67A474F9" w14:textId="7EA42838">
      <w:pPr>
        <w:pStyle w:val="ListParagraph"/>
        <w:numPr>
          <w:ilvl w:val="0"/>
          <w:numId w:val="5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Use DF’s feature outputs/feature store (weather &amp; holiday impact). If not exposed, approximate via:</w:t>
      </w:r>
    </w:p>
    <w:p w:rsidR="0C855667" w:rsidP="17B0261C" w:rsidRDefault="0C855667" w14:paraId="7229F101" w14:textId="3C5810B8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cat_lift_pct = (forecast_cat_next_3d - baseline_cat_next_3d) / baseline_cat_next_3d</w:t>
      </w:r>
      <w:r>
        <w:br/>
      </w:r>
    </w:p>
    <w:p w:rsidR="0C855667" w:rsidP="17B0261C" w:rsidRDefault="0C855667" w14:paraId="6E3D7EB4" w14:textId="2DDBB775">
      <w:pPr>
        <w:pStyle w:val="ListParagraph"/>
        <w:numPr>
          <w:ilvl w:val="0"/>
          <w:numId w:val="5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cat_lift_pct &gt;= CAT_LIFT_PCT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(default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+15%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and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category ∈ {Cold Drinks, Ice, Beer, Snacks, etc.}:</w:t>
      </w:r>
    </w:p>
    <w:p w:rsidR="0C855667" w:rsidP="17B0261C" w:rsidRDefault="0C855667" w14:paraId="496E0AF2" w14:textId="24F97DEE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→ Add this category under “Categories with biggest jump”.</w:t>
      </w:r>
    </w:p>
    <w:p w:rsidR="0C855667" w:rsidP="386D5B9E" w:rsidRDefault="0C855667" w14:paraId="74C5235A" w14:textId="3C2213D8">
      <w:pPr/>
    </w:p>
    <w:p w:rsidR="0C855667" w:rsidP="17B0261C" w:rsidRDefault="0C855667" w14:paraId="308E48A8" w14:textId="5D107D18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8.4 Frequency &amp; Channels</w:t>
      </w:r>
    </w:p>
    <w:p w:rsidR="0C855667" w:rsidP="17B0261C" w:rsidRDefault="0C855667" w14:paraId="7B750768" w14:textId="3117C60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Daily batch job (per store timezone)</w:t>
      </w:r>
    </w:p>
    <w:p w:rsidR="0C855667" w:rsidP="17B0261C" w:rsidRDefault="0C855667" w14:paraId="36E9E57A" w14:textId="139D3E64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Run once per day after the DF run completes (e.g.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06:00 local time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w:rsidR="0C855667" w:rsidP="17B0261C" w:rsidRDefault="0C855667" w14:paraId="4C3840AC" w14:textId="089A4165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Generate alerts for the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 3–7 days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0D7B6937" w14:textId="41ABE1EB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Aggregate into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email per tenant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(or per store group, depending on config).</w:t>
      </w:r>
    </w:p>
    <w:p w:rsidR="0C855667" w:rsidP="17B0261C" w:rsidRDefault="0C855667" w14:paraId="48FC4D10" w14:textId="6106D04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Same-day push notifications (mPOS)</w:t>
      </w:r>
    </w:p>
    <w:p w:rsidR="0C855667" w:rsidP="17B0261C" w:rsidRDefault="0C855667" w14:paraId="36EEF0E1" w14:textId="5809C008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Lightweight job every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60 minutes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during open hours:</w:t>
      </w:r>
    </w:p>
    <w:p w:rsidR="0C855667" w:rsidP="17B0261C" w:rsidRDefault="0C855667" w14:paraId="7E8F5D93" w14:textId="5CC333C0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Re-evaluate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 Busy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rule.</w:t>
      </w:r>
    </w:p>
    <w:p w:rsidR="0C855667" w:rsidP="17B0261C" w:rsidRDefault="0C855667" w14:paraId="0F924743" w14:textId="67FE9659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If it crosses the threshold and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push has been sent today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C855667" w:rsidP="17B0261C" w:rsidRDefault="0C855667" w14:paraId="4A9DFA86" w14:textId="4432F8DE">
      <w:pPr>
        <w:pStyle w:val="ListParagraph"/>
        <w:numPr>
          <w:ilvl w:val="2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Send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 push notification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mPOS for that store.</w:t>
      </w:r>
    </w:p>
    <w:p w:rsidR="0C855667" w:rsidP="17B0261C" w:rsidRDefault="0C855667" w14:paraId="46DF4ED3" w14:textId="5B40E9C2">
      <w:pPr>
        <w:pStyle w:val="ListParagraph"/>
        <w:numPr>
          <w:ilvl w:val="1"/>
          <w:numId w:val="5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No more than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 DF push per store per day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1D00E710" w14:textId="4F597912">
      <w:pPr/>
    </w:p>
    <w:p w:rsidR="0C855667" w:rsidP="17B0261C" w:rsidRDefault="0C855667" w14:paraId="5D40A94C" w14:textId="4A253CE0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8.5 Data Inputs</w:t>
      </w:r>
    </w:p>
    <w:p w:rsidR="0C855667" w:rsidP="17B0261C" w:rsidRDefault="0C855667" w14:paraId="5F4E4440" w14:textId="7261D740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alert engine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reuses existing DF outputs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C855667" w:rsidP="17B0261C" w:rsidRDefault="0C855667" w14:paraId="3EF1101D" w14:textId="045A999B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Per store × day:</w:t>
      </w:r>
    </w:p>
    <w:p w:rsidR="0C855667" w:rsidP="17B0261C" w:rsidRDefault="0C855667" w14:paraId="5815BA87" w14:textId="4CA17077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forecast_units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forecast_revenue</w:t>
      </w:r>
    </w:p>
    <w:p w:rsidR="0C855667" w:rsidP="17B0261C" w:rsidRDefault="0C855667" w14:paraId="60DBC19C" w14:textId="54B250B2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baseline_units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/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baseline_revenue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or approximate from history.</w:t>
      </w:r>
    </w:p>
    <w:p w:rsidR="0C855667" w:rsidP="17B0261C" w:rsidRDefault="0C855667" w14:paraId="3C0639A9" w14:textId="6F17FC4C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Calendar flags: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is_holiday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payday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event_flag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56FBAB91" w14:textId="496021C3">
      <w:pPr>
        <w:pStyle w:val="ListParagraph"/>
        <w:numPr>
          <w:ilvl w:val="1"/>
          <w:numId w:val="5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Weather drivers: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temp_bucket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rain_flag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, etc.</w:t>
      </w:r>
    </w:p>
    <w:p w:rsidR="0C855667" w:rsidP="17B0261C" w:rsidRDefault="0C855667" w14:paraId="44C22433" w14:textId="0CC99C49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No need for external model APIs. All work is inside Modisoft’s DF pipeline.</w:t>
      </w:r>
    </w:p>
    <w:p w:rsidR="0C855667" w:rsidP="386D5B9E" w:rsidRDefault="0C855667" w14:paraId="190F495C" w14:textId="194CA919">
      <w:pPr/>
    </w:p>
    <w:p w:rsidR="0C855667" w:rsidP="17B0261C" w:rsidRDefault="0C855667" w14:paraId="1F5D3F48" w14:textId="6D2CA363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8.6 Backend Design (DF Alerts Service)</w:t>
      </w:r>
    </w:p>
    <w:p w:rsidR="0C855667" w:rsidP="17B0261C" w:rsidRDefault="0C855667" w14:paraId="67678C66" w14:textId="236D9E71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Scheduled job (Prefect / cron / Azure job):</w:t>
      </w:r>
    </w:p>
    <w:p w:rsidR="0C855667" w:rsidP="17B0261C" w:rsidRDefault="0C855667" w14:paraId="59084199" w14:textId="45B8D2E5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Fetch forecast &amp; baseline for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{store, date}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over horizon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 .. today+7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72DED501" w14:textId="332E5370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Compute:</w:t>
      </w:r>
    </w:p>
    <w:p w:rsidR="0C855667" w:rsidP="17B0261C" w:rsidRDefault="0C855667" w14:paraId="5CA88239" w14:textId="1EE1D0A0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today_lift_pct</w:t>
      </w:r>
    </w:p>
    <w:p w:rsidR="0C855667" w:rsidP="17B0261C" w:rsidRDefault="0C855667" w14:paraId="79559635" w14:textId="18B13ED0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spike_windows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(e.g. Fri–Sun, next weekend).</w:t>
      </w:r>
    </w:p>
    <w:p w:rsidR="0C855667" w:rsidP="17B0261C" w:rsidRDefault="0C855667" w14:paraId="14A7E9C3" w14:textId="03ACF99A">
      <w:pPr>
        <w:pStyle w:val="ListParagraph"/>
        <w:numPr>
          <w:ilvl w:val="1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Category-level lifts for key categories.</w:t>
      </w:r>
    </w:p>
    <w:p w:rsidR="0C855667" w:rsidP="17B0261C" w:rsidRDefault="0C855667" w14:paraId="456DA3AE" w14:textId="277A147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For each store, build an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alert payload JSON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p w:rsidR="0C855667" w:rsidP="17B0261C" w:rsidRDefault="0C855667" w14:paraId="6D494A38" w14:textId="0D6E8996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"storeId": "c101",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"date": "2025-11-06",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"df": {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"todayBusy": { "liftPct": 0.24 },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"spikes": [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 "windowStart": "2025-11-08", "windowEnd": "2025-11-10", "liftPct": 0.32 }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],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"categories": [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 "name": "Cold Drinks", "liftPct": 0.35, "window": "Fri–Sun" },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  { "name": "Ice", "liftPct": 0.28, "window": "Fri–Sun" }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 ]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}</w:t>
      </w:r>
      <w:r>
        <w:br/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}</w:t>
      </w:r>
      <w:r>
        <w:br/>
      </w:r>
    </w:p>
    <w:p w:rsidR="0C855667" w:rsidP="17B0261C" w:rsidRDefault="0C855667" w14:paraId="00108E8A" w14:textId="3054FA58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 to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alerts_df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table:</w:t>
      </w:r>
    </w:p>
    <w:p w:rsidR="0C855667" w:rsidP="17B0261C" w:rsidRDefault="0C855667" w14:paraId="23762EAC" w14:textId="7CBC321A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tenant_id, store_id, alert_date, type, severity, payload_json, created_at, channels_sent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4B1974A5" w14:textId="7324E7E5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Send:</w:t>
      </w:r>
    </w:p>
    <w:p w:rsidR="0C855667" w:rsidP="17B0261C" w:rsidRDefault="0C855667" w14:paraId="41E0674B" w14:textId="78F4DF3E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Email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call internal email service with aggregated payload.</w:t>
      </w:r>
    </w:p>
    <w:p w:rsidR="0C855667" w:rsidP="17B0261C" w:rsidRDefault="0C855667" w14:paraId="2470244E" w14:textId="0EF412D0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Push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→ call mPOS push API for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todayBusy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alerts only.</w:t>
      </w:r>
    </w:p>
    <w:p w:rsidR="0C855667" w:rsidP="17B0261C" w:rsidRDefault="0C855667" w14:paraId="2E881D98" w14:textId="13827182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API:</w:t>
      </w:r>
    </w:p>
    <w:p w:rsidR="0C855667" w:rsidP="17B0261C" w:rsidRDefault="0C855667" w14:paraId="48620A97" w14:textId="03CD30C7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/df/alerts?store_id=c101&amp;date=2025-11-06</w:t>
      </w:r>
    </w:p>
    <w:p w:rsidR="0C855667" w:rsidP="17B0261C" w:rsidRDefault="0C855667" w14:paraId="1784CC2A" w14:textId="31444BBF">
      <w:pPr>
        <w:pStyle w:val="ListParagraph"/>
        <w:numPr>
          <w:ilvl w:val="1"/>
          <w:numId w:val="6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Returns latest alerts payload (so DF dashboard &amp; Sunny can show it).</w:t>
      </w:r>
    </w:p>
    <w:p w:rsidR="0C855667" w:rsidP="386D5B9E" w:rsidRDefault="0C855667" w14:paraId="0DEC3CE1" w14:textId="7CBD1A80">
      <w:pPr/>
    </w:p>
    <w:p w:rsidR="0C855667" w:rsidP="17B0261C" w:rsidRDefault="0C855667" w14:paraId="3004B5C2" w14:textId="61ECC043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8.7 Email Template (DF)</w:t>
      </w:r>
    </w:p>
    <w:p w:rsidR="0C855667" w:rsidP="17B0261C" w:rsidRDefault="0C855667" w14:paraId="7FEFC9D7" w14:textId="5F349518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Subject options</w:t>
      </w:r>
    </w:p>
    <w:p w:rsidR="0C855667" w:rsidP="17B0261C" w:rsidRDefault="0C855667" w14:paraId="6B642A5C" w14:textId="1FB641A8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Heads up: demand is jumping this weekend at {StoreName}</w:t>
      </w:r>
    </w:p>
    <w:p w:rsidR="0C855667" w:rsidP="17B0261C" w:rsidRDefault="0C855667" w14:paraId="71308915" w14:textId="4B6880B2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This week’s forecast for {StoreName} (drinks, snacks, ice)</w:t>
      </w:r>
    </w:p>
    <w:p w:rsidR="0C855667" w:rsidP="17B0261C" w:rsidRDefault="0C855667" w14:paraId="506D963E" w14:textId="041E6BC9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Body skeleton</w:t>
      </w:r>
    </w:p>
    <w:p w:rsidR="0C855667" w:rsidP="17B0261C" w:rsidRDefault="0C855667" w14:paraId="2F618808" w14:textId="154DDB59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 {FirstName},</w:t>
      </w:r>
    </w:p>
    <w:p w:rsidR="0C855667" w:rsidP="17B0261C" w:rsidRDefault="0C855667" w14:paraId="084E8677" w14:textId="4A65050E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Here’s a quick look at the next few days for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{StoreName}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29A97F33" w14:textId="2390711B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1. Busier than usual</w:t>
      </w:r>
    </w:p>
    <w:p w:rsidR="0C855667" w:rsidP="17B0261C" w:rsidRDefault="0C855667" w14:paraId="77005C41" w14:textId="1CD7903A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{Day / Date Range}: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about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{liftPct}% higher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than a normal {weekday/weekend}.</w:t>
      </w:r>
    </w:p>
    <w:p w:rsidR="0C855667" w:rsidP="17B0261C" w:rsidRDefault="0C855667" w14:paraId="16F491C6" w14:textId="0EB4D880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Main drivers: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{“warm weather / holiday / event”}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6393A6F4" w14:textId="44046C2D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2. Categories with the biggest jump</w:t>
      </w:r>
    </w:p>
    <w:p w:rsidR="0C855667" w:rsidP="17B0261C" w:rsidRDefault="0C855667" w14:paraId="45DC7F32" w14:textId="590933C5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Cold drinks: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{units} units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expected</w:t>
      </w:r>
    </w:p>
    <w:p w:rsidR="0C855667" w:rsidP="17B0261C" w:rsidRDefault="0C855667" w14:paraId="3F725131" w14:textId="0A8DBD6C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Snacks: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{units} units</w:t>
      </w:r>
    </w:p>
    <w:p w:rsidR="0C855667" w:rsidP="17B0261C" w:rsidRDefault="0C855667" w14:paraId="61D3839D" w14:textId="5DFC3B6E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Ice: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~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{units} bags</w:t>
      </w:r>
    </w:p>
    <w:p w:rsidR="0C855667" w:rsidP="17B0261C" w:rsidRDefault="0C855667" w14:paraId="41E182CE" w14:textId="7A3C58E0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to do</w:t>
      </w:r>
    </w:p>
    <w:p w:rsidR="0C855667" w:rsidP="17B0261C" w:rsidRDefault="0C855667" w14:paraId="0E6F4F4B" w14:textId="0BAFCB5C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Make sure shelves are full before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{key day/time}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17B0261C" w:rsidRDefault="0C855667" w14:paraId="7855D187" w14:textId="56D9248D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Move an extra cooler or display to the front if possible.</w:t>
      </w:r>
    </w:p>
    <w:p w:rsidR="0C855667" w:rsidP="17B0261C" w:rsidRDefault="0C855667" w14:paraId="65F4493C" w14:textId="62913D40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These numbers come from your recent sales plus weather/holiday data. They don’t change your inventory or orders automatically.</w:t>
      </w:r>
    </w:p>
    <w:p w:rsidR="0C855667" w:rsidP="17B0261C" w:rsidRDefault="0C855667" w14:paraId="0BBA00F1" w14:textId="68588FA3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(Backend just fills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{StoreName}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{liftPct}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{units}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{reason}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etc.)</w:t>
      </w:r>
    </w:p>
    <w:p w:rsidR="0C855667" w:rsidP="386D5B9E" w:rsidRDefault="0C855667" w14:paraId="7B9F5D6C" w14:textId="12196D04">
      <w:pPr/>
    </w:p>
    <w:p w:rsidR="0C855667" w:rsidP="17B0261C" w:rsidRDefault="0C855667" w14:paraId="7D0E0230" w14:textId="034ABF8D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8.8 Push Notification Text (DF)</w:t>
      </w:r>
    </w:p>
    <w:p w:rsidR="0C855667" w:rsidP="17B0261C" w:rsidRDefault="0C855667" w14:paraId="7EE0484A" w14:textId="2374BA7D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Examples (one per store per day max):</w:t>
      </w:r>
    </w:p>
    <w:p w:rsidR="0C855667" w:rsidP="17B0261C" w:rsidRDefault="0C855667" w14:paraId="4DA46C09" w14:textId="1E237D0C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Today will be busier than usual at {StoreName}. Check cold drinks &amp; snacks.</w:t>
      </w:r>
    </w:p>
    <w:p w:rsidR="0C855667" w:rsidP="17B0261C" w:rsidRDefault="0C855667" w14:paraId="4994EB33" w14:textId="1EA259E7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Heatwave coming Fri–Sun. Cold drinks forecast is up ~30%. Plan extra stock.</w:t>
      </w:r>
    </w:p>
    <w:p w:rsidR="0C855667" w:rsidP="17B0261C" w:rsidRDefault="0C855667" w14:paraId="72BD526A" w14:textId="0309B89C">
      <w:pPr>
        <w:spacing w:before="240" w:beforeAutospacing="off" w:after="240" w:afterAutospacing="off"/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Tap action: deep link into DF dashboard (or Alerts panel) for that store.</w:t>
      </w:r>
    </w:p>
    <w:p w:rsidR="0C855667" w:rsidP="386D5B9E" w:rsidRDefault="0C855667" w14:paraId="3BEEA499" w14:textId="4C0029EA">
      <w:pPr/>
    </w:p>
    <w:p w:rsidR="0C855667" w:rsidP="17B0261C" w:rsidRDefault="0C855667" w14:paraId="243339EA" w14:textId="6FD92844">
      <w:pPr>
        <w:pStyle w:val="Heading4"/>
        <w:spacing w:before="319" w:beforeAutospacing="off" w:after="319" w:afterAutospacing="off"/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8.9 Acceptance Criteria (DF Alerts)</w:t>
      </w:r>
    </w:p>
    <w:p w:rsidR="0C855667" w:rsidP="17B0261C" w:rsidRDefault="0C855667" w14:paraId="3638BC45" w14:textId="229018E0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Correct triggers</w:t>
      </w:r>
    </w:p>
    <w:p w:rsidR="0C855667" w:rsidP="17B0261C" w:rsidRDefault="0C855667" w14:paraId="5963D5BC" w14:textId="22207ED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forecast window is ≥ configured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SPIKE_LIFT_PCT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 “Demand Spike” alert appears in </w:t>
      </w: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alerts_df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and email.</w:t>
      </w:r>
    </w:p>
    <w:p w:rsidR="0C855667" w:rsidP="17B0261C" w:rsidRDefault="0C855667" w14:paraId="36BCB03A" w14:textId="7CE1F319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When today’s forecast is ≥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TODAY_LIFT_PCT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, a “Today Busy” alert appears and push notification is sent once.</w:t>
      </w:r>
    </w:p>
    <w:p w:rsidR="0C855667" w:rsidP="17B0261C" w:rsidRDefault="0C855667" w14:paraId="5242B043" w14:textId="60C52428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spam</w:t>
      </w:r>
    </w:p>
    <w:p w:rsidR="0C855667" w:rsidP="17B0261C" w:rsidRDefault="0C855667" w14:paraId="1918B3CA" w14:textId="679FE366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most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DF email per tenant per day.</w:t>
      </w:r>
    </w:p>
    <w:p w:rsidR="0C855667" w:rsidP="17B0261C" w:rsidRDefault="0C855667" w14:paraId="397E9D29" w14:textId="2D6F3431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most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one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DF push per store per day.</w:t>
      </w:r>
    </w:p>
    <w:p w:rsidR="0C855667" w:rsidP="17B0261C" w:rsidRDefault="0C855667" w14:paraId="772D00DC" w14:textId="675DF0E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Data correctness</w:t>
      </w:r>
    </w:p>
    <w:p w:rsidR="0C855667" w:rsidP="17B0261C" w:rsidRDefault="0C855667" w14:paraId="428E4BE9" w14:textId="236869F8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Lift % values in email match calculations from forecast vs baseline (tolerance ±1%).</w:t>
      </w:r>
    </w:p>
    <w:p w:rsidR="0C855667" w:rsidP="17B0261C" w:rsidRDefault="0C855667" w14:paraId="44E7F7DF" w14:textId="51D78805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Category units in email equal DF category forecasts (± rounding).</w:t>
      </w:r>
    </w:p>
    <w:p w:rsidR="0C855667" w:rsidP="17B0261C" w:rsidRDefault="0C855667" w14:paraId="4382950C" w14:textId="354D1A97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Sunny / dashboard parity</w:t>
      </w:r>
    </w:p>
    <w:p w:rsidR="0C855667" w:rsidP="17B0261C" w:rsidRDefault="0C855667" w14:paraId="174547E6" w14:textId="14E3EBF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/df/alerts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returns the same alerts that were emailed (same lift %, same categories).</w:t>
      </w:r>
    </w:p>
    <w:p w:rsidR="0C855667" w:rsidP="17B0261C" w:rsidRDefault="0C855667" w14:paraId="76872721" w14:textId="43DA224E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</w:t>
      </w:r>
    </w:p>
    <w:p w:rsidR="0C855667" w:rsidP="17B0261C" w:rsidRDefault="0C855667" w14:paraId="75E755A2" w14:textId="76B4F249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Daily DF alert job runs within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 minutes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all stores after DF pipeline finishes.</w:t>
      </w:r>
    </w:p>
    <w:p w:rsidR="0C855667" w:rsidP="17B0261C" w:rsidRDefault="0C855667" w14:paraId="656D5646" w14:textId="33588ED4">
      <w:pPr>
        <w:pStyle w:val="ListParagraph"/>
        <w:numPr>
          <w:ilvl w:val="1"/>
          <w:numId w:val="7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7B0261C" w:rsidR="7423E50B">
        <w:rPr>
          <w:rFonts w:ascii="Consolas" w:hAnsi="Consolas" w:eastAsia="Consolas" w:cs="Consolas"/>
          <w:noProof w:val="0"/>
          <w:sz w:val="24"/>
          <w:szCs w:val="24"/>
          <w:lang w:val="en-US"/>
        </w:rPr>
        <w:t>GET /df/alerts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p95 latency ≤ </w:t>
      </w:r>
      <w:r w:rsidRPr="17B0261C" w:rsidR="7423E50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500 ms</w:t>
      </w:r>
      <w:r w:rsidRPr="17B0261C" w:rsidR="7423E50B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52F03DDA" w14:textId="0CBF2EB4">
      <w:pPr/>
    </w:p>
    <w:p w:rsidR="0C855667" w:rsidP="386D5B9E" w:rsidRDefault="0C855667" w14:paraId="630FB796" w14:textId="394A1217">
      <w:pPr>
        <w:pStyle w:val="Heading2"/>
        <w:spacing w:before="299" w:beforeAutospacing="off" w:after="299" w:afterAutospacing="off"/>
      </w:pPr>
      <w:r w:rsidRPr="7411EA34" w:rsidR="5F64D82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Detailed Logic</w:t>
      </w:r>
    </w:p>
    <w:p w:rsidR="0C855667" w:rsidP="386D5B9E" w:rsidRDefault="0C855667" w14:paraId="21CF2DB6" w14:textId="05ACBE4D">
      <w:pPr>
        <w:pStyle w:val="Heading3"/>
        <w:spacing w:before="281" w:beforeAutospacing="off" w:after="281" w:afterAutospacing="off"/>
      </w:pPr>
      <w:r w:rsidRPr="7411EA34" w:rsidR="1FF56DC6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.1 Lifts</w:t>
      </w:r>
    </w:p>
    <w:p w:rsidR="0C855667" w:rsidP="386D5B9E" w:rsidRDefault="0C855667" w14:paraId="10C74484" w14:textId="1394A299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Weather: heat index deltas map to % by dept (e.g., beverages +8–12%).</w:t>
      </w:r>
    </w:p>
    <w:p w:rsidR="0C855667" w:rsidP="386D5B9E" w:rsidRDefault="0C855667" w14:paraId="4B4EBB6B" w14:textId="74F20455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Promos: price elasticity tables by category; cap extremes; combine multiplicatively with weather/holiday.</w:t>
      </w:r>
    </w:p>
    <w:p w:rsidR="0C855667" w:rsidP="386D5B9E" w:rsidRDefault="0C855667" w14:paraId="03B87684" w14:textId="0627314D">
      <w:pPr>
        <w:pStyle w:val="ListParagraph"/>
        <w:numPr>
          <w:ilvl w:val="0"/>
          <w:numId w:val="3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Events/holidays: additive dummies with priors; AI fills gaps (maps text→category).</w:t>
      </w:r>
    </w:p>
    <w:p w:rsidR="0C855667" w:rsidP="386D5B9E" w:rsidRDefault="0C855667" w14:paraId="3F82BE5A" w14:textId="1A497775">
      <w:pPr>
        <w:pStyle w:val="Heading3"/>
        <w:spacing w:before="281" w:beforeAutospacing="off" w:after="281" w:afterAutospacing="off"/>
      </w:pPr>
      <w:r w:rsidRPr="7411EA34" w:rsidR="2F04C6F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.2 Widgets</w:t>
      </w:r>
    </w:p>
    <w:p w:rsidR="0C855667" w:rsidP="386D5B9E" w:rsidRDefault="0C855667" w14:paraId="1976A133" w14:textId="4B36BC4B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Fast‑Mover Refill: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expected_6h = (today_units_forecast/12)*6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refill_now = max(0, expected_6h − on_shelf)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74CCE71D" w14:textId="1AD3DDD3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48h Category Risk: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expected_48h = sum(next 48h units)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usable = on_hand − unsellable (+ in_transit if ETA ≤48h)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hours_left = usable / (expected_48h/48)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; badge rule = inventory snapshot freshness &amp; sanity.</w:t>
      </w:r>
    </w:p>
    <w:p w:rsidR="0C855667" w:rsidP="386D5B9E" w:rsidRDefault="0C855667" w14:paraId="43DAEDDC" w14:textId="36464B98">
      <w:pPr>
        <w:pStyle w:val="ListParagraph"/>
        <w:numPr>
          <w:ilvl w:val="0"/>
          <w:numId w:val="3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Liquor Weekend: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sum Fri–Sun units by Beer/Wine/Spirits from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final_forecast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6976DAF9" w14:textId="4B524CA0">
      <w:pPr>
        <w:pStyle w:val="Heading3"/>
        <w:spacing w:before="281" w:beforeAutospacing="off" w:after="281" w:afterAutospacing="off"/>
      </w:pPr>
      <w:r w:rsidRPr="7411EA34" w:rsidR="79625FB7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.3 Scenario Engine (client‑first)</w:t>
      </w:r>
    </w:p>
    <w:p w:rsidR="0C855667" w:rsidP="386D5B9E" w:rsidRDefault="0C855667" w14:paraId="23B06261" w14:textId="4F568FA4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Apply promo/price edits locally: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final = base × (1 + lift)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; update KPIs/charts immediately.</w:t>
      </w:r>
    </w:p>
    <w:p w:rsidR="0C855667" w:rsidP="386D5B9E" w:rsidRDefault="0C855667" w14:paraId="169AE2C8" w14:textId="715AE0B1">
      <w:pPr>
        <w:pStyle w:val="ListParagraph"/>
        <w:numPr>
          <w:ilvl w:val="0"/>
          <w:numId w:val="3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 edit via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POST /api/scenario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for audit; nightly pipeline incorporates confirmed promos.</w:t>
      </w:r>
    </w:p>
    <w:p w:rsidR="0C855667" w:rsidP="386D5B9E" w:rsidRDefault="0C855667" w14:paraId="70D26817" w14:textId="1550482A">
      <w:pPr/>
    </w:p>
    <w:p w:rsidR="0C855667" w:rsidP="7411EA34" w:rsidRDefault="0C855667" w14:paraId="4EFD86DF" w14:textId="6A4C39F5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</w:pPr>
      <w:r w:rsidRPr="7411EA34" w:rsidR="4FAFF7A6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Non‑Functional Requirements</w:t>
      </w:r>
    </w:p>
    <w:p w:rsidR="0C855667" w:rsidP="386D5B9E" w:rsidRDefault="0C855667" w14:paraId="4366CAAE" w14:textId="49C85995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Performance: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P95 dashboard load &lt;2s on 14‑day range; API P95 &lt;600ms; Lighthouse perf ≥ 85 on desktop and ≥ 75 on mobile.</w:t>
      </w:r>
    </w:p>
    <w:p w:rsidR="0C855667" w:rsidP="386D5B9E" w:rsidRDefault="0C855667" w14:paraId="10804509" w14:textId="5E5346A8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Reliability: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Jobs idempotent; 3 retries with backoff; alert if &gt;30m late.</w:t>
      </w:r>
    </w:p>
    <w:p w:rsidR="0C855667" w:rsidP="386D5B9E" w:rsidRDefault="0C855667" w14:paraId="5E365C46" w14:textId="0ACD9933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Security: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Tenant isolation (RLS), HTTPS, audit logs on scenario/PO actions.</w:t>
      </w:r>
    </w:p>
    <w:p w:rsidR="0C855667" w:rsidP="386D5B9E" w:rsidRDefault="0C855667" w14:paraId="13B8E4A1" w14:textId="0BB600ED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Privacy: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No PII in training; data retention 13 months (configurable).</w:t>
      </w:r>
    </w:p>
    <w:p w:rsidR="0C855667" w:rsidP="386D5B9E" w:rsidRDefault="0C855667" w14:paraId="77B6497B" w14:textId="0718587B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batch budget &lt; $0.02/store/day; Pro chat gated behind user click.</w:t>
      </w:r>
    </w:p>
    <w:p w:rsidR="0C855667" w:rsidP="386D5B9E" w:rsidRDefault="0C855667" w14:paraId="394488CB" w14:textId="0C13A471">
      <w:pPr>
        <w:pStyle w:val="ListParagraph"/>
        <w:numPr>
          <w:ilvl w:val="0"/>
          <w:numId w:val="3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Internationalization (phase 2):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currency symbol/format; timezones per store.</w:t>
      </w:r>
    </w:p>
    <w:p w:rsidR="0C855667" w:rsidP="386D5B9E" w:rsidRDefault="0C855667" w14:paraId="043EB41D" w14:textId="035D7017">
      <w:pPr/>
    </w:p>
    <w:p w:rsidR="0C855667" w:rsidP="386D5B9E" w:rsidRDefault="0C855667" w14:paraId="25CBDF22" w14:textId="2B6C9C75">
      <w:pPr>
        <w:pStyle w:val="Heading2"/>
        <w:spacing w:before="299" w:beforeAutospacing="off" w:after="299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7411EA34" w:rsidR="28CD15D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Acceptance Criteria</w:t>
      </w:r>
    </w:p>
    <w:p w:rsidR="0C855667" w:rsidP="386D5B9E" w:rsidRDefault="0C855667" w14:paraId="69E78869" w14:textId="030751D9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All 6 KPIs render with tooltips and correct values for selected filters.</w:t>
      </w:r>
    </w:p>
    <w:p w:rsidR="0C855667" w:rsidP="386D5B9E" w:rsidRDefault="0C855667" w14:paraId="0BC05B63" w14:textId="46A12C1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Charts show Actual vs Forecast; Explain overlays appear on affected days.</w:t>
      </w:r>
    </w:p>
    <w:p w:rsidR="0C855667" w:rsidP="386D5B9E" w:rsidRDefault="0C855667" w14:paraId="7646290F" w14:textId="49C2FFFC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Convenience fast‑mover table computes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Refill now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correctly and prints a list.</w:t>
      </w:r>
    </w:p>
    <w:p w:rsidR="0C855667" w:rsidP="386D5B9E" w:rsidRDefault="0C855667" w14:paraId="5AEB2EBE" w14:textId="0CC2DF6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Grocery 48h risk list shows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Inventory‑based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when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last_count_dt ≤24h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&amp; sane; else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Velocity‑based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; actions work.</w:t>
      </w:r>
    </w:p>
    <w:p w:rsidR="0C855667" w:rsidP="386D5B9E" w:rsidRDefault="0C855667" w14:paraId="0E2B87BD" w14:textId="7F698A05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Liquor widgets: Weekend Run‑up, Bundle Suggestions, Top‑12 Re‑Order with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 to PO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; </w:t>
      </w:r>
      <w:r w:rsidRPr="386D5B9E" w:rsidR="09D0FA7D">
        <w:rPr>
          <w:rFonts w:ascii="Consolas" w:hAnsi="Consolas" w:eastAsia="Consolas" w:cs="Consolas"/>
          <w:noProof w:val="0"/>
          <w:sz w:val="24"/>
          <w:szCs w:val="24"/>
          <w:lang w:val="en-US"/>
        </w:rPr>
        <w:t>Order = max(0, forecast − on_hand)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0C855667" w:rsidP="386D5B9E" w:rsidRDefault="0C855667" w14:paraId="2B071239" w14:textId="6B3FBBFF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Scenario edits (promo/price) update KPIs &amp; charts without reload in &lt;600ms.</w:t>
      </w:r>
    </w:p>
    <w:p w:rsidR="0C855667" w:rsidP="386D5B9E" w:rsidRDefault="0C855667" w14:paraId="49082823" w14:textId="3312EF73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Ask Sunny link contains filters + KPIs; Sunny reply references those numbers.</w:t>
      </w:r>
    </w:p>
    <w:p w:rsidR="0C855667" w:rsidP="386D5B9E" w:rsidRDefault="0C855667" w14:paraId="17C74E62" w14:textId="132E743E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Responsive:</w:t>
      </w:r>
    </w:p>
    <w:p w:rsidR="0C855667" w:rsidP="386D5B9E" w:rsidRDefault="0C855667" w14:paraId="356EDB1D" w14:textId="354E3AE9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Mobile: single‑column, horizontal scroll for tables, sticky headers; font ≥16px.</w:t>
      </w:r>
    </w:p>
    <w:p w:rsidR="0C855667" w:rsidP="386D5B9E" w:rsidRDefault="0C855667" w14:paraId="1EAFC287" w14:textId="09CBF473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Tablet: two‑column; charts stack; controls collapse.</w:t>
      </w:r>
    </w:p>
    <w:p w:rsidR="0C855667" w:rsidP="386D5B9E" w:rsidRDefault="0C855667" w14:paraId="7115C946" w14:textId="5E482694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Desktop: 12‑column; side‑by‑side charts.</w:t>
      </w:r>
    </w:p>
    <w:p w:rsidR="0C855667" w:rsidP="386D5B9E" w:rsidRDefault="0C855667" w14:paraId="58EC46DC" w14:textId="2A49128A">
      <w:pPr>
        <w:pStyle w:val="ListParagraph"/>
        <w:numPr>
          <w:ilvl w:val="1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Verified on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Chrome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(Win/Mac/Android) and </w:t>
      </w: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Safari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(iOS/macOS).</w:t>
      </w:r>
    </w:p>
    <w:p w:rsidR="0C855667" w:rsidP="386D5B9E" w:rsidRDefault="0C855667" w14:paraId="2B10AA8B" w14:textId="1097CC7D">
      <w:pPr>
        <w:pStyle w:val="ListParagraph"/>
        <w:numPr>
          <w:ilvl w:val="0"/>
          <w:numId w:val="3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Data Health increments for: negative on_hand; stale count &gt;7d; missing sku_meta; broken SKU mapping.</w:t>
      </w:r>
    </w:p>
    <w:p w:rsidR="0C855667" w:rsidP="386D5B9E" w:rsidRDefault="0C855667" w14:paraId="0B2541AE" w14:textId="2677F37C">
      <w:pPr/>
    </w:p>
    <w:p w:rsidR="0C855667" w:rsidP="386D5B9E" w:rsidRDefault="0C855667" w14:paraId="463F706F" w14:textId="1F4A5D26">
      <w:pPr>
        <w:pStyle w:val="Heading2"/>
        <w:spacing w:before="299" w:beforeAutospacing="off" w:after="299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7411EA34" w:rsidR="44143DD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Analytics &amp; Observability</w:t>
      </w:r>
    </w:p>
    <w:p w:rsidR="0C855667" w:rsidP="386D5B9E" w:rsidRDefault="0C855667" w14:paraId="5C936545" w14:textId="6576C651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Usage: DAU/WAU, time on page, scenario edits, clicks on </w:t>
      </w:r>
      <w:r w:rsidRPr="386D5B9E" w:rsidR="09D0FA7D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Order/Substitute/Refill/Add to PO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, Sunny clicks.</w:t>
      </w:r>
    </w:p>
    <w:p w:rsidR="0C855667" w:rsidP="386D5B9E" w:rsidRDefault="0C855667" w14:paraId="77AF5F6E" w14:textId="53B1542E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Forecast quality (internal): MAPE/WAPE by store/SKU; drift detection.</w:t>
      </w:r>
    </w:p>
    <w:p w:rsidR="0C855667" w:rsidP="386D5B9E" w:rsidRDefault="0C855667" w14:paraId="15F3D76F" w14:textId="7E677083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Pipeline health: job success/latency; last success timestamp; alerting to Slack/Pager.</w:t>
      </w:r>
    </w:p>
    <w:p w:rsidR="0C855667" w:rsidP="386D5B9E" w:rsidRDefault="0C855667" w14:paraId="5460E32C" w14:textId="23492C37">
      <w:pPr>
        <w:pStyle w:val="ListParagraph"/>
        <w:numPr>
          <w:ilvl w:val="0"/>
          <w:numId w:val="3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AI cost: tokens/day per task; budget alarms.</w:t>
      </w:r>
    </w:p>
    <w:p w:rsidR="0C855667" w:rsidP="386D5B9E" w:rsidRDefault="0C855667" w14:paraId="37AAF0D4" w14:textId="60A469E8">
      <w:pPr/>
    </w:p>
    <w:p w:rsidR="0C855667" w:rsidP="386D5B9E" w:rsidRDefault="0C855667" w14:paraId="4112081B" w14:textId="52AEA1D0">
      <w:pPr>
        <w:pStyle w:val="Heading2"/>
        <w:spacing w:before="299" w:beforeAutospacing="off" w:after="299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7411EA34" w:rsidR="32543A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Rollout Plan</w:t>
      </w:r>
    </w:p>
    <w:p w:rsidR="0C855667" w:rsidP="386D5B9E" w:rsidRDefault="0C855667" w14:paraId="4F2295AA" w14:textId="18E7A941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Pilot 4–6 stores per vertical for 2 weeks; collect stock‑out %, waste %, and owner feedback.</w:t>
      </w:r>
    </w:p>
    <w:p w:rsidR="0C855667" w:rsidP="386D5B9E" w:rsidRDefault="0C855667" w14:paraId="3A533260" w14:textId="47F0A895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Tune lift tables &amp; category mappings; address data health.</w:t>
      </w:r>
    </w:p>
    <w:p w:rsidR="0C855667" w:rsidP="386D5B9E" w:rsidRDefault="0C855667" w14:paraId="2CCD5F59" w14:textId="0F43DC7E">
      <w:pPr>
        <w:pStyle w:val="ListParagraph"/>
        <w:numPr>
          <w:ilvl w:val="0"/>
          <w:numId w:val="4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>General availability with Sunny enabled by default.</w:t>
      </w:r>
    </w:p>
    <w:p w:rsidR="0C855667" w:rsidP="386D5B9E" w:rsidRDefault="0C855667" w14:paraId="5B5DBACD" w14:textId="1C088290">
      <w:pPr/>
    </w:p>
    <w:p w:rsidR="0C855667" w:rsidP="386D5B9E" w:rsidRDefault="0C855667" w14:paraId="152F4D59" w14:textId="2F08DBFA">
      <w:pPr>
        <w:pStyle w:val="Heading2"/>
        <w:spacing w:before="299" w:beforeAutospacing="off" w:after="299" w:afterAutospacing="off"/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</w:t>
      </w:r>
      <w:r w:rsidRPr="7411EA34" w:rsidR="501D403F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</w:t>
      </w:r>
      <w:r w:rsidRPr="7411EA34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. Risks &amp; Mitigations</w:t>
      </w:r>
    </w:p>
    <w:p w:rsidR="0C855667" w:rsidP="386D5B9E" w:rsidRDefault="0C855667" w14:paraId="0F07B9DC" w14:textId="31B160D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Dirty inventory: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velocity badge + prompts to count; exclude extreme negatives.</w:t>
      </w:r>
    </w:p>
    <w:p w:rsidR="0C855667" w:rsidP="386D5B9E" w:rsidRDefault="0C855667" w14:paraId="15FABDEA" w14:textId="76DFCC5A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Promo mis‑parsing: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rule fallbacks + manual override; cache parsed promos.</w:t>
      </w:r>
    </w:p>
    <w:p w:rsidR="0C855667" w:rsidP="386D5B9E" w:rsidRDefault="0C855667" w14:paraId="3A8F90DE" w14:textId="1DE7ACBE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Over‑responsive weather: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per‑store coefficients + lift caps.</w:t>
      </w:r>
    </w:p>
    <w:p w:rsidR="0C855667" w:rsidP="386D5B9E" w:rsidRDefault="0C855667" w14:paraId="6C536264" w14:textId="5FDA89B3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Cost creep: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cache, short prompts, batch minis only; Pro usage behind click.</w:t>
      </w:r>
    </w:p>
    <w:p w:rsidR="0C855667" w:rsidP="386D5B9E" w:rsidRDefault="0C855667" w14:paraId="140F4A9D" w14:textId="1BE935CC">
      <w:pPr>
        <w:pStyle w:val="ListParagraph"/>
        <w:numPr>
          <w:ilvl w:val="0"/>
          <w:numId w:val="4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Timezones: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run nightly per store timezone to avoid misalignment.</w:t>
      </w:r>
    </w:p>
    <w:p w:rsidR="0C855667" w:rsidP="7411EA34" w:rsidRDefault="0C855667" w14:paraId="73879D9D" w14:noSpellErr="1" w14:textId="1AF2BAF0">
      <w:pPr>
        <w:pStyle w:val="Normal"/>
      </w:pPr>
    </w:p>
    <w:p w:rsidR="0C855667" w:rsidP="386D5B9E" w:rsidRDefault="0C855667" w14:paraId="36570EF0" w14:noSpellErr="1" w14:textId="5C690841">
      <w:pPr>
        <w:pStyle w:val="Heading2"/>
        <w:spacing w:before="299" w:beforeAutospacing="off" w:after="299" w:afterAutospacing="off"/>
      </w:pPr>
      <w:r w:rsidRPr="145B154A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 xml:space="preserve">15. Glossary </w:t>
      </w:r>
    </w:p>
    <w:p w:rsidR="0C855667" w:rsidP="386D5B9E" w:rsidRDefault="0C855667" w14:paraId="2F7BFCEE" w14:textId="4E68F4B2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Revenue (before discounts):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sales without coupons/markdowns.</w:t>
      </w:r>
    </w:p>
    <w:p w:rsidR="0C855667" w:rsidP="386D5B9E" w:rsidRDefault="0C855667" w14:paraId="578C945D" w14:textId="7126FF9A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Lift: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% boost/cut from promo/weather/events.</w:t>
      </w:r>
    </w:p>
    <w:p w:rsidR="0C855667" w:rsidP="386D5B9E" w:rsidRDefault="0C855667" w14:paraId="362950FD" w14:textId="57473E91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Velocity‑based coverage: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hours left computed from recent sell rate when inventory is unreliable.</w:t>
      </w:r>
    </w:p>
    <w:p w:rsidR="0C855667" w:rsidP="386D5B9E" w:rsidRDefault="0C855667" w14:paraId="6C991A04" w14:textId="541D75DE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Coverage (hours left):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usable stock ÷ current hourly sales.</w:t>
      </w:r>
    </w:p>
    <w:p w:rsidR="0C855667" w:rsidP="386D5B9E" w:rsidRDefault="0C855667" w14:paraId="69E1F1D5" w14:textId="6CC9C5D4">
      <w:pPr>
        <w:pStyle w:val="ListParagraph"/>
        <w:numPr>
          <w:ilvl w:val="0"/>
          <w:numId w:val="4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DMA:</w:t>
      </w:r>
      <w:r w:rsidRPr="386D5B9E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decayed moving average.</w:t>
      </w:r>
    </w:p>
    <w:p w:rsidR="0C855667" w:rsidP="386D5B9E" w:rsidRDefault="0C855667" w14:paraId="47FA6CDA" w14:textId="2E9FE30B">
      <w:pPr/>
    </w:p>
    <w:p w:rsidR="0C855667" w:rsidP="386D5B9E" w:rsidRDefault="0C855667" w14:paraId="3CE7931E" w14:textId="1827B6DA">
      <w:pPr>
        <w:pStyle w:val="Heading2"/>
        <w:spacing w:before="299" w:beforeAutospacing="off" w:after="299" w:afterAutospacing="off"/>
      </w:pPr>
      <w:r w:rsidRPr="386D5B9E" w:rsidR="09D0FA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16. Change Log</w:t>
      </w:r>
    </w:p>
    <w:p w:rsidR="0C855667" w:rsidP="386D5B9E" w:rsidRDefault="0C855667" w14:paraId="262F2449" w14:textId="6653D3D1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7411EA34" w:rsidR="09D0FA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v1.1</w:t>
      </w:r>
      <w:r w:rsidRPr="7411EA34" w:rsidR="09D0FA7D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Added detailed backend flow, responsiveness &amp; browser support, acceptance tests, widget logic, cost/observability; clarified business‑type behavior.</w:t>
      </w:r>
    </w:p>
    <w:p w:rsidR="3D8FA694" w:rsidP="7411EA34" w:rsidRDefault="3D8FA694" w14:paraId="76768DAB" w14:textId="2EF8A9F9">
      <w:pPr>
        <w:pStyle w:val="ListParagraph"/>
        <w:numPr>
          <w:ilvl w:val="0"/>
          <w:numId w:val="44"/>
        </w:numPr>
        <w:spacing w:before="240" w:beforeAutospacing="off" w:after="240" w:afterAutospacing="off"/>
        <w:rPr>
          <w:b w:val="0"/>
          <w:bCs w:val="0"/>
          <w:noProof w:val="0"/>
          <w:sz w:val="24"/>
          <w:szCs w:val="24"/>
          <w:lang w:val="en-US"/>
        </w:rPr>
      </w:pPr>
      <w:r w:rsidRPr="7411EA34" w:rsidR="3D8FA69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v1.2</w:t>
      </w:r>
      <w:r w:rsidRPr="7411EA34" w:rsidR="3D8FA6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- </w:t>
      </w:r>
      <w:r w:rsidRPr="7411EA34" w:rsidR="4B5EA5FA">
        <w:rPr>
          <w:rFonts w:ascii="Aptos" w:hAnsi="Aptos" w:eastAsia="Aptos" w:cs="Aptos"/>
          <w:noProof w:val="0"/>
          <w:sz w:val="24"/>
          <w:szCs w:val="24"/>
          <w:lang w:val="en-US"/>
        </w:rPr>
        <w:t>Changed ML model from Prophet to LightGBM and a</w:t>
      </w:r>
      <w:r w:rsidRPr="7411EA34" w:rsidR="3D8FA69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dded </w:t>
      </w:r>
      <w:r w:rsidRPr="7411EA34" w:rsidR="3D8FA694">
        <w:rPr>
          <w:b w:val="0"/>
          <w:bCs w:val="0"/>
          <w:noProof w:val="0"/>
          <w:sz w:val="24"/>
          <w:szCs w:val="24"/>
          <w:lang w:val="en-US"/>
        </w:rPr>
        <w:t>Alerting &amp; Notifications (Section 8) to give store owners an early “heads-up” when demand is about to jump so they can prep staff and stock, without spamming them or auto-changing anything</w:t>
      </w:r>
    </w:p>
    <w:p w:rsidR="0C855667" w:rsidP="0C855667" w:rsidRDefault="0C855667" w14:paraId="7AE47CE0" w14:textId="597FF8E0">
      <w:pPr>
        <w:pStyle w:val="Normal"/>
        <w:rPr>
          <w:noProof w:val="0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W/rEslmqTs5Xxl" int2:id="eRvEHsel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71">
    <w:nsid w:val="25bbdc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0">
    <w:nsid w:val="4e373e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75d740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7eb8a8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685d4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7f78f4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e62d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1dc6c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17a35c8e"/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2">
    <w:nsid w:val="14a7c0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4f65e2fe"/>
    <w:multiLevelType xmlns:w="http://schemas.openxmlformats.org/wordprocessingml/2006/main" w:val="hybridMultilevel"/>
    <w:lvl xmlns:w="http://schemas.openxmlformats.org/wordprocessingml/2006/main" w:ilvl="0">
      <w:start w:val="4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0">
    <w:nsid w:val="4d5620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9">
    <w:nsid w:val="1fe5b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66b80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3ea724a7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6">
    <w:nsid w:val="79f22c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3b3396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4">
    <w:nsid w:val="773693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c522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4bb2ba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82a193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3f342a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b4c53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13ccb7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5d7813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342181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5">
    <w:nsid w:val="5fb0be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2fb8b7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213e6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4b6e2b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e2f78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d66df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427f1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3989902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7">
    <w:nsid w:val="5ef65c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316bce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3fc509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6d50f7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547dfc5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3b2d49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80a84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773781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7a9dab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5e1f94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ab083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e3ed1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1bbd0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262e4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1b77b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4496a6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1">
    <w:nsid w:val="3542e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622c72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e6af7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207d7c7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6bdf11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b29a9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8df67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b702c0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89af14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67db5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4229d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26091f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64359bf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8">
    <w:nsid w:val="1eedd9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9b1b67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723d4d9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5fcfc8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d2e1f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5a97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254ed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808881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B4A8148"/>
    <w:rsid w:val="03784FC3"/>
    <w:rsid w:val="0448CE2D"/>
    <w:rsid w:val="0505BCF9"/>
    <w:rsid w:val="0505BCF9"/>
    <w:rsid w:val="08CA032B"/>
    <w:rsid w:val="09D0FA7D"/>
    <w:rsid w:val="0C855667"/>
    <w:rsid w:val="0E14DD9E"/>
    <w:rsid w:val="0FFCE9CA"/>
    <w:rsid w:val="1021065E"/>
    <w:rsid w:val="12E7A446"/>
    <w:rsid w:val="12E7A446"/>
    <w:rsid w:val="145B154A"/>
    <w:rsid w:val="14C47350"/>
    <w:rsid w:val="17B0261C"/>
    <w:rsid w:val="1881D7D4"/>
    <w:rsid w:val="1881D7D4"/>
    <w:rsid w:val="197161E2"/>
    <w:rsid w:val="1D4965FB"/>
    <w:rsid w:val="1DCDAE59"/>
    <w:rsid w:val="1FB5055D"/>
    <w:rsid w:val="1FF56DC6"/>
    <w:rsid w:val="22EF3E5E"/>
    <w:rsid w:val="245CBDE1"/>
    <w:rsid w:val="248A5A72"/>
    <w:rsid w:val="257251F8"/>
    <w:rsid w:val="26835324"/>
    <w:rsid w:val="269459A6"/>
    <w:rsid w:val="269459A6"/>
    <w:rsid w:val="27343E8B"/>
    <w:rsid w:val="27343E8B"/>
    <w:rsid w:val="278E788C"/>
    <w:rsid w:val="285C4098"/>
    <w:rsid w:val="28CD15DC"/>
    <w:rsid w:val="29AFCBDD"/>
    <w:rsid w:val="2E59116B"/>
    <w:rsid w:val="2F04C6F4"/>
    <w:rsid w:val="2F5A7A5D"/>
    <w:rsid w:val="2F5B9374"/>
    <w:rsid w:val="303D88D4"/>
    <w:rsid w:val="31C4B8CE"/>
    <w:rsid w:val="31C4B8CE"/>
    <w:rsid w:val="32543A00"/>
    <w:rsid w:val="32578469"/>
    <w:rsid w:val="32578469"/>
    <w:rsid w:val="32B1E869"/>
    <w:rsid w:val="352F1C0E"/>
    <w:rsid w:val="37BF543D"/>
    <w:rsid w:val="37DC7584"/>
    <w:rsid w:val="386D5B9E"/>
    <w:rsid w:val="38799B10"/>
    <w:rsid w:val="38A4E07C"/>
    <w:rsid w:val="3973391B"/>
    <w:rsid w:val="3A124EE2"/>
    <w:rsid w:val="3BFA950D"/>
    <w:rsid w:val="3CFECF80"/>
    <w:rsid w:val="3CFF91C3"/>
    <w:rsid w:val="3D2190CE"/>
    <w:rsid w:val="3D8FA694"/>
    <w:rsid w:val="40F316F9"/>
    <w:rsid w:val="44143DD5"/>
    <w:rsid w:val="457118CD"/>
    <w:rsid w:val="46BD8743"/>
    <w:rsid w:val="47919045"/>
    <w:rsid w:val="4864695C"/>
    <w:rsid w:val="4B5EA5FA"/>
    <w:rsid w:val="4C55F952"/>
    <w:rsid w:val="4CDA3AE7"/>
    <w:rsid w:val="4DCF7E5C"/>
    <w:rsid w:val="4E406237"/>
    <w:rsid w:val="4ED73F2F"/>
    <w:rsid w:val="4F99B6BB"/>
    <w:rsid w:val="4FAFF7A6"/>
    <w:rsid w:val="4FF908B0"/>
    <w:rsid w:val="501D403F"/>
    <w:rsid w:val="50980A7C"/>
    <w:rsid w:val="527D9B82"/>
    <w:rsid w:val="53FC05F6"/>
    <w:rsid w:val="566B4E64"/>
    <w:rsid w:val="57F6CA21"/>
    <w:rsid w:val="58C51C96"/>
    <w:rsid w:val="5AC7B1D3"/>
    <w:rsid w:val="5AE99CA0"/>
    <w:rsid w:val="5B95BA25"/>
    <w:rsid w:val="5E6E78CA"/>
    <w:rsid w:val="5F64D828"/>
    <w:rsid w:val="5F90E243"/>
    <w:rsid w:val="5FD1180B"/>
    <w:rsid w:val="620C0BCE"/>
    <w:rsid w:val="656E589E"/>
    <w:rsid w:val="671D766F"/>
    <w:rsid w:val="68181459"/>
    <w:rsid w:val="6AB2711A"/>
    <w:rsid w:val="6B4A8148"/>
    <w:rsid w:val="6C27BB4C"/>
    <w:rsid w:val="6C7A7C3D"/>
    <w:rsid w:val="6E09DEAF"/>
    <w:rsid w:val="6E6A6A46"/>
    <w:rsid w:val="6FDB246A"/>
    <w:rsid w:val="71CFFDF4"/>
    <w:rsid w:val="73F71947"/>
    <w:rsid w:val="7411EA34"/>
    <w:rsid w:val="7423E50B"/>
    <w:rsid w:val="74422D61"/>
    <w:rsid w:val="79625FB7"/>
    <w:rsid w:val="7A075D09"/>
    <w:rsid w:val="7D467342"/>
    <w:rsid w:val="7E2D8C72"/>
    <w:rsid w:val="7E84962C"/>
    <w:rsid w:val="7F47A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4A8148"/>
  <w15:chartTrackingRefBased/>
  <w15:docId w15:val="{59912AD2-6273-486A-A519-80E585A2B17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245CBDE1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numbering" Target="numbering.xml" Id="R2890fee6ffe04b87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9f57276378b347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B0C330F2970F45B9F13D3A99E8DEED" ma:contentTypeVersion="11" ma:contentTypeDescription="Create a new document." ma:contentTypeScope="" ma:versionID="72fba2cc721bf13c7b339734456013e4">
  <xsd:schema xmlns:xsd="http://www.w3.org/2001/XMLSchema" xmlns:xs="http://www.w3.org/2001/XMLSchema" xmlns:p="http://schemas.microsoft.com/office/2006/metadata/properties" xmlns:ns2="eca1def4-23dd-4490-8284-993dd57076f5" xmlns:ns3="53c9ba95-5f42-4554-b0b5-4b669c100a38" targetNamespace="http://schemas.microsoft.com/office/2006/metadata/properties" ma:root="true" ma:fieldsID="5c3e15dc206cdb19aa0c8baaa34ca658" ns2:_="" ns3:_="">
    <xsd:import namespace="eca1def4-23dd-4490-8284-993dd57076f5"/>
    <xsd:import namespace="53c9ba95-5f42-4554-b0b5-4b669c100a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1def4-23dd-4490-8284-993dd57076f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0c38369-379c-4dda-8ae8-343bb8c646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c9ba95-5f42-4554-b0b5-4b669c100a3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b8a2055-43e1-43cc-832b-0b66c0fd7363}" ma:internalName="TaxCatchAll" ma:showField="CatchAllData" ma:web="53c9ba95-5f42-4554-b0b5-4b669c100a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ca1def4-23dd-4490-8284-993dd57076f5">
      <Terms xmlns="http://schemas.microsoft.com/office/infopath/2007/PartnerControls"/>
    </lcf76f155ced4ddcb4097134ff3c332f>
    <TaxCatchAll xmlns="53c9ba95-5f42-4554-b0b5-4b669c100a38" xsi:nil="true"/>
  </documentManagement>
</p:properties>
</file>

<file path=customXml/itemProps1.xml><?xml version="1.0" encoding="utf-8"?>
<ds:datastoreItem xmlns:ds="http://schemas.openxmlformats.org/officeDocument/2006/customXml" ds:itemID="{53DEB3D7-3CFC-4398-A2CA-7151A8433E5E}"/>
</file>

<file path=customXml/itemProps2.xml><?xml version="1.0" encoding="utf-8"?>
<ds:datastoreItem xmlns:ds="http://schemas.openxmlformats.org/officeDocument/2006/customXml" ds:itemID="{B18DC3EC-0CD7-41FB-896E-13D5017B1F54}"/>
</file>

<file path=customXml/itemProps3.xml><?xml version="1.0" encoding="utf-8"?>
<ds:datastoreItem xmlns:ds="http://schemas.openxmlformats.org/officeDocument/2006/customXml" ds:itemID="{0C52626C-7806-46FE-8FA8-23258AC89F8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Ebuka Igwegbe</dc:creator>
  <keywords/>
  <dc:description/>
  <lastModifiedBy>Ebuka Igwegbe</lastModifiedBy>
  <dcterms:created xsi:type="dcterms:W3CDTF">2025-07-25T20:58:58.0000000Z</dcterms:created>
  <dcterms:modified xsi:type="dcterms:W3CDTF">2025-11-21T23:20:01.0151703Z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0x01010015B0C330F2970F45B9F13D3A99E8DEED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  <property fmtid="{D5CDD505-2E9C-101B-9397-08002B2CF9AE}" pid="13" name="docLang">
    <vt:lpwstr>en</vt:lpwstr>
  </property>
</Properties>
</file>