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FE2" w:rsidRDefault="008913F1">
      <w:hyperlink r:id="rId4" w:history="1">
        <w:r w:rsidRPr="007D4B60">
          <w:rPr>
            <w:rStyle w:val="Hyperlink"/>
          </w:rPr>
          <w:t>https://console.cloud.google.com/bigquery?sq=157572337095:0f434b69322f443daab582415e919aac</w:t>
        </w:r>
      </w:hyperlink>
    </w:p>
    <w:p w:rsidR="008913F1" w:rsidRDefault="008913F1"/>
    <w:sectPr w:rsidR="0089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F1"/>
    <w:rsid w:val="006C7FE2"/>
    <w:rsid w:val="0089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2BB4"/>
  <w15:chartTrackingRefBased/>
  <w15:docId w15:val="{57468E8B-2FAC-469F-ABC1-89E0451A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bigquery?sq=157572337095:0f434b69322f443daab582415e919a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Ebun Adebiyi</dc:creator>
  <cp:keywords/>
  <dc:description/>
  <cp:lastModifiedBy>Ebun Adebiyi</cp:lastModifiedBy>
  <cp:revision>1</cp:revision>
  <dcterms:created xsi:type="dcterms:W3CDTF">2023-03-26T18:39:00Z</dcterms:created>
  <dcterms:modified xsi:type="dcterms:W3CDTF">2023-03-26T18:40:00Z</dcterms:modified>
</cp:coreProperties>
</file>