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B0" w:rsidRDefault="004334D9">
      <w:r>
        <w:t>Complete YouTube</w:t>
      </w:r>
      <w:bookmarkStart w:id="0" w:name="_GoBack"/>
      <w:bookmarkEnd w:id="0"/>
      <w:r>
        <w:t xml:space="preserve"> cloned project </w:t>
      </w:r>
    </w:p>
    <w:sectPr w:rsidR="002E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D9"/>
    <w:rsid w:val="00176A6A"/>
    <w:rsid w:val="0040386D"/>
    <w:rsid w:val="004334D9"/>
    <w:rsid w:val="004858A5"/>
    <w:rsid w:val="00CA5C62"/>
    <w:rsid w:val="00F5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2256"/>
  <w15:chartTrackingRefBased/>
  <w15:docId w15:val="{6A47107A-D535-4413-9EB0-9915E172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WOTMERS-LTD</dc:creator>
  <cp:keywords/>
  <dc:description/>
  <cp:lastModifiedBy>WOTMERS-LTD</cp:lastModifiedBy>
  <cp:revision>1</cp:revision>
  <dcterms:created xsi:type="dcterms:W3CDTF">2025-01-03T12:09:00Z</dcterms:created>
  <dcterms:modified xsi:type="dcterms:W3CDTF">2025-01-03T12:10:00Z</dcterms:modified>
</cp:coreProperties>
</file>