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13F5" w:rsidRPr="00796EDA" w:rsidRDefault="008F13F5" w:rsidP="00255DE5">
      <w:pPr>
        <w:jc w:val="center"/>
        <w:rPr>
          <w:b/>
          <w:bCs/>
          <w:sz w:val="40"/>
          <w:szCs w:val="40"/>
        </w:rPr>
      </w:pPr>
      <w:r w:rsidRPr="00796EDA">
        <w:rPr>
          <w:b/>
          <w:bCs/>
          <w:sz w:val="40"/>
          <w:szCs w:val="40"/>
        </w:rPr>
        <w:t>Report for Pharmaceutical Data Project</w:t>
      </w:r>
    </w:p>
    <w:p w:rsidR="00255DE5" w:rsidRDefault="00255DE5" w:rsidP="00255DE5">
      <w:pPr>
        <w:jc w:val="center"/>
      </w:pPr>
    </w:p>
    <w:p w:rsidR="00255DE5" w:rsidRDefault="00255DE5" w:rsidP="00255DE5">
      <w:pPr>
        <w:jc w:val="center"/>
      </w:pPr>
    </w:p>
    <w:p w:rsidR="008F13F5" w:rsidRDefault="008F13F5" w:rsidP="008F13F5">
      <w:r>
        <w:t xml:space="preserve"> 1.</w:t>
      </w:r>
      <w:r w:rsidRPr="00796EDA">
        <w:rPr>
          <w:b/>
          <w:bCs/>
        </w:rPr>
        <w:t xml:space="preserve"> Introduction</w:t>
      </w:r>
    </w:p>
    <w:p w:rsidR="008F13F5" w:rsidRDefault="008F13F5" w:rsidP="008F13F5">
      <w:r>
        <w:t>The purpose of this report is to document the data cleaning procedures applied to the pharmaceutical dataset to ensure data integrity, consistency, and readiness for analysis. This report provides a record of all steps taken to clean and structure the data, making it reproducible and transparent.</w:t>
      </w:r>
    </w:p>
    <w:p w:rsidR="00255DE5" w:rsidRDefault="00255DE5" w:rsidP="008F13F5"/>
    <w:p w:rsidR="008F13F5" w:rsidRDefault="008F13F5" w:rsidP="008F13F5">
      <w:r>
        <w:t xml:space="preserve"> 2. </w:t>
      </w:r>
      <w:r w:rsidRPr="00796EDA">
        <w:rPr>
          <w:b/>
          <w:bCs/>
        </w:rPr>
        <w:t>Overview of Dataset</w:t>
      </w:r>
    </w:p>
    <w:p w:rsidR="008F13F5" w:rsidRDefault="008F13F5" w:rsidP="008F13F5">
      <w:r>
        <w:t xml:space="preserve">Dataset Name: Pharm Data  </w:t>
      </w:r>
    </w:p>
    <w:p w:rsidR="008F13F5" w:rsidRDefault="008F13F5" w:rsidP="008F13F5">
      <w:r>
        <w:t xml:space="preserve">The dataset contains information about pharmaceutical sales transactions, including details on products, distributors, customers, and sales representatives. </w:t>
      </w:r>
    </w:p>
    <w:p w:rsidR="00255DE5" w:rsidRDefault="00255DE5" w:rsidP="008F13F5"/>
    <w:p w:rsidR="008F13F5" w:rsidRDefault="008F13F5" w:rsidP="008F13F5">
      <w:r>
        <w:t xml:space="preserve"> 3</w:t>
      </w:r>
      <w:r w:rsidRPr="00796EDA">
        <w:rPr>
          <w:b/>
          <w:bCs/>
        </w:rPr>
        <w:t>. Data Cleaning Procedures</w:t>
      </w:r>
    </w:p>
    <w:p w:rsidR="008F13F5" w:rsidRDefault="008F13F5" w:rsidP="00255DE5">
      <w:r>
        <w:t>Each step in the cleaning process was necessary to address inconsistencies, remove irrelevant information, and standardize data types. This section outlines each procedure.</w:t>
      </w:r>
    </w:p>
    <w:p w:rsidR="008F13F5" w:rsidRDefault="008F13F5" w:rsidP="008F13F5"/>
    <w:p w:rsidR="008F13F5" w:rsidRDefault="008F13F5" w:rsidP="008F13F5">
      <w:r>
        <w:t>3.</w:t>
      </w:r>
      <w:r w:rsidR="00255DE5">
        <w:t xml:space="preserve">1   </w:t>
      </w:r>
      <w:r w:rsidRPr="00796EDA">
        <w:rPr>
          <w:b/>
          <w:bCs/>
        </w:rPr>
        <w:t>Ensuring Consistent Data Types</w:t>
      </w:r>
    </w:p>
    <w:p w:rsidR="008F13F5" w:rsidRDefault="008F13F5" w:rsidP="008F13F5">
      <w:r>
        <w:t>Objective: Standardize data types across the dataset to ensure compatibility and avoid data type errors in SQL queries.</w:t>
      </w:r>
    </w:p>
    <w:p w:rsidR="008F13F5" w:rsidRDefault="008F13F5" w:rsidP="008F13F5">
      <w:r>
        <w:t xml:space="preserve"> Process: Each column was assessed for data type consistency</w:t>
      </w:r>
      <w:r w:rsidR="00255DE5">
        <w:t>.</w:t>
      </w:r>
    </w:p>
    <w:p w:rsidR="008F13F5" w:rsidRDefault="008F13F5" w:rsidP="008F13F5">
      <w:r>
        <w:t xml:space="preserve"> Result: Columns were confirmed to have consistent data types, reducing errors during analysis.</w:t>
      </w:r>
    </w:p>
    <w:p w:rsidR="00255DE5" w:rsidRDefault="00255DE5" w:rsidP="008F13F5"/>
    <w:p w:rsidR="008F13F5" w:rsidRPr="00796EDA" w:rsidRDefault="008F13F5" w:rsidP="008F13F5">
      <w:pPr>
        <w:rPr>
          <w:b/>
          <w:bCs/>
        </w:rPr>
      </w:pPr>
      <w:r>
        <w:t xml:space="preserve"> 3.</w:t>
      </w:r>
      <w:r w:rsidR="00796EDA">
        <w:t xml:space="preserve">2 </w:t>
      </w:r>
      <w:r w:rsidRPr="00796EDA">
        <w:rPr>
          <w:b/>
          <w:bCs/>
        </w:rPr>
        <w:t>Addressing Special Characters and Formatting</w:t>
      </w:r>
    </w:p>
    <w:p w:rsidR="008F13F5" w:rsidRDefault="008F13F5" w:rsidP="008F13F5">
      <w:r>
        <w:t>Objective: Remove or replace special characters that could cause inconsistencies or errors.</w:t>
      </w:r>
    </w:p>
    <w:p w:rsidR="008F13F5" w:rsidRDefault="008F13F5" w:rsidP="008F13F5">
      <w:r>
        <w:t xml:space="preserve"> Process: Special characters such as </w:t>
      </w:r>
      <w:r w:rsidR="00796EDA">
        <w:t>‘</w:t>
      </w:r>
      <w:r>
        <w:rPr>
          <w:rFonts w:ascii="Tahoma" w:hAnsi="Tahoma" w:cs="Tahoma"/>
        </w:rPr>
        <w:t>�</w:t>
      </w:r>
      <w:r w:rsidR="00796EDA">
        <w:rPr>
          <w:rFonts w:ascii="Tahoma" w:hAnsi="Tahoma" w:cs="Tahoma"/>
        </w:rPr>
        <w:t>’</w:t>
      </w:r>
      <w:r w:rsidR="00255DE5">
        <w:t xml:space="preserve"> and</w:t>
      </w:r>
      <w:r w:rsidR="00796EDA">
        <w:t xml:space="preserve"> ‘</w:t>
      </w:r>
      <w:r w:rsidR="00255DE5">
        <w:t>?</w:t>
      </w:r>
      <w:r w:rsidR="00796EDA">
        <w:t>’</w:t>
      </w:r>
      <w:r>
        <w:t xml:space="preserve"> in the </w:t>
      </w:r>
      <w:proofErr w:type="gramStart"/>
      <w:r>
        <w:t>City</w:t>
      </w:r>
      <w:proofErr w:type="gramEnd"/>
      <w:r>
        <w:t xml:space="preserve"> column were removed:</w:t>
      </w:r>
    </w:p>
    <w:p w:rsidR="008F13F5" w:rsidRDefault="008F13F5" w:rsidP="008F13F5">
      <w:proofErr w:type="spellStart"/>
      <w:r>
        <w:t>sql</w:t>
      </w:r>
      <w:proofErr w:type="spellEnd"/>
    </w:p>
    <w:p w:rsidR="008F13F5" w:rsidRDefault="008F13F5" w:rsidP="008F13F5">
      <w:r>
        <w:t xml:space="preserve">  UPDATE "Pharm Data"</w:t>
      </w:r>
    </w:p>
    <w:p w:rsidR="008F13F5" w:rsidRDefault="008F13F5" w:rsidP="008F13F5">
      <w:r>
        <w:t xml:space="preserve">  SET City = </w:t>
      </w:r>
      <w:proofErr w:type="gramStart"/>
      <w:r>
        <w:t>REPLACE(</w:t>
      </w:r>
      <w:proofErr w:type="gramEnd"/>
      <w:r>
        <w:t>City, '</w:t>
      </w:r>
      <w:r>
        <w:rPr>
          <w:rFonts w:ascii="Tahoma" w:hAnsi="Tahoma" w:cs="Tahoma"/>
        </w:rPr>
        <w:t>�</w:t>
      </w:r>
      <w:r>
        <w:t>', '')</w:t>
      </w:r>
    </w:p>
    <w:p w:rsidR="00255DE5" w:rsidRDefault="008F13F5" w:rsidP="00255DE5">
      <w:r>
        <w:t xml:space="preserve">  WHERE City LIKE '%</w:t>
      </w:r>
      <w:r>
        <w:rPr>
          <w:rFonts w:ascii="Tahoma" w:hAnsi="Tahoma" w:cs="Tahoma"/>
        </w:rPr>
        <w:t>�</w:t>
      </w:r>
      <w:r>
        <w:t>%';</w:t>
      </w:r>
    </w:p>
    <w:p w:rsidR="00255DE5" w:rsidRDefault="00255DE5" w:rsidP="00255DE5">
      <w:r>
        <w:lastRenderedPageBreak/>
        <w:t xml:space="preserve">UPDATE "Pharm Data" </w:t>
      </w:r>
    </w:p>
    <w:p w:rsidR="00255DE5" w:rsidRDefault="00255DE5" w:rsidP="00255DE5">
      <w:r>
        <w:t xml:space="preserve">SET City = </w:t>
      </w:r>
      <w:proofErr w:type="gramStart"/>
      <w:r>
        <w:t>REPLACE(</w:t>
      </w:r>
      <w:proofErr w:type="gramEnd"/>
      <w:r>
        <w:t xml:space="preserve">City, '?', '') </w:t>
      </w:r>
    </w:p>
    <w:p w:rsidR="008F13F5" w:rsidRDefault="00255DE5" w:rsidP="008F13F5">
      <w:r>
        <w:t>WHERE City LIKE '</w:t>
      </w:r>
      <w:proofErr w:type="gramStart"/>
      <w:r>
        <w:t>%?%</w:t>
      </w:r>
      <w:proofErr w:type="gramEnd"/>
      <w:r>
        <w:t>';</w:t>
      </w:r>
    </w:p>
    <w:p w:rsidR="00255DE5" w:rsidRDefault="008F13F5" w:rsidP="00255DE5">
      <w:r>
        <w:t xml:space="preserve"> Result: Special characters were removed, ensuring readability and consistency.</w:t>
      </w:r>
    </w:p>
    <w:p w:rsidR="00255DE5" w:rsidRDefault="00255DE5" w:rsidP="00255DE5"/>
    <w:p w:rsidR="00255DE5" w:rsidRPr="00796EDA" w:rsidRDefault="00255DE5" w:rsidP="00255DE5">
      <w:pPr>
        <w:rPr>
          <w:b/>
          <w:bCs/>
        </w:rPr>
      </w:pPr>
      <w:r>
        <w:t xml:space="preserve"> </w:t>
      </w:r>
      <w:r w:rsidR="00796EDA">
        <w:t>4</w:t>
      </w:r>
      <w:r>
        <w:t xml:space="preserve">. </w:t>
      </w:r>
      <w:r w:rsidRPr="00796EDA">
        <w:rPr>
          <w:b/>
          <w:bCs/>
        </w:rPr>
        <w:t>Database Table Setup: Fact and Dimension Tables</w:t>
      </w:r>
    </w:p>
    <w:p w:rsidR="00255DE5" w:rsidRDefault="00255DE5" w:rsidP="00255DE5">
      <w:r>
        <w:t xml:space="preserve">The dataset was structured into fact and dimension tables to support efficient analysis and create a </w:t>
      </w:r>
      <w:r>
        <w:t>well-organized</w:t>
      </w:r>
      <w:r>
        <w:t xml:space="preserve"> database schema suitable for an enterprise data warehouse.</w:t>
      </w:r>
    </w:p>
    <w:p w:rsidR="00255DE5" w:rsidRDefault="00255DE5" w:rsidP="00255DE5"/>
    <w:p w:rsidR="00255DE5" w:rsidRPr="00796EDA" w:rsidRDefault="00255DE5" w:rsidP="00255DE5">
      <w:pPr>
        <w:rPr>
          <w:b/>
          <w:bCs/>
        </w:rPr>
      </w:pPr>
      <w:r>
        <w:t xml:space="preserve"> </w:t>
      </w:r>
      <w:r w:rsidR="00796EDA">
        <w:t>4</w:t>
      </w:r>
      <w:r>
        <w:t xml:space="preserve">.1 </w:t>
      </w:r>
      <w:r w:rsidRPr="00796EDA">
        <w:rPr>
          <w:b/>
          <w:bCs/>
        </w:rPr>
        <w:t>Fact and Dimension Table Overview</w:t>
      </w:r>
    </w:p>
    <w:p w:rsidR="00255DE5" w:rsidRDefault="00255DE5" w:rsidP="00255DE5">
      <w:r>
        <w:t xml:space="preserve">Fact Table: </w:t>
      </w:r>
      <w:proofErr w:type="spellStart"/>
      <w:r>
        <w:t>FactSales</w:t>
      </w:r>
      <w:proofErr w:type="spellEnd"/>
    </w:p>
    <w:p w:rsidR="00255DE5" w:rsidRDefault="00255DE5" w:rsidP="00255DE5">
      <w:r>
        <w:t xml:space="preserve"> The </w:t>
      </w:r>
      <w:proofErr w:type="spellStart"/>
      <w:r>
        <w:t>FactSales</w:t>
      </w:r>
      <w:proofErr w:type="spellEnd"/>
      <w:r>
        <w:t xml:space="preserve"> table is the primary table that contains the measurable sales transactions. Each row represents a unique sale, with details on quantities, pricing, and total sales.</w:t>
      </w:r>
    </w:p>
    <w:p w:rsidR="00255DE5" w:rsidRDefault="00255DE5" w:rsidP="00255DE5">
      <w:r>
        <w:t xml:space="preserve"> Columns:</w:t>
      </w:r>
    </w:p>
    <w:p w:rsidR="00255DE5" w:rsidRDefault="00255DE5" w:rsidP="00255DE5">
      <w:r>
        <w:t xml:space="preserve">   </w:t>
      </w:r>
      <w:proofErr w:type="spellStart"/>
      <w:r>
        <w:t>SalesID</w:t>
      </w:r>
      <w:proofErr w:type="spellEnd"/>
      <w:r>
        <w:t xml:space="preserve"> (Primary Key)</w:t>
      </w:r>
    </w:p>
    <w:p w:rsidR="00255DE5" w:rsidRDefault="00255DE5" w:rsidP="00255DE5">
      <w:r>
        <w:t xml:space="preserve">   </w:t>
      </w:r>
      <w:proofErr w:type="spellStart"/>
      <w:r>
        <w:t>DistributorID</w:t>
      </w:r>
      <w:proofErr w:type="spellEnd"/>
      <w:r>
        <w:t xml:space="preserve"> (Foreign Key)</w:t>
      </w:r>
    </w:p>
    <w:p w:rsidR="00255DE5" w:rsidRDefault="00255DE5" w:rsidP="00255DE5">
      <w:r>
        <w:t xml:space="preserve">   </w:t>
      </w:r>
      <w:proofErr w:type="spellStart"/>
      <w:r>
        <w:t>CustomerID</w:t>
      </w:r>
      <w:proofErr w:type="spellEnd"/>
      <w:r>
        <w:t xml:space="preserve"> (Foreign Key)</w:t>
      </w:r>
    </w:p>
    <w:p w:rsidR="00255DE5" w:rsidRDefault="00255DE5" w:rsidP="00255DE5">
      <w:r>
        <w:t xml:space="preserve">   </w:t>
      </w:r>
      <w:proofErr w:type="spellStart"/>
      <w:r>
        <w:t>ProductID</w:t>
      </w:r>
      <w:proofErr w:type="spellEnd"/>
      <w:r>
        <w:t xml:space="preserve"> (Foreign Key)</w:t>
      </w:r>
    </w:p>
    <w:p w:rsidR="00255DE5" w:rsidRDefault="00255DE5" w:rsidP="00255DE5">
      <w:r>
        <w:t xml:space="preserve">   </w:t>
      </w:r>
      <w:proofErr w:type="spellStart"/>
      <w:r>
        <w:t>DateID</w:t>
      </w:r>
      <w:proofErr w:type="spellEnd"/>
      <w:r>
        <w:t xml:space="preserve"> (Foreign Key)</w:t>
      </w:r>
    </w:p>
    <w:p w:rsidR="00255DE5" w:rsidRDefault="00255DE5" w:rsidP="00255DE5">
      <w:r>
        <w:t xml:space="preserve">   </w:t>
      </w:r>
      <w:proofErr w:type="spellStart"/>
      <w:r>
        <w:t>SalesRepID</w:t>
      </w:r>
      <w:proofErr w:type="spellEnd"/>
      <w:r>
        <w:t xml:space="preserve"> (Foreign Key)</w:t>
      </w:r>
    </w:p>
    <w:p w:rsidR="00255DE5" w:rsidRDefault="00255DE5" w:rsidP="00255DE5">
      <w:r>
        <w:t xml:space="preserve">   Quantity</w:t>
      </w:r>
    </w:p>
    <w:p w:rsidR="00255DE5" w:rsidRDefault="00255DE5" w:rsidP="00255DE5">
      <w:r>
        <w:t xml:space="preserve">   Price</w:t>
      </w:r>
    </w:p>
    <w:p w:rsidR="00255DE5" w:rsidRDefault="00255DE5" w:rsidP="00255DE5">
      <w:r>
        <w:t xml:space="preserve">   Sales (calculated as </w:t>
      </w:r>
      <w:proofErr w:type="gramStart"/>
      <w:r>
        <w:t>Quantity  Price</w:t>
      </w:r>
      <w:proofErr w:type="gramEnd"/>
      <w:r>
        <w:t>)</w:t>
      </w:r>
    </w:p>
    <w:p w:rsidR="00255DE5" w:rsidRDefault="00255DE5" w:rsidP="00255DE5"/>
    <w:p w:rsidR="00255DE5" w:rsidRDefault="00255DE5" w:rsidP="00255DE5">
      <w:r>
        <w:t>Dimension Tables:</w:t>
      </w:r>
    </w:p>
    <w:p w:rsidR="00255DE5" w:rsidRDefault="00255DE5" w:rsidP="00255DE5">
      <w:r>
        <w:t>1. Distributor:</w:t>
      </w:r>
    </w:p>
    <w:p w:rsidR="00255DE5" w:rsidRDefault="00255DE5" w:rsidP="00255DE5">
      <w:r>
        <w:t xml:space="preserve">    Stores information about distributors, including city and country details.</w:t>
      </w:r>
    </w:p>
    <w:p w:rsidR="00255DE5" w:rsidRDefault="00255DE5" w:rsidP="00255DE5">
      <w:r>
        <w:t xml:space="preserve">    Columns include </w:t>
      </w:r>
      <w:proofErr w:type="spellStart"/>
      <w:r>
        <w:t>DistributorID</w:t>
      </w:r>
      <w:proofErr w:type="spellEnd"/>
      <w:r>
        <w:t>, Distributor, Country, and City.</w:t>
      </w:r>
    </w:p>
    <w:p w:rsidR="00255DE5" w:rsidRDefault="00255DE5" w:rsidP="00255DE5"/>
    <w:p w:rsidR="00255DE5" w:rsidRDefault="00255DE5" w:rsidP="00255DE5">
      <w:r>
        <w:lastRenderedPageBreak/>
        <w:t>2. Customer:</w:t>
      </w:r>
    </w:p>
    <w:p w:rsidR="00255DE5" w:rsidRDefault="00255DE5" w:rsidP="00255DE5">
      <w:r>
        <w:t xml:space="preserve">    Contains details about customers, such as name and channels through which they make purchases.</w:t>
      </w:r>
    </w:p>
    <w:p w:rsidR="00255DE5" w:rsidRDefault="00255DE5" w:rsidP="00255DE5">
      <w:r>
        <w:t xml:space="preserve">    Columns include </w:t>
      </w:r>
      <w:proofErr w:type="spellStart"/>
      <w:r>
        <w:t>CustomerID</w:t>
      </w:r>
      <w:proofErr w:type="spellEnd"/>
      <w:r>
        <w:t xml:space="preserve">, </w:t>
      </w:r>
      <w:proofErr w:type="spellStart"/>
      <w:r>
        <w:t>CustomerName</w:t>
      </w:r>
      <w:proofErr w:type="spellEnd"/>
      <w:r>
        <w:t xml:space="preserve">, Channel, and </w:t>
      </w:r>
      <w:proofErr w:type="spellStart"/>
      <w:r>
        <w:t>SubChannel</w:t>
      </w:r>
      <w:proofErr w:type="spellEnd"/>
      <w:r>
        <w:t>.</w:t>
      </w:r>
    </w:p>
    <w:p w:rsidR="00255DE5" w:rsidRDefault="00255DE5" w:rsidP="00255DE5"/>
    <w:p w:rsidR="00255DE5" w:rsidRDefault="00255DE5" w:rsidP="00255DE5">
      <w:r>
        <w:t>3. Product:</w:t>
      </w:r>
    </w:p>
    <w:p w:rsidR="00255DE5" w:rsidRDefault="00255DE5" w:rsidP="00255DE5">
      <w:r>
        <w:t xml:space="preserve">    Stores product details, such as name and classification.</w:t>
      </w:r>
    </w:p>
    <w:p w:rsidR="00255DE5" w:rsidRDefault="00255DE5" w:rsidP="00255DE5">
      <w:r>
        <w:t xml:space="preserve">    Columns include </w:t>
      </w:r>
      <w:proofErr w:type="spellStart"/>
      <w:r>
        <w:t>ProductID</w:t>
      </w:r>
      <w:proofErr w:type="spellEnd"/>
      <w:r>
        <w:t xml:space="preserve">, ProductName, and </w:t>
      </w:r>
      <w:proofErr w:type="spellStart"/>
      <w:r>
        <w:t>ProductClass</w:t>
      </w:r>
      <w:proofErr w:type="spellEnd"/>
      <w:r>
        <w:t>.</w:t>
      </w:r>
    </w:p>
    <w:p w:rsidR="00255DE5" w:rsidRDefault="00255DE5" w:rsidP="00255DE5"/>
    <w:p w:rsidR="00255DE5" w:rsidRDefault="00255DE5" w:rsidP="00255DE5">
      <w:r>
        <w:t>4. Date:</w:t>
      </w:r>
    </w:p>
    <w:p w:rsidR="00255DE5" w:rsidRDefault="00255DE5" w:rsidP="00255DE5">
      <w:r>
        <w:t xml:space="preserve">    Contains calendar details to support </w:t>
      </w:r>
      <w:proofErr w:type="spellStart"/>
      <w:r>
        <w:t>datebased</w:t>
      </w:r>
      <w:proofErr w:type="spellEnd"/>
      <w:r>
        <w:t xml:space="preserve"> analysis.</w:t>
      </w:r>
    </w:p>
    <w:p w:rsidR="00255DE5" w:rsidRDefault="00255DE5" w:rsidP="00255DE5">
      <w:r>
        <w:t xml:space="preserve">    Columns include </w:t>
      </w:r>
      <w:proofErr w:type="spellStart"/>
      <w:r>
        <w:t>DateID</w:t>
      </w:r>
      <w:proofErr w:type="spellEnd"/>
      <w:r>
        <w:t>, Year, Month, and Day.</w:t>
      </w:r>
    </w:p>
    <w:p w:rsidR="00255DE5" w:rsidRDefault="00255DE5" w:rsidP="00255DE5"/>
    <w:p w:rsidR="00255DE5" w:rsidRDefault="00255DE5" w:rsidP="00255DE5">
      <w:r>
        <w:t xml:space="preserve">5. </w:t>
      </w:r>
      <w:proofErr w:type="spellStart"/>
      <w:r>
        <w:t>SalesRep</w:t>
      </w:r>
      <w:proofErr w:type="spellEnd"/>
      <w:r>
        <w:t>:</w:t>
      </w:r>
    </w:p>
    <w:p w:rsidR="00255DE5" w:rsidRDefault="00255DE5" w:rsidP="00255DE5">
      <w:r>
        <w:t xml:space="preserve">    Stores information about sales representatives, such as name, team, and manager.</w:t>
      </w:r>
    </w:p>
    <w:p w:rsidR="00255DE5" w:rsidRDefault="00255DE5" w:rsidP="00255DE5">
      <w:r>
        <w:t xml:space="preserve">    Columns include </w:t>
      </w:r>
      <w:proofErr w:type="spellStart"/>
      <w:r>
        <w:t>SalesRepID</w:t>
      </w:r>
      <w:proofErr w:type="spellEnd"/>
      <w:r>
        <w:t xml:space="preserve">, </w:t>
      </w:r>
      <w:proofErr w:type="spellStart"/>
      <w:r>
        <w:t>SalesRepName</w:t>
      </w:r>
      <w:proofErr w:type="spellEnd"/>
      <w:r>
        <w:t xml:space="preserve">, Manager, and </w:t>
      </w:r>
      <w:proofErr w:type="spellStart"/>
      <w:r>
        <w:t>SalesTeam</w:t>
      </w:r>
      <w:proofErr w:type="spellEnd"/>
      <w:r>
        <w:t>.</w:t>
      </w:r>
    </w:p>
    <w:p w:rsidR="00255DE5" w:rsidRDefault="00255DE5" w:rsidP="00255DE5"/>
    <w:p w:rsidR="00255DE5" w:rsidRDefault="00255DE5" w:rsidP="00255DE5">
      <w:r>
        <w:t xml:space="preserve"> </w:t>
      </w:r>
      <w:r w:rsidR="00796EDA">
        <w:t>4</w:t>
      </w:r>
      <w:r>
        <w:t xml:space="preserve">.2 </w:t>
      </w:r>
      <w:r w:rsidRPr="00796EDA">
        <w:rPr>
          <w:b/>
          <w:bCs/>
        </w:rPr>
        <w:t>Table Creation SQL Statements</w:t>
      </w:r>
    </w:p>
    <w:p w:rsidR="00255DE5" w:rsidRDefault="00255DE5" w:rsidP="00255DE5">
      <w:r>
        <w:t>To create these tables, SQL commands were executed in SQLite DB Browser to enforce data integrity through primary and foreign key constraints. Here’s an outline of the SQL commands used:</w:t>
      </w:r>
    </w:p>
    <w:p w:rsidR="00255DE5" w:rsidRDefault="00255DE5" w:rsidP="00255DE5"/>
    <w:p w:rsidR="00255DE5" w:rsidRDefault="00255DE5" w:rsidP="00255DE5">
      <w:r>
        <w:t xml:space="preserve">1. Create </w:t>
      </w:r>
      <w:proofErr w:type="spellStart"/>
      <w:r>
        <w:t>FactSales</w:t>
      </w:r>
      <w:proofErr w:type="spellEnd"/>
      <w:r>
        <w:t xml:space="preserve"> Table:</w:t>
      </w:r>
    </w:p>
    <w:p w:rsidR="00255DE5" w:rsidRDefault="00255DE5" w:rsidP="00255DE5">
      <w:r>
        <w:t xml:space="preserve">   </w:t>
      </w:r>
      <w:proofErr w:type="spellStart"/>
      <w:r>
        <w:t>sql</w:t>
      </w:r>
      <w:proofErr w:type="spellEnd"/>
    </w:p>
    <w:p w:rsidR="00255DE5" w:rsidRDefault="00255DE5" w:rsidP="00255DE5">
      <w:r>
        <w:t xml:space="preserve">   CREATE TABLE </w:t>
      </w:r>
      <w:proofErr w:type="spellStart"/>
      <w:r>
        <w:t>FactSales</w:t>
      </w:r>
      <w:proofErr w:type="spellEnd"/>
      <w:r>
        <w:t xml:space="preserve"> (</w:t>
      </w:r>
    </w:p>
    <w:p w:rsidR="00255DE5" w:rsidRDefault="00255DE5" w:rsidP="00255DE5">
      <w:r>
        <w:t xml:space="preserve">       </w:t>
      </w:r>
      <w:proofErr w:type="spellStart"/>
      <w:r>
        <w:t>SalesID</w:t>
      </w:r>
      <w:proofErr w:type="spellEnd"/>
      <w:r>
        <w:t xml:space="preserve"> INTEGER PRIMARY KEY AUTOINCREMENT,</w:t>
      </w:r>
    </w:p>
    <w:p w:rsidR="00255DE5" w:rsidRDefault="00255DE5" w:rsidP="00255DE5">
      <w:r>
        <w:t xml:space="preserve">       </w:t>
      </w:r>
      <w:proofErr w:type="spellStart"/>
      <w:r>
        <w:t>DistributorID</w:t>
      </w:r>
      <w:proofErr w:type="spellEnd"/>
      <w:r>
        <w:t xml:space="preserve"> INTEGER,</w:t>
      </w:r>
    </w:p>
    <w:p w:rsidR="00255DE5" w:rsidRDefault="00255DE5" w:rsidP="00255DE5">
      <w:r>
        <w:t xml:space="preserve">       </w:t>
      </w:r>
      <w:proofErr w:type="spellStart"/>
      <w:r>
        <w:t>CustomerID</w:t>
      </w:r>
      <w:proofErr w:type="spellEnd"/>
      <w:r>
        <w:t xml:space="preserve"> INTEGER,</w:t>
      </w:r>
    </w:p>
    <w:p w:rsidR="00255DE5" w:rsidRDefault="00255DE5" w:rsidP="00255DE5">
      <w:r>
        <w:t xml:space="preserve">       </w:t>
      </w:r>
      <w:proofErr w:type="spellStart"/>
      <w:r>
        <w:t>ProductID</w:t>
      </w:r>
      <w:proofErr w:type="spellEnd"/>
      <w:r>
        <w:t xml:space="preserve"> INTEGER,</w:t>
      </w:r>
    </w:p>
    <w:p w:rsidR="00255DE5" w:rsidRDefault="00255DE5" w:rsidP="00255DE5">
      <w:r>
        <w:t xml:space="preserve">       </w:t>
      </w:r>
      <w:proofErr w:type="spellStart"/>
      <w:r>
        <w:t>DateID</w:t>
      </w:r>
      <w:proofErr w:type="spellEnd"/>
      <w:r>
        <w:t xml:space="preserve"> INTEGER,</w:t>
      </w:r>
    </w:p>
    <w:p w:rsidR="00255DE5" w:rsidRDefault="00255DE5" w:rsidP="00255DE5">
      <w:r>
        <w:t xml:space="preserve">       </w:t>
      </w:r>
      <w:proofErr w:type="spellStart"/>
      <w:r>
        <w:t>SalesRepID</w:t>
      </w:r>
      <w:proofErr w:type="spellEnd"/>
      <w:r>
        <w:t xml:space="preserve"> INTEGER,</w:t>
      </w:r>
    </w:p>
    <w:p w:rsidR="00255DE5" w:rsidRDefault="00255DE5" w:rsidP="00255DE5">
      <w:r>
        <w:lastRenderedPageBreak/>
        <w:t xml:space="preserve">       Quantity INTEGER,</w:t>
      </w:r>
    </w:p>
    <w:p w:rsidR="00255DE5" w:rsidRDefault="00255DE5" w:rsidP="00255DE5">
      <w:r>
        <w:t xml:space="preserve">       Price REAL,</w:t>
      </w:r>
    </w:p>
    <w:p w:rsidR="00255DE5" w:rsidRDefault="00255DE5" w:rsidP="00255DE5">
      <w:r>
        <w:t xml:space="preserve">       Sales REAL,</w:t>
      </w:r>
    </w:p>
    <w:p w:rsidR="00255DE5" w:rsidRDefault="00255DE5" w:rsidP="00255DE5">
      <w:r>
        <w:t xml:space="preserve">       FOREIGN KEY (</w:t>
      </w:r>
      <w:proofErr w:type="spellStart"/>
      <w:r>
        <w:t>DistributorID</w:t>
      </w:r>
      <w:proofErr w:type="spellEnd"/>
      <w:r>
        <w:t xml:space="preserve">) REFERENCES </w:t>
      </w:r>
      <w:proofErr w:type="gramStart"/>
      <w:r>
        <w:t>Distributor(</w:t>
      </w:r>
      <w:proofErr w:type="spellStart"/>
      <w:proofErr w:type="gramEnd"/>
      <w:r>
        <w:t>DistributorID</w:t>
      </w:r>
      <w:proofErr w:type="spellEnd"/>
      <w:r>
        <w:t>),</w:t>
      </w:r>
    </w:p>
    <w:p w:rsidR="00255DE5" w:rsidRDefault="00255DE5" w:rsidP="00255DE5">
      <w:r>
        <w:t xml:space="preserve">       FOREIGN KEY (</w:t>
      </w:r>
      <w:proofErr w:type="spellStart"/>
      <w:r>
        <w:t>CustomerID</w:t>
      </w:r>
      <w:proofErr w:type="spellEnd"/>
      <w:r>
        <w:t xml:space="preserve">) REFERENCES </w:t>
      </w:r>
      <w:proofErr w:type="spellStart"/>
      <w:proofErr w:type="gramStart"/>
      <w:r>
        <w:t>DimCustomer</w:t>
      </w:r>
      <w:proofErr w:type="spellEnd"/>
      <w:r>
        <w:t>(</w:t>
      </w:r>
      <w:proofErr w:type="spellStart"/>
      <w:proofErr w:type="gramEnd"/>
      <w:r>
        <w:t>CustomerID</w:t>
      </w:r>
      <w:proofErr w:type="spellEnd"/>
      <w:r>
        <w:t>),</w:t>
      </w:r>
    </w:p>
    <w:p w:rsidR="00255DE5" w:rsidRDefault="00255DE5" w:rsidP="00255DE5">
      <w:r>
        <w:t xml:space="preserve">       FOREIGN KEY (</w:t>
      </w:r>
      <w:proofErr w:type="spellStart"/>
      <w:r>
        <w:t>ProductID</w:t>
      </w:r>
      <w:proofErr w:type="spellEnd"/>
      <w:r>
        <w:t xml:space="preserve">) REFERENCES </w:t>
      </w:r>
      <w:proofErr w:type="gramStart"/>
      <w:r>
        <w:t>Product(</w:t>
      </w:r>
      <w:proofErr w:type="spellStart"/>
      <w:proofErr w:type="gramEnd"/>
      <w:r>
        <w:t>ProductID</w:t>
      </w:r>
      <w:proofErr w:type="spellEnd"/>
      <w:r>
        <w:t>),</w:t>
      </w:r>
    </w:p>
    <w:p w:rsidR="00255DE5" w:rsidRDefault="00255DE5" w:rsidP="00255DE5">
      <w:r>
        <w:t xml:space="preserve">       FOREIGN KEY (</w:t>
      </w:r>
      <w:proofErr w:type="spellStart"/>
      <w:r>
        <w:t>DateID</w:t>
      </w:r>
      <w:proofErr w:type="spellEnd"/>
      <w:r>
        <w:t xml:space="preserve">) REFERENCES </w:t>
      </w:r>
      <w:proofErr w:type="spellStart"/>
      <w:proofErr w:type="gramStart"/>
      <w:r>
        <w:t>DimDate</w:t>
      </w:r>
      <w:proofErr w:type="spellEnd"/>
      <w:r>
        <w:t>(</w:t>
      </w:r>
      <w:proofErr w:type="spellStart"/>
      <w:proofErr w:type="gramEnd"/>
      <w:r>
        <w:t>DateID</w:t>
      </w:r>
      <w:proofErr w:type="spellEnd"/>
      <w:r>
        <w:t>),</w:t>
      </w:r>
    </w:p>
    <w:p w:rsidR="00255DE5" w:rsidRDefault="00255DE5" w:rsidP="00255DE5">
      <w:r>
        <w:t xml:space="preserve">       FOREIGN KEY (</w:t>
      </w:r>
      <w:proofErr w:type="spellStart"/>
      <w:r>
        <w:t>SalesRepID</w:t>
      </w:r>
      <w:proofErr w:type="spellEnd"/>
      <w:r>
        <w:t xml:space="preserve">) REFERENCES </w:t>
      </w:r>
      <w:proofErr w:type="spellStart"/>
      <w:proofErr w:type="gramStart"/>
      <w:r>
        <w:t>DimSalesRep</w:t>
      </w:r>
      <w:proofErr w:type="spellEnd"/>
      <w:r>
        <w:t>(</w:t>
      </w:r>
      <w:proofErr w:type="spellStart"/>
      <w:proofErr w:type="gramEnd"/>
      <w:r>
        <w:t>SalesRepID</w:t>
      </w:r>
      <w:proofErr w:type="spellEnd"/>
      <w:r>
        <w:t>)</w:t>
      </w:r>
    </w:p>
    <w:p w:rsidR="00255DE5" w:rsidRDefault="00255DE5" w:rsidP="00255DE5">
      <w:r>
        <w:t xml:space="preserve">   );   </w:t>
      </w:r>
    </w:p>
    <w:p w:rsidR="00255DE5" w:rsidRDefault="00255DE5" w:rsidP="00255DE5"/>
    <w:p w:rsidR="00255DE5" w:rsidRDefault="00255DE5" w:rsidP="00255DE5">
      <w:r>
        <w:t>2. Dimension Tables (example for Distributor):</w:t>
      </w:r>
    </w:p>
    <w:p w:rsidR="00255DE5" w:rsidRDefault="00255DE5" w:rsidP="00255DE5">
      <w:r>
        <w:t xml:space="preserve">   </w:t>
      </w:r>
      <w:proofErr w:type="spellStart"/>
      <w:r>
        <w:t>sql</w:t>
      </w:r>
      <w:proofErr w:type="spellEnd"/>
    </w:p>
    <w:p w:rsidR="00255DE5" w:rsidRDefault="00255DE5" w:rsidP="00255DE5">
      <w:r>
        <w:t xml:space="preserve">   CREATE TABLE Distributor (</w:t>
      </w:r>
    </w:p>
    <w:p w:rsidR="00255DE5" w:rsidRDefault="00255DE5" w:rsidP="00255DE5">
      <w:r>
        <w:t xml:space="preserve">       </w:t>
      </w:r>
      <w:proofErr w:type="spellStart"/>
      <w:r>
        <w:t>DistributorID</w:t>
      </w:r>
      <w:proofErr w:type="spellEnd"/>
      <w:r>
        <w:t xml:space="preserve"> INTEGER PRIMARY KEY AUTOINCREMENT,</w:t>
      </w:r>
    </w:p>
    <w:p w:rsidR="00255DE5" w:rsidRDefault="00255DE5" w:rsidP="00255DE5">
      <w:r>
        <w:t xml:space="preserve">       Distributor TEXT,</w:t>
      </w:r>
    </w:p>
    <w:p w:rsidR="00255DE5" w:rsidRDefault="00255DE5" w:rsidP="00255DE5">
      <w:r>
        <w:t xml:space="preserve">       Country TEXT,</w:t>
      </w:r>
    </w:p>
    <w:p w:rsidR="00255DE5" w:rsidRDefault="00255DE5" w:rsidP="00255DE5">
      <w:r>
        <w:t xml:space="preserve">       City TEXT</w:t>
      </w:r>
    </w:p>
    <w:p w:rsidR="00255DE5" w:rsidRDefault="00255DE5" w:rsidP="00255DE5">
      <w:r>
        <w:t xml:space="preserve">   );</w:t>
      </w:r>
    </w:p>
    <w:p w:rsidR="00255DE5" w:rsidRDefault="00255DE5" w:rsidP="00255DE5">
      <w:r>
        <w:t xml:space="preserve">   </w:t>
      </w:r>
    </w:p>
    <w:p w:rsidR="00255DE5" w:rsidRDefault="00255DE5" w:rsidP="00255DE5">
      <w:r>
        <w:t xml:space="preserve">Repeat similar CREATE TABLE commands for Customer, Product, Date, and </w:t>
      </w:r>
      <w:proofErr w:type="spellStart"/>
      <w:r>
        <w:t>SalesRep</w:t>
      </w:r>
      <w:proofErr w:type="spellEnd"/>
      <w:r>
        <w:t xml:space="preserve">, ensuring each primary key is unique and correctly linked to </w:t>
      </w:r>
      <w:proofErr w:type="spellStart"/>
      <w:r>
        <w:t>FactSales</w:t>
      </w:r>
      <w:proofErr w:type="spellEnd"/>
      <w:r>
        <w:t>.</w:t>
      </w:r>
    </w:p>
    <w:p w:rsidR="00255DE5" w:rsidRDefault="00255DE5" w:rsidP="00255DE5"/>
    <w:p w:rsidR="00255DE5" w:rsidRDefault="00255DE5" w:rsidP="00255DE5">
      <w:r>
        <w:t xml:space="preserve"> </w:t>
      </w:r>
      <w:r w:rsidR="00796EDA">
        <w:t>4</w:t>
      </w:r>
      <w:r>
        <w:t xml:space="preserve">.3 </w:t>
      </w:r>
      <w:r w:rsidRPr="00796EDA">
        <w:rPr>
          <w:b/>
          <w:bCs/>
        </w:rPr>
        <w:t>Data Insertion and Key Relationships</w:t>
      </w:r>
    </w:p>
    <w:p w:rsidR="00255DE5" w:rsidRDefault="00255DE5" w:rsidP="00255DE5">
      <w:r>
        <w:t xml:space="preserve"> Data from the original Pharm Data table was inserted into the fact and dimension tables through SQL joins to populate these tables accurately.</w:t>
      </w:r>
    </w:p>
    <w:p w:rsidR="00255DE5" w:rsidRDefault="00255DE5" w:rsidP="00255DE5">
      <w:r>
        <w:t xml:space="preserve"> Foreign Key Setup: Ensured integrity between tables by linking foreign keys in </w:t>
      </w:r>
      <w:proofErr w:type="spellStart"/>
      <w:r>
        <w:t>FactSales</w:t>
      </w:r>
      <w:proofErr w:type="spellEnd"/>
      <w:r>
        <w:t xml:space="preserve"> to the primary keys of each dimension table.</w:t>
      </w:r>
    </w:p>
    <w:p w:rsidR="00255DE5" w:rsidRDefault="00255DE5" w:rsidP="00255DE5"/>
    <w:p w:rsidR="00255DE5" w:rsidRDefault="00255DE5" w:rsidP="00255DE5">
      <w:r>
        <w:t>Example Insertion Query:</w:t>
      </w:r>
    </w:p>
    <w:p w:rsidR="00255DE5" w:rsidRDefault="00255DE5" w:rsidP="00255DE5">
      <w:proofErr w:type="spellStart"/>
      <w:r>
        <w:t>sql</w:t>
      </w:r>
      <w:proofErr w:type="spellEnd"/>
    </w:p>
    <w:p w:rsidR="00255DE5" w:rsidRDefault="00255DE5" w:rsidP="00255DE5">
      <w:r>
        <w:lastRenderedPageBreak/>
        <w:t xml:space="preserve">INSERT INTO </w:t>
      </w:r>
      <w:proofErr w:type="spellStart"/>
      <w:r>
        <w:t>FactSales</w:t>
      </w:r>
      <w:proofErr w:type="spellEnd"/>
      <w:r>
        <w:t xml:space="preserve"> (</w:t>
      </w:r>
      <w:proofErr w:type="spellStart"/>
      <w:r>
        <w:t>DistributorID</w:t>
      </w:r>
      <w:proofErr w:type="spellEnd"/>
      <w:r>
        <w:t xml:space="preserve">, </w:t>
      </w:r>
      <w:proofErr w:type="spellStart"/>
      <w:r>
        <w:t>CustomerID</w:t>
      </w:r>
      <w:proofErr w:type="spellEnd"/>
      <w:r>
        <w:t xml:space="preserve">, </w:t>
      </w:r>
      <w:proofErr w:type="spellStart"/>
      <w:r>
        <w:t>ProductID</w:t>
      </w:r>
      <w:proofErr w:type="spellEnd"/>
      <w:r>
        <w:t xml:space="preserve">, </w:t>
      </w:r>
      <w:proofErr w:type="spellStart"/>
      <w:r>
        <w:t>DateID</w:t>
      </w:r>
      <w:proofErr w:type="spellEnd"/>
      <w:r>
        <w:t xml:space="preserve">, </w:t>
      </w:r>
      <w:proofErr w:type="spellStart"/>
      <w:r>
        <w:t>SalesRepID</w:t>
      </w:r>
      <w:proofErr w:type="spellEnd"/>
      <w:r>
        <w:t>, Quantity, Price, Sales)</w:t>
      </w:r>
    </w:p>
    <w:p w:rsidR="00255DE5" w:rsidRDefault="00255DE5" w:rsidP="00255DE5">
      <w:r>
        <w:t xml:space="preserve">SELECT </w:t>
      </w:r>
    </w:p>
    <w:p w:rsidR="00255DE5" w:rsidRDefault="00255DE5" w:rsidP="00255DE5">
      <w:r>
        <w:t xml:space="preserve">    </w:t>
      </w:r>
      <w:proofErr w:type="spellStart"/>
      <w:r>
        <w:t>d.DistributorID</w:t>
      </w:r>
      <w:proofErr w:type="spellEnd"/>
      <w:r>
        <w:t>,</w:t>
      </w:r>
    </w:p>
    <w:p w:rsidR="00255DE5" w:rsidRDefault="00255DE5" w:rsidP="00255DE5">
      <w:r>
        <w:t xml:space="preserve">    </w:t>
      </w:r>
      <w:proofErr w:type="spellStart"/>
      <w:r>
        <w:t>c.CustomerID</w:t>
      </w:r>
      <w:proofErr w:type="spellEnd"/>
      <w:r>
        <w:t>,</w:t>
      </w:r>
    </w:p>
    <w:p w:rsidR="00255DE5" w:rsidRDefault="00255DE5" w:rsidP="00255DE5">
      <w:r>
        <w:t xml:space="preserve">    </w:t>
      </w:r>
      <w:proofErr w:type="spellStart"/>
      <w:proofErr w:type="gramStart"/>
      <w:r>
        <w:t>p.ProductID</w:t>
      </w:r>
      <w:proofErr w:type="spellEnd"/>
      <w:proofErr w:type="gramEnd"/>
      <w:r>
        <w:t>,</w:t>
      </w:r>
    </w:p>
    <w:p w:rsidR="00255DE5" w:rsidRDefault="00255DE5" w:rsidP="00255DE5">
      <w:r>
        <w:t xml:space="preserve">    </w:t>
      </w:r>
      <w:proofErr w:type="spellStart"/>
      <w:proofErr w:type="gramStart"/>
      <w:r>
        <w:t>dt.DateID</w:t>
      </w:r>
      <w:proofErr w:type="spellEnd"/>
      <w:proofErr w:type="gramEnd"/>
      <w:r>
        <w:t>,</w:t>
      </w:r>
    </w:p>
    <w:p w:rsidR="00255DE5" w:rsidRDefault="00255DE5" w:rsidP="00255DE5">
      <w:r>
        <w:t xml:space="preserve">    </w:t>
      </w:r>
      <w:proofErr w:type="spellStart"/>
      <w:proofErr w:type="gramStart"/>
      <w:r>
        <w:t>sr.SalesRepID</w:t>
      </w:r>
      <w:proofErr w:type="spellEnd"/>
      <w:proofErr w:type="gramEnd"/>
      <w:r>
        <w:t>,</w:t>
      </w:r>
    </w:p>
    <w:p w:rsidR="00255DE5" w:rsidRDefault="00255DE5" w:rsidP="00255DE5">
      <w:r>
        <w:t xml:space="preserve">    </w:t>
      </w:r>
      <w:proofErr w:type="spellStart"/>
      <w:proofErr w:type="gramStart"/>
      <w:r>
        <w:t>pd.Quantity</w:t>
      </w:r>
      <w:proofErr w:type="spellEnd"/>
      <w:proofErr w:type="gramEnd"/>
      <w:r>
        <w:t>,</w:t>
      </w:r>
    </w:p>
    <w:p w:rsidR="00255DE5" w:rsidRDefault="00255DE5" w:rsidP="00255DE5">
      <w:r>
        <w:t xml:space="preserve">    </w:t>
      </w:r>
      <w:proofErr w:type="spellStart"/>
      <w:proofErr w:type="gramStart"/>
      <w:r>
        <w:t>pd.Price</w:t>
      </w:r>
      <w:proofErr w:type="spellEnd"/>
      <w:proofErr w:type="gramEnd"/>
      <w:r>
        <w:t>,</w:t>
      </w:r>
    </w:p>
    <w:p w:rsidR="00255DE5" w:rsidRDefault="00255DE5" w:rsidP="00255DE5">
      <w:r>
        <w:t xml:space="preserve">    </w:t>
      </w:r>
      <w:proofErr w:type="spellStart"/>
      <w:proofErr w:type="gramStart"/>
      <w:r>
        <w:t>pd.Sales</w:t>
      </w:r>
      <w:proofErr w:type="spellEnd"/>
      <w:proofErr w:type="gramEnd"/>
    </w:p>
    <w:p w:rsidR="00255DE5" w:rsidRDefault="00255DE5" w:rsidP="00255DE5">
      <w:r>
        <w:t>FROM "Pharm Data" pd</w:t>
      </w:r>
    </w:p>
    <w:p w:rsidR="00255DE5" w:rsidRDefault="00255DE5" w:rsidP="00255DE5">
      <w:r>
        <w:t xml:space="preserve">JOIN Distributor d ON </w:t>
      </w:r>
      <w:proofErr w:type="spellStart"/>
      <w:proofErr w:type="gramStart"/>
      <w:r>
        <w:t>pd.Distributor</w:t>
      </w:r>
      <w:proofErr w:type="spellEnd"/>
      <w:proofErr w:type="gramEnd"/>
      <w:r>
        <w:t xml:space="preserve"> = </w:t>
      </w:r>
      <w:proofErr w:type="spellStart"/>
      <w:r>
        <w:t>d.Distributor</w:t>
      </w:r>
      <w:proofErr w:type="spellEnd"/>
      <w:r>
        <w:t xml:space="preserve"> AND </w:t>
      </w:r>
      <w:proofErr w:type="spellStart"/>
      <w:r>
        <w:t>pd.Country</w:t>
      </w:r>
      <w:proofErr w:type="spellEnd"/>
      <w:r>
        <w:t xml:space="preserve"> = </w:t>
      </w:r>
      <w:proofErr w:type="spellStart"/>
      <w:r>
        <w:t>d.Country</w:t>
      </w:r>
      <w:proofErr w:type="spellEnd"/>
      <w:r>
        <w:t xml:space="preserve"> AND </w:t>
      </w:r>
      <w:proofErr w:type="spellStart"/>
      <w:r>
        <w:t>pd.City</w:t>
      </w:r>
      <w:proofErr w:type="spellEnd"/>
      <w:r>
        <w:t xml:space="preserve"> = </w:t>
      </w:r>
      <w:proofErr w:type="spellStart"/>
      <w:r>
        <w:t>d.City</w:t>
      </w:r>
      <w:proofErr w:type="spellEnd"/>
    </w:p>
    <w:p w:rsidR="00255DE5" w:rsidRDefault="00255DE5" w:rsidP="00255DE5">
      <w:r>
        <w:t xml:space="preserve">JOIN Customer c ON </w:t>
      </w:r>
      <w:proofErr w:type="spellStart"/>
      <w:r>
        <w:t>pd."Customer</w:t>
      </w:r>
      <w:proofErr w:type="spellEnd"/>
      <w:r>
        <w:t xml:space="preserve"> Name" = </w:t>
      </w:r>
      <w:proofErr w:type="spellStart"/>
      <w:proofErr w:type="gramStart"/>
      <w:r>
        <w:t>c.CustomerName</w:t>
      </w:r>
      <w:proofErr w:type="spellEnd"/>
      <w:proofErr w:type="gramEnd"/>
      <w:r>
        <w:t xml:space="preserve"> AND </w:t>
      </w:r>
      <w:proofErr w:type="spellStart"/>
      <w:r>
        <w:t>pd.Channel</w:t>
      </w:r>
      <w:proofErr w:type="spellEnd"/>
      <w:r>
        <w:t xml:space="preserve"> = </w:t>
      </w:r>
      <w:proofErr w:type="spellStart"/>
      <w:r>
        <w:t>c.Channel</w:t>
      </w:r>
      <w:proofErr w:type="spellEnd"/>
      <w:r>
        <w:t xml:space="preserve"> AND </w:t>
      </w:r>
      <w:proofErr w:type="spellStart"/>
      <w:r>
        <w:t>pd."Subchannel</w:t>
      </w:r>
      <w:proofErr w:type="spellEnd"/>
      <w:r>
        <w:t xml:space="preserve">" = </w:t>
      </w:r>
      <w:proofErr w:type="spellStart"/>
      <w:r>
        <w:t>c.SubChannel</w:t>
      </w:r>
      <w:proofErr w:type="spellEnd"/>
    </w:p>
    <w:p w:rsidR="00255DE5" w:rsidRDefault="00255DE5" w:rsidP="00255DE5">
      <w:r>
        <w:t xml:space="preserve">JOIN Product p ON </w:t>
      </w:r>
      <w:proofErr w:type="spellStart"/>
      <w:r>
        <w:t>pd."Product</w:t>
      </w:r>
      <w:proofErr w:type="spellEnd"/>
      <w:r>
        <w:t xml:space="preserve"> Name" = </w:t>
      </w:r>
      <w:proofErr w:type="spellStart"/>
      <w:proofErr w:type="gramStart"/>
      <w:r>
        <w:t>p.ProductName</w:t>
      </w:r>
      <w:proofErr w:type="spellEnd"/>
      <w:proofErr w:type="gramEnd"/>
      <w:r>
        <w:t xml:space="preserve"> AND </w:t>
      </w:r>
      <w:proofErr w:type="spellStart"/>
      <w:r>
        <w:t>pd."Product</w:t>
      </w:r>
      <w:proofErr w:type="spellEnd"/>
      <w:r>
        <w:t xml:space="preserve"> Class" = </w:t>
      </w:r>
      <w:proofErr w:type="spellStart"/>
      <w:r>
        <w:t>p.ProductClass</w:t>
      </w:r>
      <w:proofErr w:type="spellEnd"/>
    </w:p>
    <w:p w:rsidR="00255DE5" w:rsidRDefault="00255DE5" w:rsidP="00255DE5">
      <w:r>
        <w:t xml:space="preserve">JOIN Date dt ON </w:t>
      </w:r>
      <w:proofErr w:type="spellStart"/>
      <w:proofErr w:type="gramStart"/>
      <w:r>
        <w:t>pd.Month</w:t>
      </w:r>
      <w:proofErr w:type="spellEnd"/>
      <w:proofErr w:type="gramEnd"/>
      <w:r>
        <w:t xml:space="preserve"> = </w:t>
      </w:r>
      <w:proofErr w:type="spellStart"/>
      <w:r>
        <w:t>dt.Month</w:t>
      </w:r>
      <w:proofErr w:type="spellEnd"/>
      <w:r>
        <w:t xml:space="preserve"> AND </w:t>
      </w:r>
      <w:proofErr w:type="spellStart"/>
      <w:r>
        <w:t>pd.Year</w:t>
      </w:r>
      <w:proofErr w:type="spellEnd"/>
      <w:r>
        <w:t xml:space="preserve"> = </w:t>
      </w:r>
      <w:proofErr w:type="spellStart"/>
      <w:r>
        <w:t>dt.Year</w:t>
      </w:r>
      <w:proofErr w:type="spellEnd"/>
    </w:p>
    <w:p w:rsidR="00255DE5" w:rsidRDefault="00255DE5" w:rsidP="00255DE5">
      <w:r>
        <w:t xml:space="preserve">JOIN </w:t>
      </w:r>
      <w:proofErr w:type="spellStart"/>
      <w:r>
        <w:t>SalesRep</w:t>
      </w:r>
      <w:proofErr w:type="spellEnd"/>
      <w:r>
        <w:t xml:space="preserve"> </w:t>
      </w:r>
      <w:proofErr w:type="spellStart"/>
      <w:r>
        <w:t>sr</w:t>
      </w:r>
      <w:proofErr w:type="spellEnd"/>
      <w:r>
        <w:t xml:space="preserve"> ON </w:t>
      </w:r>
      <w:proofErr w:type="spellStart"/>
      <w:r>
        <w:t>pd."Name</w:t>
      </w:r>
      <w:proofErr w:type="spellEnd"/>
      <w:r>
        <w:t xml:space="preserve"> of Sales Rep" = </w:t>
      </w:r>
      <w:proofErr w:type="spellStart"/>
      <w:proofErr w:type="gramStart"/>
      <w:r>
        <w:t>sr.SalesRepName</w:t>
      </w:r>
      <w:proofErr w:type="spellEnd"/>
      <w:proofErr w:type="gramEnd"/>
      <w:r>
        <w:t xml:space="preserve"> AND </w:t>
      </w:r>
      <w:proofErr w:type="spellStart"/>
      <w:r>
        <w:t>pd.Manager</w:t>
      </w:r>
      <w:proofErr w:type="spellEnd"/>
      <w:r>
        <w:t xml:space="preserve"> = </w:t>
      </w:r>
      <w:proofErr w:type="spellStart"/>
      <w:r>
        <w:t>sr.Manager</w:t>
      </w:r>
      <w:proofErr w:type="spellEnd"/>
      <w:r>
        <w:t xml:space="preserve"> AND </w:t>
      </w:r>
      <w:proofErr w:type="spellStart"/>
      <w:r>
        <w:t>pd."Sales</w:t>
      </w:r>
      <w:proofErr w:type="spellEnd"/>
      <w:r>
        <w:t xml:space="preserve"> Team" = </w:t>
      </w:r>
      <w:proofErr w:type="spellStart"/>
      <w:r>
        <w:t>sr.SalesTeam</w:t>
      </w:r>
      <w:proofErr w:type="spellEnd"/>
      <w:r>
        <w:t>;</w:t>
      </w:r>
    </w:p>
    <w:p w:rsidR="00796EDA" w:rsidRDefault="00796EDA" w:rsidP="00255DE5"/>
    <w:p w:rsidR="00255DE5" w:rsidRDefault="00796EDA" w:rsidP="00255DE5">
      <w:r>
        <w:t xml:space="preserve">5. </w:t>
      </w:r>
      <w:r w:rsidR="00255DE5" w:rsidRPr="00796EDA">
        <w:rPr>
          <w:b/>
          <w:bCs/>
        </w:rPr>
        <w:t>Summary</w:t>
      </w:r>
    </w:p>
    <w:p w:rsidR="00796EDA" w:rsidRDefault="00796EDA" w:rsidP="00255DE5">
      <w:r>
        <w:t>The initial data cleaning process ensured a high level of data quality by standardizing data types, and eliminating special characters. This clean dataset is now ready for further analysis, and the documented procedures ensure that future modifications can replicate these results if needed.</w:t>
      </w:r>
    </w:p>
    <w:p w:rsidR="00255DE5" w:rsidRDefault="00255DE5" w:rsidP="00255DE5">
      <w:r>
        <w:t xml:space="preserve"> Fact and Dimension Tables Created: Each table was created to structure the data in a relational format, supporting easy querying and analysis.</w:t>
      </w:r>
    </w:p>
    <w:p w:rsidR="00255DE5" w:rsidRDefault="00255DE5" w:rsidP="00255DE5">
      <w:r>
        <w:t xml:space="preserve"> Relationships Established: Foreign key relationships between </w:t>
      </w:r>
      <w:proofErr w:type="spellStart"/>
      <w:r>
        <w:t>FactSales</w:t>
      </w:r>
      <w:proofErr w:type="spellEnd"/>
      <w:r>
        <w:t xml:space="preserve"> and dimension tables enforce data integrity and support star schema design.</w:t>
      </w:r>
    </w:p>
    <w:p w:rsidR="00385D97" w:rsidRPr="0018044A" w:rsidRDefault="00385D97" w:rsidP="0018044A"/>
    <w:sectPr w:rsidR="00385D97" w:rsidRPr="0018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97"/>
    <w:rsid w:val="0018044A"/>
    <w:rsid w:val="00255DE5"/>
    <w:rsid w:val="002B4317"/>
    <w:rsid w:val="00385D97"/>
    <w:rsid w:val="00796EDA"/>
    <w:rsid w:val="008F13F5"/>
    <w:rsid w:val="00A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C894"/>
  <w15:chartTrackingRefBased/>
  <w15:docId w15:val="{12EF1E95-7FB8-4214-9BF6-55297322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Star-Mart Stores</dc:creator>
  <cp:keywords/>
  <dc:description/>
  <cp:lastModifiedBy>Star-Mart Stores</cp:lastModifiedBy>
  <cp:revision>3</cp:revision>
  <dcterms:created xsi:type="dcterms:W3CDTF">2024-11-10T00:40:00Z</dcterms:created>
  <dcterms:modified xsi:type="dcterms:W3CDTF">2024-11-11T00:18:00Z</dcterms:modified>
</cp:coreProperties>
</file>