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FC49F" w14:textId="77777777" w:rsidR="00674276" w:rsidRPr="00674276" w:rsidRDefault="00674276" w:rsidP="00674276">
      <w:r w:rsidRPr="00674276">
        <w:rPr>
          <w:b/>
          <w:bCs/>
        </w:rPr>
        <w:t># PERSISTENT MEDICAL STUDY WEBAPP QA</w:t>
      </w:r>
    </w:p>
    <w:p w14:paraId="40F6FFB9" w14:textId="77777777" w:rsidR="00674276" w:rsidRPr="00674276" w:rsidRDefault="00674276" w:rsidP="00674276"/>
    <w:p w14:paraId="5EBD2EA0" w14:textId="77777777" w:rsidR="00674276" w:rsidRPr="00674276" w:rsidRDefault="00674276" w:rsidP="00674276">
      <w:r w:rsidRPr="00674276">
        <w:t>Run after initial build and after every new chapter addition.</w:t>
      </w:r>
    </w:p>
    <w:p w14:paraId="1AB2A8D6" w14:textId="77777777" w:rsidR="00674276" w:rsidRPr="00674276" w:rsidRDefault="00674276" w:rsidP="00674276"/>
    <w:p w14:paraId="5303E51F" w14:textId="77777777" w:rsidR="00674276" w:rsidRPr="00674276" w:rsidRDefault="00674276" w:rsidP="00674276">
      <w:r w:rsidRPr="00674276">
        <w:rPr>
          <w:b/>
          <w:bCs/>
        </w:rPr>
        <w:t>## Content</w:t>
      </w:r>
    </w:p>
    <w:p w14:paraId="5779A5C2" w14:textId="77777777" w:rsidR="00674276" w:rsidRPr="00674276" w:rsidRDefault="00674276" w:rsidP="00674276">
      <w:r w:rsidRPr="00674276">
        <w:t>[ ] New Markdown is a new top-level chapter — exactly one, never split, never auto-merged</w:t>
      </w:r>
    </w:p>
    <w:p w14:paraId="70D8F8F6" w14:textId="77777777" w:rsidR="00674276" w:rsidRPr="00674276" w:rsidRDefault="00674276" w:rsidP="00674276">
      <w:r w:rsidRPr="00674276">
        <w:t>[ ] Existing chapters preserved</w:t>
      </w:r>
    </w:p>
    <w:p w14:paraId="4ED3EE60" w14:textId="77777777" w:rsidR="00674276" w:rsidRPr="00674276" w:rsidRDefault="00674276" w:rsidP="00674276">
      <w:r w:rsidRPr="00674276">
        <w:t>[ ] All meaningful headings preserved</w:t>
      </w:r>
    </w:p>
    <w:p w14:paraId="336CC034" w14:textId="77777777" w:rsidR="00674276" w:rsidRPr="00674276" w:rsidRDefault="00674276" w:rsidP="00674276">
      <w:r w:rsidRPr="00674276">
        <w:t>[ ] Lists/tables/comparisons preserved</w:t>
      </w:r>
    </w:p>
    <w:p w14:paraId="6E1650DF" w14:textId="77777777" w:rsidR="00674276" w:rsidRPr="00674276" w:rsidRDefault="00674276" w:rsidP="00674276">
      <w:r w:rsidRPr="00674276">
        <w:t>[ ] Numbers/units/criteria preserved</w:t>
      </w:r>
    </w:p>
    <w:p w14:paraId="69296DE0" w14:textId="77777777" w:rsidR="00674276" w:rsidRPr="00674276" w:rsidRDefault="00674276" w:rsidP="00674276">
      <w:r w:rsidRPr="00674276">
        <w:t>[ ] No unsupported medical facts added</w:t>
      </w:r>
    </w:p>
    <w:p w14:paraId="756915BF" w14:textId="77777777" w:rsidR="00674276" w:rsidRPr="00674276" w:rsidRDefault="00674276" w:rsidP="00674276">
      <w:r w:rsidRPr="00674276">
        <w:t>[ ] No high-yield/low-yield/importance labels added</w:t>
      </w:r>
    </w:p>
    <w:p w14:paraId="5B742564" w14:textId="77777777" w:rsidR="00674276" w:rsidRPr="00674276" w:rsidRDefault="00674276" w:rsidP="00674276"/>
    <w:p w14:paraId="11CB417A" w14:textId="77777777" w:rsidR="00674276" w:rsidRPr="00674276" w:rsidRDefault="00674276" w:rsidP="00674276">
      <w:r w:rsidRPr="00674276">
        <w:rPr>
          <w:b/>
          <w:bCs/>
        </w:rPr>
        <w:t>## Navigation</w:t>
      </w:r>
    </w:p>
    <w:p w14:paraId="3D9B981F" w14:textId="77777777" w:rsidR="00674276" w:rsidRPr="00674276" w:rsidRDefault="00674276" w:rsidP="00674276">
      <w:r w:rsidRPr="00674276">
        <w:t>[ ] Right-side navigation on desktop</w:t>
      </w:r>
    </w:p>
    <w:p w14:paraId="1527BCF3" w14:textId="77777777" w:rsidR="00674276" w:rsidRPr="00674276" w:rsidRDefault="00674276" w:rsidP="00674276">
      <w:r w:rsidRPr="00674276">
        <w:t>[ ] Chapters expandable/collapsible</w:t>
      </w:r>
    </w:p>
    <w:p w14:paraId="30886808" w14:textId="77777777" w:rsidR="00674276" w:rsidRPr="00674276" w:rsidRDefault="00674276" w:rsidP="00674276">
      <w:r w:rsidRPr="00674276">
        <w:t>[ ] Headings nested under correct chapter</w:t>
      </w:r>
    </w:p>
    <w:p w14:paraId="7C0BC5C2" w14:textId="77777777" w:rsidR="00674276" w:rsidRPr="00674276" w:rsidRDefault="00674276" w:rsidP="00674276">
      <w:r w:rsidRPr="00674276">
        <w:t>[ ] Active chapter/heading state</w:t>
      </w:r>
    </w:p>
    <w:p w14:paraId="6AAE8EEC" w14:textId="77777777" w:rsidR="00674276" w:rsidRPr="00674276" w:rsidRDefault="00674276" w:rsidP="00674276">
      <w:r w:rsidRPr="00674276">
        <w:t>[ ] Direct anchor navigation</w:t>
      </w:r>
    </w:p>
    <w:p w14:paraId="45ADDFDB" w14:textId="77777777" w:rsidR="00674276" w:rsidRPr="00674276" w:rsidRDefault="00674276" w:rsidP="00674276">
      <w:r w:rsidRPr="00674276">
        <w:t>[ ] Mobile navigation exposes same hierarchy</w:t>
      </w:r>
    </w:p>
    <w:p w14:paraId="3A71B285" w14:textId="77777777" w:rsidR="00674276" w:rsidRPr="00674276" w:rsidRDefault="00674276" w:rsidP="00674276"/>
    <w:p w14:paraId="36DA699D" w14:textId="77777777" w:rsidR="00674276" w:rsidRPr="00674276" w:rsidRDefault="00674276" w:rsidP="00674276">
      <w:r w:rsidRPr="00674276">
        <w:rPr>
          <w:b/>
          <w:bCs/>
        </w:rPr>
        <w:t>## RTL</w:t>
      </w:r>
    </w:p>
    <w:p w14:paraId="741288F2" w14:textId="77777777" w:rsidR="00674276" w:rsidRPr="00674276" w:rsidRDefault="00674276" w:rsidP="00674276">
      <w:r w:rsidRPr="00674276">
        <w:t>[ ] True RTL for Persian</w:t>
      </w:r>
    </w:p>
    <w:p w14:paraId="061C8EC0" w14:textId="77777777" w:rsidR="00674276" w:rsidRPr="00674276" w:rsidRDefault="00674276" w:rsidP="00674276">
      <w:r w:rsidRPr="00674276">
        <w:t>[ ] Correct right-side hierarchy</w:t>
      </w:r>
    </w:p>
    <w:p w14:paraId="109CFF58" w14:textId="77777777" w:rsidR="00674276" w:rsidRPr="00674276" w:rsidRDefault="00674276" w:rsidP="00674276">
      <w:r w:rsidRPr="00674276">
        <w:t>[ ] Correct chevrons</w:t>
      </w:r>
    </w:p>
    <w:p w14:paraId="71FC9128" w14:textId="77777777" w:rsidR="00674276" w:rsidRPr="00674276" w:rsidRDefault="00674276" w:rsidP="00674276">
      <w:r w:rsidRPr="00674276">
        <w:t>[ ] Previous/next respects RTL</w:t>
      </w:r>
    </w:p>
    <w:p w14:paraId="0159A299" w14:textId="77777777" w:rsidR="00674276" w:rsidRPr="00674276" w:rsidRDefault="00674276" w:rsidP="00674276">
      <w:r w:rsidRPr="00674276">
        <w:lastRenderedPageBreak/>
        <w:t>[ ] Mobile drawer slides in from the correct logical (RTL) edge</w:t>
      </w:r>
    </w:p>
    <w:p w14:paraId="66BF6CD2" w14:textId="77777777" w:rsidR="00674276" w:rsidRPr="00674276" w:rsidRDefault="00674276" w:rsidP="00674276">
      <w:r w:rsidRPr="00674276">
        <w:t>[ ] Mixed Persian/English remains readable</w:t>
      </w:r>
    </w:p>
    <w:p w14:paraId="58BE98B1" w14:textId="77777777" w:rsidR="00674276" w:rsidRPr="00674276" w:rsidRDefault="00674276" w:rsidP="00674276">
      <w:r w:rsidRPr="00674276">
        <w:t>[ ] Numbers, units, abbreviations remain correct</w:t>
      </w:r>
    </w:p>
    <w:p w14:paraId="22F4B2E4" w14:textId="77777777" w:rsidR="00674276" w:rsidRPr="00674276" w:rsidRDefault="00674276" w:rsidP="00674276"/>
    <w:p w14:paraId="207FA095" w14:textId="77777777" w:rsidR="00674276" w:rsidRPr="00674276" w:rsidRDefault="00674276" w:rsidP="00674276">
      <w:r w:rsidRPr="00674276">
        <w:rPr>
          <w:b/>
          <w:bCs/>
        </w:rPr>
        <w:t>## Themes</w:t>
      </w:r>
    </w:p>
    <w:p w14:paraId="5B40401B" w14:textId="77777777" w:rsidR="00674276" w:rsidRPr="00674276" w:rsidRDefault="00674276" w:rsidP="00674276">
      <w:r w:rsidRPr="00674276">
        <w:t>[ ] Light</w:t>
      </w:r>
    </w:p>
    <w:p w14:paraId="4AE82CB1" w14:textId="77777777" w:rsidR="00674276" w:rsidRPr="00674276" w:rsidRDefault="00674276" w:rsidP="00674276">
      <w:r w:rsidRPr="00674276">
        <w:t>[ ] Dark — has visible depth (3+ surface levels), not flat gray-on-black</w:t>
      </w:r>
    </w:p>
    <w:p w14:paraId="480756D2" w14:textId="77777777" w:rsidR="00674276" w:rsidRPr="00674276" w:rsidRDefault="00674276" w:rsidP="00674276">
      <w:r w:rsidRPr="00674276">
        <w:t>[ ] Dark theme gradients/ambient backgrounds remain rich, not desaturated to gray</w:t>
      </w:r>
    </w:p>
    <w:p w14:paraId="5C9A8BEE" w14:textId="77777777" w:rsidR="00674276" w:rsidRPr="00674276" w:rsidRDefault="00674276" w:rsidP="00674276">
      <w:r w:rsidRPr="00674276">
        <w:t>[ ] Tables/callouts/navigation work in both</w:t>
      </w:r>
    </w:p>
    <w:p w14:paraId="2FF71AE7" w14:textId="77777777" w:rsidR="00674276" w:rsidRPr="00674276" w:rsidRDefault="00674276" w:rsidP="00674276">
      <w:r w:rsidRPr="00674276">
        <w:t>[ ] Contrast remains strong in both themes</w:t>
      </w:r>
    </w:p>
    <w:p w14:paraId="35CFE9E8" w14:textId="77777777" w:rsidR="00674276" w:rsidRPr="00674276" w:rsidRDefault="00674276" w:rsidP="00674276"/>
    <w:p w14:paraId="044D48E5" w14:textId="77777777" w:rsidR="00674276" w:rsidRPr="00674276" w:rsidRDefault="00674276" w:rsidP="00674276">
      <w:r w:rsidRPr="00674276">
        <w:rPr>
          <w:b/>
          <w:bCs/>
        </w:rPr>
        <w:t>## Fonts</w:t>
      </w:r>
    </w:p>
    <w:p w14:paraId="23F223FA" w14:textId="77777777" w:rsidR="00674276" w:rsidRPr="00674276" w:rsidRDefault="00674276" w:rsidP="00674276">
      <w:r w:rsidRPr="00674276">
        <w:t>[ ] Vazirmatn / Shabnam / Sahel family switcher</w:t>
      </w:r>
    </w:p>
    <w:p w14:paraId="1B5AFCCC" w14:textId="77777777" w:rsidR="00674276" w:rsidRPr="00674276" w:rsidRDefault="00674276" w:rsidP="00674276">
      <w:r w:rsidRPr="00674276">
        <w:t>[ ] Font fallback</w:t>
      </w:r>
    </w:p>
    <w:p w14:paraId="0CA0E2D2" w14:textId="77777777" w:rsidR="00674276" w:rsidRPr="00674276" w:rsidRDefault="00674276" w:rsidP="00674276">
      <w:r w:rsidRPr="00674276">
        <w:t>[ ] Font size uses a continuous +/- zoom control (NOT 3 discrete tiers)</w:t>
      </w:r>
    </w:p>
    <w:p w14:paraId="132A5B6C" w14:textId="77777777" w:rsidR="00674276" w:rsidRPr="00674276" w:rsidRDefault="00674276" w:rsidP="00674276">
      <w:r w:rsidRPr="00674276">
        <w:t>[ ] Font-size min/max enforced, layout never breaks at either extreme</w:t>
      </w:r>
    </w:p>
    <w:p w14:paraId="5B01FC80" w14:textId="77777777" w:rsidR="00674276" w:rsidRPr="00674276" w:rsidRDefault="00674276" w:rsidP="00674276">
      <w:r w:rsidRPr="00674276">
        <w:t>[ ] Headings/body/tables/navigation all scale together with zoom</w:t>
      </w:r>
    </w:p>
    <w:p w14:paraId="7640922A" w14:textId="77777777" w:rsidR="00674276" w:rsidRPr="00674276" w:rsidRDefault="00674276" w:rsidP="00674276">
      <w:r w:rsidRPr="00674276">
        <w:t>[ ] Preferences persist (family + size)</w:t>
      </w:r>
    </w:p>
    <w:p w14:paraId="26344308" w14:textId="77777777" w:rsidR="00674276" w:rsidRPr="00674276" w:rsidRDefault="00674276" w:rsidP="00674276"/>
    <w:p w14:paraId="3DFC416E" w14:textId="77777777" w:rsidR="00674276" w:rsidRPr="00674276" w:rsidRDefault="00674276" w:rsidP="00674276">
      <w:r w:rsidRPr="00674276">
        <w:rPr>
          <w:b/>
          <w:bCs/>
        </w:rPr>
        <w:t>## Responsive</w:t>
      </w:r>
    </w:p>
    <w:p w14:paraId="1166E34B" w14:textId="77777777" w:rsidR="00674276" w:rsidRPr="00674276" w:rsidRDefault="00674276" w:rsidP="00674276">
      <w:r w:rsidRPr="00674276">
        <w:t>[ ] 320</w:t>
      </w:r>
    </w:p>
    <w:p w14:paraId="332A6EEB" w14:textId="77777777" w:rsidR="00674276" w:rsidRPr="00674276" w:rsidRDefault="00674276" w:rsidP="00674276">
      <w:r w:rsidRPr="00674276">
        <w:t>[ ] 360</w:t>
      </w:r>
    </w:p>
    <w:p w14:paraId="7DEDE976" w14:textId="77777777" w:rsidR="00674276" w:rsidRPr="00674276" w:rsidRDefault="00674276" w:rsidP="00674276">
      <w:r w:rsidRPr="00674276">
        <w:t>[ ] 390</w:t>
      </w:r>
    </w:p>
    <w:p w14:paraId="2B2247A2" w14:textId="77777777" w:rsidR="00674276" w:rsidRPr="00674276" w:rsidRDefault="00674276" w:rsidP="00674276">
      <w:r w:rsidRPr="00674276">
        <w:t>[ ] 430</w:t>
      </w:r>
    </w:p>
    <w:p w14:paraId="5D22DDC1" w14:textId="77777777" w:rsidR="00674276" w:rsidRPr="00674276" w:rsidRDefault="00674276" w:rsidP="00674276">
      <w:r w:rsidRPr="00674276">
        <w:t>[ ] 768</w:t>
      </w:r>
    </w:p>
    <w:p w14:paraId="1DA20F08" w14:textId="77777777" w:rsidR="00674276" w:rsidRPr="00674276" w:rsidRDefault="00674276" w:rsidP="00674276">
      <w:r w:rsidRPr="00674276">
        <w:t>[ ] 1024</w:t>
      </w:r>
    </w:p>
    <w:p w14:paraId="6D27582E" w14:textId="77777777" w:rsidR="00674276" w:rsidRPr="00674276" w:rsidRDefault="00674276" w:rsidP="00674276">
      <w:r w:rsidRPr="00674276">
        <w:lastRenderedPageBreak/>
        <w:t>[ ] 1440+</w:t>
      </w:r>
    </w:p>
    <w:p w14:paraId="196ED858" w14:textId="77777777" w:rsidR="00674276" w:rsidRPr="00674276" w:rsidRDefault="00674276" w:rsidP="00674276">
      <w:r w:rsidRPr="00674276">
        <w:t>[ ] Zero horizontal page overflow at every listed width — verified by attempting to scroll/swipe sideways, not just visually</w:t>
      </w:r>
    </w:p>
    <w:p w14:paraId="4C6E76B8" w14:textId="77777777" w:rsidR="00674276" w:rsidRPr="00674276" w:rsidRDefault="00674276" w:rsidP="00674276">
      <w:r w:rsidRPr="00674276">
        <w:t>[ ] No element (including animated background layers) exceeds viewport width</w:t>
      </w:r>
    </w:p>
    <w:p w14:paraId="44CD4703" w14:textId="77777777" w:rsidR="00674276" w:rsidRPr="00674276" w:rsidRDefault="00674276" w:rsidP="00674276">
      <w:r w:rsidRPr="00674276">
        <w:t>[ ] Tables usable on phones via their own scroll container, page itself never scrolls sideways</w:t>
      </w:r>
    </w:p>
    <w:p w14:paraId="122A1396" w14:textId="77777777" w:rsidR="00674276" w:rsidRPr="00674276" w:rsidRDefault="00674276" w:rsidP="00674276">
      <w:r w:rsidRPr="00674276">
        <w:t>[ ] Navigation drawer fully within viewport when open, at every width</w:t>
      </w:r>
    </w:p>
    <w:p w14:paraId="733E1EA2" w14:textId="77777777" w:rsidR="00674276" w:rsidRPr="00674276" w:rsidRDefault="00674276" w:rsidP="00674276">
      <w:r w:rsidRPr="00674276">
        <w:t>[ ] Navigation adapts</w:t>
      </w:r>
    </w:p>
    <w:p w14:paraId="312A0F15" w14:textId="77777777" w:rsidR="00674276" w:rsidRPr="00674276" w:rsidRDefault="00674276" w:rsidP="00674276"/>
    <w:p w14:paraId="35917790" w14:textId="77777777" w:rsidR="00674276" w:rsidRPr="00674276" w:rsidRDefault="00674276" w:rsidP="00674276">
      <w:r w:rsidRPr="00674276">
        <w:rPr>
          <w:b/>
          <w:bCs/>
        </w:rPr>
        <w:t>## Interaction</w:t>
      </w:r>
    </w:p>
    <w:p w14:paraId="28A4AE79" w14:textId="77777777" w:rsidR="00674276" w:rsidRPr="00674276" w:rsidRDefault="00674276" w:rsidP="00674276">
      <w:r w:rsidRPr="00674276">
        <w:t>[ ] Search indexes new chapter</w:t>
      </w:r>
    </w:p>
    <w:p w14:paraId="50C625A8" w14:textId="77777777" w:rsidR="00674276" w:rsidRPr="00674276" w:rsidRDefault="00674276" w:rsidP="00674276">
      <w:r w:rsidRPr="00674276">
        <w:t>[ ] Search result navigation</w:t>
      </w:r>
    </w:p>
    <w:p w14:paraId="5C9F85BB" w14:textId="77777777" w:rsidR="00674276" w:rsidRPr="00674276" w:rsidRDefault="00674276" w:rsidP="00674276">
      <w:r w:rsidRPr="00674276">
        <w:t>[ ] Expand/collapse</w:t>
      </w:r>
    </w:p>
    <w:p w14:paraId="6EDA3FC1" w14:textId="77777777" w:rsidR="00674276" w:rsidRPr="00674276" w:rsidRDefault="00674276" w:rsidP="00674276">
      <w:r w:rsidRPr="00674276">
        <w:t>[ ] Theme toggle</w:t>
      </w:r>
    </w:p>
    <w:p w14:paraId="45CCD3BD" w14:textId="77777777" w:rsidR="00674276" w:rsidRPr="00674276" w:rsidRDefault="00674276" w:rsidP="00674276">
      <w:r w:rsidRPr="00674276">
        <w:t>[ ] Font-family switcher</w:t>
      </w:r>
    </w:p>
    <w:p w14:paraId="5DE3C09E" w14:textId="77777777" w:rsidR="00674276" w:rsidRPr="00674276" w:rsidRDefault="00674276" w:rsidP="00674276">
      <w:r w:rsidRPr="00674276">
        <w:t>[ ] Font-size +/- control</w:t>
      </w:r>
    </w:p>
    <w:p w14:paraId="056147C4" w14:textId="77777777" w:rsidR="00674276" w:rsidRPr="00674276" w:rsidRDefault="00674276" w:rsidP="00674276">
      <w:r w:rsidRPr="00674276">
        <w:t>[ ] Bookmarks/progress/focus mode if implemented</w:t>
      </w:r>
    </w:p>
    <w:p w14:paraId="000ADFEE" w14:textId="77777777" w:rsidR="00674276" w:rsidRPr="00674276" w:rsidRDefault="00674276" w:rsidP="00674276"/>
    <w:p w14:paraId="3C3D6A01" w14:textId="77777777" w:rsidR="00674276" w:rsidRPr="00674276" w:rsidRDefault="00674276" w:rsidP="00674276">
      <w:r w:rsidRPr="00674276">
        <w:rPr>
          <w:b/>
          <w:bCs/>
        </w:rPr>
        <w:t>## GitHub</w:t>
      </w:r>
    </w:p>
    <w:p w14:paraId="1B187937" w14:textId="77777777" w:rsidR="00674276" w:rsidRPr="00674276" w:rsidRDefault="00674276" w:rsidP="00674276">
      <w:r w:rsidRPr="00674276">
        <w:t>[ ] Relative paths</w:t>
      </w:r>
    </w:p>
    <w:p w14:paraId="14EEF3B9" w14:textId="77777777" w:rsidR="00674276" w:rsidRPr="00674276" w:rsidRDefault="00674276" w:rsidP="00674276">
      <w:r w:rsidRPr="00674276">
        <w:t>[ ] Repository-subpath safe</w:t>
      </w:r>
    </w:p>
    <w:p w14:paraId="2E08B149" w14:textId="77777777" w:rsidR="00674276" w:rsidRPr="00674276" w:rsidRDefault="00674276" w:rsidP="00674276">
      <w:r w:rsidRPr="00674276">
        <w:t>[ ] Static hosting</w:t>
      </w:r>
    </w:p>
    <w:p w14:paraId="1E861663" w14:textId="77777777" w:rsidR="00674276" w:rsidRPr="00674276" w:rsidRDefault="00674276" w:rsidP="00674276">
      <w:r w:rsidRPr="00674276">
        <w:t>[ ] No required backend</w:t>
      </w:r>
    </w:p>
    <w:p w14:paraId="191597C7" w14:textId="77777777" w:rsidR="00674276" w:rsidRPr="00674276" w:rsidRDefault="00674276" w:rsidP="00674276">
      <w:r w:rsidRPr="00674276">
        <w:t>[ ] No secret keys</w:t>
      </w:r>
    </w:p>
    <w:p w14:paraId="6C6C6F87" w14:textId="77777777" w:rsidR="00674276" w:rsidRPr="00674276" w:rsidRDefault="00674276" w:rsidP="00674276"/>
    <w:p w14:paraId="16FF7DC4" w14:textId="77777777" w:rsidR="00674276" w:rsidRPr="00674276" w:rsidRDefault="00674276" w:rsidP="00674276">
      <w:r w:rsidRPr="00674276">
        <w:rPr>
          <w:b/>
          <w:bCs/>
        </w:rPr>
        <w:t>## Visual</w:t>
      </w:r>
    </w:p>
    <w:p w14:paraId="62887515" w14:textId="77777777" w:rsidR="00674276" w:rsidRPr="00674276" w:rsidRDefault="00674276" w:rsidP="00674276">
      <w:r w:rsidRPr="00674276">
        <w:t>[ ] Animated background is subtle</w:t>
      </w:r>
    </w:p>
    <w:p w14:paraId="28009F44" w14:textId="77777777" w:rsidR="00674276" w:rsidRPr="00674276" w:rsidRDefault="00674276" w:rsidP="00674276">
      <w:r w:rsidRPr="00674276">
        <w:lastRenderedPageBreak/>
        <w:t>[ ] Gradients remain readable</w:t>
      </w:r>
    </w:p>
    <w:p w14:paraId="3AEAB81D" w14:textId="77777777" w:rsidR="00674276" w:rsidRPr="00674276" w:rsidRDefault="00674276" w:rsidP="00674276">
      <w:r w:rsidRPr="00674276">
        <w:t>[ ] Long scrolling has meaningful visual variation</w:t>
      </w:r>
    </w:p>
    <w:p w14:paraId="59A60427" w14:textId="77777777" w:rsidR="00674276" w:rsidRPr="00674276" w:rsidRDefault="00674276" w:rsidP="00674276">
      <w:r w:rsidRPr="00674276">
        <w:t>[ ] UI remains academic and focused</w:t>
      </w:r>
    </w:p>
    <w:p w14:paraId="50FA4148" w14:textId="77777777" w:rsidR="00674276" w:rsidRPr="00674276" w:rsidRDefault="00674276" w:rsidP="00674276"/>
    <w:p w14:paraId="6BADB1BA" w14:textId="77777777" w:rsidR="00A342A0" w:rsidRPr="00674276" w:rsidRDefault="00A342A0" w:rsidP="00674276"/>
    <w:sectPr w:rsidR="00A342A0" w:rsidRPr="00674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071"/>
    <w:rsid w:val="00215195"/>
    <w:rsid w:val="00674276"/>
    <w:rsid w:val="00886071"/>
    <w:rsid w:val="00A342A0"/>
    <w:rsid w:val="00ED1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AA170A-D91A-44FF-B936-2CA226886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0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0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0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0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0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Rahimiyan</dc:creator>
  <cp:keywords/>
  <dc:description/>
  <cp:lastModifiedBy>Abolfazl Rahimiyan</cp:lastModifiedBy>
  <cp:revision>2</cp:revision>
  <dcterms:created xsi:type="dcterms:W3CDTF">2026-09-07T08:03:00Z</dcterms:created>
  <dcterms:modified xsi:type="dcterms:W3CDTF">2026-09-07T08:03:00Z</dcterms:modified>
</cp:coreProperties>
</file>