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0575D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  </w:t>
      </w:r>
      <w:r w:rsidR="00474AF6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  №</w:t>
      </w:r>
      <w:r w:rsidR="00474AF6" w:rsidRPr="00C0575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941199" w:rsidRPr="00C9046A" w:rsidRDefault="00941199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«Оптимизация проектных решений»</w:t>
      </w:r>
    </w:p>
    <w:p w:rsidR="00941199" w:rsidRPr="00C9046A" w:rsidRDefault="009D2A0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474AF6" w:rsidRPr="00474AF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Поиск кратчайшего пути. </w:t>
      </w:r>
      <w:r w:rsidR="00474AF6" w:rsidRPr="00C057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Дейкстры</w:t>
      </w: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941199" w:rsidRPr="00C9046A" w:rsidRDefault="009411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41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41199">
      <w:pPr>
        <w:pStyle w:val="1"/>
        <w:rPr>
          <w:rFonts w:ascii="Times New Roman" w:eastAsia="Times New Roman" w:hAnsi="Times New Roman" w:cs="Times New Roman"/>
          <w:b w:val="0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C9046A" w:rsidRDefault="00941199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584B50" w:rsidRDefault="009D2A0C">
      <w:pPr>
        <w:spacing w:before="30" w:after="0"/>
        <w:ind w:left="5664" w:right="-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ИТП-41</w:t>
      </w:r>
    </w:p>
    <w:p w:rsidR="00941199" w:rsidRPr="00C9046A" w:rsidRDefault="009D2A0C">
      <w:pPr>
        <w:spacing w:before="30" w:after="0"/>
        <w:ind w:left="5664" w:right="-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Керпеченко Н.В.</w:t>
      </w:r>
    </w:p>
    <w:p w:rsidR="00941199" w:rsidRPr="00C9046A" w:rsidRDefault="009D2A0C">
      <w:pPr>
        <w:spacing w:before="30" w:after="0"/>
        <w:ind w:right="-426" w:firstLine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преподаватель</w:t>
      </w:r>
    </w:p>
    <w:p w:rsidR="00941199" w:rsidRPr="00C9046A" w:rsidRDefault="009D2A0C">
      <w:pPr>
        <w:spacing w:before="30" w:after="0"/>
        <w:ind w:right="-426" w:firstLine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Мурашко И. А.</w:t>
      </w:r>
    </w:p>
    <w:p w:rsidR="00941199" w:rsidRPr="00C9046A" w:rsidRDefault="00941199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Pr="00584B50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B50"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2020</w:t>
      </w:r>
    </w:p>
    <w:p w:rsidR="00941199" w:rsidRPr="00474AF6" w:rsidRDefault="009D2A0C" w:rsidP="00584B5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74AF6" w:rsidRPr="00474AF6">
        <w:rPr>
          <w:rFonts w:ascii="Times New Roman" w:eastAsia="Times New Roman" w:hAnsi="Times New Roman" w:cs="Times New Roman"/>
          <w:sz w:val="28"/>
          <w:szCs w:val="28"/>
          <w:lang w:val="ru-RU"/>
        </w:rPr>
        <w:t>знакомство с методами решения оптимизационных задач на графах.</w:t>
      </w:r>
    </w:p>
    <w:p w:rsidR="00584B50" w:rsidRDefault="00584B50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41199" w:rsidRPr="00C9046A" w:rsidRDefault="009D2A0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941199" w:rsidRDefault="00941199" w:rsidP="009D2A0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74AF6" w:rsidRDefault="00474AF6" w:rsidP="00474A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AF6">
        <w:rPr>
          <w:rFonts w:ascii="Times New Roman" w:eastAsia="Times New Roman" w:hAnsi="Times New Roman" w:cs="Times New Roman"/>
          <w:sz w:val="28"/>
          <w:szCs w:val="28"/>
          <w:lang w:val="ru-RU"/>
        </w:rPr>
        <w:t>1. Изучить изложенный метод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иска кратчайшего пути (Алгоритм </w:t>
      </w:r>
      <w:r w:rsidRPr="00474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Дейкстры). </w:t>
      </w:r>
    </w:p>
    <w:p w:rsidR="00474AF6" w:rsidRDefault="00474AF6" w:rsidP="00474A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A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Составить программу для поиска кратчайшего пути на основе алгоритма Дейкстры. </w:t>
      </w:r>
    </w:p>
    <w:p w:rsidR="00941199" w:rsidRPr="00DE6230" w:rsidRDefault="00474AF6" w:rsidP="00474A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4AF6">
        <w:rPr>
          <w:rFonts w:ascii="Times New Roman" w:eastAsia="Times New Roman" w:hAnsi="Times New Roman" w:cs="Times New Roman"/>
          <w:sz w:val="28"/>
          <w:szCs w:val="28"/>
          <w:lang w:val="ru-RU"/>
        </w:rPr>
        <w:t>3. Оформить отчет о выполнении задания с приведением условия задачи, алгоритма и программного кода, результаты работы программы и выводы по результатам.</w:t>
      </w:r>
    </w:p>
    <w:p w:rsidR="00941199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4AF6" w:rsidRDefault="00C0714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714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3EEE749" wp14:editId="316898AE">
            <wp:extent cx="4486901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6" w:rsidRPr="00DE6230" w:rsidRDefault="00474A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199" w:rsidRDefault="009D2A0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Индивидуальное задание</w:t>
      </w:r>
    </w:p>
    <w:p w:rsidR="00941199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199" w:rsidRDefault="00C0714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714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5DEA87" wp14:editId="76D9B219">
            <wp:extent cx="4648849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199" w:rsidRDefault="0094119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1199" w:rsidRDefault="009D2A0C" w:rsidP="00DE623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Результат нахождения </w:t>
      </w:r>
      <w:r w:rsidR="00474AF6">
        <w:rPr>
          <w:rFonts w:ascii="Times New Roman" w:eastAsia="Times New Roman" w:hAnsi="Times New Roman" w:cs="Times New Roman"/>
          <w:sz w:val="28"/>
          <w:szCs w:val="28"/>
          <w:lang w:val="ru-RU"/>
        </w:rPr>
        <w:t>кратчайшего пути</w:t>
      </w:r>
    </w:p>
    <w:p w:rsidR="00941199" w:rsidRPr="00C9046A" w:rsidRDefault="00941199" w:rsidP="00573BE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2A0C" w:rsidRDefault="009D2A0C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04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Вывод:</w:t>
      </w:r>
      <w:r w:rsidRPr="00C904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в ходе в</w:t>
      </w:r>
      <w:r w:rsidR="00DE623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ыполнения лабораторной работы </w:t>
      </w:r>
      <w:r w:rsidR="00A246C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4</w:t>
      </w:r>
      <w:r w:rsidRPr="00C904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были изучены и разработаны алгоритмы для </w:t>
      </w:r>
      <w:r w:rsidR="00DE623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решения </w:t>
      </w:r>
      <w:r w:rsidR="00DE62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="00DE6230">
        <w:rPr>
          <w:rFonts w:ascii="Times New Roman" w:eastAsia="Times New Roman" w:hAnsi="Times New Roman" w:cs="Times New Roman"/>
          <w:sz w:val="28"/>
          <w:szCs w:val="28"/>
          <w:lang w:val="ru-RU"/>
        </w:rPr>
        <w:t>адачи</w:t>
      </w:r>
      <w:r w:rsidR="00A24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Дейкстры</w:t>
      </w:r>
      <w:r w:rsidRPr="00C904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. 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Освоены основные навыки пр</w:t>
      </w:r>
      <w:r w:rsidR="00DE6230">
        <w:rPr>
          <w:rFonts w:ascii="Times New Roman" w:eastAsia="Times New Roman" w:hAnsi="Times New Roman" w:cs="Times New Roman"/>
          <w:sz w:val="28"/>
          <w:szCs w:val="28"/>
          <w:lang w:val="ru-RU"/>
        </w:rPr>
        <w:t>именения алгоритмов для данного типа задач</w:t>
      </w:r>
      <w:r w:rsidRPr="00C904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Default="00C0575D" w:rsidP="00A246C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575D" w:rsidRPr="00A246C9" w:rsidRDefault="00C0575D" w:rsidP="00A246C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</w:p>
    <w:p w:rsidR="00941199" w:rsidRPr="00EF3DC3" w:rsidRDefault="009D2A0C" w:rsidP="009D2A0C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C904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ПРИЛОЖЕНИЕ</w:t>
      </w:r>
      <w:r w:rsidRPr="00EF3DC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 xml:space="preserve"> </w:t>
      </w:r>
      <w:r w:rsidRPr="00C9046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А</w:t>
      </w:r>
    </w:p>
    <w:p w:rsidR="00941199" w:rsidRPr="00EF3DC3" w:rsidRDefault="00941199" w:rsidP="009D2A0C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941199" w:rsidRPr="00C0575D" w:rsidRDefault="009D2A0C" w:rsidP="009D2A0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74AF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Листинг</w:t>
      </w:r>
      <w:r w:rsidRPr="00C0575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 w:rsidRPr="00474AF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программы</w:t>
      </w:r>
    </w:p>
    <w:p w:rsidR="00941199" w:rsidRPr="00C0575D" w:rsidRDefault="00941199" w:rsidP="009D2A0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class Node: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__init__(self, data, indexloc = None):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self.data = data</w:t>
      </w:r>
    </w:p>
    <w:p w:rsidR="00941199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self.index = indexloc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class Graph: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@classmethod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create_from_nodes(self, nodes):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return Graph(len(nodes), len(nodes), nodes)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__init__(self, row, col, nodes = None):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# установка матрица смежности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self.adj_mat = [[0] * col for _ in range(row)]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self.nodes = nodes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for i in range(len(self.nodes)):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self.nodes[i].index = i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# Связывает node1 с node2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Обратите внимание, что ряд - источник, а столбец - назначение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Обновлен для поддержки взвешенных ребер (поддержка алгоритма Дейкстры)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connect_dir(self, node1, node2, weight = 1):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node1, node2 = self.get_index_from_node(node1), self.get_index_from_node(node2)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self.adj_mat[node1][node2] = weight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Опциональный весовой аргумент для поддержки алгоритма Дейкстры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connect(self, node1, node2, weight = 1):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self.connect_dir(node1, node2, weight)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self.connect_dir(node2, node1, weight)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Получает ряд узла, отметить ненулевые объекты с их узлами в массиве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nodes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Выбирает любые ненулевые элементы, оставляя массив узлов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которые являются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connections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ориентированного графа)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Возвращает значение: массив кортежей (узел, вес)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connections_from(self, node):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node = self.get_index_from_node(node)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return [(self.nodes[col_num], self.adj_mat[node][col_num]) for col_num in range(len(self.adj_mat[node])) if self.adj_mat[node][col_num] != 0]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Проводит матрицу к столбцу узлов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Проводит любые ненулевые элементы узлу данного индекса ряда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Выбирает только ненулевые элементы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Обратите внимание, что для неориентированного графа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# используется connections_to ИЛИ connections_from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Возвращает значение: массив кортежей (узел, вес)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connections_to(self, node):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node = self.get_index_from_node(node)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column = [row[node] for row in self.adj_mat]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return [(self.nodes[row_num], column[row_num]) for row_num in range(len(column)) if column[row_num] != 0]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print_adj_mat(self):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for row in self.adj_mat: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print(row)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node(self, index):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return self.nodes[index]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remove_conn(self, node1, node2):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self.remove_conn_dir(node1, node2)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self.remove_conn_dir(node2, node1)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Убирает связь в направленной манере (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к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2)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Может принять номер индекса ИЛИ объект узла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remove_conn_dir(self, node1, node2):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node1, node2 = self.get_index_from_node(node1), self.get_index_from_node(node2)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self.adj_mat[node1][node2] = 0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Может пройти от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к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can_traverse_dir(self, node1, node2):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node1, node2 = self.get_index_from_node(node1), self.get_index_from_node(node2)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return self.adj_mat[node1][node2] != 0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has_conn(self, node1, node2):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return self.can_traverse_dir(node1, node2) or self.can_traverse_dir(node2, node1)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add_node(self,node):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self.nodes.append(node)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node.index = len(self.nodes) - 1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for row in self.adj_mat: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row.append(0)  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self.adj_mat.append([0] * (len(self.adj_mat) + 1))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Получает вес, представленный перемещением от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# к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2. Принимает номера индексов ИЛИ объекты узлов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get_weight(self, n1, n2):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node1, node2 = self.get_index_from_node(n1), self.get_index_from_node(n2)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return self.adj_mat[node1][node2]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Разрешает проводить узлы ИЛИ индексы узлов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def get_index_from_node(self, node):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if not isinstance(node, Node) and not isinstance(node, int):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raise ValueError("node must be an integer or a Node object")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if isinstance(node, int):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return node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return node.index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def dijkstra(self, node):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Получает индекс узла (или поддерживает передачу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nodenum = self.get_index_from_node(node)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Заставляет массив отслеживать расстояние от одного до любого узла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в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nodes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Инициализирует до бесконечности для всех узлов, кроме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начального узла, сохраняет "путь", связанный с расстоянием.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Индекс 0 = расстояние, индекс 1 = перескоки узла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dist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[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*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len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nodes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for i in range(len(dist)):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dist[i] = [float("inf")]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dist[i].append([self.nodes[nodenum]])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dist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nodenum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][0] = 0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Добавляет в очередь все узлы графа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# Отмечает целые числа в очереди, соответствующие индексам узла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# локаций в массиве self.nodes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queue = [i for i in range(len(self.nodes))]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Набор увиденных на данный момент номеров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seen = set()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while len(queue) &gt; 0: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Получает узел в очереди, который еще не был рассмотрен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# и который находится на кратчайшем расстоянии от источника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min_dist = float("inf")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min_node = None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for n in queue: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if dist[n][0] &lt; min_dist and n not in seen: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    min_dist = dist[n][0]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    min_node = n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># Добавляет мин. расстояние узла до увиденного, убирает очередь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queue.remove(min_node)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seen.add(min_node)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# Получает все следующие перескоки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connections = self.connections_from(min_node)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Для каждой связи обновляет путь и полное расстояние от 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# исходного узла, если полное расстояние меньше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# чем текущее расстояние в массиве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dist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for (node, weight) in connections: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tot_dist = weight + min_dist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if tot_dist &lt; dist[node.index][0]: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    dist[node.index][0] = tot_dist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    dist[node.index][1] = list(dist[min_node][1])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    dist[node.index][1].append(node)</w:t>
      </w: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return dist</w:t>
      </w: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nodes = [Node(str(i)) for i in range(1, 11)]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graph = Graph.create_from_nodes(nodes)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positions = [(1, 9), (3, 6), (3, 9), (4, 10), (5, 8), (6, 10), (7, 9), (8, 9), (9, 10)]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for i in range(9):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s, e = positions[i]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for j in range(s, e):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if s == 4 and e == 10: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if (j == 6):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        continue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graph.connect(nodes[i], nodes[j])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lastRenderedPageBreak/>
        <w:t>graph.print_adj_mat()</w:t>
      </w: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w_graph = Graph.create_from_nodes(nodes)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mt = [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[8, 12, 7, 5, 4, 1, 5, 13],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[4, 7, 4],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[13, 3, 2, 5, 9, 5],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[7, 6, 0, 3, 3, 8],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[19, 12, 13],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[3, 16, 12, 11],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[3, 13],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[7],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[12]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for i in range(9):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s, e = positions[i]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for index, m in enumerate(mt[i], start=s):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 xml:space="preserve">        w_graph.connect(nodes[i], nodes[index], m)</w:t>
      </w:r>
    </w:p>
    <w:p w:rsidR="00C0575D" w:rsidRP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w_graph.print_adj_mat()</w:t>
      </w: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0575D" w:rsidRDefault="00C0575D" w:rsidP="00C0575D">
      <w:pPr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C0575D">
        <w:rPr>
          <w:rFonts w:ascii="Times New Roman" w:eastAsia="Times New Roman" w:hAnsi="Times New Roman" w:cs="Times New Roman"/>
          <w:sz w:val="24"/>
          <w:szCs w:val="24"/>
        </w:rPr>
        <w:t>print([(weight, [n.data for n in node]) for (weight, nod</w:t>
      </w:r>
      <w:r w:rsidR="00EF3DC3">
        <w:rPr>
          <w:rFonts w:ascii="Times New Roman" w:eastAsia="Times New Roman" w:hAnsi="Times New Roman" w:cs="Times New Roman"/>
          <w:sz w:val="24"/>
          <w:szCs w:val="24"/>
        </w:rPr>
        <w:t>e) in w_graph.dijkstra(nodes[1]</w:t>
      </w:r>
      <w:r w:rsidRPr="00C0575D">
        <w:rPr>
          <w:rFonts w:ascii="Times New Roman" w:eastAsia="Times New Roman" w:hAnsi="Times New Roman" w:cs="Times New Roman"/>
          <w:sz w:val="24"/>
          <w:szCs w:val="24"/>
        </w:rPr>
        <w:t>)])</w:t>
      </w:r>
    </w:p>
    <w:sectPr w:rsidR="00C0575D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139" w:rsidRDefault="00924139" w:rsidP="00C9046A">
      <w:pPr>
        <w:spacing w:after="0" w:line="240" w:lineRule="auto"/>
      </w:pPr>
      <w:r>
        <w:separator/>
      </w:r>
    </w:p>
  </w:endnote>
  <w:endnote w:type="continuationSeparator" w:id="0">
    <w:p w:rsidR="00924139" w:rsidRDefault="00924139" w:rsidP="00C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139" w:rsidRDefault="00924139" w:rsidP="00C9046A">
      <w:pPr>
        <w:spacing w:after="0" w:line="240" w:lineRule="auto"/>
      </w:pPr>
      <w:r>
        <w:separator/>
      </w:r>
    </w:p>
  </w:footnote>
  <w:footnote w:type="continuationSeparator" w:id="0">
    <w:p w:rsidR="00924139" w:rsidRDefault="00924139" w:rsidP="00C90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99"/>
    <w:rsid w:val="001D327D"/>
    <w:rsid w:val="00305B85"/>
    <w:rsid w:val="00344030"/>
    <w:rsid w:val="00352062"/>
    <w:rsid w:val="00474AF6"/>
    <w:rsid w:val="00573BE8"/>
    <w:rsid w:val="00584B50"/>
    <w:rsid w:val="00730C9E"/>
    <w:rsid w:val="007A72CA"/>
    <w:rsid w:val="00924139"/>
    <w:rsid w:val="00941199"/>
    <w:rsid w:val="009D2A0C"/>
    <w:rsid w:val="00A167AC"/>
    <w:rsid w:val="00A246C9"/>
    <w:rsid w:val="00A56758"/>
    <w:rsid w:val="00A56864"/>
    <w:rsid w:val="00C0575D"/>
    <w:rsid w:val="00C07142"/>
    <w:rsid w:val="00C9046A"/>
    <w:rsid w:val="00CA24A8"/>
    <w:rsid w:val="00DE6230"/>
    <w:rsid w:val="00E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F1E367-9ACE-44FF-871B-97FA01A8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046A"/>
  </w:style>
  <w:style w:type="paragraph" w:styleId="a7">
    <w:name w:val="footer"/>
    <w:basedOn w:val="a"/>
    <w:link w:val="a8"/>
    <w:uiPriority w:val="99"/>
    <w:unhideWhenUsed/>
    <w:rsid w:val="00C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0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14</cp:revision>
  <dcterms:created xsi:type="dcterms:W3CDTF">2020-10-21T10:33:00Z</dcterms:created>
  <dcterms:modified xsi:type="dcterms:W3CDTF">2020-12-22T18:19:00Z</dcterms:modified>
</cp:coreProperties>
</file>