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2BCC" w14:textId="77777777" w:rsidR="005F02FC" w:rsidRDefault="005F02FC" w:rsidP="005F02FC">
      <w:pPr>
        <w:pStyle w:val="Ttulo1"/>
        <w:jc w:val="center"/>
      </w:pPr>
      <w:r w:rsidRPr="005F02FC">
        <w:t>Título do Trabalho</w:t>
      </w:r>
    </w:p>
    <w:p w14:paraId="3FDC40F5" w14:textId="39F9EEA3" w:rsidR="005F02FC" w:rsidRDefault="005F02FC" w:rsidP="005F02FC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4864D7E" wp14:editId="1A5F87E1">
            <wp:simplePos x="0" y="0"/>
            <wp:positionH relativeFrom="margin">
              <wp:posOffset>1355990</wp:posOffset>
            </wp:positionH>
            <wp:positionV relativeFrom="paragraph">
              <wp:posOffset>205389</wp:posOffset>
            </wp:positionV>
            <wp:extent cx="3152633" cy="1556385"/>
            <wp:effectExtent l="0" t="0" r="0" b="5715"/>
            <wp:wrapNone/>
            <wp:docPr id="998537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37037" name="Imagem 998537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505" cy="1567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3DA10" w14:textId="3B9E10DE" w:rsidR="005F02FC" w:rsidRDefault="005F02FC" w:rsidP="005F02FC">
      <w:pPr>
        <w:jc w:val="center"/>
      </w:pPr>
    </w:p>
    <w:p w14:paraId="74EBA937" w14:textId="77777777" w:rsidR="005F02FC" w:rsidRDefault="005F02FC" w:rsidP="005F02FC">
      <w:pPr>
        <w:jc w:val="center"/>
      </w:pPr>
    </w:p>
    <w:p w14:paraId="7A0285DA" w14:textId="77777777" w:rsidR="005F02FC" w:rsidRDefault="005F02FC" w:rsidP="005F02FC">
      <w:pPr>
        <w:jc w:val="center"/>
      </w:pPr>
    </w:p>
    <w:p w14:paraId="22C56376" w14:textId="290F6378" w:rsidR="005F02FC" w:rsidRPr="005F02FC" w:rsidRDefault="005F02FC" w:rsidP="005F02FC">
      <w:pPr>
        <w:jc w:val="center"/>
      </w:pPr>
    </w:p>
    <w:p w14:paraId="6E962FAE" w14:textId="77777777" w:rsidR="005F02FC" w:rsidRPr="005F02FC" w:rsidRDefault="005F02FC" w:rsidP="005F02FC">
      <w:pPr>
        <w:pStyle w:val="Ttulo2"/>
      </w:pPr>
      <w:r w:rsidRPr="005F02FC">
        <w:t>Capa</w:t>
      </w:r>
    </w:p>
    <w:p w14:paraId="0A120A05" w14:textId="35C6EB4D" w:rsidR="005F02FC" w:rsidRPr="005F02FC" w:rsidRDefault="005F02FC" w:rsidP="005F02FC">
      <w:pPr>
        <w:numPr>
          <w:ilvl w:val="0"/>
          <w:numId w:val="1"/>
        </w:numPr>
      </w:pPr>
      <w:r w:rsidRPr="005F02FC">
        <w:rPr>
          <w:b/>
          <w:bCs/>
        </w:rPr>
        <w:t>Nome da empresa:</w:t>
      </w:r>
      <w:r w:rsidRPr="005F02FC">
        <w:t xml:space="preserve"> </w:t>
      </w:r>
      <w:r>
        <w:t>BANCO CENTRAL DO BRASIL</w:t>
      </w:r>
    </w:p>
    <w:p w14:paraId="71170687" w14:textId="12DD6B7F" w:rsidR="005F02FC" w:rsidRPr="005F02FC" w:rsidRDefault="005F02FC" w:rsidP="005F02FC">
      <w:pPr>
        <w:numPr>
          <w:ilvl w:val="0"/>
          <w:numId w:val="1"/>
        </w:numPr>
      </w:pPr>
      <w:r w:rsidRPr="005F02FC">
        <w:rPr>
          <w:b/>
          <w:bCs/>
        </w:rPr>
        <w:t>Número do grupo:</w:t>
      </w:r>
      <w:r w:rsidRPr="005F02FC">
        <w:t xml:space="preserve"> </w:t>
      </w:r>
      <w:r>
        <w:t>GRUPO 8</w:t>
      </w:r>
    </w:p>
    <w:p w14:paraId="1B626966" w14:textId="77777777" w:rsidR="005F02FC" w:rsidRPr="005F02FC" w:rsidRDefault="005F02FC" w:rsidP="005F02FC">
      <w:pPr>
        <w:numPr>
          <w:ilvl w:val="0"/>
          <w:numId w:val="1"/>
        </w:numPr>
      </w:pPr>
      <w:r w:rsidRPr="005F02FC">
        <w:rPr>
          <w:b/>
          <w:bCs/>
        </w:rPr>
        <w:t>Integrantes:</w:t>
      </w:r>
    </w:p>
    <w:p w14:paraId="1B5D65FE" w14:textId="6501D88C" w:rsidR="005F02FC" w:rsidRPr="005F02FC" w:rsidRDefault="003B5D27" w:rsidP="005F02FC">
      <w:pPr>
        <w:numPr>
          <w:ilvl w:val="1"/>
          <w:numId w:val="1"/>
        </w:numPr>
        <w:rPr>
          <w:sz w:val="20"/>
          <w:szCs w:val="20"/>
        </w:rPr>
      </w:pPr>
      <w:r w:rsidRPr="003B5D27">
        <w:rPr>
          <w:sz w:val="20"/>
          <w:szCs w:val="20"/>
        </w:rPr>
        <w:t>EDUARDO PEREIRA CALLADO NETO - 10750949</w:t>
      </w:r>
      <w:r>
        <w:rPr>
          <w:sz w:val="20"/>
          <w:szCs w:val="20"/>
        </w:rPr>
        <w:t xml:space="preserve"> - </w:t>
      </w:r>
      <w:r w:rsidRPr="003B5D27">
        <w:rPr>
          <w:sz w:val="20"/>
          <w:szCs w:val="20"/>
        </w:rPr>
        <w:t>eduardo.callado@mackenzista.com.br</w:t>
      </w:r>
    </w:p>
    <w:p w14:paraId="691E8C20" w14:textId="742A79F8" w:rsidR="005F02FC" w:rsidRDefault="0033339F" w:rsidP="005F02FC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JAQUELINE</w:t>
      </w:r>
    </w:p>
    <w:p w14:paraId="423386B6" w14:textId="284C5F38" w:rsidR="0033339F" w:rsidRDefault="0033339F" w:rsidP="005F02FC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LUCAS</w:t>
      </w:r>
    </w:p>
    <w:p w14:paraId="7E0251CC" w14:textId="21CF377F" w:rsidR="0033339F" w:rsidRPr="005F02FC" w:rsidRDefault="0033339F" w:rsidP="005F02FC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KEVIN</w:t>
      </w:r>
    </w:p>
    <w:p w14:paraId="6CB126AB" w14:textId="453630FC" w:rsidR="005F02FC" w:rsidRDefault="005F02FC" w:rsidP="005F02FC">
      <w:pPr>
        <w:numPr>
          <w:ilvl w:val="0"/>
          <w:numId w:val="1"/>
        </w:numPr>
      </w:pPr>
      <w:r w:rsidRPr="0033339F">
        <w:rPr>
          <w:b/>
          <w:bCs/>
        </w:rPr>
        <w:t>Link GitHub:</w:t>
      </w:r>
      <w:r w:rsidRPr="005F02FC">
        <w:t xml:space="preserve"> </w:t>
      </w:r>
      <w:hyperlink r:id="rId6" w:history="1">
        <w:r w:rsidR="0033339F" w:rsidRPr="000839CD">
          <w:rPr>
            <w:rStyle w:val="Hyperlink"/>
          </w:rPr>
          <w:t>https://github.com/Ecallado/PROJETO-APLICADO-1.git</w:t>
        </w:r>
      </w:hyperlink>
    </w:p>
    <w:p w14:paraId="683517F0" w14:textId="77777777" w:rsidR="0033339F" w:rsidRDefault="0033339F" w:rsidP="0033339F">
      <w:pPr>
        <w:ind w:left="720"/>
      </w:pPr>
    </w:p>
    <w:p w14:paraId="2AB91DEC" w14:textId="77777777" w:rsidR="005F02FC" w:rsidRDefault="005F02FC" w:rsidP="005F02FC"/>
    <w:p w14:paraId="7B24897F" w14:textId="77777777" w:rsidR="005F02FC" w:rsidRDefault="005F02FC" w:rsidP="005F02FC"/>
    <w:p w14:paraId="14A20CDF" w14:textId="77777777" w:rsidR="005F02FC" w:rsidRDefault="005F02FC" w:rsidP="005F02FC"/>
    <w:p w14:paraId="212ED3C3" w14:textId="77777777" w:rsidR="005F02FC" w:rsidRDefault="005F02FC" w:rsidP="005F02FC"/>
    <w:p w14:paraId="3EE93BF8" w14:textId="77777777" w:rsidR="005F02FC" w:rsidRDefault="005F02FC" w:rsidP="005F02FC"/>
    <w:p w14:paraId="02CCB464" w14:textId="77777777" w:rsidR="005F02FC" w:rsidRDefault="005F02FC" w:rsidP="005F02FC"/>
    <w:p w14:paraId="2D2E15E7" w14:textId="77777777" w:rsidR="005F02FC" w:rsidRDefault="005F02FC" w:rsidP="005F02FC"/>
    <w:p w14:paraId="2FCA3944" w14:textId="77777777" w:rsidR="005F02FC" w:rsidRDefault="005F02FC" w:rsidP="005F02FC"/>
    <w:p w14:paraId="351D5D16" w14:textId="77777777" w:rsidR="005F02FC" w:rsidRDefault="005F02FC" w:rsidP="005F02FC"/>
    <w:p w14:paraId="178D5217" w14:textId="77777777" w:rsidR="005F02FC" w:rsidRDefault="005F02FC" w:rsidP="005F02FC"/>
    <w:p w14:paraId="5B741D18" w14:textId="77777777" w:rsidR="005F02FC" w:rsidRDefault="005F02FC" w:rsidP="005F02FC"/>
    <w:p w14:paraId="0F6CC2A7" w14:textId="77777777" w:rsidR="005F02FC" w:rsidRDefault="005F02FC" w:rsidP="005F02FC"/>
    <w:p w14:paraId="702D2849" w14:textId="77777777" w:rsidR="005F02FC" w:rsidRPr="005F02FC" w:rsidRDefault="005F02FC" w:rsidP="005F02FC"/>
    <w:p w14:paraId="091DACF0" w14:textId="029D81AC" w:rsidR="00731B06" w:rsidRDefault="005F02FC" w:rsidP="00731B06">
      <w:pPr>
        <w:pStyle w:val="Ttulo2"/>
        <w:numPr>
          <w:ilvl w:val="2"/>
          <w:numId w:val="1"/>
        </w:numPr>
      </w:pPr>
      <w:r w:rsidRPr="005F02FC">
        <w:t>Detalhamento da Empresa</w:t>
      </w:r>
    </w:p>
    <w:p w14:paraId="40B307F1" w14:textId="77777777" w:rsidR="00731B06" w:rsidRPr="00731B06" w:rsidRDefault="00731B06" w:rsidP="00731B06"/>
    <w:p w14:paraId="56F51BBF" w14:textId="4FD9BEDE" w:rsidR="00A13F4C" w:rsidRPr="00624E99" w:rsidRDefault="005F02FC" w:rsidP="00A13F4C">
      <w:pPr>
        <w:numPr>
          <w:ilvl w:val="0"/>
          <w:numId w:val="7"/>
        </w:numPr>
      </w:pPr>
      <w:r w:rsidRPr="005F02FC">
        <w:t xml:space="preserve">Área de atuação: </w:t>
      </w:r>
      <w:r w:rsidR="00A13F4C" w:rsidRPr="00624E99">
        <w:t xml:space="preserve">Autoridade Monetária. </w:t>
      </w:r>
      <w:r w:rsidR="00A13F4C">
        <w:t>P</w:t>
      </w:r>
      <w:r w:rsidR="00A13F4C" w:rsidRPr="00624E99">
        <w:t>rincipais funções:</w:t>
      </w:r>
      <w:r w:rsidR="00A13F4C">
        <w:t xml:space="preserve"> </w:t>
      </w:r>
      <w:r w:rsidR="00A13F4C" w:rsidRPr="00624E99">
        <w:t>Formular e executar a política monetária (controle da inflação)</w:t>
      </w:r>
      <w:r w:rsidR="00A13F4C">
        <w:t>, e</w:t>
      </w:r>
      <w:r w:rsidR="00A13F4C" w:rsidRPr="00624E99">
        <w:t>mitir papel-moeda</w:t>
      </w:r>
      <w:r w:rsidR="00A13F4C">
        <w:t>, f</w:t>
      </w:r>
      <w:r w:rsidR="00A13F4C" w:rsidRPr="00624E99">
        <w:t xml:space="preserve">iscalizar o </w:t>
      </w:r>
      <w:r w:rsidR="00A13F4C">
        <w:t>s</w:t>
      </w:r>
      <w:r w:rsidR="00A13F4C" w:rsidRPr="00624E99">
        <w:t xml:space="preserve">istema </w:t>
      </w:r>
      <w:r w:rsidR="00A13F4C">
        <w:t>f</w:t>
      </w:r>
      <w:r w:rsidR="00A13F4C" w:rsidRPr="00624E99">
        <w:t xml:space="preserve">inanceiro </w:t>
      </w:r>
      <w:r w:rsidR="00A13F4C">
        <w:t>n</w:t>
      </w:r>
      <w:r w:rsidR="00A13F4C" w:rsidRPr="00624E99">
        <w:t>acional (bancos, cooperativas, fintechs)</w:t>
      </w:r>
      <w:r w:rsidR="00A13F4C">
        <w:t xml:space="preserve"> e g</w:t>
      </w:r>
      <w:r w:rsidR="00A13F4C" w:rsidRPr="00624E99">
        <w:t xml:space="preserve">erenciar o sistema de pagamentos (como o </w:t>
      </w:r>
      <w:r w:rsidR="00A13F4C" w:rsidRPr="00A13F4C">
        <w:t>Pix</w:t>
      </w:r>
      <w:r w:rsidR="00A13F4C" w:rsidRPr="00624E99">
        <w:t>).</w:t>
      </w:r>
    </w:p>
    <w:p w14:paraId="636C95A3" w14:textId="382919A4" w:rsidR="005F02FC" w:rsidRPr="005F02FC" w:rsidRDefault="00A13F4C" w:rsidP="004911AB">
      <w:pPr>
        <w:numPr>
          <w:ilvl w:val="0"/>
          <w:numId w:val="2"/>
        </w:numPr>
      </w:pPr>
      <w:r>
        <w:t>C</w:t>
      </w:r>
      <w:r w:rsidR="005F02FC" w:rsidRPr="005F02FC">
        <w:t xml:space="preserve">lientes </w:t>
      </w:r>
      <w:r w:rsidRPr="00A13F4C">
        <w:t>d</w:t>
      </w:r>
      <w:r w:rsidRPr="00A13F4C">
        <w:t>iretos:</w:t>
      </w:r>
      <w:r w:rsidRPr="00624E99">
        <w:t xml:space="preserve"> Todas as </w:t>
      </w:r>
      <w:r>
        <w:t>i</w:t>
      </w:r>
      <w:r w:rsidRPr="00624E99">
        <w:t xml:space="preserve">nstituições </w:t>
      </w:r>
      <w:r>
        <w:t>f</w:t>
      </w:r>
      <w:r w:rsidRPr="00624E99">
        <w:t>inanceiras autorizadas a funcionar no Brasil (milhares de bancos, cooperativas e administradoras de consórcio).</w:t>
      </w:r>
      <w:r>
        <w:t xml:space="preserve"> E os clientes </w:t>
      </w:r>
      <w:r w:rsidRPr="00A13F4C">
        <w:t>i</w:t>
      </w:r>
      <w:r w:rsidRPr="00A13F4C">
        <w:t>ndiretos:</w:t>
      </w:r>
      <w:r w:rsidRPr="00624E99">
        <w:t xml:space="preserve"> Toda a população brasileira (através do acompanhamento de chaves Pix, gestão de contas e o sistema "Valores a Receber").</w:t>
      </w:r>
    </w:p>
    <w:p w14:paraId="57B57F0E" w14:textId="0FCEDAB5" w:rsidR="005F02FC" w:rsidRPr="005F02FC" w:rsidRDefault="005F02FC" w:rsidP="005F02FC">
      <w:pPr>
        <w:numPr>
          <w:ilvl w:val="0"/>
          <w:numId w:val="2"/>
        </w:numPr>
      </w:pPr>
      <w:r w:rsidRPr="005F02FC">
        <w:t xml:space="preserve">Abrangência geográfica: </w:t>
      </w:r>
      <w:r w:rsidR="004911AB" w:rsidRPr="00624E99">
        <w:t>Nacional. Possui sede em Brasília e representações regionais em capitais</w:t>
      </w:r>
      <w:r w:rsidR="004911AB">
        <w:t xml:space="preserve"> de todo o país.</w:t>
      </w:r>
    </w:p>
    <w:p w14:paraId="68D82B0D" w14:textId="31CEAAC1" w:rsidR="005F02FC" w:rsidRDefault="005F02FC" w:rsidP="005F02FC">
      <w:pPr>
        <w:numPr>
          <w:ilvl w:val="0"/>
          <w:numId w:val="2"/>
        </w:numPr>
      </w:pPr>
      <w:r w:rsidRPr="005F02FC">
        <w:t xml:space="preserve">Faturamento estimado: </w:t>
      </w:r>
      <w:r w:rsidR="004911AB" w:rsidRPr="00624E99">
        <w:t xml:space="preserve">O Banco Central não visa lucro (não tem faturamento comercial). Ele possui um </w:t>
      </w:r>
      <w:r w:rsidR="004911AB" w:rsidRPr="004911AB">
        <w:t>Orçamento Próprio</w:t>
      </w:r>
      <w:r w:rsidR="004911AB" w:rsidRPr="00624E99">
        <w:t xml:space="preserve"> definido pelo Governo Federal para custeio e investimentos. No entanto, ele gerencia as </w:t>
      </w:r>
      <w:r w:rsidR="004911AB" w:rsidRPr="004911AB">
        <w:t>Reservas Internacionais do Brasil (centenas de bilhões de dólares).</w:t>
      </w:r>
    </w:p>
    <w:p w14:paraId="71E94C65" w14:textId="77777777" w:rsidR="00731B06" w:rsidRPr="004911AB" w:rsidRDefault="00731B06" w:rsidP="00731B06">
      <w:pPr>
        <w:ind w:left="720"/>
      </w:pPr>
    </w:p>
    <w:p w14:paraId="26116220" w14:textId="77777777" w:rsidR="005F02FC" w:rsidRPr="005F02FC" w:rsidRDefault="005F02FC" w:rsidP="005F02FC">
      <w:pPr>
        <w:pStyle w:val="Ttulo2"/>
      </w:pPr>
      <w:r w:rsidRPr="005F02FC">
        <w:t>2. Contexto do Estudo</w:t>
      </w:r>
    </w:p>
    <w:p w14:paraId="62DDCE3E" w14:textId="77777777" w:rsidR="005F02FC" w:rsidRPr="005F02FC" w:rsidRDefault="005F02FC" w:rsidP="005F02FC">
      <w:pPr>
        <w:numPr>
          <w:ilvl w:val="0"/>
          <w:numId w:val="3"/>
        </w:numPr>
      </w:pPr>
      <w:r w:rsidRPr="005F02FC">
        <w:t>Premissas do projeto: __________________________________</w:t>
      </w:r>
    </w:p>
    <w:p w14:paraId="723E0107" w14:textId="77777777" w:rsidR="005F02FC" w:rsidRPr="005F02FC" w:rsidRDefault="005F02FC" w:rsidP="005F02FC">
      <w:pPr>
        <w:numPr>
          <w:ilvl w:val="0"/>
          <w:numId w:val="3"/>
        </w:numPr>
      </w:pPr>
      <w:r w:rsidRPr="005F02FC">
        <w:t>Objetivos e metas: _____________________________________</w:t>
      </w:r>
    </w:p>
    <w:p w14:paraId="4FBA67F2" w14:textId="77777777" w:rsidR="005F02FC" w:rsidRPr="005F02FC" w:rsidRDefault="005F02FC" w:rsidP="005F02FC">
      <w:pPr>
        <w:numPr>
          <w:ilvl w:val="0"/>
          <w:numId w:val="3"/>
        </w:numPr>
      </w:pPr>
      <w:r w:rsidRPr="005F02FC">
        <w:t>Pensamento computacional aplicado em contextos organizacionais: ______________________________________</w:t>
      </w:r>
    </w:p>
    <w:p w14:paraId="3D32993D" w14:textId="77777777" w:rsidR="005F02FC" w:rsidRPr="005F02FC" w:rsidRDefault="005F02FC" w:rsidP="005F02FC">
      <w:pPr>
        <w:pStyle w:val="Ttulo2"/>
      </w:pPr>
      <w:r w:rsidRPr="005F02FC">
        <w:t>3. Apresentação dos Dados (Metadados)</w:t>
      </w:r>
    </w:p>
    <w:p w14:paraId="42FA695B" w14:textId="77777777" w:rsidR="005F02FC" w:rsidRDefault="005F02FC" w:rsidP="005F02FC">
      <w:pPr>
        <w:pStyle w:val="Ttulo3"/>
      </w:pPr>
      <w:r w:rsidRPr="005F02FC">
        <w:t xml:space="preserve">3.1 Referências de Aquisição do </w:t>
      </w:r>
      <w:proofErr w:type="spellStart"/>
      <w:r w:rsidRPr="005F02FC">
        <w:t>Dataset</w:t>
      </w:r>
      <w:proofErr w:type="spellEnd"/>
    </w:p>
    <w:p w14:paraId="6A41303F" w14:textId="77777777" w:rsidR="00113B35" w:rsidRDefault="00113B35" w:rsidP="00113B35"/>
    <w:p w14:paraId="1F1A889A" w14:textId="36FC728A" w:rsidR="00143B8C" w:rsidRDefault="00143B8C" w:rsidP="00143B8C">
      <w:r w:rsidRPr="008B1C90">
        <w:t xml:space="preserve">O </w:t>
      </w:r>
      <w:r w:rsidRPr="00143B8C">
        <w:t>Banco Central do Brasil (BCB)</w:t>
      </w:r>
      <w:r w:rsidRPr="008B1C90">
        <w:t xml:space="preserve"> e, especificamente, o </w:t>
      </w:r>
      <w:proofErr w:type="spellStart"/>
      <w:r w:rsidRPr="008B1C90">
        <w:t>dataset</w:t>
      </w:r>
      <w:proofErr w:type="spellEnd"/>
      <w:r w:rsidRPr="008B1C90">
        <w:t xml:space="preserve"> </w:t>
      </w:r>
      <w:proofErr w:type="spellStart"/>
      <w:r w:rsidRPr="00143B8C">
        <w:t>SCR.data</w:t>
      </w:r>
      <w:proofErr w:type="spellEnd"/>
      <w:r w:rsidRPr="00143B8C">
        <w:t xml:space="preserve"> (</w:t>
      </w:r>
      <w:r w:rsidRPr="008B1C90">
        <w:t xml:space="preserve">Sistema de Informações de Créditos), possuem uma conexão direta com pelo menos três </w:t>
      </w:r>
      <w:r>
        <w:t>objetivos de desenvolvimento sustentável (ODS).</w:t>
      </w:r>
    </w:p>
    <w:p w14:paraId="56C0B150" w14:textId="2DFB444A" w:rsidR="00143B8C" w:rsidRDefault="00143B8C" w:rsidP="00143B8C">
      <w:pPr>
        <w:pStyle w:val="PargrafodaLista"/>
        <w:numPr>
          <w:ilvl w:val="0"/>
          <w:numId w:val="10"/>
        </w:numPr>
      </w:pPr>
      <w:r w:rsidRPr="008F366F">
        <w:rPr>
          <w:u w:val="single"/>
        </w:rPr>
        <w:lastRenderedPageBreak/>
        <w:t xml:space="preserve">Trabalho </w:t>
      </w:r>
      <w:r w:rsidR="008F366F" w:rsidRPr="008F366F">
        <w:rPr>
          <w:u w:val="single"/>
        </w:rPr>
        <w:t>d</w:t>
      </w:r>
      <w:r w:rsidRPr="008F366F">
        <w:rPr>
          <w:u w:val="single"/>
        </w:rPr>
        <w:t xml:space="preserve">ecente e </w:t>
      </w:r>
      <w:r w:rsidR="008F366F" w:rsidRPr="008F366F">
        <w:rPr>
          <w:u w:val="single"/>
        </w:rPr>
        <w:t>c</w:t>
      </w:r>
      <w:r w:rsidRPr="008F366F">
        <w:rPr>
          <w:u w:val="single"/>
        </w:rPr>
        <w:t xml:space="preserve">rescimento </w:t>
      </w:r>
      <w:r w:rsidR="008F366F" w:rsidRPr="008F366F">
        <w:rPr>
          <w:u w:val="single"/>
        </w:rPr>
        <w:t>e</w:t>
      </w:r>
      <w:r w:rsidRPr="008F366F">
        <w:rPr>
          <w:u w:val="single"/>
        </w:rPr>
        <w:t>conômico</w:t>
      </w:r>
      <w:r w:rsidR="008F366F">
        <w:t>, e</w:t>
      </w:r>
      <w:r w:rsidRPr="008B1C90">
        <w:t>ste é o objetivo principal do Banco Central.</w:t>
      </w:r>
      <w:r w:rsidR="008F366F">
        <w:t xml:space="preserve"> </w:t>
      </w:r>
      <w:r w:rsidRPr="008B1C90">
        <w:t>O BCB atua na manutenção da estabilidade do poder de compra e na eficiência do sistema financeiro</w:t>
      </w:r>
      <w:r w:rsidR="008F366F">
        <w:t xml:space="preserve">. </w:t>
      </w:r>
    </w:p>
    <w:p w14:paraId="58D764AD" w14:textId="6403C8AB" w:rsidR="008F366F" w:rsidRPr="008F366F" w:rsidRDefault="008F366F" w:rsidP="008F366F">
      <w:pPr>
        <w:pStyle w:val="PargrafodaLista"/>
        <w:numPr>
          <w:ilvl w:val="0"/>
          <w:numId w:val="10"/>
        </w:numPr>
        <w:rPr>
          <w:u w:val="single"/>
        </w:rPr>
      </w:pPr>
      <w:r w:rsidRPr="008F366F">
        <w:rPr>
          <w:u w:val="single"/>
        </w:rPr>
        <w:t>Indústria, Inovação e Infraestrutura</w:t>
      </w:r>
      <w:r>
        <w:rPr>
          <w:u w:val="single"/>
        </w:rPr>
        <w:t>,</w:t>
      </w:r>
      <w:r w:rsidRPr="008F366F">
        <w:t xml:space="preserve"> f</w:t>
      </w:r>
      <w:r w:rsidRPr="008B1C90">
        <w:t>ocado na modernização e acesso a serviços financeiros</w:t>
      </w:r>
      <w:r>
        <w:t>, o</w:t>
      </w:r>
      <w:r w:rsidRPr="008B1C90">
        <w:t xml:space="preserve"> BCB é um grande impulsionador da inovação tecnológica (como o </w:t>
      </w:r>
      <w:r w:rsidRPr="008F366F">
        <w:t xml:space="preserve">Pix e o Open </w:t>
      </w:r>
      <w:proofErr w:type="spellStart"/>
      <w:r w:rsidRPr="008F366F">
        <w:t>Finance</w:t>
      </w:r>
      <w:proofErr w:type="spellEnd"/>
      <w:r w:rsidRPr="008B1C90">
        <w:t>).</w:t>
      </w:r>
    </w:p>
    <w:p w14:paraId="6FD13EC2" w14:textId="77777777" w:rsidR="008F366F" w:rsidRPr="008F366F" w:rsidRDefault="008F366F" w:rsidP="008F366F">
      <w:pPr>
        <w:pStyle w:val="PargrafodaLista"/>
        <w:rPr>
          <w:u w:val="single"/>
        </w:rPr>
      </w:pPr>
    </w:p>
    <w:p w14:paraId="318A9ECF" w14:textId="58CEEFD6" w:rsidR="008F366F" w:rsidRPr="008F366F" w:rsidRDefault="008F366F" w:rsidP="008F366F">
      <w:pPr>
        <w:pStyle w:val="PargrafodaLista"/>
        <w:numPr>
          <w:ilvl w:val="0"/>
          <w:numId w:val="10"/>
        </w:numPr>
        <w:rPr>
          <w:u w:val="single"/>
        </w:rPr>
      </w:pPr>
      <w:r w:rsidRPr="008F366F">
        <w:rPr>
          <w:u w:val="single"/>
        </w:rPr>
        <w:t>Redução das Desigualdades</w:t>
      </w:r>
      <w:r>
        <w:rPr>
          <w:u w:val="single"/>
        </w:rPr>
        <w:t>,</w:t>
      </w:r>
      <w:r w:rsidRPr="008F366F">
        <w:t xml:space="preserve"> f</w:t>
      </w:r>
      <w:r w:rsidRPr="008F366F">
        <w:t>ocado</w:t>
      </w:r>
      <w:r w:rsidRPr="008B1C90">
        <w:t xml:space="preserve"> na inclusão financeira e acesso a serviços bancários para todos.</w:t>
      </w:r>
      <w:r>
        <w:t xml:space="preserve"> </w:t>
      </w:r>
      <w:r w:rsidRPr="008B1C90">
        <w:t>Através da Agenda BC# (Inclusão, Competitividade, Transparência, Educação e Sustentabilidade).</w:t>
      </w:r>
    </w:p>
    <w:p w14:paraId="05120370" w14:textId="77777777" w:rsidR="00143B8C" w:rsidRDefault="00143B8C" w:rsidP="00113B35"/>
    <w:p w14:paraId="2E74B072" w14:textId="77777777" w:rsidR="005F02FC" w:rsidRPr="005F02FC" w:rsidRDefault="005F02FC" w:rsidP="005F02FC">
      <w:pPr>
        <w:numPr>
          <w:ilvl w:val="0"/>
          <w:numId w:val="4"/>
        </w:numPr>
      </w:pPr>
      <w:r w:rsidRPr="005F02FC">
        <w:t>Origem dos dados: _____________________________________</w:t>
      </w:r>
    </w:p>
    <w:p w14:paraId="4DA1CB19" w14:textId="77777777" w:rsidR="005F02FC" w:rsidRPr="005F02FC" w:rsidRDefault="005F02FC" w:rsidP="005F02FC">
      <w:pPr>
        <w:numPr>
          <w:ilvl w:val="0"/>
          <w:numId w:val="4"/>
        </w:numPr>
      </w:pPr>
      <w:r w:rsidRPr="005F02FC">
        <w:t>Limitações de uso: ____________________________________</w:t>
      </w:r>
    </w:p>
    <w:p w14:paraId="52F95513" w14:textId="77777777" w:rsidR="005F02FC" w:rsidRPr="005F02FC" w:rsidRDefault="005F02FC" w:rsidP="005F02FC">
      <w:pPr>
        <w:numPr>
          <w:ilvl w:val="0"/>
          <w:numId w:val="4"/>
        </w:numPr>
      </w:pPr>
      <w:r w:rsidRPr="005F02FC">
        <w:t>Período da coleta: ____________________________________</w:t>
      </w:r>
    </w:p>
    <w:p w14:paraId="42418F52" w14:textId="77777777" w:rsidR="005F02FC" w:rsidRDefault="005F02FC" w:rsidP="005F02FC">
      <w:pPr>
        <w:pStyle w:val="Ttulo3"/>
      </w:pPr>
      <w:r w:rsidRPr="005F02FC">
        <w:t>3.2 Descrição da Origem</w:t>
      </w:r>
    </w:p>
    <w:p w14:paraId="4F02A117" w14:textId="77777777" w:rsidR="008F366F" w:rsidRDefault="008F366F" w:rsidP="008F366F"/>
    <w:p w14:paraId="1D3FEDF0" w14:textId="77777777" w:rsidR="008F366F" w:rsidRDefault="008F366F" w:rsidP="008F366F">
      <w:pPr>
        <w:pStyle w:val="PargrafodaLista"/>
        <w:numPr>
          <w:ilvl w:val="0"/>
          <w:numId w:val="10"/>
        </w:numPr>
      </w:pPr>
      <w:r w:rsidRPr="008B1C90">
        <w:t>O monitoramento do crédito (via SCR) permite que o sistema financeiro seja mais seguro. Quando o BCB identifica riscos de inadimplência ou superendividamento, ele protege a economia, garantindo que o crédito continue fluindo para empresas e famílias, o que gera empregos e crescimento.</w:t>
      </w:r>
    </w:p>
    <w:p w14:paraId="3918EBF5" w14:textId="77777777" w:rsidR="008F366F" w:rsidRPr="008B1C90" w:rsidRDefault="008F366F" w:rsidP="008F366F">
      <w:pPr>
        <w:numPr>
          <w:ilvl w:val="0"/>
          <w:numId w:val="10"/>
        </w:numPr>
      </w:pPr>
      <w:r w:rsidRPr="008B1C90">
        <w:t xml:space="preserve">Ao organizar dados de crédito de forma transparente para as instituições, o BCB fomenta a inovação em modelos de análise de risco. Isso permite que novas </w:t>
      </w:r>
      <w:r w:rsidRPr="008B1C90">
        <w:rPr>
          <w:i/>
          <w:iCs/>
        </w:rPr>
        <w:t>fintechs</w:t>
      </w:r>
      <w:r w:rsidRPr="008B1C90">
        <w:t xml:space="preserve"> surjam e compitam com grandes bancos, modernizando a infraestrutura financeira do país.</w:t>
      </w:r>
    </w:p>
    <w:p w14:paraId="3ADDE837" w14:textId="7AC6E352" w:rsidR="008F366F" w:rsidRPr="008B1C90" w:rsidRDefault="008F366F" w:rsidP="008F366F">
      <w:pPr>
        <w:pStyle w:val="PargrafodaLista"/>
        <w:numPr>
          <w:ilvl w:val="0"/>
          <w:numId w:val="10"/>
        </w:numPr>
      </w:pPr>
      <w:r w:rsidRPr="008B1C90">
        <w:t xml:space="preserve">O uso desses dados ajuda na </w:t>
      </w:r>
      <w:r w:rsidRPr="008F366F">
        <w:t>Educação Financeira</w:t>
      </w:r>
      <w:r w:rsidRPr="008B1C90">
        <w:t>. O BCB utiliza informações de crédito para identificar grupos vulneráveis e criar políticas que evitem o endividamento excessivo, promovendo uma economia mais justa e o acesso democrático ao crédito.</w:t>
      </w:r>
    </w:p>
    <w:p w14:paraId="75C4E2DB" w14:textId="77777777" w:rsidR="008F366F" w:rsidRPr="008F366F" w:rsidRDefault="008F366F" w:rsidP="008F366F"/>
    <w:p w14:paraId="4BEC6B81" w14:textId="77777777" w:rsidR="005F02FC" w:rsidRPr="005F02FC" w:rsidRDefault="005F02FC" w:rsidP="005F02FC">
      <w:pPr>
        <w:numPr>
          <w:ilvl w:val="0"/>
          <w:numId w:val="5"/>
        </w:numPr>
      </w:pPr>
      <w:r w:rsidRPr="005F02FC">
        <w:t>Organização que gerou os dados: ________________________</w:t>
      </w:r>
    </w:p>
    <w:p w14:paraId="47E51259" w14:textId="77777777" w:rsidR="005F02FC" w:rsidRPr="005F02FC" w:rsidRDefault="005F02FC" w:rsidP="005F02FC">
      <w:pPr>
        <w:numPr>
          <w:ilvl w:val="0"/>
          <w:numId w:val="5"/>
        </w:numPr>
      </w:pPr>
      <w:r w:rsidRPr="005F02FC">
        <w:t>Contexto em que os dados foram gerados: _________________</w:t>
      </w:r>
    </w:p>
    <w:p w14:paraId="39FDBC0C" w14:textId="77777777" w:rsidR="005F02FC" w:rsidRDefault="005F02FC" w:rsidP="005F02FC">
      <w:pPr>
        <w:pStyle w:val="Ttulo3"/>
      </w:pPr>
      <w:r w:rsidRPr="005F02FC">
        <w:t xml:space="preserve">3.3 Descrição do </w:t>
      </w:r>
      <w:proofErr w:type="spellStart"/>
      <w:r w:rsidRPr="005F02FC">
        <w:t>Dataset</w:t>
      </w:r>
      <w:proofErr w:type="spellEnd"/>
    </w:p>
    <w:p w14:paraId="58111F00" w14:textId="77777777" w:rsidR="00143B8C" w:rsidRDefault="00143B8C" w:rsidP="00143B8C"/>
    <w:p w14:paraId="618BE47C" w14:textId="77777777" w:rsidR="00143B8C" w:rsidRDefault="00143B8C" w:rsidP="00143B8C">
      <w:r w:rsidRPr="008B1C90">
        <w:lastRenderedPageBreak/>
        <w:t xml:space="preserve">O </w:t>
      </w:r>
      <w:proofErr w:type="spellStart"/>
      <w:r w:rsidRPr="008B1C90">
        <w:t>dataset</w:t>
      </w:r>
      <w:proofErr w:type="spellEnd"/>
      <w:r w:rsidRPr="008B1C90">
        <w:t xml:space="preserve"> SCR é a ferramenta técnica de monitoramento que impede crises sistêmicas e protege o cidadão comum</w:t>
      </w:r>
      <w:r>
        <w:t>, m</w:t>
      </w:r>
      <w:r w:rsidRPr="008B1C90">
        <w:t>elhora</w:t>
      </w:r>
      <w:r>
        <w:t>ndo</w:t>
      </w:r>
      <w:r w:rsidRPr="008B1C90">
        <w:t xml:space="preserve"> a regulamentação e o monitoramento dos mercados financeiros globais.</w:t>
      </w:r>
    </w:p>
    <w:p w14:paraId="43A9BB86" w14:textId="1E002322" w:rsidR="00143B8C" w:rsidRPr="00143B8C" w:rsidRDefault="00143B8C" w:rsidP="00143B8C">
      <w:r w:rsidRPr="008B1C90">
        <w:t>O SCR provê os dados necessários para que o BCB monitore a estabilidade do sistema e garanta a expansão do crédito</w:t>
      </w:r>
      <w:r>
        <w:t>, f</w:t>
      </w:r>
      <w:r w:rsidRPr="008B1C90">
        <w:t>ortalece</w:t>
      </w:r>
      <w:r>
        <w:t>ndo</w:t>
      </w:r>
      <w:r w:rsidRPr="008B1C90">
        <w:t xml:space="preserve"> a capacidade das instituições financeiras nacionais.</w:t>
      </w:r>
    </w:p>
    <w:p w14:paraId="38328CB0" w14:textId="77777777" w:rsidR="005F02FC" w:rsidRPr="005F02FC" w:rsidRDefault="005F02FC" w:rsidP="005F02FC">
      <w:pPr>
        <w:numPr>
          <w:ilvl w:val="0"/>
          <w:numId w:val="6"/>
        </w:numPr>
      </w:pPr>
      <w:r w:rsidRPr="005F02FC">
        <w:t>Conteúdo: ____________________________________________</w:t>
      </w:r>
    </w:p>
    <w:p w14:paraId="064C1388" w14:textId="77777777" w:rsidR="005F02FC" w:rsidRPr="005F02FC" w:rsidRDefault="005F02FC" w:rsidP="005F02FC">
      <w:pPr>
        <w:numPr>
          <w:ilvl w:val="0"/>
          <w:numId w:val="6"/>
        </w:numPr>
      </w:pPr>
      <w:r w:rsidRPr="005F02FC">
        <w:t>Proposta: ____________________________________________</w:t>
      </w:r>
    </w:p>
    <w:p w14:paraId="2F9608D9" w14:textId="77777777" w:rsidR="005F02FC" w:rsidRPr="005F02FC" w:rsidRDefault="005F02FC" w:rsidP="005F02FC">
      <w:pPr>
        <w:numPr>
          <w:ilvl w:val="0"/>
          <w:numId w:val="6"/>
        </w:numPr>
      </w:pPr>
      <w:r w:rsidRPr="005F02FC">
        <w:t>Problemas ou fenômenos registrados: ____________________</w:t>
      </w:r>
    </w:p>
    <w:p w14:paraId="29DE2867" w14:textId="77777777" w:rsidR="005F02FC" w:rsidRPr="005F02FC" w:rsidRDefault="005F02FC" w:rsidP="005F02FC">
      <w:pPr>
        <w:pStyle w:val="Ttulo2"/>
      </w:pPr>
      <w:r w:rsidRPr="005F02FC">
        <w:t>4. Cronograma de Atividades</w:t>
      </w:r>
    </w:p>
    <w:p w14:paraId="4AC0BA67" w14:textId="21418587" w:rsidR="005F02FC" w:rsidRPr="005F02FC" w:rsidRDefault="005F02FC" w:rsidP="005F02F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700"/>
        <w:gridCol w:w="679"/>
      </w:tblGrid>
      <w:tr w:rsidR="005F02FC" w:rsidRPr="005F02FC" w14:paraId="4F901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BEA17" w14:textId="77777777" w:rsidR="005F02FC" w:rsidRPr="005F02FC" w:rsidRDefault="005F02FC" w:rsidP="005F02FC">
            <w:pPr>
              <w:rPr>
                <w:b/>
                <w:bCs/>
              </w:rPr>
            </w:pPr>
            <w:r w:rsidRPr="005F02FC">
              <w:rPr>
                <w:b/>
                <w:bCs/>
              </w:rPr>
              <w:t>Atividade/</w:t>
            </w:r>
            <w:proofErr w:type="spellStart"/>
            <w:proofErr w:type="gramStart"/>
            <w:r w:rsidRPr="005F02FC">
              <w:rPr>
                <w:b/>
                <w:bCs/>
              </w:rPr>
              <w:t>Sub-tarefa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106B0A" w14:textId="77777777" w:rsidR="005F02FC" w:rsidRPr="005F02FC" w:rsidRDefault="005F02FC" w:rsidP="005F02FC">
            <w:pPr>
              <w:rPr>
                <w:b/>
                <w:bCs/>
              </w:rPr>
            </w:pPr>
            <w:r w:rsidRPr="005F02FC">
              <w:rPr>
                <w:b/>
                <w:bCs/>
              </w:rPr>
              <w:t>Responsável (Nome/RA)</w:t>
            </w:r>
          </w:p>
        </w:tc>
        <w:tc>
          <w:tcPr>
            <w:tcW w:w="0" w:type="auto"/>
            <w:vAlign w:val="center"/>
            <w:hideMark/>
          </w:tcPr>
          <w:p w14:paraId="12E7540C" w14:textId="77777777" w:rsidR="005F02FC" w:rsidRPr="005F02FC" w:rsidRDefault="005F02FC" w:rsidP="005F02FC">
            <w:pPr>
              <w:rPr>
                <w:b/>
                <w:bCs/>
              </w:rPr>
            </w:pPr>
            <w:r w:rsidRPr="005F02FC">
              <w:rPr>
                <w:b/>
                <w:bCs/>
              </w:rPr>
              <w:t>Prazo</w:t>
            </w:r>
          </w:p>
        </w:tc>
      </w:tr>
      <w:tr w:rsidR="005F02FC" w:rsidRPr="005F02FC" w14:paraId="59224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70A4" w14:textId="77777777" w:rsidR="005F02FC" w:rsidRPr="005F02FC" w:rsidRDefault="005F02FC" w:rsidP="005F02FC">
            <w:r w:rsidRPr="005F02FC">
              <w:t>Levantamento de dados</w:t>
            </w:r>
          </w:p>
        </w:tc>
        <w:tc>
          <w:tcPr>
            <w:tcW w:w="0" w:type="auto"/>
            <w:vAlign w:val="center"/>
            <w:hideMark/>
          </w:tcPr>
          <w:p w14:paraId="4E3E2895" w14:textId="77777777" w:rsidR="005F02FC" w:rsidRPr="005F02FC" w:rsidRDefault="005F02FC" w:rsidP="005F02FC"/>
        </w:tc>
        <w:tc>
          <w:tcPr>
            <w:tcW w:w="0" w:type="auto"/>
            <w:vAlign w:val="center"/>
            <w:hideMark/>
          </w:tcPr>
          <w:p w14:paraId="41A7B046" w14:textId="77777777" w:rsidR="005F02FC" w:rsidRPr="005F02FC" w:rsidRDefault="005F02FC" w:rsidP="005F02FC"/>
        </w:tc>
      </w:tr>
      <w:tr w:rsidR="005F02FC" w:rsidRPr="005F02FC" w14:paraId="7775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14E8" w14:textId="77777777" w:rsidR="005F02FC" w:rsidRPr="005F02FC" w:rsidRDefault="005F02FC" w:rsidP="005F02FC">
            <w:r w:rsidRPr="005F02FC">
              <w:t>Modelagem inicial</w:t>
            </w:r>
          </w:p>
        </w:tc>
        <w:tc>
          <w:tcPr>
            <w:tcW w:w="0" w:type="auto"/>
            <w:vAlign w:val="center"/>
            <w:hideMark/>
          </w:tcPr>
          <w:p w14:paraId="455DBA09" w14:textId="77777777" w:rsidR="005F02FC" w:rsidRPr="005F02FC" w:rsidRDefault="005F02FC" w:rsidP="005F02FC"/>
        </w:tc>
        <w:tc>
          <w:tcPr>
            <w:tcW w:w="0" w:type="auto"/>
            <w:vAlign w:val="center"/>
            <w:hideMark/>
          </w:tcPr>
          <w:p w14:paraId="37B6B620" w14:textId="77777777" w:rsidR="005F02FC" w:rsidRPr="005F02FC" w:rsidRDefault="005F02FC" w:rsidP="005F02FC"/>
        </w:tc>
      </w:tr>
      <w:tr w:rsidR="005F02FC" w:rsidRPr="005F02FC" w14:paraId="1DBE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41B9" w14:textId="77777777" w:rsidR="005F02FC" w:rsidRPr="005F02FC" w:rsidRDefault="005F02FC" w:rsidP="005F02FC">
            <w:r w:rsidRPr="005F02FC">
              <w:t>Análise exploratória</w:t>
            </w:r>
          </w:p>
        </w:tc>
        <w:tc>
          <w:tcPr>
            <w:tcW w:w="0" w:type="auto"/>
            <w:vAlign w:val="center"/>
            <w:hideMark/>
          </w:tcPr>
          <w:p w14:paraId="69324CAB" w14:textId="77777777" w:rsidR="005F02FC" w:rsidRPr="005F02FC" w:rsidRDefault="005F02FC" w:rsidP="005F02FC"/>
        </w:tc>
        <w:tc>
          <w:tcPr>
            <w:tcW w:w="0" w:type="auto"/>
            <w:vAlign w:val="center"/>
            <w:hideMark/>
          </w:tcPr>
          <w:p w14:paraId="49B41CB4" w14:textId="77777777" w:rsidR="005F02FC" w:rsidRPr="005F02FC" w:rsidRDefault="005F02FC" w:rsidP="005F02FC"/>
        </w:tc>
      </w:tr>
      <w:tr w:rsidR="005F02FC" w:rsidRPr="005F02FC" w14:paraId="305C7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A32F" w14:textId="77777777" w:rsidR="005F02FC" w:rsidRPr="005F02FC" w:rsidRDefault="005F02FC" w:rsidP="005F02FC">
            <w:r w:rsidRPr="005F02FC">
              <w:t>Documentação parcial</w:t>
            </w:r>
          </w:p>
        </w:tc>
        <w:tc>
          <w:tcPr>
            <w:tcW w:w="0" w:type="auto"/>
            <w:vAlign w:val="center"/>
            <w:hideMark/>
          </w:tcPr>
          <w:p w14:paraId="42700BA7" w14:textId="77777777" w:rsidR="005F02FC" w:rsidRPr="005F02FC" w:rsidRDefault="005F02FC" w:rsidP="005F02FC"/>
        </w:tc>
        <w:tc>
          <w:tcPr>
            <w:tcW w:w="0" w:type="auto"/>
            <w:vAlign w:val="center"/>
            <w:hideMark/>
          </w:tcPr>
          <w:p w14:paraId="5F7BEDBE" w14:textId="77777777" w:rsidR="005F02FC" w:rsidRPr="005F02FC" w:rsidRDefault="005F02FC" w:rsidP="005F02FC"/>
        </w:tc>
      </w:tr>
      <w:tr w:rsidR="005F02FC" w:rsidRPr="005F02FC" w14:paraId="636F0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9B2B" w14:textId="77777777" w:rsidR="005F02FC" w:rsidRPr="005F02FC" w:rsidRDefault="005F02FC" w:rsidP="005F02FC">
            <w:r w:rsidRPr="005F02FC">
              <w:t>Revisão final</w:t>
            </w:r>
          </w:p>
        </w:tc>
        <w:tc>
          <w:tcPr>
            <w:tcW w:w="0" w:type="auto"/>
            <w:vAlign w:val="center"/>
            <w:hideMark/>
          </w:tcPr>
          <w:p w14:paraId="3CFFAFAA" w14:textId="77777777" w:rsidR="005F02FC" w:rsidRPr="005F02FC" w:rsidRDefault="005F02FC" w:rsidP="005F02FC"/>
        </w:tc>
        <w:tc>
          <w:tcPr>
            <w:tcW w:w="0" w:type="auto"/>
            <w:vAlign w:val="center"/>
            <w:hideMark/>
          </w:tcPr>
          <w:p w14:paraId="3802EDF1" w14:textId="77777777" w:rsidR="005F02FC" w:rsidRPr="005F02FC" w:rsidRDefault="005F02FC" w:rsidP="005F02FC"/>
        </w:tc>
      </w:tr>
    </w:tbl>
    <w:p w14:paraId="3476194A" w14:textId="77777777" w:rsidR="005F02FC" w:rsidRPr="005F02FC" w:rsidRDefault="005F02FC" w:rsidP="005F02FC">
      <w:pPr>
        <w:pStyle w:val="Ttulo2"/>
      </w:pPr>
      <w:r w:rsidRPr="005F02FC">
        <w:t>5. Referências</w:t>
      </w:r>
    </w:p>
    <w:p w14:paraId="31B4F876" w14:textId="77777777" w:rsidR="005F02FC" w:rsidRPr="005F02FC" w:rsidRDefault="005F02FC" w:rsidP="005F02FC">
      <w:r w:rsidRPr="005F02FC">
        <w:rPr>
          <w:i/>
          <w:iCs/>
        </w:rPr>
        <w:t>(Estilo: Título 2)</w:t>
      </w:r>
    </w:p>
    <w:p w14:paraId="2D113E95" w14:textId="77777777" w:rsidR="00031EC9" w:rsidRDefault="00031EC9"/>
    <w:sectPr w:rsidR="00031EC9" w:rsidSect="00CE19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98B"/>
    <w:multiLevelType w:val="multilevel"/>
    <w:tmpl w:val="17A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3F21"/>
    <w:multiLevelType w:val="multilevel"/>
    <w:tmpl w:val="3E6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0EE4"/>
    <w:multiLevelType w:val="multilevel"/>
    <w:tmpl w:val="F85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41A1"/>
    <w:multiLevelType w:val="multilevel"/>
    <w:tmpl w:val="1E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811EE"/>
    <w:multiLevelType w:val="hybridMultilevel"/>
    <w:tmpl w:val="60669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97F77"/>
    <w:multiLevelType w:val="multilevel"/>
    <w:tmpl w:val="AB7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E2E74"/>
    <w:multiLevelType w:val="multilevel"/>
    <w:tmpl w:val="B4C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872E2"/>
    <w:multiLevelType w:val="multilevel"/>
    <w:tmpl w:val="0B6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B338E"/>
    <w:multiLevelType w:val="multilevel"/>
    <w:tmpl w:val="3BE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F2AE9"/>
    <w:multiLevelType w:val="multilevel"/>
    <w:tmpl w:val="F29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A07AA"/>
    <w:multiLevelType w:val="multilevel"/>
    <w:tmpl w:val="5F50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D4383"/>
    <w:multiLevelType w:val="multilevel"/>
    <w:tmpl w:val="92E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15628">
    <w:abstractNumId w:val="9"/>
  </w:num>
  <w:num w:numId="2" w16cid:durableId="1929658612">
    <w:abstractNumId w:val="8"/>
  </w:num>
  <w:num w:numId="3" w16cid:durableId="908811721">
    <w:abstractNumId w:val="2"/>
  </w:num>
  <w:num w:numId="4" w16cid:durableId="2131629119">
    <w:abstractNumId w:val="5"/>
  </w:num>
  <w:num w:numId="5" w16cid:durableId="323976807">
    <w:abstractNumId w:val="10"/>
  </w:num>
  <w:num w:numId="6" w16cid:durableId="470754938">
    <w:abstractNumId w:val="1"/>
  </w:num>
  <w:num w:numId="7" w16cid:durableId="273514456">
    <w:abstractNumId w:val="7"/>
  </w:num>
  <w:num w:numId="8" w16cid:durableId="1260140257">
    <w:abstractNumId w:val="6"/>
  </w:num>
  <w:num w:numId="9" w16cid:durableId="507909347">
    <w:abstractNumId w:val="3"/>
  </w:num>
  <w:num w:numId="10" w16cid:durableId="1045520201">
    <w:abstractNumId w:val="4"/>
  </w:num>
  <w:num w:numId="11" w16cid:durableId="1768112435">
    <w:abstractNumId w:val="11"/>
  </w:num>
  <w:num w:numId="12" w16cid:durableId="49095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FC"/>
    <w:rsid w:val="00031EC9"/>
    <w:rsid w:val="001102D7"/>
    <w:rsid w:val="00113B35"/>
    <w:rsid w:val="00143B8C"/>
    <w:rsid w:val="00280274"/>
    <w:rsid w:val="0033339F"/>
    <w:rsid w:val="003B5D27"/>
    <w:rsid w:val="004911AB"/>
    <w:rsid w:val="005F02FC"/>
    <w:rsid w:val="00613DC3"/>
    <w:rsid w:val="00731B06"/>
    <w:rsid w:val="008008C8"/>
    <w:rsid w:val="008F366F"/>
    <w:rsid w:val="00A13F4C"/>
    <w:rsid w:val="00C075BA"/>
    <w:rsid w:val="00CE19FF"/>
    <w:rsid w:val="00E1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367E7"/>
  <w15:chartTrackingRefBased/>
  <w15:docId w15:val="{4D95EEF3-2C02-4129-A08C-07FA8D1A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F0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0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0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F0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F0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0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02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0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02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0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0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02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02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02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02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02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333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3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callado/PROJETO-APLICADO-1.git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672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Callado</dc:creator>
  <cp:keywords/>
  <dc:description/>
  <cp:lastModifiedBy>Eduardo Callado</cp:lastModifiedBy>
  <cp:revision>2</cp:revision>
  <dcterms:created xsi:type="dcterms:W3CDTF">2026-03-20T13:29:00Z</dcterms:created>
  <dcterms:modified xsi:type="dcterms:W3CDTF">2026-03-20T13:29:00Z</dcterms:modified>
</cp:coreProperties>
</file>