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>la lucrarea de laborator nr.</w:t>
      </w:r>
      <w:r w:rsidR="0004630A">
        <w:rPr>
          <w:color w:val="000000"/>
          <w:sz w:val="36"/>
          <w:szCs w:val="36"/>
          <w:lang w:val="ro-RO"/>
        </w:rPr>
        <w:t xml:space="preserve"> 6</w:t>
      </w:r>
      <w:r w:rsidRPr="008462E0">
        <w:rPr>
          <w:color w:val="000000"/>
          <w:sz w:val="36"/>
          <w:szCs w:val="36"/>
          <w:lang w:val="ro-RO"/>
        </w:rPr>
        <w:t xml:space="preserve"> 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1A0586">
        <w:rPr>
          <w:color w:val="000000"/>
          <w:sz w:val="32"/>
          <w:szCs w:val="32"/>
          <w:lang w:val="ro-RO"/>
        </w:rPr>
        <w:t>Programarea Declarativă</w:t>
      </w:r>
    </w:p>
    <w:p w:rsidR="0032747D" w:rsidRPr="00DB6418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en-US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04630A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Colectarea automată a datelor</w:t>
      </w:r>
    </w:p>
    <w:p w:rsidR="008D35C3" w:rsidRPr="007D1BC2" w:rsidRDefault="0032747D" w:rsidP="007D1BC2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</w:t>
      </w:r>
      <w:r w:rsidR="00890F2D">
        <w:rPr>
          <w:color w:val="000000"/>
          <w:sz w:val="32"/>
          <w:szCs w:val="28"/>
          <w:lang w:val="ro-RO"/>
        </w:rPr>
        <w:t>Rusu Mariana</w:t>
      </w:r>
      <w:r w:rsidR="008D35C3" w:rsidRPr="008462E0">
        <w:rPr>
          <w:color w:val="000000"/>
          <w:sz w:val="32"/>
          <w:szCs w:val="28"/>
          <w:lang w:val="ro-RO"/>
        </w:rPr>
        <w:t xml:space="preserve">, </w:t>
      </w:r>
      <w:r w:rsidR="00890F2D">
        <w:rPr>
          <w:color w:val="000000"/>
          <w:sz w:val="32"/>
          <w:szCs w:val="28"/>
          <w:lang w:val="ro-RO"/>
        </w:rPr>
        <w:t>lector</w:t>
      </w:r>
      <w:r w:rsidR="008D35C3" w:rsidRPr="008462E0">
        <w:rPr>
          <w:color w:val="000000"/>
          <w:sz w:val="32"/>
          <w:szCs w:val="28"/>
          <w:lang w:val="ro-RO"/>
        </w:rPr>
        <w:t xml:space="preserve">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04630A" w:rsidRPr="008462E0" w:rsidRDefault="0004630A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8D35C3"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04630A">
        <w:rPr>
          <w:rFonts w:ascii="Times New Roman" w:hAnsi="Times New Roman" w:cs="Times New Roman"/>
          <w:sz w:val="24"/>
          <w:szCs w:val="24"/>
          <w:lang w:val="ro-RO"/>
        </w:rPr>
        <w:t xml:space="preserve">colectarea datelor de pe un site web folosind un proces automatizat </w:t>
      </w:r>
    </w:p>
    <w:p w:rsidR="00BA0D2B" w:rsidRDefault="005D049F" w:rsidP="00BA0D2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890F2D" w:rsidRPr="00890F2D" w:rsidRDefault="00890F2D" w:rsidP="00890F2D">
      <w:pPr>
        <w:pStyle w:val="Listparagraf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realizarea a </w:t>
      </w:r>
      <w:r w:rsidR="007D1BC2"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sarcini practice</w:t>
      </w:r>
    </w:p>
    <w:p w:rsidR="0004630A" w:rsidRPr="0004630A" w:rsidRDefault="00BA0D2B" w:rsidP="0004630A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BA0D2B">
        <w:rPr>
          <w:rFonts w:ascii="Times New Roman" w:hAnsi="Times New Roman" w:cs="Times New Roman"/>
          <w:bCs/>
          <w:sz w:val="24"/>
          <w:szCs w:val="24"/>
          <w:lang w:val="ro-RO"/>
        </w:rPr>
        <w:t>Exercițiul 1</w:t>
      </w:r>
      <w:r w:rsidR="00B83B1D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: </w:t>
      </w:r>
      <w:r w:rsidR="0004630A" w:rsidRPr="0004630A">
        <w:rPr>
          <w:rFonts w:ascii="Times New Roman" w:hAnsi="Times New Roman" w:cs="Times New Roman"/>
          <w:bCs/>
          <w:sz w:val="24"/>
          <w:szCs w:val="24"/>
          <w:lang w:val="ro-RO"/>
        </w:rPr>
        <w:t>Alegeți un subiect ce vă interesează pe wikipedia.org și îndepliniți următoarele sarcini:</w:t>
      </w:r>
    </w:p>
    <w:p w:rsidR="0004630A" w:rsidRPr="0004630A" w:rsidRDefault="0004630A" w:rsidP="0004630A">
      <w:pPr>
        <w:pStyle w:val="Listparagraf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bCs/>
          <w:sz w:val="24"/>
          <w:szCs w:val="24"/>
          <w:lang w:val="ro-RO"/>
        </w:rPr>
        <w:t>capturați titlul paginii;</w:t>
      </w:r>
    </w:p>
    <w:p w:rsidR="0004630A" w:rsidRPr="0004630A" w:rsidRDefault="0004630A" w:rsidP="0004630A">
      <w:pPr>
        <w:pStyle w:val="Listparagraf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bCs/>
          <w:sz w:val="24"/>
          <w:szCs w:val="24"/>
          <w:lang w:val="ro-RO"/>
        </w:rPr>
        <w:t>capturați toate titlurile secțiunilor;</w:t>
      </w:r>
    </w:p>
    <w:p w:rsidR="0004630A" w:rsidRPr="0004630A" w:rsidRDefault="0004630A" w:rsidP="0004630A">
      <w:pPr>
        <w:pStyle w:val="Listparagraf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bCs/>
          <w:sz w:val="24"/>
          <w:szCs w:val="24"/>
          <w:lang w:val="ro-RO"/>
        </w:rPr>
        <w:t>obțineți minim o imagine de pe acel site</w:t>
      </w:r>
    </w:p>
    <w:p w:rsidR="00BA0D2B" w:rsidRPr="008462E0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68109EF3" wp14:editId="6D513D59">
            <wp:extent cx="4214192" cy="930406"/>
            <wp:effectExtent l="0" t="0" r="0" b="317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8829" cy="9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24" w:rsidRDefault="0032747D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FA2ADF"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FA2ADF">
        <w:rPr>
          <w:rFonts w:ascii="Times New Roman" w:hAnsi="Times New Roman" w:cs="Times New Roman"/>
          <w:b/>
          <w:sz w:val="24"/>
          <w:szCs w:val="24"/>
          <w:lang w:val="ro-RO"/>
        </w:rPr>
        <w:t>Importarea bibliotecilor</w:t>
      </w:r>
    </w:p>
    <w:p w:rsidR="00EA1C5C" w:rsidRPr="00EA1C5C" w:rsidRDefault="00EA1C5C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>În f</w:t>
      </w:r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igura 1.1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se</w:t>
      </w:r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prezintă procesul de importare a bibliotecilor necesare pentru realizarea cerințelor. Aceasta este un pas esențial întrucât, pentru a efectua web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scraping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este necesar să folosim biblioteci specializate, cum ar fi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requests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cereri HTTP și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BeautifulSoup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sau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Scrapy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pentru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parsarea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paginilor HTML. </w:t>
      </w:r>
    </w:p>
    <w:p w:rsidR="00FA2ADF" w:rsidRPr="008462E0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6AA8A912" wp14:editId="7AA84382">
            <wp:extent cx="4644927" cy="2699060"/>
            <wp:effectExtent l="0" t="0" r="3810" b="635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4473" b="-2"/>
                    <a:stretch/>
                  </pic:blipFill>
                  <pic:spPr bwMode="auto">
                    <a:xfrm>
                      <a:off x="0" y="0"/>
                      <a:ext cx="4733980" cy="275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ADF" w:rsidRDefault="00FA2ADF" w:rsidP="000E0F24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.2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Codul pentru cerin</w:t>
      </w:r>
      <w:r w:rsidR="00C37452">
        <w:rPr>
          <w:rFonts w:ascii="Times New Roman" w:hAnsi="Times New Roman" w:cs="Times New Roman"/>
          <w:b/>
          <w:sz w:val="24"/>
          <w:szCs w:val="24"/>
          <w:lang w:val="ro-RO"/>
        </w:rPr>
        <w:t>ț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ele din exercițiul 1</w:t>
      </w:r>
    </w:p>
    <w:p w:rsidR="005611E1" w:rsidRDefault="00EA1C5C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Figura 1.2 conține codul utilizat pentru capturarea titlului, a secțiunilor și a unei imagini de pe o pagină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Wikipedia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 Acesta demonstrează o aplicare practică a funcționalităților de web </w:t>
      </w:r>
      <w:proofErr w:type="spellStart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>scraping</w:t>
      </w:r>
      <w:proofErr w:type="spellEnd"/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permițând extragerea informațiilor dorite într-un format structurat. Capturarea titlurilor secțiunilor </w:t>
      </w:r>
      <w:r w:rsidRPr="00EA1C5C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>și imaginilor oferă o perspectivă mai detaliată asupra conținutului paginii și face posibile analize ulterioare pe baza datelor colectate.</w:t>
      </w:r>
    </w:p>
    <w:p w:rsidR="00EA1C5C" w:rsidRPr="004B3BF6" w:rsidRDefault="00EA1C5C" w:rsidP="004B3BF6">
      <w:pPr>
        <w:tabs>
          <w:tab w:val="center" w:pos="4680"/>
          <w:tab w:val="left" w:pos="780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04630A" w:rsidRPr="0004630A" w:rsidRDefault="00B24A78" w:rsidP="0004630A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2: </w:t>
      </w:r>
      <w:proofErr w:type="spellStart"/>
      <w:r w:rsidR="0004630A" w:rsidRPr="0004630A">
        <w:rPr>
          <w:rFonts w:ascii="Times New Roman" w:hAnsi="Times New Roman" w:cs="Times New Roman"/>
          <w:sz w:val="24"/>
          <w:szCs w:val="24"/>
        </w:rPr>
        <w:t>Accesați</w:t>
      </w:r>
      <w:proofErr w:type="spellEnd"/>
      <w:r w:rsidR="0004630A" w:rsidRPr="0004630A">
        <w:rPr>
          <w:rFonts w:ascii="Times New Roman" w:hAnsi="Times New Roman" w:cs="Times New Roman"/>
          <w:sz w:val="24"/>
          <w:szCs w:val="24"/>
        </w:rPr>
        <w:t xml:space="preserve"> site-ul web: http://books.toscrape.com/index.html care </w:t>
      </w:r>
      <w:proofErr w:type="spellStart"/>
      <w:r w:rsidR="0004630A" w:rsidRPr="0004630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04630A"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30A" w:rsidRPr="0004630A">
        <w:rPr>
          <w:rFonts w:ascii="Times New Roman" w:hAnsi="Times New Roman" w:cs="Times New Roman"/>
          <w:sz w:val="24"/>
          <w:szCs w:val="24"/>
        </w:rPr>
        <w:t>conceput</w:t>
      </w:r>
      <w:proofErr w:type="spellEnd"/>
      <w:r w:rsidR="0004630A" w:rsidRPr="0004630A">
        <w:rPr>
          <w:rFonts w:ascii="Times New Roman" w:hAnsi="Times New Roman" w:cs="Times New Roman"/>
          <w:sz w:val="24"/>
          <w:szCs w:val="24"/>
        </w:rPr>
        <w:t xml:space="preserve"> special</w:t>
      </w:r>
    </w:p>
    <w:p w:rsidR="0004630A" w:rsidRPr="0004630A" w:rsidRDefault="0004630A" w:rsidP="0004630A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testarea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web scraping.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Obțineți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titlul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fiecărei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cărți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care are o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evaluare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de 2 stele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>, la</w:t>
      </w:r>
    </w:p>
    <w:p w:rsidR="0004630A" w:rsidRPr="0004630A" w:rsidRDefault="0004630A" w:rsidP="0004630A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sfârșit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aveți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Python cu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titlurile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lor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>.</w:t>
      </w:r>
    </w:p>
    <w:p w:rsidR="0004630A" w:rsidRPr="0004630A" w:rsidRDefault="0004630A" w:rsidP="0004630A">
      <w:pPr>
        <w:pStyle w:val="Listparagraf"/>
        <w:numPr>
          <w:ilvl w:val="0"/>
          <w:numId w:val="17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găsiți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URL-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parcurge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4630A">
        <w:rPr>
          <w:rFonts w:ascii="Times New Roman" w:hAnsi="Times New Roman" w:cs="Times New Roman"/>
          <w:sz w:val="24"/>
          <w:szCs w:val="24"/>
        </w:rPr>
        <w:t>pagină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:rsidR="0004630A" w:rsidRPr="0004630A" w:rsidRDefault="0004630A" w:rsidP="0004630A">
      <w:pPr>
        <w:pStyle w:val="Listparagraf"/>
        <w:numPr>
          <w:ilvl w:val="0"/>
          <w:numId w:val="17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parsați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pagină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din catalog;</w:t>
      </w:r>
    </w:p>
    <w:p w:rsidR="0004630A" w:rsidRPr="0004630A" w:rsidRDefault="0004630A" w:rsidP="0004630A">
      <w:pPr>
        <w:pStyle w:val="Listparagraf"/>
        <w:numPr>
          <w:ilvl w:val="0"/>
          <w:numId w:val="17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găsiți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etichetă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clasă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cu </w:t>
      </w:r>
      <w:proofErr w:type="gramStart"/>
      <w:r w:rsidRPr="0004630A">
        <w:rPr>
          <w:rFonts w:ascii="Times New Roman" w:hAnsi="Times New Roman" w:cs="Times New Roman"/>
          <w:sz w:val="24"/>
          <w:szCs w:val="24"/>
        </w:rPr>
        <w:t>stele ;</w:t>
      </w:r>
      <w:proofErr w:type="gramEnd"/>
    </w:p>
    <w:p w:rsidR="0004630A" w:rsidRPr="0004630A" w:rsidRDefault="0004630A" w:rsidP="0004630A">
      <w:pPr>
        <w:pStyle w:val="Listparagraf"/>
        <w:numPr>
          <w:ilvl w:val="0"/>
          <w:numId w:val="17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filtrați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cu if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cu stele;</w:t>
      </w:r>
    </w:p>
    <w:p w:rsidR="008B674F" w:rsidRPr="0004630A" w:rsidRDefault="0004630A" w:rsidP="0004630A">
      <w:pPr>
        <w:pStyle w:val="Listparagraf"/>
        <w:numPr>
          <w:ilvl w:val="0"/>
          <w:numId w:val="17"/>
        </w:num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30A">
        <w:rPr>
          <w:rFonts w:ascii="Times New Roman" w:hAnsi="Times New Roman" w:cs="Times New Roman"/>
          <w:sz w:val="24"/>
          <w:szCs w:val="24"/>
        </w:rPr>
        <w:t>stocați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04630A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04630A">
        <w:rPr>
          <w:rFonts w:ascii="Times New Roman" w:hAnsi="Times New Roman" w:cs="Times New Roman"/>
          <w:sz w:val="24"/>
          <w:szCs w:val="24"/>
        </w:rPr>
        <w:t>listă</w:t>
      </w:r>
      <w:proofErr w:type="spellEnd"/>
    </w:p>
    <w:p w:rsidR="00D57101" w:rsidRPr="007D1BC2" w:rsidRDefault="00FA2ADF" w:rsidP="008B674F">
      <w:pPr>
        <w:tabs>
          <w:tab w:val="center" w:pos="4680"/>
          <w:tab w:val="left" w:pos="780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90A4EE" wp14:editId="26C62B51">
            <wp:extent cx="5943600" cy="3699510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7D" w:rsidRDefault="0032747D" w:rsidP="000E0F2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Obținerea listei cărților evaluate cu două stele</w:t>
      </w:r>
    </w:p>
    <w:p w:rsidR="0004630A" w:rsidRDefault="00EA1C5C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EA1C5C">
        <w:rPr>
          <w:rFonts w:ascii="Times New Roman" w:hAnsi="Times New Roman" w:cs="Times New Roman"/>
          <w:sz w:val="24"/>
          <w:szCs w:val="24"/>
          <w:lang w:val="ro-RO"/>
        </w:rPr>
        <w:t xml:space="preserve">Figura 2 ilustrează metoda de extragere a titlurilor cărților cu o evaluare de două stele de pe site-ul de testare books.toscrape.com. Codul se concentrează pe parcurgerea structurii paginilor și filtrarea conținutului în funcție de clasă sau etichetă, permițând colectarea exclusiv a cărților ce </w:t>
      </w:r>
      <w:r w:rsidRPr="00EA1C5C">
        <w:rPr>
          <w:rFonts w:ascii="Times New Roman" w:hAnsi="Times New Roman" w:cs="Times New Roman"/>
          <w:sz w:val="24"/>
          <w:szCs w:val="24"/>
          <w:lang w:val="ro-RO"/>
        </w:rPr>
        <w:lastRenderedPageBreak/>
        <w:t>îndeplinesc criteriul specificat. Astfel, este construită o listă cu aceste titluri, oferind un exemplu de organizare a datelor după criterii de calitate.</w:t>
      </w:r>
    </w:p>
    <w:p w:rsidR="00EA1C5C" w:rsidRDefault="00EA1C5C" w:rsidP="00036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04630A" w:rsidRPr="0004630A" w:rsidRDefault="00B24A78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Exercițiu 3: </w:t>
      </w:r>
      <w:r w:rsidR="0004630A" w:rsidRPr="0004630A">
        <w:rPr>
          <w:rFonts w:ascii="Times New Roman" w:hAnsi="Times New Roman" w:cs="Times New Roman"/>
          <w:sz w:val="24"/>
          <w:szCs w:val="24"/>
          <w:lang w:val="ro-RO"/>
        </w:rPr>
        <w:t>Faceți cereri către minim 3 site-uri pentru a obține informația dorită (la alegere: date</w:t>
      </w:r>
    </w:p>
    <w:p w:rsidR="0004630A" w:rsidRPr="0004630A" w:rsidRDefault="0004630A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sz w:val="24"/>
          <w:szCs w:val="24"/>
          <w:lang w:val="ro-RO"/>
        </w:rPr>
        <w:t>meteo, curs valutar, preț produse, rating hotele, restaurante etc.). Ca rezultat trebuie să</w:t>
      </w:r>
    </w:p>
    <w:p w:rsidR="0004630A" w:rsidRPr="0004630A" w:rsidRDefault="0004630A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sz w:val="24"/>
          <w:szCs w:val="24"/>
          <w:lang w:val="ro-RO"/>
        </w:rPr>
        <w:t>aveți 3 fișiere .</w:t>
      </w:r>
      <w:proofErr w:type="spellStart"/>
      <w:r w:rsidRPr="0004630A">
        <w:rPr>
          <w:rFonts w:ascii="Times New Roman" w:hAnsi="Times New Roman" w:cs="Times New Roman"/>
          <w:sz w:val="24"/>
          <w:szCs w:val="24"/>
          <w:lang w:val="ro-RO"/>
        </w:rPr>
        <w:t>csv</w:t>
      </w:r>
      <w:proofErr w:type="spellEnd"/>
      <w:r w:rsidRPr="0004630A">
        <w:rPr>
          <w:rFonts w:ascii="Times New Roman" w:hAnsi="Times New Roman" w:cs="Times New Roman"/>
          <w:sz w:val="24"/>
          <w:szCs w:val="24"/>
          <w:lang w:val="ro-RO"/>
        </w:rPr>
        <w:t xml:space="preserve"> cu date similare, de ex. date meteo pe luna octombrie de la 3 site-uri de</w:t>
      </w:r>
    </w:p>
    <w:p w:rsidR="0004630A" w:rsidRPr="0004630A" w:rsidRDefault="0004630A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sz w:val="24"/>
          <w:szCs w:val="24"/>
          <w:lang w:val="ro-RO"/>
        </w:rPr>
        <w:t>prognoză meteo, cursul valutar pentru o lună de la 3 bănci diferite, ratingul la o listă de</w:t>
      </w:r>
    </w:p>
    <w:p w:rsidR="0004630A" w:rsidRPr="0004630A" w:rsidRDefault="0004630A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sz w:val="24"/>
          <w:szCs w:val="24"/>
          <w:lang w:val="ro-RO"/>
        </w:rPr>
        <w:t>hotele de la 3 site-uri diferite etc.</w:t>
      </w:r>
    </w:p>
    <w:p w:rsidR="0004630A" w:rsidRDefault="0004630A" w:rsidP="000463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4630A">
        <w:rPr>
          <w:rFonts w:ascii="Times New Roman" w:hAnsi="Times New Roman" w:cs="Times New Roman"/>
          <w:sz w:val="24"/>
          <w:szCs w:val="24"/>
          <w:lang w:val="ro-RO"/>
        </w:rPr>
        <w:t xml:space="preserve">Notă: asigurați-vă că site-urile permit web </w:t>
      </w:r>
      <w:proofErr w:type="spellStart"/>
      <w:r w:rsidRPr="0004630A">
        <w:rPr>
          <w:rFonts w:ascii="Times New Roman" w:hAnsi="Times New Roman" w:cs="Times New Roman"/>
          <w:sz w:val="24"/>
          <w:szCs w:val="24"/>
          <w:lang w:val="ro-RO"/>
        </w:rPr>
        <w:t>scraping</w:t>
      </w:r>
      <w:proofErr w:type="spellEnd"/>
    </w:p>
    <w:p w:rsidR="00664EBD" w:rsidRPr="00D928FD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1737673" wp14:editId="24133D06">
            <wp:extent cx="5957248" cy="4141433"/>
            <wp:effectExtent l="0" t="0" r="5715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332" cy="414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CD1" w:rsidRDefault="00664EBD" w:rsidP="004F6CD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="00FA2ADF">
        <w:rPr>
          <w:rFonts w:ascii="Times New Roman" w:hAnsi="Times New Roman" w:cs="Times New Roman"/>
          <w:b/>
          <w:sz w:val="24"/>
          <w:szCs w:val="24"/>
          <w:lang w:val="ro-RO"/>
        </w:rPr>
        <w:t>.1</w:t>
      </w:r>
      <w:r w:rsidR="00D928FD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B24A78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EA1C5C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 xml:space="preserve">Obținerea datelor meteo </w:t>
      </w:r>
    </w:p>
    <w:p w:rsidR="00EA1C5C" w:rsidRPr="00EA1C5C" w:rsidRDefault="00EA1C5C" w:rsidP="00EA1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EA1C5C">
        <w:rPr>
          <w:rFonts w:ascii="Times New Roman" w:hAnsi="Times New Roman" w:cs="Times New Roman"/>
          <w:sz w:val="24"/>
          <w:szCs w:val="24"/>
        </w:rPr>
        <w:t>Figura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3.1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prezintă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obținerea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de pe un site,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colectând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condițiilor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climatice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Codul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demonstrează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accesare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colectare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perioadă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specifică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subliniind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aplicabilitatea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web scraping-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C5C">
        <w:rPr>
          <w:rFonts w:ascii="Times New Roman" w:hAnsi="Times New Roman" w:cs="Times New Roman"/>
          <w:sz w:val="24"/>
          <w:szCs w:val="24"/>
        </w:rPr>
        <w:t>climatice</w:t>
      </w:r>
      <w:proofErr w:type="spellEnd"/>
      <w:r w:rsidRPr="00EA1C5C">
        <w:rPr>
          <w:rFonts w:ascii="Times New Roman" w:hAnsi="Times New Roman" w:cs="Times New Roman"/>
          <w:sz w:val="24"/>
          <w:szCs w:val="24"/>
        </w:rPr>
        <w:t>.</w:t>
      </w:r>
    </w:p>
    <w:p w:rsidR="0029684C" w:rsidRDefault="0029684C" w:rsidP="00FA2ADF">
      <w:pPr>
        <w:spacing w:after="0" w:line="360" w:lineRule="auto"/>
        <w:jc w:val="both"/>
        <w:rPr>
          <w:noProof/>
        </w:rPr>
      </w:pPr>
    </w:p>
    <w:p w:rsidR="00FA2ADF" w:rsidRPr="00D928FD" w:rsidRDefault="00FA2ADF" w:rsidP="002968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01AEB105" wp14:editId="7C7E2420">
            <wp:extent cx="3760013" cy="3244382"/>
            <wp:effectExtent l="0" t="0" r="0" b="0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5907"/>
                    <a:stretch/>
                  </pic:blipFill>
                  <pic:spPr bwMode="auto">
                    <a:xfrm>
                      <a:off x="0" y="0"/>
                      <a:ext cx="3768020" cy="3251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ADF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3.2.1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Codul pentru obținerea datelor cursului valutar</w:t>
      </w:r>
    </w:p>
    <w:p w:rsidR="0029684C" w:rsidRPr="0029684C" w:rsidRDefault="0029684C" w:rsidP="0029684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Figura 3.2.1 și Figura 3.2.2 detaliază obținerea și rezultatele datelor cursului valutar. Aici, codul face cereri către un site de schimb valutar și stochează datele într-un fișier .</w:t>
      </w:r>
      <w:proofErr w:type="spellStart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csv</w:t>
      </w:r>
      <w:proofErr w:type="spellEnd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, fiind un exemplu de utilizare practică în domeniul financiar pentru analiza cursului valutar. Rezultatele obținute arată o metodă organizată de colectare și salvare a datelor pentru utilizare ulterioară.</w:t>
      </w:r>
    </w:p>
    <w:p w:rsidR="00FA2ADF" w:rsidRPr="00D928FD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E4776D7" wp14:editId="5F843B5B">
            <wp:extent cx="3745382" cy="3260424"/>
            <wp:effectExtent l="0" t="0" r="7620" b="0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2961" cy="32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ADF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3.2.2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Rezultatul codului rulat</w:t>
      </w:r>
    </w:p>
    <w:p w:rsidR="00FA2ADF" w:rsidRPr="00D928FD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lastRenderedPageBreak/>
        <w:drawing>
          <wp:inline distT="0" distB="0" distL="0" distR="0" wp14:anchorId="3AA95522" wp14:editId="7568F483">
            <wp:extent cx="4286708" cy="3772749"/>
            <wp:effectExtent l="0" t="0" r="0" b="0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0206"/>
                    <a:stretch/>
                  </pic:blipFill>
                  <pic:spPr bwMode="auto">
                    <a:xfrm>
                      <a:off x="0" y="0"/>
                      <a:ext cx="4322649" cy="3804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ADF" w:rsidRPr="0029684C" w:rsidRDefault="00FA2ADF" w:rsidP="002968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29684C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3.3.1 – </w:t>
      </w:r>
      <w:r w:rsidR="00327A61" w:rsidRPr="0029684C">
        <w:rPr>
          <w:rFonts w:ascii="Times New Roman" w:hAnsi="Times New Roman" w:cs="Times New Roman"/>
          <w:b/>
          <w:sz w:val="24"/>
          <w:szCs w:val="24"/>
          <w:lang w:val="ro-RO"/>
        </w:rPr>
        <w:t>Codul pentru obținerea datelor statistice</w:t>
      </w:r>
    </w:p>
    <w:p w:rsidR="0029684C" w:rsidRPr="0029684C" w:rsidRDefault="0029684C" w:rsidP="0029684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Figura 3.3.1 și Figura 3.3 prezintă procesul și rezultatul obținerii datelor statistice de pe un alt site. Similar exercițiului anterior, se utilizează codul pentru a accesa informațiile de interes și pentru a salva rezultatele obținute. Aceste figuri subliniază flexibilitatea procesului de web </w:t>
      </w:r>
      <w:proofErr w:type="spellStart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scraping</w:t>
      </w:r>
      <w:proofErr w:type="spellEnd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colectarea datelor statistice din surse diverse.</w:t>
      </w:r>
    </w:p>
    <w:p w:rsidR="00FA2ADF" w:rsidRPr="00FA2ADF" w:rsidRDefault="00FA2ADF" w:rsidP="00FA2A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4E1C14AD" wp14:editId="59C54D4B">
            <wp:extent cx="4754880" cy="2776220"/>
            <wp:effectExtent l="0" t="0" r="7620" b="508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1196" cy="280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84C" w:rsidRDefault="00FA2ADF" w:rsidP="0029684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="00C37452">
        <w:rPr>
          <w:rFonts w:ascii="Times New Roman" w:hAnsi="Times New Roman" w:cs="Times New Roman"/>
          <w:b/>
          <w:sz w:val="24"/>
          <w:szCs w:val="24"/>
          <w:lang w:val="ro-RO"/>
        </w:rPr>
        <w:t>.3.2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327A61">
        <w:rPr>
          <w:rFonts w:ascii="Times New Roman" w:hAnsi="Times New Roman" w:cs="Times New Roman"/>
          <w:b/>
          <w:sz w:val="24"/>
          <w:szCs w:val="24"/>
          <w:lang w:val="ro-RO"/>
        </w:rPr>
        <w:t>Rezultatul executării codului</w:t>
      </w:r>
    </w:p>
    <w:p w:rsidR="0032747D" w:rsidRDefault="00E354C6" w:rsidP="0029684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Concluzie</w:t>
      </w:r>
    </w:p>
    <w:p w:rsidR="0029684C" w:rsidRPr="0029684C" w:rsidRDefault="0029684C" w:rsidP="0029684C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urma acestei lucrări de laborator, s-a demonstrat capacitatea de a colecta date de pe diverse site-uri web utilizând tehnici automatizate de web </w:t>
      </w:r>
      <w:proofErr w:type="spellStart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scraping</w:t>
      </w:r>
      <w:proofErr w:type="spellEnd"/>
      <w:r w:rsidRPr="0029684C">
        <w:rPr>
          <w:rFonts w:ascii="Times New Roman" w:hAnsi="Times New Roman" w:cs="Times New Roman"/>
          <w:bCs/>
          <w:sz w:val="24"/>
          <w:szCs w:val="24"/>
          <w:lang w:val="ro-RO"/>
        </w:rPr>
        <w:t>. Exemplele prezentate sunt variate, de la informații textuale până la date structurale și imagini, ilustrând o bună înțelegere a procesului de accesare și extragere a datelor în mod organizat. Această abilitate este valoroasă pentru analiza datelor și poate fi aplicată în multiple domenii, cum ar fi analiza financiară, climatologică sau statistică.</w:t>
      </w:r>
    </w:p>
    <w:p w:rsidR="00331F4E" w:rsidRPr="000E0F24" w:rsidRDefault="00331F4E" w:rsidP="00D30799">
      <w:pPr>
        <w:spacing w:line="360" w:lineRule="auto"/>
        <w:ind w:firstLine="720"/>
        <w:jc w:val="both"/>
        <w:rPr>
          <w:sz w:val="24"/>
          <w:szCs w:val="24"/>
          <w:lang w:val="ro-RO"/>
        </w:rPr>
      </w:pPr>
    </w:p>
    <w:sectPr w:rsidR="00331F4E" w:rsidRPr="000E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41BB" w:rsidRDefault="00C241BB" w:rsidP="000E0F24">
      <w:pPr>
        <w:spacing w:after="0" w:line="240" w:lineRule="auto"/>
      </w:pPr>
      <w:r>
        <w:separator/>
      </w:r>
    </w:p>
  </w:endnote>
  <w:endnote w:type="continuationSeparator" w:id="0">
    <w:p w:rsidR="00C241BB" w:rsidRDefault="00C241BB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41BB" w:rsidRDefault="00C241BB" w:rsidP="000E0F24">
      <w:pPr>
        <w:spacing w:after="0" w:line="240" w:lineRule="auto"/>
      </w:pPr>
      <w:r>
        <w:separator/>
      </w:r>
    </w:p>
  </w:footnote>
  <w:footnote w:type="continuationSeparator" w:id="0">
    <w:p w:rsidR="00C241BB" w:rsidRDefault="00C241BB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441E"/>
    <w:multiLevelType w:val="hybridMultilevel"/>
    <w:tmpl w:val="00C628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CC967A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5FA5"/>
    <w:multiLevelType w:val="hybridMultilevel"/>
    <w:tmpl w:val="010A1A5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2214E21A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242"/>
    <w:multiLevelType w:val="hybridMultilevel"/>
    <w:tmpl w:val="28F48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D0B7E"/>
    <w:multiLevelType w:val="hybridMultilevel"/>
    <w:tmpl w:val="331401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B2BD4"/>
    <w:multiLevelType w:val="hybridMultilevel"/>
    <w:tmpl w:val="2506C286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41A83"/>
    <w:multiLevelType w:val="hybridMultilevel"/>
    <w:tmpl w:val="2FECDFF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00003"/>
    <w:multiLevelType w:val="hybridMultilevel"/>
    <w:tmpl w:val="1FF8E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0C7F"/>
    <w:multiLevelType w:val="hybridMultilevel"/>
    <w:tmpl w:val="D218766E"/>
    <w:lvl w:ilvl="0" w:tplc="FB102B92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A90A4C"/>
    <w:multiLevelType w:val="hybridMultilevel"/>
    <w:tmpl w:val="47DC59F8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744F2"/>
    <w:multiLevelType w:val="hybridMultilevel"/>
    <w:tmpl w:val="BBC02F9E"/>
    <w:lvl w:ilvl="0" w:tplc="455686B8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702E0"/>
    <w:multiLevelType w:val="hybridMultilevel"/>
    <w:tmpl w:val="12FA78AC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F562B"/>
    <w:multiLevelType w:val="hybridMultilevel"/>
    <w:tmpl w:val="C994C95A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312B6"/>
    <w:multiLevelType w:val="hybridMultilevel"/>
    <w:tmpl w:val="0FCA090A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36424E5"/>
    <w:multiLevelType w:val="hybridMultilevel"/>
    <w:tmpl w:val="50B253EE"/>
    <w:lvl w:ilvl="0" w:tplc="C7CC96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156A0BE2">
      <w:numFmt w:val="bullet"/>
      <w:lvlText w:val="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C7D84"/>
    <w:multiLevelType w:val="hybridMultilevel"/>
    <w:tmpl w:val="0A98E916"/>
    <w:lvl w:ilvl="0" w:tplc="4F1AFCA6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1"/>
  </w:num>
  <w:num w:numId="5">
    <w:abstractNumId w:val="6"/>
  </w:num>
  <w:num w:numId="6">
    <w:abstractNumId w:val="11"/>
  </w:num>
  <w:num w:numId="7">
    <w:abstractNumId w:val="12"/>
  </w:num>
  <w:num w:numId="8">
    <w:abstractNumId w:val="16"/>
  </w:num>
  <w:num w:numId="9">
    <w:abstractNumId w:val="3"/>
  </w:num>
  <w:num w:numId="10">
    <w:abstractNumId w:val="9"/>
  </w:num>
  <w:num w:numId="11">
    <w:abstractNumId w:val="5"/>
  </w:num>
  <w:num w:numId="12">
    <w:abstractNumId w:val="15"/>
  </w:num>
  <w:num w:numId="13">
    <w:abstractNumId w:val="2"/>
  </w:num>
  <w:num w:numId="14">
    <w:abstractNumId w:val="10"/>
  </w:num>
  <w:num w:numId="15">
    <w:abstractNumId w:val="13"/>
  </w:num>
  <w:num w:numId="16">
    <w:abstractNumId w:val="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05A32"/>
    <w:rsid w:val="0001392A"/>
    <w:rsid w:val="00030662"/>
    <w:rsid w:val="00036C50"/>
    <w:rsid w:val="00042533"/>
    <w:rsid w:val="0004630A"/>
    <w:rsid w:val="0005467E"/>
    <w:rsid w:val="00073271"/>
    <w:rsid w:val="000749A2"/>
    <w:rsid w:val="0008401A"/>
    <w:rsid w:val="00087AD9"/>
    <w:rsid w:val="000A6556"/>
    <w:rsid w:val="000B43E2"/>
    <w:rsid w:val="000C4051"/>
    <w:rsid w:val="000C44FA"/>
    <w:rsid w:val="000E0F24"/>
    <w:rsid w:val="00117756"/>
    <w:rsid w:val="00130CFF"/>
    <w:rsid w:val="001422CE"/>
    <w:rsid w:val="00147C01"/>
    <w:rsid w:val="0017505E"/>
    <w:rsid w:val="001A0586"/>
    <w:rsid w:val="00202E69"/>
    <w:rsid w:val="00246392"/>
    <w:rsid w:val="00252A69"/>
    <w:rsid w:val="0025710C"/>
    <w:rsid w:val="00262674"/>
    <w:rsid w:val="00275FD8"/>
    <w:rsid w:val="00293CEE"/>
    <w:rsid w:val="0029684C"/>
    <w:rsid w:val="002A6694"/>
    <w:rsid w:val="002B2934"/>
    <w:rsid w:val="0032747D"/>
    <w:rsid w:val="00327A61"/>
    <w:rsid w:val="00331F4E"/>
    <w:rsid w:val="00344934"/>
    <w:rsid w:val="003B01BD"/>
    <w:rsid w:val="003B4C1A"/>
    <w:rsid w:val="003B7729"/>
    <w:rsid w:val="003C71E6"/>
    <w:rsid w:val="003E0AF4"/>
    <w:rsid w:val="004B3BF6"/>
    <w:rsid w:val="004B6A3C"/>
    <w:rsid w:val="004E37C5"/>
    <w:rsid w:val="004F6CD1"/>
    <w:rsid w:val="0054028A"/>
    <w:rsid w:val="00543FC1"/>
    <w:rsid w:val="005611E1"/>
    <w:rsid w:val="005710B7"/>
    <w:rsid w:val="00586C56"/>
    <w:rsid w:val="00595062"/>
    <w:rsid w:val="005D049F"/>
    <w:rsid w:val="005E4BF3"/>
    <w:rsid w:val="005E7BA2"/>
    <w:rsid w:val="00650A29"/>
    <w:rsid w:val="006536C8"/>
    <w:rsid w:val="00664EBD"/>
    <w:rsid w:val="006A3092"/>
    <w:rsid w:val="006B2911"/>
    <w:rsid w:val="006C4E9D"/>
    <w:rsid w:val="006E1970"/>
    <w:rsid w:val="006F7EE4"/>
    <w:rsid w:val="00774E4D"/>
    <w:rsid w:val="007D1BC2"/>
    <w:rsid w:val="007E4EA7"/>
    <w:rsid w:val="0083077E"/>
    <w:rsid w:val="008462E0"/>
    <w:rsid w:val="00862AEF"/>
    <w:rsid w:val="0086525F"/>
    <w:rsid w:val="00882EAA"/>
    <w:rsid w:val="00890F2D"/>
    <w:rsid w:val="008A704E"/>
    <w:rsid w:val="008B674F"/>
    <w:rsid w:val="008D0BDD"/>
    <w:rsid w:val="008D35C3"/>
    <w:rsid w:val="008F16E0"/>
    <w:rsid w:val="0091275C"/>
    <w:rsid w:val="009272A6"/>
    <w:rsid w:val="00927990"/>
    <w:rsid w:val="00985286"/>
    <w:rsid w:val="009A407E"/>
    <w:rsid w:val="009B7F8C"/>
    <w:rsid w:val="009D504D"/>
    <w:rsid w:val="009D76D5"/>
    <w:rsid w:val="009F497D"/>
    <w:rsid w:val="00A26103"/>
    <w:rsid w:val="00A523AA"/>
    <w:rsid w:val="00A54750"/>
    <w:rsid w:val="00A844D9"/>
    <w:rsid w:val="00A85689"/>
    <w:rsid w:val="00A942C6"/>
    <w:rsid w:val="00AD2E7B"/>
    <w:rsid w:val="00AE48C9"/>
    <w:rsid w:val="00B01D59"/>
    <w:rsid w:val="00B24A78"/>
    <w:rsid w:val="00B2671E"/>
    <w:rsid w:val="00B34AB3"/>
    <w:rsid w:val="00B53F37"/>
    <w:rsid w:val="00B54455"/>
    <w:rsid w:val="00B71CAA"/>
    <w:rsid w:val="00B72E54"/>
    <w:rsid w:val="00B8016D"/>
    <w:rsid w:val="00B83B1D"/>
    <w:rsid w:val="00BA0D2B"/>
    <w:rsid w:val="00BA7440"/>
    <w:rsid w:val="00BF3A8D"/>
    <w:rsid w:val="00C241BB"/>
    <w:rsid w:val="00C37452"/>
    <w:rsid w:val="00C84D30"/>
    <w:rsid w:val="00CE0D46"/>
    <w:rsid w:val="00D30799"/>
    <w:rsid w:val="00D57101"/>
    <w:rsid w:val="00D928FD"/>
    <w:rsid w:val="00DA40CC"/>
    <w:rsid w:val="00DB6418"/>
    <w:rsid w:val="00DC4B28"/>
    <w:rsid w:val="00DE1CC7"/>
    <w:rsid w:val="00E0190D"/>
    <w:rsid w:val="00E01D81"/>
    <w:rsid w:val="00E22A9F"/>
    <w:rsid w:val="00E354C6"/>
    <w:rsid w:val="00EA1C5C"/>
    <w:rsid w:val="00EA4BEA"/>
    <w:rsid w:val="00EC0F53"/>
    <w:rsid w:val="00F0328A"/>
    <w:rsid w:val="00F05042"/>
    <w:rsid w:val="00F563BC"/>
    <w:rsid w:val="00F76DBE"/>
    <w:rsid w:val="00F85CD5"/>
    <w:rsid w:val="00FA2ADF"/>
    <w:rsid w:val="00FA4563"/>
    <w:rsid w:val="00FB5CC1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37096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EAA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  <w:style w:type="paragraph" w:styleId="Listparagraf">
    <w:name w:val="List Paragraph"/>
    <w:basedOn w:val="Normal"/>
    <w:uiPriority w:val="34"/>
    <w:qFormat/>
    <w:rsid w:val="00890F2D"/>
    <w:pPr>
      <w:ind w:left="720"/>
      <w:contextualSpacing/>
    </w:pPr>
  </w:style>
  <w:style w:type="character" w:styleId="CodHTML">
    <w:name w:val="HTML Code"/>
    <w:basedOn w:val="Fontdeparagrafimplicit"/>
    <w:uiPriority w:val="99"/>
    <w:semiHidden/>
    <w:unhideWhenUsed/>
    <w:rsid w:val="00F050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738</Words>
  <Characters>4212</Characters>
  <Application>Microsoft Office Word</Application>
  <DocSecurity>0</DocSecurity>
  <Lines>35</Lines>
  <Paragraphs>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6</cp:revision>
  <dcterms:created xsi:type="dcterms:W3CDTF">2024-11-11T14:50:00Z</dcterms:created>
  <dcterms:modified xsi:type="dcterms:W3CDTF">2024-11-15T10:14:00Z</dcterms:modified>
</cp:coreProperties>
</file>