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D26E2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</w:t>
      </w:r>
      <w:r>
        <w:rPr>
          <w:rFonts w:ascii="Times New Roman" w:hAnsi="Times New Roman" w:cs="Times New Roman"/>
          <w:sz w:val="32"/>
          <w:szCs w:val="32"/>
          <w:lang w:val="ro-RO" w:eastAsia="zh-CN"/>
        </w:rPr>
        <w:t>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14:paraId="653981E4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14:paraId="6A390734" w14:textId="77777777" w:rsidR="00D431C6" w:rsidRPr="008462E0" w:rsidRDefault="00D431C6" w:rsidP="00D431C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14:paraId="28D64E01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407B365C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51E13186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4735D42C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77196470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242F0F54" w14:textId="77777777" w:rsidR="00D431C6" w:rsidRPr="008462E0" w:rsidRDefault="00D431C6" w:rsidP="00D431C6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14:paraId="3C6BE00F" w14:textId="77777777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14:paraId="117F716D" w14:textId="4C18286C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>
        <w:rPr>
          <w:color w:val="000000"/>
          <w:sz w:val="36"/>
          <w:szCs w:val="36"/>
          <w:lang w:val="ro-RO"/>
        </w:rPr>
        <w:t>la lucrarea de laborator nr.</w:t>
      </w:r>
      <w:r w:rsidR="006514F2">
        <w:rPr>
          <w:color w:val="000000"/>
          <w:sz w:val="36"/>
          <w:szCs w:val="36"/>
          <w:lang w:val="ro-RO"/>
        </w:rPr>
        <w:t>1</w:t>
      </w:r>
    </w:p>
    <w:p w14:paraId="612F0B22" w14:textId="29220F08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="006514F2">
        <w:rPr>
          <w:color w:val="000000"/>
          <w:sz w:val="32"/>
          <w:szCs w:val="32"/>
          <w:lang w:val="ro-RO"/>
        </w:rPr>
        <w:t>Testarea Produselor Program</w:t>
      </w:r>
    </w:p>
    <w:p w14:paraId="64CAFB74" w14:textId="7C13EEB7" w:rsidR="00D431C6" w:rsidRPr="00D431C6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sz w:val="32"/>
          <w:szCs w:val="32"/>
          <w:lang w:val="it-IT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6514F2">
        <w:rPr>
          <w:i/>
          <w:iCs/>
          <w:sz w:val="32"/>
          <w:szCs w:val="32"/>
          <w:lang w:val="ro-RO"/>
        </w:rPr>
        <w:t>Testarea manuală</w:t>
      </w:r>
    </w:p>
    <w:p w14:paraId="5A1D84C1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14:paraId="397AC45E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14:paraId="35CC2556" w14:textId="77777777" w:rsidR="00D431C6" w:rsidRPr="008462E0" w:rsidRDefault="00D431C6" w:rsidP="00D431C6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14:paraId="73C13040" w14:textId="0D8E8699" w:rsidR="00D431C6" w:rsidRPr="008462E0" w:rsidRDefault="00D431C6" w:rsidP="00D431C6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725F9F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14:paraId="5565098D" w14:textId="59C91A9B" w:rsidR="00D431C6" w:rsidRPr="008462E0" w:rsidRDefault="00D431C6" w:rsidP="00D431C6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Pr="008462E0">
        <w:rPr>
          <w:color w:val="000000"/>
          <w:sz w:val="32"/>
          <w:szCs w:val="28"/>
          <w:lang w:val="ro-RO"/>
        </w:rPr>
        <w:t xml:space="preserve">          </w:t>
      </w:r>
      <w:proofErr w:type="spellStart"/>
      <w:r w:rsidR="006514F2">
        <w:rPr>
          <w:color w:val="000000"/>
          <w:sz w:val="32"/>
          <w:szCs w:val="28"/>
          <w:lang w:val="ro-RO"/>
        </w:rPr>
        <w:t>Crîjanovschi</w:t>
      </w:r>
      <w:proofErr w:type="spellEnd"/>
      <w:r w:rsidR="006514F2">
        <w:rPr>
          <w:color w:val="000000"/>
          <w:sz w:val="32"/>
          <w:szCs w:val="28"/>
          <w:lang w:val="ro-RO"/>
        </w:rPr>
        <w:t xml:space="preserve"> Adriana</w:t>
      </w:r>
      <w:r w:rsidRPr="008462E0">
        <w:rPr>
          <w:color w:val="000000"/>
          <w:sz w:val="32"/>
          <w:szCs w:val="28"/>
          <w:lang w:val="ro-RO"/>
        </w:rPr>
        <w:t>, asist. univ.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14:paraId="202C3B45" w14:textId="305F846A" w:rsidR="00D431C6" w:rsidRPr="008462E0" w:rsidRDefault="00D431C6" w:rsidP="00D431C6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proofErr w:type="spellStart"/>
      <w:r w:rsidRPr="008462E0">
        <w:rPr>
          <w:color w:val="000000"/>
          <w:sz w:val="32"/>
          <w:szCs w:val="28"/>
          <w:lang w:val="ro-RO"/>
        </w:rPr>
        <w:t>Chişinău</w:t>
      </w:r>
      <w:proofErr w:type="spellEnd"/>
      <w:r w:rsidRPr="008462E0">
        <w:rPr>
          <w:color w:val="000000"/>
          <w:sz w:val="32"/>
          <w:szCs w:val="28"/>
          <w:lang w:val="ro-RO"/>
        </w:rPr>
        <w:t xml:space="preserve"> 202</w:t>
      </w:r>
      <w:r w:rsidR="006514F2">
        <w:rPr>
          <w:color w:val="000000"/>
          <w:sz w:val="32"/>
          <w:szCs w:val="28"/>
          <w:lang w:val="ro-RO"/>
        </w:rPr>
        <w:t>5</w:t>
      </w:r>
    </w:p>
    <w:p w14:paraId="1EF54654" w14:textId="0A31CC3F" w:rsidR="007E30E8" w:rsidRDefault="00D431C6" w:rsidP="007E30E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lastRenderedPageBreak/>
        <w:t>Sarcini:</w:t>
      </w:r>
      <w:r w:rsidR="007E30E8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proofErr w:type="spellStart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Testarea</w:t>
      </w:r>
      <w:proofErr w:type="spellEnd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manuală</w:t>
      </w:r>
      <w:proofErr w:type="spellEnd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. De </w:t>
      </w:r>
      <w:proofErr w:type="spellStart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creat</w:t>
      </w:r>
      <w:proofErr w:type="spellEnd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2 test-case-</w:t>
      </w:r>
      <w:proofErr w:type="spellStart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uri</w:t>
      </w:r>
      <w:proofErr w:type="spellEnd"/>
      <w:r w:rsidR="007E30E8"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.</w:t>
      </w:r>
    </w:p>
    <w:p w14:paraId="07EEF60B" w14:textId="646D49E0" w:rsidR="00132B84" w:rsidRPr="00CA3881" w:rsidRDefault="007E30E8" w:rsidP="007E30E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</w:pPr>
      <w:r w:rsidRPr="007E30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  <w:t>Descriere:</w:t>
      </w:r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Sarcina poate fi realizată în orice instrument (excel, tabel in word, alte instrumente care permit testarea manuală), minim 10 pași într-un test-case. Poate fi testat orice </w:t>
      </w:r>
      <w:proofErr w:type="gram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la  dorința</w:t>
      </w:r>
      <w:proofErr w:type="gram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studentului. Se realizează raport în word cu respectarea standardelor de formatare a testului (standardele din Ghidul de elaborare a tezei de licență UTM). Neapărat în raport să fie test-case-urile și descriere detaliată </w:t>
      </w:r>
      <w:proofErr w:type="gram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a</w:t>
      </w:r>
      <w:proofErr w:type="gram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acestora.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Dacă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se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utilizează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teorie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la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scrierea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raportului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obligatoriu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de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indicat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sursa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informației</w:t>
      </w:r>
      <w:proofErr w:type="spellEnd"/>
      <w:r w:rsidRPr="007E30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  <w14:ligatures w14:val="none"/>
        </w:rPr>
        <w:t>.</w:t>
      </w:r>
    </w:p>
    <w:p w14:paraId="33755292" w14:textId="7BA4E79C" w:rsidR="007E30E8" w:rsidRPr="00132B84" w:rsidRDefault="00132B84" w:rsidP="00132B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</w:pPr>
      <w:r w:rsidRPr="00132B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  <w:t>TEST CASE 1</w:t>
      </w:r>
    </w:p>
    <w:tbl>
      <w:tblPr>
        <w:tblStyle w:val="Tabelgril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132B84" w14:paraId="6EA3C8B0" w14:textId="77777777" w:rsidTr="00E21AA0">
        <w:tc>
          <w:tcPr>
            <w:tcW w:w="2689" w:type="dxa"/>
          </w:tcPr>
          <w:p w14:paraId="04280904" w14:textId="062F7139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Test Case ID</w:t>
            </w:r>
          </w:p>
        </w:tc>
        <w:tc>
          <w:tcPr>
            <w:tcW w:w="7229" w:type="dxa"/>
          </w:tcPr>
          <w:p w14:paraId="0EEE7FA6" w14:textId="118AD700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1.1</w:t>
            </w:r>
          </w:p>
        </w:tc>
      </w:tr>
      <w:tr w:rsidR="00132B84" w14:paraId="0145CDD8" w14:textId="77777777" w:rsidTr="00E21AA0">
        <w:tc>
          <w:tcPr>
            <w:tcW w:w="2689" w:type="dxa"/>
          </w:tcPr>
          <w:p w14:paraId="1C56E96C" w14:textId="0D04C2BD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Descrierea test case-ului</w:t>
            </w:r>
          </w:p>
        </w:tc>
        <w:tc>
          <w:tcPr>
            <w:tcW w:w="7229" w:type="dxa"/>
          </w:tcPr>
          <w:p w14:paraId="4D4593D9" w14:textId="23163F66" w:rsidR="00132B84" w:rsidRPr="00D93230" w:rsidRDefault="00E21AA0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Înrolarea la un curs</w:t>
            </w:r>
          </w:p>
        </w:tc>
      </w:tr>
      <w:tr w:rsidR="00132B84" w14:paraId="433AA99A" w14:textId="77777777" w:rsidTr="00E21AA0">
        <w:tc>
          <w:tcPr>
            <w:tcW w:w="2689" w:type="dxa"/>
          </w:tcPr>
          <w:p w14:paraId="6DF67B0F" w14:textId="715F64FC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Numele testerului</w:t>
            </w:r>
          </w:p>
        </w:tc>
        <w:tc>
          <w:tcPr>
            <w:tcW w:w="7229" w:type="dxa"/>
          </w:tcPr>
          <w:p w14:paraId="23DBD302" w14:textId="38A8D99D" w:rsidR="00132B84" w:rsidRPr="00D93230" w:rsidRDefault="00E21AA0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Botnarenco Ecaterina</w:t>
            </w:r>
          </w:p>
        </w:tc>
      </w:tr>
      <w:tr w:rsidR="00132B84" w14:paraId="2259261B" w14:textId="77777777" w:rsidTr="00E21AA0">
        <w:tc>
          <w:tcPr>
            <w:tcW w:w="2689" w:type="dxa"/>
          </w:tcPr>
          <w:p w14:paraId="3C89436D" w14:textId="254638E5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Revizuit de</w:t>
            </w:r>
          </w:p>
        </w:tc>
        <w:tc>
          <w:tcPr>
            <w:tcW w:w="7229" w:type="dxa"/>
          </w:tcPr>
          <w:p w14:paraId="78EC7533" w14:textId="4EAF5397" w:rsidR="00132B84" w:rsidRPr="00D93230" w:rsidRDefault="00E21AA0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Crîjanovschi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Adriana</w:t>
            </w:r>
          </w:p>
        </w:tc>
      </w:tr>
      <w:tr w:rsidR="00132B84" w14:paraId="1503A145" w14:textId="77777777" w:rsidTr="00E21AA0">
        <w:tc>
          <w:tcPr>
            <w:tcW w:w="2689" w:type="dxa"/>
          </w:tcPr>
          <w:p w14:paraId="5117A7F5" w14:textId="1D91B680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testului</w:t>
            </w:r>
          </w:p>
        </w:tc>
        <w:tc>
          <w:tcPr>
            <w:tcW w:w="7229" w:type="dxa"/>
          </w:tcPr>
          <w:p w14:paraId="13934D28" w14:textId="6BE2B07B" w:rsidR="00132B84" w:rsidRPr="00D93230" w:rsidRDefault="00E21AA0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132B84" w14:paraId="7ABE6847" w14:textId="77777777" w:rsidTr="00E21AA0">
        <w:tc>
          <w:tcPr>
            <w:tcW w:w="2689" w:type="dxa"/>
          </w:tcPr>
          <w:p w14:paraId="474E8E36" w14:textId="7898FC8E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Prerechizite</w:t>
            </w:r>
          </w:p>
        </w:tc>
        <w:tc>
          <w:tcPr>
            <w:tcW w:w="7229" w:type="dxa"/>
          </w:tcPr>
          <w:p w14:paraId="752498CA" w14:textId="77777777" w:rsidR="00132B84" w:rsidRPr="00D93230" w:rsidRDefault="00E21AA0" w:rsidP="00CA3881">
            <w:pPr>
              <w:pStyle w:val="Listparagraf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Conexiune bună la internet</w:t>
            </w:r>
          </w:p>
          <w:p w14:paraId="784FE5A5" w14:textId="77777777" w:rsidR="00E21AA0" w:rsidRPr="00D93230" w:rsidRDefault="00E21AA0" w:rsidP="00CA3881">
            <w:pPr>
              <w:pStyle w:val="Listparagraf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Pagina web/aplicația accesată</w:t>
            </w:r>
          </w:p>
          <w:p w14:paraId="2BB285A9" w14:textId="43075218" w:rsidR="00E21AA0" w:rsidRPr="00D93230" w:rsidRDefault="00E21AA0" w:rsidP="00CA3881">
            <w:pPr>
              <w:pStyle w:val="Listparagraf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Chrome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instalat pe computer </w:t>
            </w:r>
          </w:p>
        </w:tc>
      </w:tr>
      <w:tr w:rsidR="00132B84" w14:paraId="23A3A74F" w14:textId="77777777" w:rsidTr="00E21AA0">
        <w:tc>
          <w:tcPr>
            <w:tcW w:w="2689" w:type="dxa"/>
          </w:tcPr>
          <w:p w14:paraId="75B35B5C" w14:textId="4DE20C53" w:rsidR="00132B84" w:rsidRPr="00D93230" w:rsidRDefault="00132B84" w:rsidP="00CA388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Date test</w:t>
            </w:r>
          </w:p>
        </w:tc>
        <w:tc>
          <w:tcPr>
            <w:tcW w:w="7229" w:type="dxa"/>
          </w:tcPr>
          <w:p w14:paraId="7CC4C417" w14:textId="21AAD98F" w:rsidR="00132B84" w:rsidRPr="00D93230" w:rsidRDefault="00E21AA0" w:rsidP="00CA388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Inserarea corectă a datelor utilizatorului și denumirii cursului</w:t>
            </w:r>
          </w:p>
        </w:tc>
      </w:tr>
    </w:tbl>
    <w:p w14:paraId="50A24253" w14:textId="22DEAC1C" w:rsidR="007E30E8" w:rsidRDefault="00E21AA0" w:rsidP="005A711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Tabelul 1.1 – Datele despre Test Case 1</w:t>
      </w:r>
    </w:p>
    <w:p w14:paraId="537D81B7" w14:textId="0487C55F" w:rsidR="008F4D27" w:rsidRPr="008F4D27" w:rsidRDefault="008F4D27" w:rsidP="005A711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Pentru testarea procesului de înrolare la un curs academic de pe platforma </w:t>
      </w:r>
      <w:proofErr w:type="spellStart"/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>else</w:t>
      </w:r>
      <w:proofErr w:type="spellEnd"/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>, au fost efectuați un șir de pași, enumerați și descriși în tabelul 1.2</w:t>
      </w:r>
    </w:p>
    <w:tbl>
      <w:tblPr>
        <w:tblStyle w:val="Tabelgril"/>
        <w:tblW w:w="9918" w:type="dxa"/>
        <w:tblLook w:val="04A0" w:firstRow="1" w:lastRow="0" w:firstColumn="1" w:lastColumn="0" w:noHBand="0" w:noVBand="1"/>
      </w:tblPr>
      <w:tblGrid>
        <w:gridCol w:w="846"/>
        <w:gridCol w:w="3544"/>
        <w:gridCol w:w="3402"/>
        <w:gridCol w:w="2126"/>
      </w:tblGrid>
      <w:tr w:rsidR="008F4D27" w14:paraId="7BD5C312" w14:textId="77777777" w:rsidTr="008F4D27">
        <w:tc>
          <w:tcPr>
            <w:tcW w:w="846" w:type="dxa"/>
          </w:tcPr>
          <w:p w14:paraId="0CBF5DB0" w14:textId="4B1D8BF9" w:rsidR="008F4D27" w:rsidRPr="00D93230" w:rsidRDefault="008F4D27" w:rsidP="00CA388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Pasul</w:t>
            </w:r>
          </w:p>
        </w:tc>
        <w:tc>
          <w:tcPr>
            <w:tcW w:w="3544" w:type="dxa"/>
          </w:tcPr>
          <w:p w14:paraId="2479DFDD" w14:textId="65444D75" w:rsidR="008F4D27" w:rsidRPr="00D93230" w:rsidRDefault="008F4D27" w:rsidP="00CA388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Descrierea pasului</w:t>
            </w:r>
          </w:p>
        </w:tc>
        <w:tc>
          <w:tcPr>
            <w:tcW w:w="3402" w:type="dxa"/>
          </w:tcPr>
          <w:p w14:paraId="728DDA3A" w14:textId="55E835C8" w:rsidR="008F4D27" w:rsidRPr="00D93230" w:rsidRDefault="008F4D27" w:rsidP="00CA388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așteptat</w:t>
            </w:r>
          </w:p>
        </w:tc>
        <w:tc>
          <w:tcPr>
            <w:tcW w:w="2126" w:type="dxa"/>
          </w:tcPr>
          <w:p w14:paraId="46F9E512" w14:textId="06145E58" w:rsidR="008F4D27" w:rsidRPr="00D93230" w:rsidRDefault="008F4D27" w:rsidP="00CA388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obținut</w:t>
            </w:r>
          </w:p>
        </w:tc>
      </w:tr>
      <w:tr w:rsidR="008F4D27" w14:paraId="57320119" w14:textId="77777777" w:rsidTr="008F4D27">
        <w:tc>
          <w:tcPr>
            <w:tcW w:w="846" w:type="dxa"/>
          </w:tcPr>
          <w:p w14:paraId="52A97A15" w14:textId="677D82D1" w:rsidR="008F4D27" w:rsidRPr="00D93230" w:rsidRDefault="008F4D27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1.</w:t>
            </w:r>
          </w:p>
        </w:tc>
        <w:tc>
          <w:tcPr>
            <w:tcW w:w="3544" w:type="dxa"/>
          </w:tcPr>
          <w:p w14:paraId="51335DD3" w14:textId="77777777" w:rsidR="008F4D27" w:rsidRPr="00D93230" w:rsidRDefault="008F4D27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Accesarea paginii web </w:t>
            </w:r>
          </w:p>
          <w:p w14:paraId="4ABD4AE0" w14:textId="6975FD8C" w:rsidR="008F4D27" w:rsidRPr="00D93230" w:rsidRDefault="008F4D27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  <w:r w:rsidRPr="00D93230">
              <w:rPr>
                <w:bCs/>
              </w:rPr>
              <w:t xml:space="preserve"> </w:t>
            </w: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https://else.fcim.utm.md/” </w:t>
            </w:r>
          </w:p>
        </w:tc>
        <w:tc>
          <w:tcPr>
            <w:tcW w:w="3402" w:type="dxa"/>
          </w:tcPr>
          <w:p w14:paraId="5AEE45A5" w14:textId="0B7E9BA1" w:rsidR="008F4D27" w:rsidRPr="00D93230" w:rsidRDefault="008F4D27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interfeței</w:t>
            </w:r>
            <w:r w:rsidR="00B97808" w:rsidRPr="00D93230">
              <w:rPr>
                <w:rFonts w:ascii="Times New Roman" w:hAnsi="Times New Roman" w:cs="Times New Roman"/>
                <w:bCs/>
                <w:lang w:val="ro-RO"/>
              </w:rPr>
              <w:t xml:space="preserve"> paginii web accesate la pagina principală a unui utilizator neautentificat</w:t>
            </w:r>
          </w:p>
        </w:tc>
        <w:tc>
          <w:tcPr>
            <w:tcW w:w="2126" w:type="dxa"/>
          </w:tcPr>
          <w:p w14:paraId="01F2B5B8" w14:textId="2ED10FBE" w:rsidR="008F4D27" w:rsidRPr="00D93230" w:rsidRDefault="00B97808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1B257103" w14:textId="77777777" w:rsidTr="008F4D27">
        <w:tc>
          <w:tcPr>
            <w:tcW w:w="846" w:type="dxa"/>
          </w:tcPr>
          <w:p w14:paraId="34611133" w14:textId="58003F38" w:rsidR="008F4D27" w:rsidRPr="00D93230" w:rsidRDefault="00B97808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2.</w:t>
            </w:r>
          </w:p>
        </w:tc>
        <w:tc>
          <w:tcPr>
            <w:tcW w:w="3544" w:type="dxa"/>
          </w:tcPr>
          <w:p w14:paraId="0ADD9857" w14:textId="7DDD05AB" w:rsidR="008F4D27" w:rsidRPr="00D93230" w:rsidRDefault="00B97808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Apăsarea butonului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Moodle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Login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Page” localizat sus, în colțul drept al paginii</w:t>
            </w:r>
          </w:p>
        </w:tc>
        <w:tc>
          <w:tcPr>
            <w:tcW w:w="3402" w:type="dxa"/>
          </w:tcPr>
          <w:p w14:paraId="7229E7AB" w14:textId="7DB63A33" w:rsidR="008F4D27" w:rsidRPr="00D93230" w:rsidRDefault="00B97808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paginii de autentificare a utilizatorului</w:t>
            </w:r>
          </w:p>
        </w:tc>
        <w:tc>
          <w:tcPr>
            <w:tcW w:w="2126" w:type="dxa"/>
          </w:tcPr>
          <w:p w14:paraId="4CA96F73" w14:textId="0C6BAB2D" w:rsidR="008F4D27" w:rsidRPr="00D93230" w:rsidRDefault="00B97808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5DF31CCC" w14:textId="77777777" w:rsidTr="008F4D27">
        <w:tc>
          <w:tcPr>
            <w:tcW w:w="846" w:type="dxa"/>
          </w:tcPr>
          <w:p w14:paraId="066D3897" w14:textId="28B64A36" w:rsidR="008F4D27" w:rsidRPr="00D93230" w:rsidRDefault="00B97808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3.</w:t>
            </w:r>
          </w:p>
        </w:tc>
        <w:tc>
          <w:tcPr>
            <w:tcW w:w="3544" w:type="dxa"/>
          </w:tcPr>
          <w:p w14:paraId="2720AAAF" w14:textId="4B9EB9E6" w:rsidR="008F4D27" w:rsidRPr="00D93230" w:rsidRDefault="00B97808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Accesare butonului ”Office 365 - UTM” pentru autentificarea studenților </w:t>
            </w:r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Universității Tehnice a Moldovei</w:t>
            </w:r>
          </w:p>
        </w:tc>
        <w:tc>
          <w:tcPr>
            <w:tcW w:w="3402" w:type="dxa"/>
          </w:tcPr>
          <w:p w14:paraId="2B40CD66" w14:textId="3CE6FE9B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paginii ”Microsoft” pentru introducerea email-ului corporativ</w:t>
            </w:r>
          </w:p>
        </w:tc>
        <w:tc>
          <w:tcPr>
            <w:tcW w:w="2126" w:type="dxa"/>
          </w:tcPr>
          <w:p w14:paraId="70148304" w14:textId="6C3992B5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44D1CD11" w14:textId="77777777" w:rsidTr="008F4D27">
        <w:tc>
          <w:tcPr>
            <w:tcW w:w="846" w:type="dxa"/>
          </w:tcPr>
          <w:p w14:paraId="52A4B120" w14:textId="52938DD3" w:rsidR="008F4D27" w:rsidRPr="00D93230" w:rsidRDefault="000B4395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4.</w:t>
            </w:r>
          </w:p>
        </w:tc>
        <w:tc>
          <w:tcPr>
            <w:tcW w:w="3544" w:type="dxa"/>
          </w:tcPr>
          <w:p w14:paraId="132BEB80" w14:textId="4EA469EB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Introducerea corectă a emailului și a</w:t>
            </w:r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păsarea butonului ”</w:t>
            </w:r>
            <w:proofErr w:type="spellStart"/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Next</w:t>
            </w:r>
            <w:proofErr w:type="spellEnd"/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” pentru a trece la următorul pas în procesul de logare a utilizatorului</w:t>
            </w:r>
          </w:p>
        </w:tc>
        <w:tc>
          <w:tcPr>
            <w:tcW w:w="3402" w:type="dxa"/>
          </w:tcPr>
          <w:p w14:paraId="16F63CEF" w14:textId="54B106B8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casetei pentru introducerea parolei</w:t>
            </w:r>
          </w:p>
        </w:tc>
        <w:tc>
          <w:tcPr>
            <w:tcW w:w="2126" w:type="dxa"/>
          </w:tcPr>
          <w:p w14:paraId="7F8C4F79" w14:textId="31507E84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7283056F" w14:textId="77777777" w:rsidTr="008F4D27">
        <w:tc>
          <w:tcPr>
            <w:tcW w:w="846" w:type="dxa"/>
          </w:tcPr>
          <w:p w14:paraId="3FB4E59C" w14:textId="71BACFBB" w:rsidR="008F4D27" w:rsidRPr="00D93230" w:rsidRDefault="000B4395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5.</w:t>
            </w:r>
          </w:p>
        </w:tc>
        <w:tc>
          <w:tcPr>
            <w:tcW w:w="3544" w:type="dxa"/>
          </w:tcPr>
          <w:p w14:paraId="19D962BF" w14:textId="2678712A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Introducerea parola corectă pentru logare și a</w:t>
            </w:r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păsarea butonului ”</w:t>
            </w:r>
            <w:proofErr w:type="spellStart"/>
            <w:r w:rsidR="00D41421" w:rsidRPr="00D93230">
              <w:rPr>
                <w:rFonts w:ascii="Times New Roman" w:hAnsi="Times New Roman" w:cs="Times New Roman"/>
                <w:bCs/>
                <w:lang w:val="ro-RO"/>
              </w:rPr>
              <w:t>Sign</w:t>
            </w:r>
            <w:proofErr w:type="spellEnd"/>
            <w:r w:rsidR="00D41421" w:rsidRPr="00D93230">
              <w:rPr>
                <w:rFonts w:ascii="Times New Roman" w:hAnsi="Times New Roman" w:cs="Times New Roman"/>
                <w:bCs/>
                <w:lang w:val="ro-RO"/>
              </w:rPr>
              <w:t xml:space="preserve"> In</w:t>
            </w:r>
            <w:r w:rsidR="000B4395" w:rsidRPr="00D93230">
              <w:rPr>
                <w:rFonts w:ascii="Times New Roman" w:hAnsi="Times New Roman" w:cs="Times New Roman"/>
                <w:bCs/>
                <w:lang w:val="ro-RO"/>
              </w:rPr>
              <w:t>” pentru a trece la următorul pas în procesul de logare a utilizatorului</w:t>
            </w:r>
          </w:p>
        </w:tc>
        <w:tc>
          <w:tcPr>
            <w:tcW w:w="3402" w:type="dxa"/>
          </w:tcPr>
          <w:p w14:paraId="43AE0165" w14:textId="217D879D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Afișarea unui număr pentru confirmarea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logării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utilizatorului</w:t>
            </w:r>
          </w:p>
        </w:tc>
        <w:tc>
          <w:tcPr>
            <w:tcW w:w="2126" w:type="dxa"/>
          </w:tcPr>
          <w:p w14:paraId="05784887" w14:textId="4437F0AD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442C83DF" w14:textId="77777777" w:rsidTr="008F4D27">
        <w:tc>
          <w:tcPr>
            <w:tcW w:w="846" w:type="dxa"/>
          </w:tcPr>
          <w:p w14:paraId="27745B7A" w14:textId="27E476C8" w:rsidR="008F4D27" w:rsidRPr="00D93230" w:rsidRDefault="000B4395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6.</w:t>
            </w:r>
          </w:p>
        </w:tc>
        <w:tc>
          <w:tcPr>
            <w:tcW w:w="3544" w:type="dxa"/>
          </w:tcPr>
          <w:p w14:paraId="35E61D61" w14:textId="23DA1487" w:rsidR="008F4D27" w:rsidRPr="00D93230" w:rsidRDefault="000B4395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Confirmarea autentificării din aplicația </w:t>
            </w:r>
            <w:r w:rsidR="005A7119" w:rsidRPr="00D93230">
              <w:rPr>
                <w:rFonts w:ascii="Times New Roman" w:hAnsi="Times New Roman" w:cs="Times New Roman"/>
                <w:bCs/>
                <w:lang w:val="ro-RO"/>
              </w:rPr>
              <w:t xml:space="preserve">mobilă </w:t>
            </w:r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  <w:r w:rsidR="005A7119" w:rsidRPr="00D93230">
              <w:rPr>
                <w:rFonts w:ascii="Times New Roman" w:hAnsi="Times New Roman" w:cs="Times New Roman"/>
                <w:bCs/>
                <w:lang w:val="ro-RO"/>
              </w:rPr>
              <w:t xml:space="preserve">Microsoft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Authenticator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</w:p>
        </w:tc>
        <w:tc>
          <w:tcPr>
            <w:tcW w:w="3402" w:type="dxa"/>
          </w:tcPr>
          <w:p w14:paraId="5801E5B5" w14:textId="262AF7E8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interfeței paginii web accesate la pagina principală a unui utilizator autentificat</w:t>
            </w:r>
          </w:p>
        </w:tc>
        <w:tc>
          <w:tcPr>
            <w:tcW w:w="2126" w:type="dxa"/>
          </w:tcPr>
          <w:p w14:paraId="5BD637EE" w14:textId="7899B834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584E003C" w14:textId="77777777" w:rsidTr="008F4D27">
        <w:tc>
          <w:tcPr>
            <w:tcW w:w="846" w:type="dxa"/>
          </w:tcPr>
          <w:p w14:paraId="7ACBD6C1" w14:textId="7B163ACF" w:rsidR="008F4D27" w:rsidRPr="00D93230" w:rsidRDefault="005A7119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lastRenderedPageBreak/>
              <w:t>7.</w:t>
            </w:r>
          </w:p>
        </w:tc>
        <w:tc>
          <w:tcPr>
            <w:tcW w:w="3544" w:type="dxa"/>
          </w:tcPr>
          <w:p w14:paraId="78FA94A8" w14:textId="2DBBCE61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Introducerea corectă a denumirii cursului pentru înrolare</w:t>
            </w:r>
          </w:p>
        </w:tc>
        <w:tc>
          <w:tcPr>
            <w:tcW w:w="3402" w:type="dxa"/>
          </w:tcPr>
          <w:p w14:paraId="4025FC9F" w14:textId="18576F7A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tuturor rezultatelor corespunzătoare căutării efectuate</w:t>
            </w:r>
          </w:p>
        </w:tc>
        <w:tc>
          <w:tcPr>
            <w:tcW w:w="2126" w:type="dxa"/>
          </w:tcPr>
          <w:p w14:paraId="0C5948E4" w14:textId="50B32765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18E1E7CC" w14:textId="77777777" w:rsidTr="008F4D27">
        <w:tc>
          <w:tcPr>
            <w:tcW w:w="846" w:type="dxa"/>
          </w:tcPr>
          <w:p w14:paraId="436BDA7C" w14:textId="57B7C097" w:rsidR="008F4D27" w:rsidRPr="00D93230" w:rsidRDefault="005A7119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8.</w:t>
            </w:r>
          </w:p>
        </w:tc>
        <w:tc>
          <w:tcPr>
            <w:tcW w:w="3544" w:type="dxa"/>
          </w:tcPr>
          <w:p w14:paraId="1BA994FA" w14:textId="24E0888B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Identificarea și accesarea cursului </w:t>
            </w:r>
            <w:r w:rsidR="004B0EEA" w:rsidRPr="00D93230">
              <w:rPr>
                <w:rFonts w:ascii="Times New Roman" w:hAnsi="Times New Roman" w:cs="Times New Roman"/>
                <w:bCs/>
                <w:lang w:val="ro-RO"/>
              </w:rPr>
              <w:t>necesar</w:t>
            </w:r>
          </w:p>
        </w:tc>
        <w:tc>
          <w:tcPr>
            <w:tcW w:w="3402" w:type="dxa"/>
          </w:tcPr>
          <w:p w14:paraId="53C4EAB3" w14:textId="6289171C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paginii pentru introducerea parolei de înrolarea a studentului la cursul selectat</w:t>
            </w:r>
          </w:p>
        </w:tc>
        <w:tc>
          <w:tcPr>
            <w:tcW w:w="2126" w:type="dxa"/>
          </w:tcPr>
          <w:p w14:paraId="446CB17D" w14:textId="25B8A2EF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3DB0C155" w14:textId="77777777" w:rsidTr="008F4D27">
        <w:tc>
          <w:tcPr>
            <w:tcW w:w="846" w:type="dxa"/>
          </w:tcPr>
          <w:p w14:paraId="2D86395A" w14:textId="7B433D3E" w:rsidR="008F4D27" w:rsidRPr="00D93230" w:rsidRDefault="005A7119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9.</w:t>
            </w:r>
          </w:p>
        </w:tc>
        <w:tc>
          <w:tcPr>
            <w:tcW w:w="3544" w:type="dxa"/>
          </w:tcPr>
          <w:p w14:paraId="11530D09" w14:textId="39F68810" w:rsidR="008F4D27" w:rsidRPr="00D93230" w:rsidRDefault="005A7119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Introducerea corectă a parolei de înrolare și apăsarea butonului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Enrol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me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</w:p>
        </w:tc>
        <w:tc>
          <w:tcPr>
            <w:tcW w:w="3402" w:type="dxa"/>
          </w:tcPr>
          <w:p w14:paraId="3A27D5DB" w14:textId="6DF523BA" w:rsidR="008F4D27" w:rsidRPr="00D93230" w:rsidRDefault="004B0EEA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paginii cursului pentru un student înrolat cu succes</w:t>
            </w:r>
          </w:p>
        </w:tc>
        <w:tc>
          <w:tcPr>
            <w:tcW w:w="2126" w:type="dxa"/>
          </w:tcPr>
          <w:p w14:paraId="25440641" w14:textId="274F192B" w:rsidR="008F4D27" w:rsidRPr="00D93230" w:rsidRDefault="004B0EEA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8F4D27" w14:paraId="65E3918A" w14:textId="77777777" w:rsidTr="008F4D27">
        <w:tc>
          <w:tcPr>
            <w:tcW w:w="846" w:type="dxa"/>
          </w:tcPr>
          <w:p w14:paraId="40F5ABED" w14:textId="369ECE61" w:rsidR="008F4D27" w:rsidRPr="00D93230" w:rsidRDefault="004B0EEA" w:rsidP="00CA388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10</w:t>
            </w:r>
          </w:p>
        </w:tc>
        <w:tc>
          <w:tcPr>
            <w:tcW w:w="3544" w:type="dxa"/>
          </w:tcPr>
          <w:p w14:paraId="2BD178F8" w14:textId="3E810DD4" w:rsidR="008F4D27" w:rsidRPr="00D93230" w:rsidRDefault="004B0EEA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Accesarea paginii principale a paginii ”</w:t>
            </w:r>
            <w:r w:rsidRPr="00D93230">
              <w:rPr>
                <w:bCs/>
              </w:rPr>
              <w:t xml:space="preserve"> </w:t>
            </w:r>
            <w:r w:rsidRPr="00D93230">
              <w:rPr>
                <w:rFonts w:ascii="Times New Roman" w:hAnsi="Times New Roman" w:cs="Times New Roman"/>
                <w:bCs/>
                <w:lang w:val="ro-RO"/>
              </w:rPr>
              <w:t>https://else.fcim.utm.md/”</w:t>
            </w:r>
          </w:p>
        </w:tc>
        <w:tc>
          <w:tcPr>
            <w:tcW w:w="3402" w:type="dxa"/>
          </w:tcPr>
          <w:p w14:paraId="1E1A7BB7" w14:textId="55FD5B42" w:rsidR="008F4D27" w:rsidRPr="00D93230" w:rsidRDefault="004B0EEA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Se afișează lista cursurilor la care a fost înrolat studentul, printre care și cel la care s-a înrolat anterior</w:t>
            </w:r>
          </w:p>
        </w:tc>
        <w:tc>
          <w:tcPr>
            <w:tcW w:w="2126" w:type="dxa"/>
          </w:tcPr>
          <w:p w14:paraId="7908E91A" w14:textId="7424ACC2" w:rsidR="008F4D27" w:rsidRPr="00D93230" w:rsidRDefault="004B0EEA" w:rsidP="00CA388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</w:tbl>
    <w:p w14:paraId="080B49D8" w14:textId="5EC0BD10" w:rsidR="00E21AA0" w:rsidRDefault="004B0EEA" w:rsidP="00CA38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Tabelul 1.2 – Descrierea scenariului pentru Test Case 1</w:t>
      </w:r>
    </w:p>
    <w:p w14:paraId="232208DF" w14:textId="77777777" w:rsidR="00CA3881" w:rsidRDefault="00CA3881" w:rsidP="00CA38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23B6443D" w14:textId="5E3EE295" w:rsidR="00E21AA0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874F3D" wp14:editId="7CCBDB7C">
                <wp:simplePos x="0" y="0"/>
                <wp:positionH relativeFrom="column">
                  <wp:posOffset>4902058</wp:posOffset>
                </wp:positionH>
                <wp:positionV relativeFrom="paragraph">
                  <wp:posOffset>292896</wp:posOffset>
                </wp:positionV>
                <wp:extent cx="440764" cy="100459"/>
                <wp:effectExtent l="0" t="0" r="16510" b="13970"/>
                <wp:wrapNone/>
                <wp:docPr id="11" name="Dreptunghi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64" cy="1004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09B63" id="Dreptunghi 11" o:spid="_x0000_s1026" style="position:absolute;margin-left:386pt;margin-top:23.05pt;width:34.7pt;height: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277DC23A" wp14:editId="1F11BF67">
            <wp:extent cx="5609230" cy="2773484"/>
            <wp:effectExtent l="0" t="0" r="0" b="825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63566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9B2E0" w14:textId="701DCF8B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bookmarkStart w:id="0" w:name="_Hlk189834555"/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1.1 – Pagina principală a ”else.fcim.utm.md”</w:t>
      </w:r>
    </w:p>
    <w:p w14:paraId="42B00BBF" w14:textId="1A38375E" w:rsidR="00D41421" w:rsidRPr="00FE5DE2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În figura 1.1 a fost accesată pagina principală a aplicației web a platformei de învățat else.fcim.utm.md și s-a accesat butonul de logare, pentru autentificarea utilizatorului.</w:t>
      </w:r>
    </w:p>
    <w:bookmarkEnd w:id="0"/>
    <w:p w14:paraId="78494EA5" w14:textId="13D1A3B1" w:rsidR="007E55DF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817A11" wp14:editId="10CFE655">
                <wp:simplePos x="0" y="0"/>
                <wp:positionH relativeFrom="column">
                  <wp:posOffset>2668422</wp:posOffset>
                </wp:positionH>
                <wp:positionV relativeFrom="paragraph">
                  <wp:posOffset>2287905</wp:posOffset>
                </wp:positionV>
                <wp:extent cx="644376" cy="187175"/>
                <wp:effectExtent l="0" t="0" r="22860" b="22860"/>
                <wp:wrapNone/>
                <wp:docPr id="12" name="Dreptunghi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376" cy="18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84B1B" id="Dreptunghi 12" o:spid="_x0000_s1026" style="position:absolute;margin-left:210.1pt;margin-top:180.15pt;width:50.75pt;height:1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7CE19B7A" wp14:editId="7D4D308A">
            <wp:extent cx="5906783" cy="2950399"/>
            <wp:effectExtent l="0" t="0" r="0" b="254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07973" cy="2950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C2B61" w14:textId="79B0E3A4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bookmarkStart w:id="1" w:name="_GoBack"/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Pagina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pentru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ro-RO"/>
        </w:rPr>
        <w:t>logarea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utilizatorului</w:t>
      </w:r>
    </w:p>
    <w:bookmarkEnd w:id="1"/>
    <w:p w14:paraId="121A0A42" w14:textId="0D9EF2D8" w:rsidR="00D41421" w:rsidRPr="00FE5DE2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1.2 a apărut pagina de logare a utilizatorului și s-a accesat butonul ”Office365 - UTM” pentru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logarea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studenților Universității Tehnice a Moldovei.</w:t>
      </w:r>
    </w:p>
    <w:p w14:paraId="02007E5E" w14:textId="77777777" w:rsidR="00C81A52" w:rsidRDefault="00C81A52" w:rsidP="007E30E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4AD63D73" w14:textId="0185C513" w:rsidR="007E55DF" w:rsidRDefault="00D41421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E62C85" wp14:editId="1AD18CC5">
                <wp:simplePos x="0" y="0"/>
                <wp:positionH relativeFrom="column">
                  <wp:posOffset>3155315</wp:posOffset>
                </wp:positionH>
                <wp:positionV relativeFrom="paragraph">
                  <wp:posOffset>1580310</wp:posOffset>
                </wp:positionV>
                <wp:extent cx="380559" cy="142710"/>
                <wp:effectExtent l="0" t="0" r="19685" b="10160"/>
                <wp:wrapNone/>
                <wp:docPr id="23" name="Dreptunghi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59" cy="14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F0468" id="Dreptunghi 23" o:spid="_x0000_s1026" style="position:absolute;margin-left:248.45pt;margin-top:124.45pt;width:29.95pt;height:1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" filled="f" strokecolor="#c00000" strokeweight="1pt"/>
            </w:pict>
          </mc:Fallback>
        </mc:AlternateContent>
      </w:r>
      <w:r w:rsidR="00B164B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6B829" wp14:editId="09486F4E">
                <wp:simplePos x="0" y="0"/>
                <wp:positionH relativeFrom="column">
                  <wp:posOffset>2215426</wp:posOffset>
                </wp:positionH>
                <wp:positionV relativeFrom="paragraph">
                  <wp:posOffset>751772</wp:posOffset>
                </wp:positionV>
                <wp:extent cx="1515817" cy="1135329"/>
                <wp:effectExtent l="0" t="0" r="27305" b="27305"/>
                <wp:wrapNone/>
                <wp:docPr id="13" name="Dreptungh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817" cy="1135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E4BF4" id="Dreptunghi 13" o:spid="_x0000_s1026" style="position:absolute;margin-left:174.45pt;margin-top:59.2pt;width:119.35pt;height:8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237BDBDD" wp14:editId="1F518392">
            <wp:extent cx="5932170" cy="2940464"/>
            <wp:effectExtent l="0" t="0" r="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32170" cy="2940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1845B" w14:textId="25D6FCC5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Pagina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pentru introducerea email-ului corporativ</w:t>
      </w:r>
    </w:p>
    <w:p w14:paraId="43ABE32A" w14:textId="15A581F8" w:rsidR="00D41421" w:rsidRPr="00FE5DE2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S-a afișat caseta pentru introducerea email-ului corporativ (unic pentru fiecare student) și s-a apăsat butonul ”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Next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” pentru a trece la următorul pas al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logării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 În cazul introducerii datelor corecte, se trece la următorul pas. Procesul este reprezentat în figura 1.3</w:t>
      </w:r>
    </w:p>
    <w:p w14:paraId="1BA30362" w14:textId="0C499AE6" w:rsidR="007E55DF" w:rsidRDefault="00D41421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C828CA" wp14:editId="1C79ED85">
                <wp:simplePos x="0" y="0"/>
                <wp:positionH relativeFrom="column">
                  <wp:posOffset>3155473</wp:posOffset>
                </wp:positionH>
                <wp:positionV relativeFrom="paragraph">
                  <wp:posOffset>1663406</wp:posOffset>
                </wp:positionV>
                <wp:extent cx="391130" cy="169138"/>
                <wp:effectExtent l="0" t="0" r="28575" b="21590"/>
                <wp:wrapNone/>
                <wp:docPr id="22" name="Dreptunghi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30" cy="1691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03E04" id="Dreptunghi 22" o:spid="_x0000_s1026" style="position:absolute;margin-left:248.45pt;margin-top:131pt;width:30.8pt;height:1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" filled="f" strokecolor="#c00000" strokeweight="1pt"/>
            </w:pict>
          </mc:Fallback>
        </mc:AlternateContent>
      </w:r>
      <w:r w:rsidR="00B164B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691986" wp14:editId="44B9DCE0">
                <wp:simplePos x="0" y="0"/>
                <wp:positionH relativeFrom="column">
                  <wp:posOffset>2233836</wp:posOffset>
                </wp:positionH>
                <wp:positionV relativeFrom="paragraph">
                  <wp:posOffset>860523</wp:posOffset>
                </wp:positionV>
                <wp:extent cx="1469791" cy="1147603"/>
                <wp:effectExtent l="0" t="0" r="16510" b="14605"/>
                <wp:wrapNone/>
                <wp:docPr id="14" name="Dreptunghi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791" cy="1147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A4C8B" id="Dreptunghi 14" o:spid="_x0000_s1026" style="position:absolute;margin-left:175.9pt;margin-top:67.75pt;width:115.75pt;height:9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37F33149" wp14:editId="3D027843">
            <wp:extent cx="5943305" cy="2940710"/>
            <wp:effectExtent l="0" t="0" r="635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294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E144A" w14:textId="1E6880FE" w:rsidR="00C81A52" w:rsidRDefault="00C81A52" w:rsidP="00C81A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 w:rsidR="006B39B4">
        <w:rPr>
          <w:rFonts w:ascii="Times New Roman" w:hAnsi="Times New Roman" w:cs="Times New Roman"/>
          <w:b/>
          <w:sz w:val="24"/>
          <w:szCs w:val="24"/>
          <w:lang w:val="ro-RO"/>
        </w:rPr>
        <w:t>4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Pagina </w:t>
      </w:r>
      <w:r w:rsidR="006B39B4">
        <w:rPr>
          <w:rFonts w:ascii="Times New Roman" w:hAnsi="Times New Roman" w:cs="Times New Roman"/>
          <w:b/>
          <w:sz w:val="24"/>
          <w:szCs w:val="24"/>
          <w:lang w:val="ro-RO"/>
        </w:rPr>
        <w:t>pentru introducerea parolei</w:t>
      </w:r>
    </w:p>
    <w:p w14:paraId="2A294480" w14:textId="1CEBCCFC" w:rsidR="00D41421" w:rsidRPr="00FE5DE2" w:rsidRDefault="00D4142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În figura 1.4 s-a afișat pagina cu caseta pentru introducerea parolei corespunzătoare email-ului introdus anterior. Se apasă butonul ”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Sign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In” ș</w:t>
      </w:r>
      <w:r w:rsidR="00B06D6D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i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cazul introducerii corecte a datelor</w:t>
      </w:r>
      <w:r w:rsidR="00B06D6D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se trece la următorul pas din procesul </w:t>
      </w:r>
      <w:proofErr w:type="spellStart"/>
      <w:r w:rsidR="00B06D6D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logării</w:t>
      </w:r>
      <w:proofErr w:type="spellEnd"/>
      <w:r w:rsidR="00B06D6D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 </w:t>
      </w:r>
    </w:p>
    <w:p w14:paraId="210BF0A1" w14:textId="0257F164" w:rsidR="007E55DF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D43517" wp14:editId="5C9734CF">
                <wp:simplePos x="0" y="0"/>
                <wp:positionH relativeFrom="column">
                  <wp:posOffset>2279863</wp:posOffset>
                </wp:positionH>
                <wp:positionV relativeFrom="paragraph">
                  <wp:posOffset>942016</wp:posOffset>
                </wp:positionV>
                <wp:extent cx="1380805" cy="675061"/>
                <wp:effectExtent l="0" t="0" r="10160" b="10795"/>
                <wp:wrapNone/>
                <wp:docPr id="15" name="Dreptunghi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805" cy="6750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9C108" id="Dreptunghi 15" o:spid="_x0000_s1026" style="position:absolute;margin-left:179.5pt;margin-top:74.15pt;width:108.7pt;height:53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1358F5D1" wp14:editId="576776F8">
            <wp:extent cx="5943271" cy="2925902"/>
            <wp:effectExtent l="0" t="0" r="635" b="825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2926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FEE8D" w14:textId="1D239DE4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Pagina pentru confirmarea autentificării</w:t>
      </w:r>
    </w:p>
    <w:p w14:paraId="7A6CEC19" w14:textId="3FCC6A64" w:rsidR="00B06D6D" w:rsidRPr="00FE5DE2" w:rsidRDefault="00B06D6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1.5 a apărut pagina pentru confirmarea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logării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utilizatorului. Confirmarea se va face de pe aplicația mobilă ”Microsoft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Authenticator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”. Utilizatorul va deschide aplicația mobilă, va introduce numărul afișat la ecran și va fi automat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logat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sistem. </w:t>
      </w:r>
    </w:p>
    <w:p w14:paraId="65B34580" w14:textId="0BCC90DB" w:rsidR="007E55DF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DDCAD8" wp14:editId="24E427AC">
                <wp:simplePos x="0" y="0"/>
                <wp:positionH relativeFrom="column">
                  <wp:posOffset>4124005</wp:posOffset>
                </wp:positionH>
                <wp:positionV relativeFrom="paragraph">
                  <wp:posOffset>69074</wp:posOffset>
                </wp:positionV>
                <wp:extent cx="1350121" cy="389694"/>
                <wp:effectExtent l="0" t="0" r="21590" b="10795"/>
                <wp:wrapNone/>
                <wp:docPr id="16" name="Dreptunghi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121" cy="389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2CB28" id="Dreptunghi 16" o:spid="_x0000_s1026" style="position:absolute;margin-left:324.7pt;margin-top:5.45pt;width:106.3pt;height:30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751AA182" wp14:editId="4B4848E7">
            <wp:extent cx="5888355" cy="2926080"/>
            <wp:effectExtent l="0" t="0" r="0" b="762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89413" cy="292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ADEED" w14:textId="201A5E63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Pagina principală a ”else.fcim.utm.md”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a utilizatorului autentificat</w:t>
      </w:r>
    </w:p>
    <w:p w14:paraId="37B2CA62" w14:textId="11209D08" w:rsidR="006B39B4" w:rsidRPr="00FE5DE2" w:rsidRDefault="00B06D6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1.6 se afișează pagina principală a aplicației web ”esle.fcim.utm.md” a utilizatorului deja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logat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în sistem. În partea dreaptă a paginii, sus, este afișat numele și prenumele utilizatorului.</w:t>
      </w:r>
    </w:p>
    <w:p w14:paraId="36B11E70" w14:textId="042917AC" w:rsidR="00D431C6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DCAEC" wp14:editId="5966E342">
                <wp:simplePos x="0" y="0"/>
                <wp:positionH relativeFrom="column">
                  <wp:posOffset>508883</wp:posOffset>
                </wp:positionH>
                <wp:positionV relativeFrom="paragraph">
                  <wp:posOffset>954157</wp:posOffset>
                </wp:positionV>
                <wp:extent cx="747423" cy="163001"/>
                <wp:effectExtent l="0" t="0" r="14605" b="27940"/>
                <wp:wrapNone/>
                <wp:docPr id="18" name="Dreptunghi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3" cy="1630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24626" id="Dreptunghi 18" o:spid="_x0000_s1026" style="position:absolute;margin-left:40.05pt;margin-top:75.15pt;width:58.85pt;height:12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0E589F" wp14:editId="685751CC">
                <wp:simplePos x="0" y="0"/>
                <wp:positionH relativeFrom="column">
                  <wp:posOffset>4126727</wp:posOffset>
                </wp:positionH>
                <wp:positionV relativeFrom="paragraph">
                  <wp:posOffset>608275</wp:posOffset>
                </wp:positionV>
                <wp:extent cx="1347746" cy="282271"/>
                <wp:effectExtent l="0" t="0" r="24130" b="22860"/>
                <wp:wrapNone/>
                <wp:docPr id="17" name="Dreptunghi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7746" cy="2822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519BC" id="Dreptunghi 17" o:spid="_x0000_s1026" style="position:absolute;margin-left:324.95pt;margin-top:47.9pt;width:106.1pt;height:2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55F28154" wp14:editId="1ECDD791">
            <wp:extent cx="5881421" cy="2932430"/>
            <wp:effectExtent l="0" t="0" r="5080" b="127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83266" cy="293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915B2" w14:textId="2F1DF572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Introducerea denumirii cursului căutat</w:t>
      </w:r>
    </w:p>
    <w:p w14:paraId="2B5DE9E3" w14:textId="3A14C8FE" w:rsidR="00B06D6D" w:rsidRPr="00FE5DE2" w:rsidRDefault="00B06D6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În figura 1.7, utilizatorul a introdus în caseta de căutare o denumire a cursului de care are nevoie, iar sistemul i-a afișat toate rezultatele corespunzătoare căutării efectuate. Dintre toate cursurile, utilizatorul accesează acel curs de care are nevoie.</w:t>
      </w:r>
    </w:p>
    <w:p w14:paraId="48299DD0" w14:textId="54F58D94" w:rsidR="007E55DF" w:rsidRDefault="00DB188F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454C5E" wp14:editId="1695250A">
                <wp:simplePos x="0" y="0"/>
                <wp:positionH relativeFrom="column">
                  <wp:posOffset>1213163</wp:posOffset>
                </wp:positionH>
                <wp:positionV relativeFrom="paragraph">
                  <wp:posOffset>2222661</wp:posOffset>
                </wp:positionV>
                <wp:extent cx="369988" cy="142709"/>
                <wp:effectExtent l="0" t="0" r="11430" b="10160"/>
                <wp:wrapNone/>
                <wp:docPr id="24" name="Dreptunghi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988" cy="1427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64CBE" id="Dreptunghi 24" o:spid="_x0000_s1026" style="position:absolute;margin-left:95.5pt;margin-top:175pt;width:29.15pt;height:1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" filled="f" strokecolor="#c00000" strokeweight="1pt"/>
            </w:pict>
          </mc:Fallback>
        </mc:AlternateContent>
      </w:r>
      <w:r w:rsidR="00B164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95E64A" wp14:editId="0BBAA67C">
                <wp:simplePos x="0" y="0"/>
                <wp:positionH relativeFrom="column">
                  <wp:posOffset>1097280</wp:posOffset>
                </wp:positionH>
                <wp:positionV relativeFrom="paragraph">
                  <wp:posOffset>1878717</wp:posOffset>
                </wp:positionV>
                <wp:extent cx="1689652" cy="182880"/>
                <wp:effectExtent l="0" t="0" r="25400" b="26670"/>
                <wp:wrapNone/>
                <wp:docPr id="19" name="Dreptunghi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652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B3C4E" id="Dreptunghi 19" o:spid="_x0000_s1026" style="position:absolute;margin-left:86.4pt;margin-top:147.95pt;width:133.05pt;height:1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421B97A0" wp14:editId="58BFB3AA">
            <wp:extent cx="5896051" cy="2940566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96681" cy="2940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5EE54" w14:textId="4A6F793C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Introducerea parolei pentru înrolarea la curs</w:t>
      </w:r>
    </w:p>
    <w:p w14:paraId="318ADF25" w14:textId="4F3A7829" w:rsidR="00B06D6D" w:rsidRPr="00FE5DE2" w:rsidRDefault="00B06D6D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După accesarea cursului, utilizatorului i se afișează la ecran o casetă, prezentată în figura 1.8, pentru introducerea cheii de acces la înrolarea la curs. După introducerea corectă a parolei, utilizatorul apasă butonul ”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Enrol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me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”.</w:t>
      </w:r>
    </w:p>
    <w:p w14:paraId="03DCFC47" w14:textId="2FF300C2" w:rsidR="006B39B4" w:rsidRDefault="00DB188F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0E3ED" wp14:editId="47DCDADB">
                <wp:simplePos x="0" y="0"/>
                <wp:positionH relativeFrom="column">
                  <wp:posOffset>454557</wp:posOffset>
                </wp:positionH>
                <wp:positionV relativeFrom="paragraph">
                  <wp:posOffset>274849</wp:posOffset>
                </wp:positionV>
                <wp:extent cx="375274" cy="195565"/>
                <wp:effectExtent l="0" t="0" r="25400" b="14605"/>
                <wp:wrapNone/>
                <wp:docPr id="25" name="Dreptunghi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74" cy="195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249D3" id="Dreptunghi 25" o:spid="_x0000_s1026" style="position:absolute;margin-left:35.8pt;margin-top:21.65pt;width:29.55pt;height:1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" filled="f" strokecolor="#c00000" strokeweight="1pt"/>
            </w:pict>
          </mc:Fallback>
        </mc:AlternateContent>
      </w:r>
      <w:r w:rsidR="00B164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069C2B" wp14:editId="6496AE12">
                <wp:simplePos x="0" y="0"/>
                <wp:positionH relativeFrom="column">
                  <wp:posOffset>461176</wp:posOffset>
                </wp:positionH>
                <wp:positionV relativeFrom="paragraph">
                  <wp:posOffset>683812</wp:posOffset>
                </wp:positionV>
                <wp:extent cx="3856382" cy="2023607"/>
                <wp:effectExtent l="0" t="0" r="10795" b="15240"/>
                <wp:wrapNone/>
                <wp:docPr id="20" name="Dreptunghi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6382" cy="20236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2BB5D" id="Dreptunghi 20" o:spid="_x0000_s1026" style="position:absolute;margin-left:36.3pt;margin-top:53.85pt;width:303.65pt;height:15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2AABB026" wp14:editId="5A353C39">
            <wp:extent cx="5888736" cy="2947670"/>
            <wp:effectExtent l="0" t="0" r="0" b="508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89417" cy="2948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F3BC" w14:textId="7A0BDC51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Pagina cursului înrolat</w:t>
      </w:r>
    </w:p>
    <w:p w14:paraId="34100789" w14:textId="300950A6" w:rsidR="00DB188F" w:rsidRPr="00FE5DE2" w:rsidRDefault="00DB188F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În cazul introducerii corecte a cheii de acces, se afișează pagina cursului accesat, figura 1.9, cu acces la toate compartimentele acestuia. Se accesează butonul ”</w:t>
      </w:r>
      <w:proofErr w:type="spellStart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Dashbord</w:t>
      </w:r>
      <w:proofErr w:type="spellEnd"/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 din colțul din stânga, sus.</w:t>
      </w:r>
    </w:p>
    <w:p w14:paraId="11D79912" w14:textId="4587B1A8" w:rsidR="007E55DF" w:rsidRDefault="00B164B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B74A35" wp14:editId="5DF8DA45">
                <wp:simplePos x="0" y="0"/>
                <wp:positionH relativeFrom="column">
                  <wp:posOffset>862717</wp:posOffset>
                </wp:positionH>
                <wp:positionV relativeFrom="paragraph">
                  <wp:posOffset>973096</wp:posOffset>
                </wp:positionV>
                <wp:extent cx="1164866" cy="934278"/>
                <wp:effectExtent l="0" t="0" r="16510" b="18415"/>
                <wp:wrapNone/>
                <wp:docPr id="21" name="Dreptunghi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866" cy="9342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C3A2CE" id="Dreptunghi 21" o:spid="_x0000_s1026" style="position:absolute;margin-left:67.95pt;margin-top:76.6pt;width:91.7pt;height:7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" filled="f" strokecolor="#c00000" strokeweight="1pt"/>
            </w:pict>
          </mc:Fallback>
        </mc:AlternateContent>
      </w:r>
      <w:r w:rsidR="007E55DF">
        <w:rPr>
          <w:noProof/>
        </w:rPr>
        <w:drawing>
          <wp:inline distT="0" distB="0" distL="0" distR="0" wp14:anchorId="09173A46" wp14:editId="285E28F9">
            <wp:extent cx="5874106" cy="2940038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"/>
                    <a:stretch/>
                  </pic:blipFill>
                  <pic:spPr bwMode="auto">
                    <a:xfrm>
                      <a:off x="0" y="0"/>
                      <a:ext cx="5875361" cy="2940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195A7" w14:textId="6485B41B" w:rsidR="006B39B4" w:rsidRDefault="006B39B4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Figura 1.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Pagina principală cu apariția cursului înrolat</w:t>
      </w:r>
    </w:p>
    <w:p w14:paraId="785B618C" w14:textId="7DF8D381" w:rsidR="00DB188F" w:rsidRPr="00FE5DE2" w:rsidRDefault="00DB188F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În figura 1.10 s-a revenit la pagina inițială a aplicației web și s-a verificat apariția noului curs în lista cu celelalte cursuri deja accesate.</w:t>
      </w:r>
    </w:p>
    <w:p w14:paraId="4DD6E596" w14:textId="77777777" w:rsidR="00BA2481" w:rsidRDefault="00BA2481" w:rsidP="006B39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37C54E13" w14:textId="56E6CBE4" w:rsidR="00BA2481" w:rsidRPr="00132B84" w:rsidRDefault="00BA2481" w:rsidP="00BA248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</w:pPr>
      <w:r w:rsidRPr="00132B8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  <w:t xml:space="preserve">TEST CASE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  <w14:ligatures w14:val="none"/>
        </w:rPr>
        <w:t>2</w:t>
      </w:r>
    </w:p>
    <w:tbl>
      <w:tblPr>
        <w:tblStyle w:val="Tabelgril"/>
        <w:tblW w:w="9918" w:type="dxa"/>
        <w:tblLook w:val="04A0" w:firstRow="1" w:lastRow="0" w:firstColumn="1" w:lastColumn="0" w:noHBand="0" w:noVBand="1"/>
      </w:tblPr>
      <w:tblGrid>
        <w:gridCol w:w="2689"/>
        <w:gridCol w:w="7229"/>
      </w:tblGrid>
      <w:tr w:rsidR="00BA2481" w14:paraId="6536F835" w14:textId="77777777" w:rsidTr="00CE1C4D">
        <w:tc>
          <w:tcPr>
            <w:tcW w:w="2689" w:type="dxa"/>
          </w:tcPr>
          <w:p w14:paraId="275105E5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Test Case ID</w:t>
            </w:r>
          </w:p>
        </w:tc>
        <w:tc>
          <w:tcPr>
            <w:tcW w:w="7229" w:type="dxa"/>
          </w:tcPr>
          <w:p w14:paraId="6A5BF79B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1.1</w:t>
            </w:r>
          </w:p>
        </w:tc>
      </w:tr>
      <w:tr w:rsidR="00BA2481" w14:paraId="35C2A676" w14:textId="77777777" w:rsidTr="00CE1C4D">
        <w:tc>
          <w:tcPr>
            <w:tcW w:w="2689" w:type="dxa"/>
          </w:tcPr>
          <w:p w14:paraId="08DCEF9C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Descrierea test case-ului</w:t>
            </w:r>
          </w:p>
        </w:tc>
        <w:tc>
          <w:tcPr>
            <w:tcW w:w="7229" w:type="dxa"/>
          </w:tcPr>
          <w:p w14:paraId="1EE0EBCC" w14:textId="52E3E9E5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Încărcarea unei lucrări de laborator</w:t>
            </w:r>
          </w:p>
        </w:tc>
      </w:tr>
      <w:tr w:rsidR="00BA2481" w14:paraId="75A57799" w14:textId="77777777" w:rsidTr="00CE1C4D">
        <w:tc>
          <w:tcPr>
            <w:tcW w:w="2689" w:type="dxa"/>
          </w:tcPr>
          <w:p w14:paraId="0778BCEF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Numele testerului</w:t>
            </w:r>
          </w:p>
        </w:tc>
        <w:tc>
          <w:tcPr>
            <w:tcW w:w="7229" w:type="dxa"/>
          </w:tcPr>
          <w:p w14:paraId="3DF4DBEA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Botnarenco Ecaterina</w:t>
            </w:r>
          </w:p>
        </w:tc>
      </w:tr>
      <w:tr w:rsidR="00BA2481" w14:paraId="2083BEC2" w14:textId="77777777" w:rsidTr="00CE1C4D">
        <w:tc>
          <w:tcPr>
            <w:tcW w:w="2689" w:type="dxa"/>
          </w:tcPr>
          <w:p w14:paraId="67EA0F62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Revizuit de</w:t>
            </w:r>
          </w:p>
        </w:tc>
        <w:tc>
          <w:tcPr>
            <w:tcW w:w="7229" w:type="dxa"/>
          </w:tcPr>
          <w:p w14:paraId="195D0489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Crîjanovschi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Adriana</w:t>
            </w:r>
          </w:p>
        </w:tc>
      </w:tr>
      <w:tr w:rsidR="00BA2481" w14:paraId="694AB9CD" w14:textId="77777777" w:rsidTr="00CE1C4D">
        <w:tc>
          <w:tcPr>
            <w:tcW w:w="2689" w:type="dxa"/>
          </w:tcPr>
          <w:p w14:paraId="7939DAC9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testului</w:t>
            </w:r>
          </w:p>
        </w:tc>
        <w:tc>
          <w:tcPr>
            <w:tcW w:w="7229" w:type="dxa"/>
          </w:tcPr>
          <w:p w14:paraId="3B8B47B5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2C045D17" w14:textId="77777777" w:rsidTr="00CE1C4D">
        <w:tc>
          <w:tcPr>
            <w:tcW w:w="2689" w:type="dxa"/>
          </w:tcPr>
          <w:p w14:paraId="72C6DF83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Prerechizite</w:t>
            </w:r>
          </w:p>
        </w:tc>
        <w:tc>
          <w:tcPr>
            <w:tcW w:w="7229" w:type="dxa"/>
          </w:tcPr>
          <w:p w14:paraId="52798FF6" w14:textId="77777777" w:rsidR="00BA2481" w:rsidRPr="00D93230" w:rsidRDefault="00BA2481" w:rsidP="00685F71">
            <w:pPr>
              <w:pStyle w:val="Listparagraf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Conexiune bună la internet</w:t>
            </w:r>
          </w:p>
          <w:p w14:paraId="1C94B573" w14:textId="77777777" w:rsidR="00BA2481" w:rsidRPr="00D93230" w:rsidRDefault="00BA2481" w:rsidP="00685F71">
            <w:pPr>
              <w:pStyle w:val="Listparagraf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Pagina web/aplicația accesată</w:t>
            </w:r>
          </w:p>
          <w:p w14:paraId="2E3B4A08" w14:textId="77777777" w:rsidR="00BA2481" w:rsidRPr="00D93230" w:rsidRDefault="00BA2481" w:rsidP="00685F71">
            <w:pPr>
              <w:pStyle w:val="Listparagraf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Chrome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instalat pe computer </w:t>
            </w:r>
          </w:p>
          <w:p w14:paraId="1001B188" w14:textId="5D0C5BB3" w:rsidR="00BA2481" w:rsidRPr="00D93230" w:rsidRDefault="00BA2481" w:rsidP="00685F71">
            <w:pPr>
              <w:pStyle w:val="Listparagraf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Lucrare de laborator finalizată, gata pentru a fi încărcată </w:t>
            </w:r>
          </w:p>
        </w:tc>
      </w:tr>
      <w:tr w:rsidR="00BA2481" w14:paraId="10EDA80A" w14:textId="77777777" w:rsidTr="00CE1C4D">
        <w:tc>
          <w:tcPr>
            <w:tcW w:w="2689" w:type="dxa"/>
          </w:tcPr>
          <w:p w14:paraId="3E73F50D" w14:textId="77777777" w:rsidR="00BA2481" w:rsidRPr="00D93230" w:rsidRDefault="00BA2481" w:rsidP="00685F71">
            <w:pPr>
              <w:jc w:val="both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Date test</w:t>
            </w:r>
          </w:p>
        </w:tc>
        <w:tc>
          <w:tcPr>
            <w:tcW w:w="7229" w:type="dxa"/>
          </w:tcPr>
          <w:p w14:paraId="018CC852" w14:textId="07F2788C" w:rsidR="00BA2481" w:rsidRPr="00D93230" w:rsidRDefault="00056DF3" w:rsidP="00685F71">
            <w:pPr>
              <w:jc w:val="both"/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Încărcarea unei lucrări laborator la un curs deja înrolat</w:t>
            </w:r>
          </w:p>
        </w:tc>
      </w:tr>
    </w:tbl>
    <w:p w14:paraId="08544E98" w14:textId="5A92E270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Tabelul 2.1 – Datele despre Test Case 2</w:t>
      </w:r>
    </w:p>
    <w:p w14:paraId="2557DCB9" w14:textId="6CA2BC67" w:rsidR="00BA2481" w:rsidRPr="008F4D27" w:rsidRDefault="00BA2481" w:rsidP="00BA248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Pentru testarea procesului de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încărcare a unei lucrări de laborator</w:t>
      </w:r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pe platforma </w:t>
      </w:r>
      <w:proofErr w:type="spellStart"/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>else</w:t>
      </w:r>
      <w:proofErr w:type="spellEnd"/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, au fost efectuați un șir de pași, enumerați și descriși în tabelul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8F4D27">
        <w:rPr>
          <w:rFonts w:ascii="Times New Roman" w:hAnsi="Times New Roman" w:cs="Times New Roman"/>
          <w:bCs/>
          <w:sz w:val="24"/>
          <w:szCs w:val="24"/>
          <w:lang w:val="ro-RO"/>
        </w:rPr>
        <w:t>.2</w:t>
      </w:r>
    </w:p>
    <w:tbl>
      <w:tblPr>
        <w:tblStyle w:val="Tabelgril"/>
        <w:tblW w:w="9918" w:type="dxa"/>
        <w:tblLook w:val="04A0" w:firstRow="1" w:lastRow="0" w:firstColumn="1" w:lastColumn="0" w:noHBand="0" w:noVBand="1"/>
      </w:tblPr>
      <w:tblGrid>
        <w:gridCol w:w="846"/>
        <w:gridCol w:w="3544"/>
        <w:gridCol w:w="3402"/>
        <w:gridCol w:w="2126"/>
      </w:tblGrid>
      <w:tr w:rsidR="00BA2481" w14:paraId="24E09F56" w14:textId="77777777" w:rsidTr="00CE1C4D">
        <w:tc>
          <w:tcPr>
            <w:tcW w:w="846" w:type="dxa"/>
          </w:tcPr>
          <w:p w14:paraId="36BB6994" w14:textId="77777777" w:rsidR="00BA2481" w:rsidRPr="00D93230" w:rsidRDefault="00BA2481" w:rsidP="00685F7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Pasul</w:t>
            </w:r>
          </w:p>
        </w:tc>
        <w:tc>
          <w:tcPr>
            <w:tcW w:w="3544" w:type="dxa"/>
          </w:tcPr>
          <w:p w14:paraId="4ECE3615" w14:textId="77777777" w:rsidR="00BA2481" w:rsidRPr="00D93230" w:rsidRDefault="00BA2481" w:rsidP="00685F7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Descrierea pasului</w:t>
            </w:r>
          </w:p>
        </w:tc>
        <w:tc>
          <w:tcPr>
            <w:tcW w:w="3402" w:type="dxa"/>
          </w:tcPr>
          <w:p w14:paraId="57FDA795" w14:textId="77777777" w:rsidR="00BA2481" w:rsidRPr="00D93230" w:rsidRDefault="00BA2481" w:rsidP="00685F7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așteptat</w:t>
            </w:r>
          </w:p>
        </w:tc>
        <w:tc>
          <w:tcPr>
            <w:tcW w:w="2126" w:type="dxa"/>
          </w:tcPr>
          <w:p w14:paraId="3912E4CF" w14:textId="77777777" w:rsidR="00BA2481" w:rsidRPr="00D93230" w:rsidRDefault="00BA2481" w:rsidP="00685F71">
            <w:pPr>
              <w:jc w:val="center"/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Rezultatul obținut</w:t>
            </w:r>
          </w:p>
        </w:tc>
      </w:tr>
      <w:tr w:rsidR="00BA2481" w14:paraId="611D3B99" w14:textId="77777777" w:rsidTr="00CE1C4D">
        <w:tc>
          <w:tcPr>
            <w:tcW w:w="846" w:type="dxa"/>
          </w:tcPr>
          <w:p w14:paraId="584D5A51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1.</w:t>
            </w:r>
          </w:p>
        </w:tc>
        <w:tc>
          <w:tcPr>
            <w:tcW w:w="3544" w:type="dxa"/>
          </w:tcPr>
          <w:p w14:paraId="2A8EB87C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Accesarea paginii web </w:t>
            </w:r>
          </w:p>
          <w:p w14:paraId="40482578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  <w:r w:rsidRPr="00D93230">
              <w:rPr>
                <w:bCs/>
              </w:rPr>
              <w:t xml:space="preserve"> </w:t>
            </w: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https://else.fcim.utm.md/” </w:t>
            </w:r>
          </w:p>
        </w:tc>
        <w:tc>
          <w:tcPr>
            <w:tcW w:w="3402" w:type="dxa"/>
          </w:tcPr>
          <w:p w14:paraId="2AD23DD1" w14:textId="11CCA54D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Afișarea interfeței paginii web accesate la pagina principală a unui utilizator autentificat</w:t>
            </w:r>
          </w:p>
        </w:tc>
        <w:tc>
          <w:tcPr>
            <w:tcW w:w="2126" w:type="dxa"/>
          </w:tcPr>
          <w:p w14:paraId="5E9A50DE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07618782" w14:textId="77777777" w:rsidTr="00CE1C4D">
        <w:tc>
          <w:tcPr>
            <w:tcW w:w="846" w:type="dxa"/>
          </w:tcPr>
          <w:p w14:paraId="39844C73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2.</w:t>
            </w:r>
          </w:p>
        </w:tc>
        <w:tc>
          <w:tcPr>
            <w:tcW w:w="3544" w:type="dxa"/>
          </w:tcPr>
          <w:p w14:paraId="2375B8E3" w14:textId="7D6D632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Apăsarea butonului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Dashboard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” </w:t>
            </w:r>
            <w:r w:rsidR="00056DF3" w:rsidRPr="00D93230">
              <w:rPr>
                <w:rFonts w:ascii="Times New Roman" w:hAnsi="Times New Roman" w:cs="Times New Roman"/>
                <w:bCs/>
                <w:lang w:val="ro-RO"/>
              </w:rPr>
              <w:t>de sus, din colțul stâng al paginii accesate</w:t>
            </w:r>
          </w:p>
        </w:tc>
        <w:tc>
          <w:tcPr>
            <w:tcW w:w="3402" w:type="dxa"/>
          </w:tcPr>
          <w:p w14:paraId="76429F86" w14:textId="3A280CC3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Afișarea paginii </w:t>
            </w:r>
            <w:r w:rsidR="00056DF3" w:rsidRPr="00D93230">
              <w:rPr>
                <w:rFonts w:ascii="Times New Roman" w:hAnsi="Times New Roman" w:cs="Times New Roman"/>
                <w:bCs/>
                <w:lang w:val="ro-RO"/>
              </w:rPr>
              <w:t>cu toate cursurile la care s-a autentificat utilizatorul până la momentul respectiv</w:t>
            </w:r>
          </w:p>
        </w:tc>
        <w:tc>
          <w:tcPr>
            <w:tcW w:w="2126" w:type="dxa"/>
          </w:tcPr>
          <w:p w14:paraId="74EEC752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3D7B385D" w14:textId="77777777" w:rsidTr="00CE1C4D">
        <w:tc>
          <w:tcPr>
            <w:tcW w:w="846" w:type="dxa"/>
          </w:tcPr>
          <w:p w14:paraId="43983D4D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lastRenderedPageBreak/>
              <w:t>3.</w:t>
            </w:r>
          </w:p>
        </w:tc>
        <w:tc>
          <w:tcPr>
            <w:tcW w:w="3544" w:type="dxa"/>
          </w:tcPr>
          <w:p w14:paraId="427479DB" w14:textId="39BA806B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Accesare </w:t>
            </w:r>
            <w:r w:rsidR="00056DF3" w:rsidRPr="00D93230">
              <w:rPr>
                <w:rFonts w:ascii="Times New Roman" w:hAnsi="Times New Roman" w:cs="Times New Roman"/>
                <w:bCs/>
                <w:lang w:val="ro-RO"/>
              </w:rPr>
              <w:t>cursului necesar pentru încărcarea lucrării de laborator</w:t>
            </w:r>
          </w:p>
        </w:tc>
        <w:tc>
          <w:tcPr>
            <w:tcW w:w="3402" w:type="dxa"/>
          </w:tcPr>
          <w:p w14:paraId="097399F5" w14:textId="1D2F6586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Afișarea </w:t>
            </w:r>
            <w:r w:rsidR="00056DF3" w:rsidRPr="00D93230">
              <w:rPr>
                <w:rFonts w:ascii="Times New Roman" w:hAnsi="Times New Roman" w:cs="Times New Roman"/>
                <w:bCs/>
                <w:lang w:val="ro-RO"/>
              </w:rPr>
              <w:t>paginii cu toate componentele cursului</w:t>
            </w:r>
          </w:p>
        </w:tc>
        <w:tc>
          <w:tcPr>
            <w:tcW w:w="2126" w:type="dxa"/>
          </w:tcPr>
          <w:p w14:paraId="32E605DA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20A7B863" w14:textId="77777777" w:rsidTr="00CE1C4D">
        <w:tc>
          <w:tcPr>
            <w:tcW w:w="846" w:type="dxa"/>
          </w:tcPr>
          <w:p w14:paraId="3B2E1C28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4.</w:t>
            </w:r>
          </w:p>
        </w:tc>
        <w:tc>
          <w:tcPr>
            <w:tcW w:w="3544" w:type="dxa"/>
          </w:tcPr>
          <w:p w14:paraId="72FAF23C" w14:textId="7CFCDECD" w:rsidR="00BA2481" w:rsidRPr="00D93230" w:rsidRDefault="00297E22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Accesarea spațiului predestinat pentru încărcarea lucrării de la laborator: ”Lucrare de Laborator nr 1”</w:t>
            </w:r>
          </w:p>
        </w:tc>
        <w:tc>
          <w:tcPr>
            <w:tcW w:w="3402" w:type="dxa"/>
          </w:tcPr>
          <w:p w14:paraId="202BE17C" w14:textId="17E6DAA5" w:rsidR="00BA2481" w:rsidRPr="00D93230" w:rsidRDefault="00297E22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Deschiderea unei noi pagini, unde va apărea lucrarea de laborator după ce va fi încărcată</w:t>
            </w:r>
          </w:p>
        </w:tc>
        <w:tc>
          <w:tcPr>
            <w:tcW w:w="2126" w:type="dxa"/>
          </w:tcPr>
          <w:p w14:paraId="4E7604EC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07CE7140" w14:textId="77777777" w:rsidTr="00CE1C4D">
        <w:tc>
          <w:tcPr>
            <w:tcW w:w="846" w:type="dxa"/>
          </w:tcPr>
          <w:p w14:paraId="5D5981F5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5.</w:t>
            </w:r>
          </w:p>
        </w:tc>
        <w:tc>
          <w:tcPr>
            <w:tcW w:w="3544" w:type="dxa"/>
          </w:tcPr>
          <w:p w14:paraId="4DDB8598" w14:textId="4A0B3BF6" w:rsidR="00BA2481" w:rsidRPr="00D93230" w:rsidRDefault="006B2A6B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Accesarea butonului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Add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submission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>”</w:t>
            </w:r>
          </w:p>
        </w:tc>
        <w:tc>
          <w:tcPr>
            <w:tcW w:w="3402" w:type="dxa"/>
          </w:tcPr>
          <w:p w14:paraId="79A10024" w14:textId="0362A12B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Afișarea </w:t>
            </w:r>
            <w:r w:rsidR="006B2A6B" w:rsidRPr="00D93230">
              <w:rPr>
                <w:rFonts w:ascii="Times New Roman" w:hAnsi="Times New Roman" w:cs="Times New Roman"/>
                <w:bCs/>
                <w:lang w:val="ro-RO"/>
              </w:rPr>
              <w:t>casetei pentru adăugarea lucrării (lucrărilor)</w:t>
            </w:r>
          </w:p>
        </w:tc>
        <w:tc>
          <w:tcPr>
            <w:tcW w:w="2126" w:type="dxa"/>
          </w:tcPr>
          <w:p w14:paraId="308F62CF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1DA62CFF" w14:textId="77777777" w:rsidTr="00CE1C4D">
        <w:tc>
          <w:tcPr>
            <w:tcW w:w="846" w:type="dxa"/>
          </w:tcPr>
          <w:p w14:paraId="15DB53C2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6.</w:t>
            </w:r>
          </w:p>
        </w:tc>
        <w:tc>
          <w:tcPr>
            <w:tcW w:w="3544" w:type="dxa"/>
          </w:tcPr>
          <w:p w14:paraId="1A28F319" w14:textId="115F1DD6" w:rsidR="00BA2481" w:rsidRPr="00D93230" w:rsidRDefault="006B2A6B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Accesarea butonului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Add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>” din caseta nou deschisă</w:t>
            </w:r>
          </w:p>
        </w:tc>
        <w:tc>
          <w:tcPr>
            <w:tcW w:w="3402" w:type="dxa"/>
          </w:tcPr>
          <w:p w14:paraId="3002D3B6" w14:textId="3E93F528" w:rsidR="00BA2481" w:rsidRPr="00D93230" w:rsidRDefault="006B2A6B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Se deschide un ”File picker”</w:t>
            </w:r>
          </w:p>
        </w:tc>
        <w:tc>
          <w:tcPr>
            <w:tcW w:w="2126" w:type="dxa"/>
          </w:tcPr>
          <w:p w14:paraId="7780A77C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318CF40A" w14:textId="77777777" w:rsidTr="00CE1C4D">
        <w:tc>
          <w:tcPr>
            <w:tcW w:w="846" w:type="dxa"/>
          </w:tcPr>
          <w:p w14:paraId="0B18EA50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7.</w:t>
            </w:r>
          </w:p>
        </w:tc>
        <w:tc>
          <w:tcPr>
            <w:tcW w:w="3544" w:type="dxa"/>
          </w:tcPr>
          <w:p w14:paraId="55E1B0F7" w14:textId="5BA946C3" w:rsidR="00BA2481" w:rsidRPr="00D93230" w:rsidRDefault="006B2A6B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Apăsarea butonului ”Alege fișierul”</w:t>
            </w:r>
          </w:p>
        </w:tc>
        <w:tc>
          <w:tcPr>
            <w:tcW w:w="3402" w:type="dxa"/>
          </w:tcPr>
          <w:p w14:paraId="4E4ECC85" w14:textId="25480788" w:rsidR="00BA2481" w:rsidRPr="00D93230" w:rsidRDefault="00D16A7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Deschiderea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folderului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cu documentele de pe local pentru a alege lucrarea de laborator pentru încărcare</w:t>
            </w:r>
          </w:p>
        </w:tc>
        <w:tc>
          <w:tcPr>
            <w:tcW w:w="2126" w:type="dxa"/>
          </w:tcPr>
          <w:p w14:paraId="4008ED86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27FBA376" w14:textId="77777777" w:rsidTr="00CE1C4D">
        <w:tc>
          <w:tcPr>
            <w:tcW w:w="846" w:type="dxa"/>
          </w:tcPr>
          <w:p w14:paraId="077AEC9E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8.</w:t>
            </w:r>
          </w:p>
        </w:tc>
        <w:tc>
          <w:tcPr>
            <w:tcW w:w="3544" w:type="dxa"/>
          </w:tcPr>
          <w:p w14:paraId="11D419BB" w14:textId="34A8425C" w:rsidR="00BA2481" w:rsidRPr="00D93230" w:rsidRDefault="00D16A7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Se apasă butonul ”Deschidere” pentru a fi transmis documentul de pe local, pe platforma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else</w:t>
            </w:r>
            <w:proofErr w:type="spellEnd"/>
          </w:p>
        </w:tc>
        <w:tc>
          <w:tcPr>
            <w:tcW w:w="3402" w:type="dxa"/>
          </w:tcPr>
          <w:p w14:paraId="10EBD47B" w14:textId="1BAE2110" w:rsidR="00BA2481" w:rsidRPr="00D93230" w:rsidRDefault="00D16A7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Denumirea fișierului a apărut în caseta care a apărut și anterior</w:t>
            </w:r>
            <w:r w:rsidR="00373384" w:rsidRPr="00D93230">
              <w:rPr>
                <w:rFonts w:ascii="Times New Roman" w:hAnsi="Times New Roman" w:cs="Times New Roman"/>
                <w:bCs/>
                <w:lang w:val="ro-RO"/>
              </w:rPr>
              <w:t>, este posibilitatea de a mai adăuga un nou fișier</w:t>
            </w:r>
          </w:p>
        </w:tc>
        <w:tc>
          <w:tcPr>
            <w:tcW w:w="2126" w:type="dxa"/>
          </w:tcPr>
          <w:p w14:paraId="42433957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477039CA" w14:textId="77777777" w:rsidTr="00CE1C4D">
        <w:tc>
          <w:tcPr>
            <w:tcW w:w="846" w:type="dxa"/>
          </w:tcPr>
          <w:p w14:paraId="7BBAAC12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9.</w:t>
            </w:r>
          </w:p>
        </w:tc>
        <w:tc>
          <w:tcPr>
            <w:tcW w:w="3544" w:type="dxa"/>
          </w:tcPr>
          <w:p w14:paraId="4368364F" w14:textId="2045CCFC" w:rsidR="00BA2481" w:rsidRPr="00D93230" w:rsidRDefault="00373384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Se apasă butonul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Upload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this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file” pentru a trimite documentul pe platformă</w:t>
            </w:r>
          </w:p>
        </w:tc>
        <w:tc>
          <w:tcPr>
            <w:tcW w:w="3402" w:type="dxa"/>
          </w:tcPr>
          <w:p w14:paraId="0FF853A3" w14:textId="59A5D52D" w:rsidR="00BA2481" w:rsidRPr="00D93230" w:rsidRDefault="00373384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Se afișează documentul într-o casetă pe pagina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else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și așteaptă sa fie salvată</w:t>
            </w:r>
          </w:p>
        </w:tc>
        <w:tc>
          <w:tcPr>
            <w:tcW w:w="2126" w:type="dxa"/>
          </w:tcPr>
          <w:p w14:paraId="44AD4D03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BA2481" w14:paraId="18B52380" w14:textId="77777777" w:rsidTr="00CE1C4D">
        <w:tc>
          <w:tcPr>
            <w:tcW w:w="846" w:type="dxa"/>
          </w:tcPr>
          <w:p w14:paraId="3765E216" w14:textId="77777777" w:rsidR="00BA2481" w:rsidRPr="00D93230" w:rsidRDefault="00BA2481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10</w:t>
            </w:r>
          </w:p>
        </w:tc>
        <w:tc>
          <w:tcPr>
            <w:tcW w:w="3544" w:type="dxa"/>
          </w:tcPr>
          <w:p w14:paraId="5A9F2874" w14:textId="4CB0C5DA" w:rsidR="00BA2481" w:rsidRPr="00D93230" w:rsidRDefault="007F05B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Se apasă pe butonul portocaliu ”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Save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 </w:t>
            </w:r>
            <w:proofErr w:type="spellStart"/>
            <w:r w:rsidRPr="00D93230">
              <w:rPr>
                <w:rFonts w:ascii="Times New Roman" w:hAnsi="Times New Roman" w:cs="Times New Roman"/>
                <w:bCs/>
                <w:lang w:val="ro-RO"/>
              </w:rPr>
              <w:t>changes</w:t>
            </w:r>
            <w:proofErr w:type="spellEnd"/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” </w:t>
            </w:r>
          </w:p>
        </w:tc>
        <w:tc>
          <w:tcPr>
            <w:tcW w:w="3402" w:type="dxa"/>
          </w:tcPr>
          <w:p w14:paraId="26DFC867" w14:textId="083CD1D1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 xml:space="preserve">Se </w:t>
            </w:r>
            <w:r w:rsidR="007F05BF" w:rsidRPr="00D93230">
              <w:rPr>
                <w:rFonts w:ascii="Times New Roman" w:hAnsi="Times New Roman" w:cs="Times New Roman"/>
                <w:bCs/>
                <w:lang w:val="ro-RO"/>
              </w:rPr>
              <w:t xml:space="preserve">salvează lucrarea de laborator pe platforma </w:t>
            </w:r>
            <w:proofErr w:type="spellStart"/>
            <w:r w:rsidR="007F05BF" w:rsidRPr="00D93230">
              <w:rPr>
                <w:rFonts w:ascii="Times New Roman" w:hAnsi="Times New Roman" w:cs="Times New Roman"/>
                <w:bCs/>
                <w:lang w:val="ro-RO"/>
              </w:rPr>
              <w:t>else</w:t>
            </w:r>
            <w:proofErr w:type="spellEnd"/>
          </w:p>
        </w:tc>
        <w:tc>
          <w:tcPr>
            <w:tcW w:w="2126" w:type="dxa"/>
          </w:tcPr>
          <w:p w14:paraId="7217DE39" w14:textId="77777777" w:rsidR="00BA2481" w:rsidRPr="00D93230" w:rsidRDefault="00BA2481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  <w:tr w:rsidR="007F05BF" w14:paraId="36398542" w14:textId="77777777" w:rsidTr="00CE1C4D">
        <w:tc>
          <w:tcPr>
            <w:tcW w:w="846" w:type="dxa"/>
          </w:tcPr>
          <w:p w14:paraId="3A543F4C" w14:textId="3DF2EDB8" w:rsidR="007F05BF" w:rsidRPr="00D93230" w:rsidRDefault="007F05BF" w:rsidP="00685F71">
            <w:pPr>
              <w:rPr>
                <w:rFonts w:ascii="Times New Roman" w:hAnsi="Times New Roman" w:cs="Times New Roman"/>
                <w:b/>
                <w:lang w:val="ro-RO"/>
              </w:rPr>
            </w:pPr>
            <w:r w:rsidRPr="00D93230">
              <w:rPr>
                <w:rFonts w:ascii="Times New Roman" w:hAnsi="Times New Roman" w:cs="Times New Roman"/>
                <w:b/>
                <w:lang w:val="ro-RO"/>
              </w:rPr>
              <w:t>11</w:t>
            </w:r>
          </w:p>
        </w:tc>
        <w:tc>
          <w:tcPr>
            <w:tcW w:w="3544" w:type="dxa"/>
          </w:tcPr>
          <w:p w14:paraId="4D0D2624" w14:textId="40454769" w:rsidR="007F05BF" w:rsidRPr="00D93230" w:rsidRDefault="007F05B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Se revine pe pagina cursului la secțiunea ”Lucrarea de Laborator nr 1” pentru a se observa modificările făcute</w:t>
            </w:r>
          </w:p>
        </w:tc>
        <w:tc>
          <w:tcPr>
            <w:tcW w:w="3402" w:type="dxa"/>
          </w:tcPr>
          <w:p w14:paraId="0C7D23A0" w14:textId="5E7124C0" w:rsidR="007F05BF" w:rsidRPr="00D93230" w:rsidRDefault="007F05B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În drept cu secțiunea pentru încărcarea lucrării, apare caseta care trebuie să fie bifată dacă lucrarea s-a încărcat cu succes.</w:t>
            </w:r>
          </w:p>
        </w:tc>
        <w:tc>
          <w:tcPr>
            <w:tcW w:w="2126" w:type="dxa"/>
          </w:tcPr>
          <w:p w14:paraId="37CC5DDC" w14:textId="2D67DDE7" w:rsidR="007F05BF" w:rsidRPr="00D93230" w:rsidRDefault="007F05BF" w:rsidP="00685F71">
            <w:pPr>
              <w:rPr>
                <w:rFonts w:ascii="Times New Roman" w:hAnsi="Times New Roman" w:cs="Times New Roman"/>
                <w:bCs/>
                <w:lang w:val="ro-RO"/>
              </w:rPr>
            </w:pPr>
            <w:r w:rsidRPr="00D93230">
              <w:rPr>
                <w:rFonts w:ascii="Times New Roman" w:hAnsi="Times New Roman" w:cs="Times New Roman"/>
                <w:bCs/>
                <w:lang w:val="ro-RO"/>
              </w:rPr>
              <w:t>Succes</w:t>
            </w:r>
          </w:p>
        </w:tc>
      </w:tr>
    </w:tbl>
    <w:p w14:paraId="781FA376" w14:textId="6D8B5945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Tabelul </w:t>
      </w:r>
      <w:r w:rsidR="007F05BF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.2 – Descrierea scenariului pentru Test Case </w:t>
      </w:r>
      <w:r w:rsidR="007F05BF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</w:p>
    <w:p w14:paraId="70CEEE62" w14:textId="77777777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4D9C2401" w14:textId="40FA4D96" w:rsidR="00BA2481" w:rsidRDefault="00F90725" w:rsidP="00F9072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7F5532" wp14:editId="275B162C">
                <wp:simplePos x="0" y="0"/>
                <wp:positionH relativeFrom="column">
                  <wp:posOffset>470848</wp:posOffset>
                </wp:positionH>
                <wp:positionV relativeFrom="paragraph">
                  <wp:posOffset>416257</wp:posOffset>
                </wp:positionV>
                <wp:extent cx="395785" cy="225188"/>
                <wp:effectExtent l="0" t="0" r="23495" b="22860"/>
                <wp:wrapNone/>
                <wp:docPr id="64" name="Dreptunghi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5" cy="225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3B4BA" id="Dreptunghi 64" o:spid="_x0000_s1026" style="position:absolute;margin-left:37.05pt;margin-top:32.8pt;width:31.15pt;height:1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" filled="f" strokecolor="#c00000" strokeweight="1pt"/>
            </w:pict>
          </mc:Fallback>
        </mc:AlternateContent>
      </w:r>
      <w:r w:rsidR="007F05BF">
        <w:rPr>
          <w:noProof/>
        </w:rPr>
        <w:drawing>
          <wp:inline distT="0" distB="0" distL="0" distR="0" wp14:anchorId="03062183" wp14:editId="44178A1B">
            <wp:extent cx="5356746" cy="2931795"/>
            <wp:effectExtent l="0" t="0" r="0" b="1905"/>
            <wp:docPr id="51" name="Imagin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62288" cy="2934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E24AF" w14:textId="60CDE577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90725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.1 – Pagina principală a ”else.fcim.utm.md”</w:t>
      </w:r>
    </w:p>
    <w:p w14:paraId="7172441C" w14:textId="106EC1EE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În figura </w:t>
      </w:r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.1 a fost accesată pagina principală a aplicației web a platformei de învățat else.fcim.utm.md</w:t>
      </w:r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</w:t>
      </w:r>
    </w:p>
    <w:p w14:paraId="47ABCDCC" w14:textId="5F38C0CE" w:rsidR="00BA2481" w:rsidRDefault="00F90725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497F32" wp14:editId="6F424EFF">
                <wp:simplePos x="0" y="0"/>
                <wp:positionH relativeFrom="column">
                  <wp:posOffset>538726</wp:posOffset>
                </wp:positionH>
                <wp:positionV relativeFrom="paragraph">
                  <wp:posOffset>805019</wp:posOffset>
                </wp:positionV>
                <wp:extent cx="600502" cy="156950"/>
                <wp:effectExtent l="0" t="0" r="28575" b="14605"/>
                <wp:wrapNone/>
                <wp:docPr id="65" name="Dreptunghi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02" cy="156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EFC1A" id="Dreptunghi 65" o:spid="_x0000_s1026" style="position:absolute;margin-left:42.4pt;margin-top:63.4pt;width:47.3pt;height:12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" filled="f" strokecolor="#c00000" strokeweight="1pt"/>
            </w:pict>
          </mc:Fallback>
        </mc:AlternateContent>
      </w:r>
      <w:r w:rsidR="007F05BF">
        <w:rPr>
          <w:noProof/>
        </w:rPr>
        <w:drawing>
          <wp:inline distT="0" distB="0" distL="0" distR="0" wp14:anchorId="507EFDA8" wp14:editId="0A154542">
            <wp:extent cx="5539920" cy="2912754"/>
            <wp:effectExtent l="0" t="0" r="3810" b="1905"/>
            <wp:docPr id="52" name="Imagin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41810" cy="291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2ED0B" w14:textId="2683AD43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90725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F90725">
        <w:rPr>
          <w:rFonts w:ascii="Times New Roman" w:hAnsi="Times New Roman" w:cs="Times New Roman"/>
          <w:b/>
          <w:sz w:val="24"/>
          <w:szCs w:val="24"/>
          <w:lang w:val="ro-RO"/>
        </w:rPr>
        <w:t>Accesarea paginii cursului</w:t>
      </w:r>
    </w:p>
    <w:p w14:paraId="7C4C81FB" w14:textId="3EEE67BA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.2 a</w:t>
      </w:r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fost accesat butonul ”</w:t>
      </w:r>
      <w:proofErr w:type="spellStart"/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Dashboard</w:t>
      </w:r>
      <w:proofErr w:type="spellEnd"/>
      <w:r w:rsidR="00F90725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 de sus, din colțul stâng al paginii. După accesarea cursului necesar, se afișează toată informația despre cursul accesat și toate secțiunile acestuia îi sunt afișate.</w:t>
      </w:r>
    </w:p>
    <w:p w14:paraId="4E946252" w14:textId="02D564BC" w:rsidR="00BA2481" w:rsidRDefault="00CF3EA1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8622B0" wp14:editId="174875CA">
                <wp:simplePos x="0" y="0"/>
                <wp:positionH relativeFrom="column">
                  <wp:posOffset>548100</wp:posOffset>
                </wp:positionH>
                <wp:positionV relativeFrom="paragraph">
                  <wp:posOffset>974725</wp:posOffset>
                </wp:positionV>
                <wp:extent cx="3549258" cy="121342"/>
                <wp:effectExtent l="0" t="0" r="13335" b="12065"/>
                <wp:wrapNone/>
                <wp:docPr id="66" name="Dreptunghi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258" cy="1213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97DDDE" id="Dreptunghi 66" o:spid="_x0000_s1026" style="position:absolute;margin-left:43.15pt;margin-top:76.75pt;width:279.45pt;height:9.5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" filled="f" strokecolor="#c00000" strokeweight="1pt"/>
            </w:pict>
          </mc:Fallback>
        </mc:AlternateContent>
      </w:r>
      <w:r w:rsidR="007F05BF">
        <w:rPr>
          <w:noProof/>
        </w:rPr>
        <w:drawing>
          <wp:inline distT="0" distB="0" distL="0" distR="0" wp14:anchorId="6B75DE9E" wp14:editId="0E8934B3">
            <wp:extent cx="5581650" cy="2876550"/>
            <wp:effectExtent l="0" t="0" r="0" b="0"/>
            <wp:docPr id="54" name="Imagin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816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B9CF" w14:textId="01DBEF02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90725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3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CF3EA1">
        <w:rPr>
          <w:rFonts w:ascii="Times New Roman" w:hAnsi="Times New Roman" w:cs="Times New Roman"/>
          <w:b/>
          <w:sz w:val="24"/>
          <w:szCs w:val="24"/>
          <w:lang w:val="ro-RO"/>
        </w:rPr>
        <w:t>Secțiunea pentru încărcarea laboratoarelor</w:t>
      </w:r>
    </w:p>
    <w:p w14:paraId="0AC101C2" w14:textId="6BDF2098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 xml:space="preserve">S-a </w:t>
      </w:r>
      <w:r w:rsidR="00CF3EA1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navigat până la secțiunea pentru încărcarea lucrărilor de laborator și se accesează secțiunea necesară pentru încărcarea lucrării de laborator nr. 1.</w:t>
      </w:r>
    </w:p>
    <w:p w14:paraId="296D34DD" w14:textId="6A58E1F3" w:rsidR="00BA2481" w:rsidRDefault="001C0F60" w:rsidP="00CF3EA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24F4E1" wp14:editId="210D4BAB">
                <wp:simplePos x="0" y="0"/>
                <wp:positionH relativeFrom="column">
                  <wp:posOffset>2058483</wp:posOffset>
                </wp:positionH>
                <wp:positionV relativeFrom="paragraph">
                  <wp:posOffset>2347135</wp:posOffset>
                </wp:positionV>
                <wp:extent cx="563375" cy="147344"/>
                <wp:effectExtent l="0" t="0" r="27305" b="24130"/>
                <wp:wrapNone/>
                <wp:docPr id="69" name="Dreptunghi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375" cy="147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CB600" id="Dreptunghi 69" o:spid="_x0000_s1026" style="position:absolute;margin-left:162.1pt;margin-top:184.8pt;width:44.35pt;height:1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" filled="f" strokecolor="#c00000" strokeweight="1pt"/>
            </w:pict>
          </mc:Fallback>
        </mc:AlternateContent>
      </w:r>
      <w:r w:rsidR="00CF3EA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9C19DC" wp14:editId="7422C381">
                <wp:simplePos x="0" y="0"/>
                <wp:positionH relativeFrom="column">
                  <wp:posOffset>502703</wp:posOffset>
                </wp:positionH>
                <wp:positionV relativeFrom="paragraph">
                  <wp:posOffset>1389398</wp:posOffset>
                </wp:positionV>
                <wp:extent cx="1248091" cy="866730"/>
                <wp:effectExtent l="0" t="0" r="28575" b="10160"/>
                <wp:wrapNone/>
                <wp:docPr id="68" name="Dreptunghi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091" cy="866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E7524" id="Dreptunghi 68" o:spid="_x0000_s1026" style="position:absolute;margin-left:39.6pt;margin-top:109.4pt;width:98.25pt;height:6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" filled="f" strokecolor="#c00000" strokeweight="1pt"/>
            </w:pict>
          </mc:Fallback>
        </mc:AlternateContent>
      </w:r>
      <w:r w:rsidR="00CF3EA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B38B52" wp14:editId="398339BB">
                <wp:simplePos x="0" y="0"/>
                <wp:positionH relativeFrom="column">
                  <wp:posOffset>523875</wp:posOffset>
                </wp:positionH>
                <wp:positionV relativeFrom="paragraph">
                  <wp:posOffset>812689</wp:posOffset>
                </wp:positionV>
                <wp:extent cx="1083412" cy="120840"/>
                <wp:effectExtent l="0" t="0" r="21590" b="12700"/>
                <wp:wrapNone/>
                <wp:docPr id="67" name="Dreptunghi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412" cy="120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A53FD" id="Dreptunghi 67" o:spid="_x0000_s1026" style="position:absolute;margin-left:41.25pt;margin-top:64pt;width:85.3pt;height:9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" filled="f" strokecolor="#c00000" strokeweight="1pt"/>
            </w:pict>
          </mc:Fallback>
        </mc:AlternateContent>
      </w:r>
      <w:r w:rsidR="007F05BF">
        <w:rPr>
          <w:noProof/>
        </w:rPr>
        <w:drawing>
          <wp:inline distT="0" distB="0" distL="0" distR="0" wp14:anchorId="2B3EAB33" wp14:editId="367AA2D1">
            <wp:extent cx="5477474" cy="2938214"/>
            <wp:effectExtent l="0" t="0" r="9525" b="0"/>
            <wp:docPr id="55" name="Imagin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77723" cy="2938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1BD67" w14:textId="51B338CF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CF3EA1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4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Pagina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pentru </w:t>
      </w:r>
      <w:r w:rsidR="00CF3EA1">
        <w:rPr>
          <w:rFonts w:ascii="Times New Roman" w:hAnsi="Times New Roman" w:cs="Times New Roman"/>
          <w:b/>
          <w:sz w:val="24"/>
          <w:szCs w:val="24"/>
          <w:lang w:val="ro-RO"/>
        </w:rPr>
        <w:t>încărcarea lucrării de laborator nr. 1</w:t>
      </w:r>
    </w:p>
    <w:p w14:paraId="3B1BFE52" w14:textId="3E2F986D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CF3EA1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.4 </w:t>
      </w:r>
      <w:r w:rsidR="00CF3EA1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s-a deschis pagina care afișează informații despre încărcarea laboratorului, care la momentul de față nu este încărcat</w:t>
      </w:r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 Se apasă butonul ”</w:t>
      </w:r>
      <w:proofErr w:type="spellStart"/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Add</w:t>
      </w:r>
      <w:proofErr w:type="spellEnd"/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submission</w:t>
      </w:r>
      <w:proofErr w:type="spellEnd"/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 din josul paginii.</w:t>
      </w:r>
    </w:p>
    <w:p w14:paraId="3BF86AD4" w14:textId="415D0998" w:rsidR="00BA2481" w:rsidRDefault="00A17204" w:rsidP="001C0F6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73EF6E" wp14:editId="1492EFCB">
                <wp:simplePos x="0" y="0"/>
                <wp:positionH relativeFrom="column">
                  <wp:posOffset>1027075</wp:posOffset>
                </wp:positionH>
                <wp:positionV relativeFrom="paragraph">
                  <wp:posOffset>1382434</wp:posOffset>
                </wp:positionV>
                <wp:extent cx="3110997" cy="888365"/>
                <wp:effectExtent l="0" t="0" r="13335" b="26035"/>
                <wp:wrapNone/>
                <wp:docPr id="70" name="Dreptunghi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0997" cy="88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BED931" id="Dreptunghi 70" o:spid="_x0000_s1026" style="position:absolute;margin-left:80.85pt;margin-top:108.85pt;width:244.95pt;height:69.9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F5EBDD" wp14:editId="5B9A439C">
                <wp:simplePos x="0" y="0"/>
                <wp:positionH relativeFrom="column">
                  <wp:posOffset>1096010</wp:posOffset>
                </wp:positionH>
                <wp:positionV relativeFrom="paragraph">
                  <wp:posOffset>1502633</wp:posOffset>
                </wp:positionV>
                <wp:extent cx="117009" cy="112641"/>
                <wp:effectExtent l="0" t="0" r="16510" b="20955"/>
                <wp:wrapNone/>
                <wp:docPr id="71" name="Dreptunghi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09" cy="1126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FD96A" id="Dreptunghi 71" o:spid="_x0000_s1026" style="position:absolute;margin-left:86.3pt;margin-top:118.3pt;width:9.2pt;height:8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" filled="f" strokecolor="#c00000" strokeweight="1pt"/>
            </w:pict>
          </mc:Fallback>
        </mc:AlternateContent>
      </w:r>
      <w:r w:rsidR="007F05BF">
        <w:rPr>
          <w:noProof/>
        </w:rPr>
        <w:drawing>
          <wp:inline distT="0" distB="0" distL="0" distR="0" wp14:anchorId="7FF2D493" wp14:editId="4FA60B7F">
            <wp:extent cx="5420590" cy="2950764"/>
            <wp:effectExtent l="0" t="0" r="0" b="2540"/>
            <wp:docPr id="56" name="Imagin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21349" cy="2951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71517" w14:textId="063D0B30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1C0F60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1C0F60">
        <w:rPr>
          <w:rFonts w:ascii="Times New Roman" w:hAnsi="Times New Roman" w:cs="Times New Roman"/>
          <w:b/>
          <w:sz w:val="24"/>
          <w:szCs w:val="24"/>
          <w:lang w:val="ro-RO"/>
        </w:rPr>
        <w:t>Caseta pentru încărcarea laboratorului</w:t>
      </w:r>
    </w:p>
    <w:p w14:paraId="2A60F789" w14:textId="2AD98516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.5 a apărut</w:t>
      </w:r>
      <w:r w:rsidR="001C0F60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o casetă pentru a se încărca 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documentul necesar și pentru a putea fi ulterior salvat. Se apasă butonul ”</w:t>
      </w:r>
      <w:proofErr w:type="spellStart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Add</w:t>
      </w:r>
      <w:proofErr w:type="spellEnd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”.</w:t>
      </w:r>
    </w:p>
    <w:p w14:paraId="650516FD" w14:textId="24A81B62" w:rsidR="00BA2481" w:rsidRDefault="0057310B" w:rsidP="005731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0104D" wp14:editId="3B734215">
                <wp:simplePos x="0" y="0"/>
                <wp:positionH relativeFrom="column">
                  <wp:posOffset>2360295</wp:posOffset>
                </wp:positionH>
                <wp:positionV relativeFrom="paragraph">
                  <wp:posOffset>990600</wp:posOffset>
                </wp:positionV>
                <wp:extent cx="450215" cy="114774"/>
                <wp:effectExtent l="0" t="0" r="26035" b="19050"/>
                <wp:wrapNone/>
                <wp:docPr id="73" name="Dreptunghi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1147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74309" id="Dreptunghi 73" o:spid="_x0000_s1026" style="position:absolute;margin-left:185.85pt;margin-top:78pt;width:35.45pt;height:9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54F424" wp14:editId="06EE54F3">
                <wp:simplePos x="0" y="0"/>
                <wp:positionH relativeFrom="margin">
                  <wp:align>center</wp:align>
                </wp:positionH>
                <wp:positionV relativeFrom="paragraph">
                  <wp:posOffset>532765</wp:posOffset>
                </wp:positionV>
                <wp:extent cx="2799538" cy="1833134"/>
                <wp:effectExtent l="0" t="0" r="20320" b="15240"/>
                <wp:wrapNone/>
                <wp:docPr id="72" name="Dreptunghi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538" cy="18331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344E6" id="Dreptunghi 72" o:spid="_x0000_s1026" style="position:absolute;margin-left:0;margin-top:41.95pt;width:220.45pt;height:144.3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" filled="f" strokecolor="#c00000" strokeweight="1pt">
                <w10:wrap anchorx="margin"/>
              </v:rect>
            </w:pict>
          </mc:Fallback>
        </mc:AlternateContent>
      </w:r>
      <w:r w:rsidR="007F05BF">
        <w:rPr>
          <w:noProof/>
        </w:rPr>
        <w:drawing>
          <wp:inline distT="0" distB="0" distL="0" distR="0" wp14:anchorId="285078DF" wp14:editId="155115AD">
            <wp:extent cx="5364621" cy="2933881"/>
            <wp:effectExtent l="0" t="0" r="7620" b="0"/>
            <wp:docPr id="57" name="Imagin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65036" cy="2934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FC80C" w14:textId="04853DF3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>Afișarea ”File picker”</w:t>
      </w:r>
    </w:p>
    <w:p w14:paraId="02BA2990" w14:textId="7E7AB01B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.6 se afișează 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un ”file picker” prin care se va transfera documentul de pe local, pe platforma </w:t>
      </w:r>
      <w:proofErr w:type="spellStart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else</w:t>
      </w:r>
      <w:proofErr w:type="spellEnd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. Se apasă butonul ”</w:t>
      </w:r>
      <w:proofErr w:type="spellStart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Upload</w:t>
      </w:r>
      <w:proofErr w:type="spellEnd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this</w:t>
      </w:r>
      <w:proofErr w:type="spellEnd"/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file”.</w:t>
      </w:r>
    </w:p>
    <w:p w14:paraId="3AD92B71" w14:textId="1384724F" w:rsidR="00BA2481" w:rsidRDefault="00D93230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3D2935" wp14:editId="5AA1F6E9">
                <wp:simplePos x="0" y="0"/>
                <wp:positionH relativeFrom="column">
                  <wp:posOffset>2248677</wp:posOffset>
                </wp:positionH>
                <wp:positionV relativeFrom="paragraph">
                  <wp:posOffset>1507490</wp:posOffset>
                </wp:positionV>
                <wp:extent cx="359692" cy="112675"/>
                <wp:effectExtent l="0" t="0" r="21590" b="20955"/>
                <wp:wrapNone/>
                <wp:docPr id="75" name="Dreptunghi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92" cy="112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FAC01" id="Dreptunghi 75" o:spid="_x0000_s1026" style="position:absolute;margin-left:177.05pt;margin-top:118.7pt;width:28.3pt;height:8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1E8689" wp14:editId="5513D22B">
                <wp:simplePos x="0" y="0"/>
                <wp:positionH relativeFrom="margin">
                  <wp:posOffset>75063</wp:posOffset>
                </wp:positionH>
                <wp:positionV relativeFrom="paragraph">
                  <wp:posOffset>6824</wp:posOffset>
                </wp:positionV>
                <wp:extent cx="2907879" cy="1672789"/>
                <wp:effectExtent l="0" t="0" r="26035" b="22860"/>
                <wp:wrapNone/>
                <wp:docPr id="74" name="Dreptunghi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879" cy="1672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C4DAB" id="Dreptunghi 74" o:spid="_x0000_s1026" style="position:absolute;margin-left:5.9pt;margin-top:.55pt;width:228.95pt;height:131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" filled="f" strokecolor="#c00000" strokeweight="1pt">
                <w10:wrap anchorx="margin"/>
              </v:rect>
            </w:pict>
          </mc:Fallback>
        </mc:AlternateContent>
      </w:r>
      <w:r w:rsidR="007F05BF">
        <w:rPr>
          <w:noProof/>
        </w:rPr>
        <w:drawing>
          <wp:inline distT="0" distB="0" distL="0" distR="0" wp14:anchorId="53CDDC72" wp14:editId="0C829AC3">
            <wp:extent cx="5853728" cy="3215005"/>
            <wp:effectExtent l="0" t="0" r="0" b="4445"/>
            <wp:docPr id="58" name="Imagin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854753" cy="3215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45563" w14:textId="4FCAEA3D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 xml:space="preserve">Afișarea </w:t>
      </w:r>
      <w:proofErr w:type="spellStart"/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>folderului</w:t>
      </w:r>
      <w:proofErr w:type="spellEnd"/>
      <w:r w:rsidR="00A17204">
        <w:rPr>
          <w:rFonts w:ascii="Times New Roman" w:hAnsi="Times New Roman" w:cs="Times New Roman"/>
          <w:b/>
          <w:sz w:val="24"/>
          <w:szCs w:val="24"/>
          <w:lang w:val="ro-RO"/>
        </w:rPr>
        <w:t xml:space="preserve"> cu documentele de pe local</w:t>
      </w:r>
    </w:p>
    <w:p w14:paraId="7C2C7E71" w14:textId="329F2690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.7, 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s-a deschi</w:t>
      </w:r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o nouă fereastră, un folder în care se află toate documentele pe local. Din acest folder se v</w:t>
      </w:r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a</w:t>
      </w:r>
      <w:r w:rsidR="00A17204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alege </w:t>
      </w:r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documentul spre încărcare și ulterior se va apăsa butonul ”Deschidere”.</w:t>
      </w:r>
    </w:p>
    <w:p w14:paraId="51FBC031" w14:textId="7AA8CB89" w:rsidR="00BA2481" w:rsidRDefault="0020720B" w:rsidP="00D9323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386162" wp14:editId="2CDEEA63">
                <wp:simplePos x="0" y="0"/>
                <wp:positionH relativeFrom="margin">
                  <wp:posOffset>3028727</wp:posOffset>
                </wp:positionH>
                <wp:positionV relativeFrom="paragraph">
                  <wp:posOffset>2170017</wp:posOffset>
                </wp:positionV>
                <wp:extent cx="511370" cy="160345"/>
                <wp:effectExtent l="0" t="0" r="22225" b="11430"/>
                <wp:wrapNone/>
                <wp:docPr id="77" name="Dreptunghi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370" cy="160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7CA85" id="Dreptunghi 77" o:spid="_x0000_s1026" style="position:absolute;margin-left:238.5pt;margin-top:170.85pt;width:40.25pt;height:12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" filled="f" strokecolor="#c000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A7C78B" wp14:editId="5FC5CC86">
                <wp:simplePos x="0" y="0"/>
                <wp:positionH relativeFrom="column">
                  <wp:posOffset>2707908</wp:posOffset>
                </wp:positionH>
                <wp:positionV relativeFrom="paragraph">
                  <wp:posOffset>1264397</wp:posOffset>
                </wp:positionV>
                <wp:extent cx="702051" cy="116427"/>
                <wp:effectExtent l="0" t="0" r="22225" b="17145"/>
                <wp:wrapNone/>
                <wp:docPr id="76" name="Dreptunghi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51" cy="116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B4535" id="Dreptunghi 76" o:spid="_x0000_s1026" style="position:absolute;margin-left:213.2pt;margin-top:99.55pt;width:55.3pt;height:9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" filled="f" strokecolor="#c00000" strokeweight="1pt"/>
            </w:pict>
          </mc:Fallback>
        </mc:AlternateContent>
      </w:r>
      <w:r w:rsidR="00F90725">
        <w:rPr>
          <w:noProof/>
        </w:rPr>
        <w:drawing>
          <wp:inline distT="0" distB="0" distL="0" distR="0" wp14:anchorId="7C9EA587" wp14:editId="5CF54CE1">
            <wp:extent cx="5943600" cy="3343275"/>
            <wp:effectExtent l="0" t="0" r="0" b="9525"/>
            <wp:docPr id="59" name="Imagin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FD7B" w14:textId="08DF1A74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20720B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0720B">
        <w:rPr>
          <w:rFonts w:ascii="Times New Roman" w:hAnsi="Times New Roman" w:cs="Times New Roman"/>
          <w:b/>
          <w:sz w:val="24"/>
          <w:szCs w:val="24"/>
          <w:lang w:val="ro-RO"/>
        </w:rPr>
        <w:t xml:space="preserve">Transferarea documentului pe platforma </w:t>
      </w:r>
      <w:proofErr w:type="spellStart"/>
      <w:r w:rsidR="0020720B">
        <w:rPr>
          <w:rFonts w:ascii="Times New Roman" w:hAnsi="Times New Roman" w:cs="Times New Roman"/>
          <w:b/>
          <w:sz w:val="24"/>
          <w:szCs w:val="24"/>
          <w:lang w:val="ro-RO"/>
        </w:rPr>
        <w:t>else</w:t>
      </w:r>
      <w:proofErr w:type="spellEnd"/>
    </w:p>
    <w:p w14:paraId="6DF11DD0" w14:textId="71E5F472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După </w:t>
      </w:r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ce a avut loc transferul documentului, se poate observa că a apărut denumire documentului în caseta pentru ”File picker”, iar mai apoi se apasă butonul ”</w:t>
      </w:r>
      <w:proofErr w:type="spellStart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Upload</w:t>
      </w:r>
      <w:proofErr w:type="spellEnd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this</w:t>
      </w:r>
      <w:proofErr w:type="spellEnd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file”, așa cum se arată în figura 2.8.</w:t>
      </w:r>
    </w:p>
    <w:p w14:paraId="5611B55D" w14:textId="67155D49" w:rsidR="00BA2481" w:rsidRDefault="0020720B" w:rsidP="0020720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A89635" wp14:editId="6163040C">
                <wp:simplePos x="0" y="0"/>
                <wp:positionH relativeFrom="column">
                  <wp:posOffset>1179204</wp:posOffset>
                </wp:positionH>
                <wp:positionV relativeFrom="paragraph">
                  <wp:posOffset>2099344</wp:posOffset>
                </wp:positionV>
                <wp:extent cx="475819" cy="135329"/>
                <wp:effectExtent l="0" t="0" r="19685" b="17145"/>
                <wp:wrapNone/>
                <wp:docPr id="79" name="Dreptunghi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819" cy="135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68021" id="Dreptunghi 79" o:spid="_x0000_s1026" style="position:absolute;margin-left:92.85pt;margin-top:165.3pt;width:37.45pt;height:1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867B51" wp14:editId="47D59080">
                <wp:simplePos x="0" y="0"/>
                <wp:positionH relativeFrom="column">
                  <wp:posOffset>1046440</wp:posOffset>
                </wp:positionH>
                <wp:positionV relativeFrom="paragraph">
                  <wp:posOffset>1064875</wp:posOffset>
                </wp:positionV>
                <wp:extent cx="3140722" cy="888398"/>
                <wp:effectExtent l="0" t="0" r="21590" b="26035"/>
                <wp:wrapNone/>
                <wp:docPr id="78" name="Dreptunghi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722" cy="8883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F99A5E" id="Dreptunghi 78" o:spid="_x0000_s1026" style="position:absolute;margin-left:82.4pt;margin-top:83.85pt;width:247.3pt;height:69.9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" filled="f" strokecolor="#c00000" strokeweight="1pt"/>
            </w:pict>
          </mc:Fallback>
        </mc:AlternateContent>
      </w:r>
      <w:r w:rsidR="00F90725">
        <w:rPr>
          <w:noProof/>
        </w:rPr>
        <w:drawing>
          <wp:inline distT="0" distB="0" distL="0" distR="0" wp14:anchorId="350E5243" wp14:editId="2517437F">
            <wp:extent cx="5423671" cy="2920019"/>
            <wp:effectExtent l="0" t="0" r="5715" b="0"/>
            <wp:docPr id="60" name="Imagin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25707" cy="292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793EB" w14:textId="37FFEC44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20720B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9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20720B">
        <w:rPr>
          <w:rFonts w:ascii="Times New Roman" w:hAnsi="Times New Roman" w:cs="Times New Roman"/>
          <w:b/>
          <w:sz w:val="24"/>
          <w:szCs w:val="24"/>
          <w:lang w:val="ro-RO"/>
        </w:rPr>
        <w:t>Caseta cu documentul încărcat</w:t>
      </w:r>
    </w:p>
    <w:p w14:paraId="20A25DC3" w14:textId="02E316F2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</w:t>
      </w:r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figura 2.9 este reprezentată caseta cu documentul deja pregătit pentru a fi salvat pe platformă. Se apasă butonul ”</w:t>
      </w:r>
      <w:proofErr w:type="spellStart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Save</w:t>
      </w:r>
      <w:proofErr w:type="spellEnd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</w:t>
      </w:r>
      <w:proofErr w:type="spellStart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changes</w:t>
      </w:r>
      <w:proofErr w:type="spellEnd"/>
      <w:r w:rsidR="0020720B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”</w:t>
      </w:r>
      <w:r w:rsidR="009E0133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, ultimii pași în salvarea documentului.</w:t>
      </w:r>
    </w:p>
    <w:p w14:paraId="0FF3CEF2" w14:textId="3A286457" w:rsidR="00BA2481" w:rsidRDefault="009E0133" w:rsidP="009E01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9E2C6E" wp14:editId="4583842F">
                <wp:simplePos x="0" y="0"/>
                <wp:positionH relativeFrom="column">
                  <wp:posOffset>484094</wp:posOffset>
                </wp:positionH>
                <wp:positionV relativeFrom="paragraph">
                  <wp:posOffset>995266</wp:posOffset>
                </wp:positionV>
                <wp:extent cx="2184630" cy="1133691"/>
                <wp:effectExtent l="0" t="0" r="25400" b="28575"/>
                <wp:wrapNone/>
                <wp:docPr id="80" name="Dreptunghi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630" cy="1133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10207" id="Dreptunghi 80" o:spid="_x0000_s1026" style="position:absolute;margin-left:38.1pt;margin-top:78.35pt;width:172pt;height:89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" filled="f" strokecolor="#c00000" strokeweight="1pt"/>
            </w:pict>
          </mc:Fallback>
        </mc:AlternateContent>
      </w:r>
      <w:r w:rsidR="00F90725">
        <w:rPr>
          <w:noProof/>
        </w:rPr>
        <w:drawing>
          <wp:inline distT="0" distB="0" distL="0" distR="0" wp14:anchorId="710CA844" wp14:editId="0E324908">
            <wp:extent cx="5233521" cy="2949795"/>
            <wp:effectExtent l="0" t="0" r="5715" b="3175"/>
            <wp:docPr id="61" name="Imagin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233981" cy="2950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6D842" w14:textId="0C7DC241" w:rsidR="00BA2481" w:rsidRDefault="00BA2481" w:rsidP="00BA248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9E0133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10</w:t>
      </w:r>
      <w:r w:rsidR="009E0133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Documentul a fost încărcat</w:t>
      </w:r>
    </w:p>
    <w:p w14:paraId="79B3143F" w14:textId="31317CA3" w:rsidR="00BA2481" w:rsidRPr="00FE5DE2" w:rsidRDefault="00BA2481" w:rsidP="00FE5DE2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9E0133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.10 s-a </w:t>
      </w:r>
      <w:r w:rsidR="009E0133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afișat pagina pentru ”Lucrarea de Laborator nr 1” după ce a fost salvat documentul. Tot odată au fost afișate detalii despre data, ora, anul încărcării lucrării pe platformă.</w:t>
      </w:r>
    </w:p>
    <w:p w14:paraId="184BDA8C" w14:textId="528743B1" w:rsidR="00F90725" w:rsidRDefault="009E0133" w:rsidP="009E013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3CCC45" wp14:editId="43DD1C0B">
                <wp:simplePos x="0" y="0"/>
                <wp:positionH relativeFrom="column">
                  <wp:posOffset>404464</wp:posOffset>
                </wp:positionH>
                <wp:positionV relativeFrom="paragraph">
                  <wp:posOffset>1014750</wp:posOffset>
                </wp:positionV>
                <wp:extent cx="3587262" cy="131078"/>
                <wp:effectExtent l="0" t="0" r="13335" b="21590"/>
                <wp:wrapNone/>
                <wp:docPr id="81" name="Dreptunghi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262" cy="1310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54F92" id="Dreptunghi 81" o:spid="_x0000_s1026" style="position:absolute;margin-left:31.85pt;margin-top:79.9pt;width:282.45pt;height:10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" filled="f" strokecolor="#c00000" strokeweight="1pt"/>
            </w:pict>
          </mc:Fallback>
        </mc:AlternateContent>
      </w:r>
      <w:r w:rsidR="00F90725">
        <w:rPr>
          <w:noProof/>
        </w:rPr>
        <w:drawing>
          <wp:inline distT="0" distB="0" distL="0" distR="0" wp14:anchorId="39D402D4" wp14:editId="1954A30C">
            <wp:extent cx="5402507" cy="2945941"/>
            <wp:effectExtent l="0" t="0" r="8255" b="6985"/>
            <wp:docPr id="63" name="Imagin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03574" cy="294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BEF9F" w14:textId="509C1F56" w:rsidR="00F90725" w:rsidRDefault="00F90725" w:rsidP="00F9072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23288">
        <w:rPr>
          <w:rFonts w:ascii="Times New Roman" w:hAnsi="Times New Roman" w:cs="Times New Roman"/>
          <w:b/>
          <w:sz w:val="24"/>
          <w:szCs w:val="24"/>
          <w:lang w:val="ro-RO"/>
        </w:rPr>
        <w:t>2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11</w:t>
      </w:r>
      <w:r w:rsidRPr="00C81A52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 </w:t>
      </w:r>
      <w:r w:rsidR="00F23288">
        <w:rPr>
          <w:rFonts w:ascii="Times New Roman" w:hAnsi="Times New Roman" w:cs="Times New Roman"/>
          <w:b/>
          <w:sz w:val="24"/>
          <w:szCs w:val="24"/>
          <w:lang w:val="ro-RO"/>
        </w:rPr>
        <w:t>Documentul a fost salvat</w:t>
      </w:r>
    </w:p>
    <w:p w14:paraId="2D203288" w14:textId="06165FFC" w:rsidR="00FE5DE2" w:rsidRDefault="00F90725" w:rsidP="00CA388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</w:t>
      </w:r>
      <w:r w:rsidR="00F23288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2</w:t>
      </w:r>
      <w:r w:rsidRPr="00FE5DE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.11 s-a revenit la pagina </w:t>
      </w:r>
      <w:r w:rsidR="00F23288" w:rsidRPr="00FE5DE2">
        <w:rPr>
          <w:rFonts w:ascii="Times New Roman" w:hAnsi="Times New Roman" w:cs="Times New Roman"/>
          <w:bCs/>
          <w:sz w:val="24"/>
          <w:szCs w:val="24"/>
          <w:lang w:val="ro-RO"/>
        </w:rPr>
        <w:t>cursului, la secțiunea pentru încărcarea lucrărilor de laborator și se observă prezenta bifei în drept cu ”Lucrarea de Laborator nr 1”, ceea ce demonstrează încă odată că lucrarea a fost încărcată cu succes.</w:t>
      </w:r>
    </w:p>
    <w:p w14:paraId="236CF621" w14:textId="77777777" w:rsidR="00CA3881" w:rsidRPr="00CA3881" w:rsidRDefault="00CA3881" w:rsidP="00CA388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14:paraId="6ADB66E6" w14:textId="77777777" w:rsidR="00D431C6" w:rsidRDefault="00D431C6" w:rsidP="00D431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Concluzie</w:t>
      </w:r>
    </w:p>
    <w:p w14:paraId="5B97849A" w14:textId="473F4E64" w:rsidR="00DB1209" w:rsidRPr="00FE5DE2" w:rsidRDefault="00FE5DE2" w:rsidP="00685F71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FE5DE2">
        <w:rPr>
          <w:rFonts w:ascii="Times New Roman" w:hAnsi="Times New Roman" w:cs="Times New Roman"/>
          <w:sz w:val="24"/>
          <w:szCs w:val="24"/>
          <w:lang w:val="ro-RO"/>
        </w:rPr>
        <w:t xml:space="preserve">În această lucrarea de laborator s-au realizat două test case-uri pentru platforma de studiu </w:t>
      </w:r>
      <w:proofErr w:type="spellStart"/>
      <w:r w:rsidRPr="00FE5DE2">
        <w:rPr>
          <w:rFonts w:ascii="Times New Roman" w:hAnsi="Times New Roman" w:cs="Times New Roman"/>
          <w:sz w:val="24"/>
          <w:szCs w:val="24"/>
          <w:lang w:val="ro-RO"/>
        </w:rPr>
        <w:t>else</w:t>
      </w:r>
      <w:proofErr w:type="spellEnd"/>
      <w:r w:rsidRPr="00FE5DE2">
        <w:rPr>
          <w:rFonts w:ascii="Times New Roman" w:hAnsi="Times New Roman" w:cs="Times New Roman"/>
          <w:sz w:val="24"/>
          <w:szCs w:val="24"/>
          <w:lang w:val="ro-RO"/>
        </w:rPr>
        <w:t>. Ambele au fost finalizate cu statutul de succes. Primul test case a fost bazat pe procesul de autentificare pe platforma, utilizându-se datele corecte ale utilizatorului și de înrolare la un curs, folosind cheia de acces corespunzătoare. Al doilea test case s-a realizat pe baza procesului de încărcare a unei lucrări de laborator în cadrul unui curs la care studentul a fost deja înrolat anterior. In urma realizării acestei lucrări de laborator, s-a înțeles importanța testării manuale, avantajele și dezavantajele.</w:t>
      </w:r>
    </w:p>
    <w:sectPr w:rsidR="00DB1209" w:rsidRPr="00FE5DE2" w:rsidSect="00D4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D1570"/>
    <w:multiLevelType w:val="hybridMultilevel"/>
    <w:tmpl w:val="FBDCC83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3065E"/>
    <w:multiLevelType w:val="hybridMultilevel"/>
    <w:tmpl w:val="52FAD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46630"/>
    <w:multiLevelType w:val="hybridMultilevel"/>
    <w:tmpl w:val="68168222"/>
    <w:lvl w:ilvl="0" w:tplc="121C07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7629A6"/>
    <w:multiLevelType w:val="hybridMultilevel"/>
    <w:tmpl w:val="E760E48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B1BBF"/>
    <w:multiLevelType w:val="hybridMultilevel"/>
    <w:tmpl w:val="AB160B52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57BB3"/>
    <w:multiLevelType w:val="hybridMultilevel"/>
    <w:tmpl w:val="52FAD3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B6498"/>
    <w:multiLevelType w:val="hybridMultilevel"/>
    <w:tmpl w:val="1AF0AB46"/>
    <w:lvl w:ilvl="0" w:tplc="87F8C61E">
      <w:start w:val="1"/>
      <w:numFmt w:val="decimal"/>
      <w:lvlText w:val="%1)"/>
      <w:lvlJc w:val="left"/>
      <w:pPr>
        <w:ind w:left="1426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146" w:hanging="360"/>
      </w:pPr>
    </w:lvl>
    <w:lvl w:ilvl="2" w:tplc="0418001B" w:tentative="1">
      <w:start w:val="1"/>
      <w:numFmt w:val="lowerRoman"/>
      <w:lvlText w:val="%3."/>
      <w:lvlJc w:val="right"/>
      <w:pPr>
        <w:ind w:left="2866" w:hanging="180"/>
      </w:pPr>
    </w:lvl>
    <w:lvl w:ilvl="3" w:tplc="0418000F" w:tentative="1">
      <w:start w:val="1"/>
      <w:numFmt w:val="decimal"/>
      <w:lvlText w:val="%4."/>
      <w:lvlJc w:val="left"/>
      <w:pPr>
        <w:ind w:left="3586" w:hanging="360"/>
      </w:pPr>
    </w:lvl>
    <w:lvl w:ilvl="4" w:tplc="04180019" w:tentative="1">
      <w:start w:val="1"/>
      <w:numFmt w:val="lowerLetter"/>
      <w:lvlText w:val="%5."/>
      <w:lvlJc w:val="left"/>
      <w:pPr>
        <w:ind w:left="4306" w:hanging="360"/>
      </w:pPr>
    </w:lvl>
    <w:lvl w:ilvl="5" w:tplc="0418001B" w:tentative="1">
      <w:start w:val="1"/>
      <w:numFmt w:val="lowerRoman"/>
      <w:lvlText w:val="%6."/>
      <w:lvlJc w:val="right"/>
      <w:pPr>
        <w:ind w:left="5026" w:hanging="180"/>
      </w:pPr>
    </w:lvl>
    <w:lvl w:ilvl="6" w:tplc="0418000F" w:tentative="1">
      <w:start w:val="1"/>
      <w:numFmt w:val="decimal"/>
      <w:lvlText w:val="%7."/>
      <w:lvlJc w:val="left"/>
      <w:pPr>
        <w:ind w:left="5746" w:hanging="360"/>
      </w:pPr>
    </w:lvl>
    <w:lvl w:ilvl="7" w:tplc="04180019" w:tentative="1">
      <w:start w:val="1"/>
      <w:numFmt w:val="lowerLetter"/>
      <w:lvlText w:val="%8."/>
      <w:lvlJc w:val="left"/>
      <w:pPr>
        <w:ind w:left="6466" w:hanging="360"/>
      </w:pPr>
    </w:lvl>
    <w:lvl w:ilvl="8" w:tplc="0418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C6"/>
    <w:rsid w:val="0003667F"/>
    <w:rsid w:val="00056DF3"/>
    <w:rsid w:val="00076B16"/>
    <w:rsid w:val="00086703"/>
    <w:rsid w:val="000A4631"/>
    <w:rsid w:val="000B4395"/>
    <w:rsid w:val="00132B84"/>
    <w:rsid w:val="001C0F60"/>
    <w:rsid w:val="0020720B"/>
    <w:rsid w:val="00297E22"/>
    <w:rsid w:val="00373384"/>
    <w:rsid w:val="003B02C4"/>
    <w:rsid w:val="00422316"/>
    <w:rsid w:val="004B0EEA"/>
    <w:rsid w:val="0057310B"/>
    <w:rsid w:val="005A7119"/>
    <w:rsid w:val="005D107E"/>
    <w:rsid w:val="006079D9"/>
    <w:rsid w:val="006514F2"/>
    <w:rsid w:val="00685F71"/>
    <w:rsid w:val="006B2A6B"/>
    <w:rsid w:val="006B39B4"/>
    <w:rsid w:val="006E5248"/>
    <w:rsid w:val="006F54E5"/>
    <w:rsid w:val="00725F9F"/>
    <w:rsid w:val="00776BA6"/>
    <w:rsid w:val="007E30E8"/>
    <w:rsid w:val="007E55DF"/>
    <w:rsid w:val="007F05BF"/>
    <w:rsid w:val="008B13C0"/>
    <w:rsid w:val="008F4D27"/>
    <w:rsid w:val="009E0133"/>
    <w:rsid w:val="00A17204"/>
    <w:rsid w:val="00B06D6D"/>
    <w:rsid w:val="00B164BB"/>
    <w:rsid w:val="00B97808"/>
    <w:rsid w:val="00BA2481"/>
    <w:rsid w:val="00C81A52"/>
    <w:rsid w:val="00CA3881"/>
    <w:rsid w:val="00CF3EA1"/>
    <w:rsid w:val="00D06373"/>
    <w:rsid w:val="00D16A7F"/>
    <w:rsid w:val="00D41421"/>
    <w:rsid w:val="00D431C6"/>
    <w:rsid w:val="00D93230"/>
    <w:rsid w:val="00DB1209"/>
    <w:rsid w:val="00DB188F"/>
    <w:rsid w:val="00E21AA0"/>
    <w:rsid w:val="00F23288"/>
    <w:rsid w:val="00F90725"/>
    <w:rsid w:val="00FE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9946"/>
  <w15:chartTrackingRefBased/>
  <w15:docId w15:val="{100C010B-B4C7-432D-8570-10B2A2A2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o-R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9B4"/>
    <w:rPr>
      <w:rFonts w:eastAsia="SimSun"/>
      <w:kern w:val="0"/>
      <w:lang w:val="en-US" w:eastAsia="en-US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D431C6"/>
  </w:style>
  <w:style w:type="paragraph" w:styleId="Listparagraf">
    <w:name w:val="List Paragraph"/>
    <w:basedOn w:val="Normal"/>
    <w:uiPriority w:val="34"/>
    <w:qFormat/>
    <w:rsid w:val="00D431C6"/>
    <w:pPr>
      <w:ind w:left="720"/>
      <w:contextualSpacing/>
    </w:pPr>
  </w:style>
  <w:style w:type="table" w:styleId="Tabelgril">
    <w:name w:val="Table Grid"/>
    <w:basedOn w:val="TabelNormal"/>
    <w:uiPriority w:val="39"/>
    <w:rsid w:val="00132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8F4D27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F4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2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15</Pages>
  <Words>1762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Agnesia Carpenco</dc:creator>
  <cp:keywords/>
  <dc:description/>
  <cp:lastModifiedBy>Ecaterina Botnarenco</cp:lastModifiedBy>
  <cp:revision>16</cp:revision>
  <dcterms:created xsi:type="dcterms:W3CDTF">2025-02-06T16:21:00Z</dcterms:created>
  <dcterms:modified xsi:type="dcterms:W3CDTF">2025-02-27T20:04:00Z</dcterms:modified>
</cp:coreProperties>
</file>