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005948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en-US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="00005948">
        <w:rPr>
          <w:b/>
          <w:sz w:val="32"/>
          <w:szCs w:val="28"/>
          <w:lang w:val="en-US"/>
        </w:rPr>
        <w:t>2</w:t>
      </w:r>
    </w:p>
    <w:p w:rsidR="00810FDF" w:rsidRDefault="009128E7" w:rsidP="0028048A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4838A7" w:rsidRPr="004838A7">
        <w:t xml:space="preserve">WEB-орієнтовані технології. </w:t>
      </w:r>
      <w:proofErr w:type="spellStart"/>
      <w:r w:rsidR="004838A7" w:rsidRPr="004838A7">
        <w:t>Backend</w:t>
      </w:r>
      <w:proofErr w:type="spellEnd"/>
      <w:r w:rsidR="004838A7" w:rsidRPr="004838A7">
        <w:t xml:space="preserve"> розробки</w:t>
      </w:r>
      <w:r w:rsidR="004838A7" w:rsidRPr="004838A7">
        <w:rPr>
          <w:b w:val="0"/>
        </w:rPr>
        <w:t>»</w:t>
      </w:r>
      <w:r>
        <w:rPr>
          <w:b w:val="0"/>
        </w:rPr>
        <w:br/>
      </w:r>
      <w:r w:rsidR="00F1753F">
        <w:rPr>
          <w:b w:val="0"/>
          <w:lang w:val="ru-RU"/>
        </w:rPr>
        <w:t>на т</w:t>
      </w:r>
      <w:proofErr w:type="spellStart"/>
      <w:r>
        <w:rPr>
          <w:b w:val="0"/>
        </w:rPr>
        <w:t>ем</w:t>
      </w:r>
      <w:proofErr w:type="spellEnd"/>
      <w:r w:rsidR="00F1753F">
        <w:rPr>
          <w:b w:val="0"/>
          <w:lang w:val="ru-RU"/>
        </w:rPr>
        <w:t>у</w:t>
      </w:r>
      <w:r>
        <w:t xml:space="preserve"> </w:t>
      </w:r>
      <w:r w:rsidR="0022612D">
        <w:t>«СТВОРЕННЯ БАЗИ ДАНИХ У MYSQL. ПІДКЛЮЧЕННЯ NODE.JS ДО</w:t>
      </w:r>
      <w:r w:rsidR="0028048A">
        <w:rPr>
          <w:lang w:val="en-US"/>
        </w:rPr>
        <w:t xml:space="preserve"> </w:t>
      </w:r>
      <w:r w:rsidR="0022612D">
        <w:t>MYSQL. РОБОТА З ORM SEQUELIZE. »</w:t>
      </w:r>
    </w:p>
    <w:p w:rsidR="008A4265" w:rsidRPr="008A4265" w:rsidRDefault="008A4265" w:rsidP="002D05A8">
      <w:pPr>
        <w:rPr>
          <w:b/>
          <w:lang w:val="ru-RU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0553EA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0553EA">
        <w:rPr>
          <w:sz w:val="28"/>
          <w:szCs w:val="28"/>
        </w:rPr>
        <w:t>:</w:t>
      </w:r>
    </w:p>
    <w:p w:rsidR="008B4469" w:rsidRPr="008B57D7" w:rsidRDefault="001E1AB8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Студент </w:t>
      </w:r>
      <w:r w:rsidR="008B4469">
        <w:rPr>
          <w:color w:val="000000"/>
          <w:sz w:val="28"/>
          <w:szCs w:val="28"/>
        </w:rPr>
        <w:t xml:space="preserve">групи ІА–34 </w:t>
      </w:r>
      <w:proofErr w:type="spellStart"/>
      <w:r w:rsidR="008B4469">
        <w:rPr>
          <w:color w:val="000000"/>
          <w:sz w:val="28"/>
          <w:szCs w:val="28"/>
        </w:rPr>
        <w:t>Оборський</w:t>
      </w:r>
      <w:proofErr w:type="spellEnd"/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B35C97" w:rsidRPr="00005948" w:rsidRDefault="00B35C9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  <w:lang w:val="ru-RU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A85560" w:rsidRPr="00A85560" w:rsidRDefault="00A85560" w:rsidP="00A8556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A85560">
        <w:rPr>
          <w:sz w:val="28"/>
          <w:szCs w:val="28"/>
          <w:lang w:val="ru-RU"/>
        </w:rPr>
        <w:t>Навчитися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створювати</w:t>
      </w:r>
      <w:proofErr w:type="spellEnd"/>
      <w:r w:rsidRPr="00A85560">
        <w:rPr>
          <w:sz w:val="28"/>
          <w:szCs w:val="28"/>
          <w:lang w:val="ru-RU"/>
        </w:rPr>
        <w:t xml:space="preserve"> базу </w:t>
      </w:r>
      <w:proofErr w:type="spellStart"/>
      <w:r w:rsidRPr="00A85560">
        <w:rPr>
          <w:sz w:val="28"/>
          <w:szCs w:val="28"/>
          <w:lang w:val="ru-RU"/>
        </w:rPr>
        <w:t>даних</w:t>
      </w:r>
      <w:proofErr w:type="spellEnd"/>
      <w:r w:rsidRPr="00A85560">
        <w:rPr>
          <w:sz w:val="28"/>
          <w:szCs w:val="28"/>
          <w:lang w:val="ru-RU"/>
        </w:rPr>
        <w:t xml:space="preserve"> у </w:t>
      </w:r>
      <w:proofErr w:type="spellStart"/>
      <w:r w:rsidRPr="00A85560">
        <w:rPr>
          <w:sz w:val="28"/>
          <w:szCs w:val="28"/>
          <w:lang w:val="ru-RU"/>
        </w:rPr>
        <w:t>MySQL</w:t>
      </w:r>
      <w:proofErr w:type="spellEnd"/>
    </w:p>
    <w:p w:rsidR="00A85560" w:rsidRPr="00A85560" w:rsidRDefault="00A85560" w:rsidP="00A8556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en-US"/>
        </w:rPr>
      </w:pPr>
      <w:proofErr w:type="spellStart"/>
      <w:r w:rsidRPr="00A85560">
        <w:rPr>
          <w:sz w:val="28"/>
          <w:szCs w:val="28"/>
          <w:lang w:val="ru-RU"/>
        </w:rPr>
        <w:t>Освоїти</w:t>
      </w:r>
      <w:proofErr w:type="spellEnd"/>
      <w:r w:rsidRPr="00A85560">
        <w:rPr>
          <w:sz w:val="28"/>
          <w:szCs w:val="28"/>
          <w:lang w:val="en-US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виконання</w:t>
      </w:r>
      <w:proofErr w:type="spellEnd"/>
      <w:r w:rsidRPr="00A85560">
        <w:rPr>
          <w:sz w:val="28"/>
          <w:szCs w:val="28"/>
          <w:lang w:val="en-US"/>
        </w:rPr>
        <w:t xml:space="preserve"> SQL-</w:t>
      </w:r>
      <w:proofErr w:type="spellStart"/>
      <w:r w:rsidRPr="00A85560">
        <w:rPr>
          <w:sz w:val="28"/>
          <w:szCs w:val="28"/>
          <w:lang w:val="ru-RU"/>
        </w:rPr>
        <w:t>запитів</w:t>
      </w:r>
      <w:proofErr w:type="spellEnd"/>
      <w:r w:rsidRPr="00A85560">
        <w:rPr>
          <w:sz w:val="28"/>
          <w:szCs w:val="28"/>
          <w:lang w:val="en-US"/>
        </w:rPr>
        <w:t xml:space="preserve"> (SELECT, INSERT, UPDATE, DELETE)</w:t>
      </w:r>
    </w:p>
    <w:p w:rsidR="00A85560" w:rsidRPr="00A85560" w:rsidRDefault="00A85560" w:rsidP="00A8556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A85560">
        <w:rPr>
          <w:sz w:val="28"/>
          <w:szCs w:val="28"/>
          <w:lang w:val="ru-RU"/>
        </w:rPr>
        <w:t>Підключати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серверну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програму</w:t>
      </w:r>
      <w:proofErr w:type="spellEnd"/>
      <w:r w:rsidRPr="00A85560">
        <w:rPr>
          <w:sz w:val="28"/>
          <w:szCs w:val="28"/>
          <w:lang w:val="ru-RU"/>
        </w:rPr>
        <w:t xml:space="preserve"> на Node.js до </w:t>
      </w:r>
      <w:proofErr w:type="spellStart"/>
      <w:r w:rsidRPr="00A85560">
        <w:rPr>
          <w:sz w:val="28"/>
          <w:szCs w:val="28"/>
          <w:lang w:val="ru-RU"/>
        </w:rPr>
        <w:t>бази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даних</w:t>
      </w:r>
      <w:proofErr w:type="spellEnd"/>
    </w:p>
    <w:p w:rsidR="00A85560" w:rsidRPr="00A85560" w:rsidRDefault="00A85560" w:rsidP="00A8556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A85560">
        <w:rPr>
          <w:sz w:val="28"/>
          <w:szCs w:val="28"/>
          <w:lang w:val="ru-RU"/>
        </w:rPr>
        <w:t>Використовувати</w:t>
      </w:r>
      <w:proofErr w:type="spellEnd"/>
      <w:r w:rsidRPr="00A85560">
        <w:rPr>
          <w:sz w:val="28"/>
          <w:szCs w:val="28"/>
          <w:lang w:val="ru-RU"/>
        </w:rPr>
        <w:t xml:space="preserve"> ORM </w:t>
      </w:r>
      <w:proofErr w:type="spellStart"/>
      <w:r w:rsidRPr="00A85560">
        <w:rPr>
          <w:sz w:val="28"/>
          <w:szCs w:val="28"/>
          <w:lang w:val="ru-RU"/>
        </w:rPr>
        <w:t>Sequelize</w:t>
      </w:r>
      <w:proofErr w:type="spellEnd"/>
      <w:r w:rsidRPr="00A85560">
        <w:rPr>
          <w:sz w:val="28"/>
          <w:szCs w:val="28"/>
          <w:lang w:val="ru-RU"/>
        </w:rPr>
        <w:t xml:space="preserve"> для </w:t>
      </w:r>
      <w:proofErr w:type="spellStart"/>
      <w:r w:rsidRPr="00A85560">
        <w:rPr>
          <w:sz w:val="28"/>
          <w:szCs w:val="28"/>
          <w:lang w:val="ru-RU"/>
        </w:rPr>
        <w:t>роботи</w:t>
      </w:r>
      <w:proofErr w:type="spellEnd"/>
      <w:r w:rsidRPr="00A85560">
        <w:rPr>
          <w:sz w:val="28"/>
          <w:szCs w:val="28"/>
          <w:lang w:val="ru-RU"/>
        </w:rPr>
        <w:t xml:space="preserve"> з БД</w:t>
      </w:r>
    </w:p>
    <w:p w:rsidR="000D0FDF" w:rsidRPr="0029401A" w:rsidRDefault="00A85560" w:rsidP="00A8556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  <w:proofErr w:type="spellStart"/>
      <w:r w:rsidRPr="00A85560">
        <w:rPr>
          <w:sz w:val="28"/>
          <w:szCs w:val="28"/>
          <w:lang w:val="ru-RU"/>
        </w:rPr>
        <w:t>Реалізувати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зв’язок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One-to-Many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між</w:t>
      </w:r>
      <w:proofErr w:type="spellEnd"/>
      <w:r w:rsidRPr="00A85560">
        <w:rPr>
          <w:sz w:val="28"/>
          <w:szCs w:val="28"/>
          <w:lang w:val="ru-RU"/>
        </w:rPr>
        <w:t xml:space="preserve"> </w:t>
      </w:r>
      <w:proofErr w:type="spellStart"/>
      <w:r w:rsidRPr="00A85560">
        <w:rPr>
          <w:sz w:val="28"/>
          <w:szCs w:val="28"/>
          <w:lang w:val="ru-RU"/>
        </w:rPr>
        <w:t>таблицями</w:t>
      </w:r>
      <w:proofErr w:type="spellEnd"/>
    </w:p>
    <w:p w:rsidR="0029401A" w:rsidRPr="00A861C2" w:rsidRDefault="0029401A" w:rsidP="0029401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b/>
          <w:sz w:val="28"/>
          <w:szCs w:val="28"/>
        </w:rPr>
      </w:pPr>
    </w:p>
    <w:p w:rsidR="00E03062" w:rsidRPr="003A1893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Посилання на</w:t>
      </w:r>
      <w:r w:rsidR="00A540F3">
        <w:rPr>
          <w:b/>
          <w:sz w:val="28"/>
          <w:szCs w:val="28"/>
        </w:rPr>
        <w:t xml:space="preserve"> </w:t>
      </w:r>
      <w:r w:rsidR="00A540F3">
        <w:rPr>
          <w:b/>
          <w:sz w:val="28"/>
          <w:szCs w:val="28"/>
          <w:lang w:val="en-US"/>
        </w:rPr>
        <w:t>PR</w:t>
      </w:r>
      <w:r w:rsidR="00A540F3" w:rsidRPr="00A540F3">
        <w:rPr>
          <w:b/>
          <w:sz w:val="28"/>
          <w:szCs w:val="28"/>
          <w:lang w:val="ru-RU"/>
        </w:rPr>
        <w:t xml:space="preserve"> </w:t>
      </w:r>
      <w:r w:rsidR="00A540F3">
        <w:rPr>
          <w:b/>
          <w:sz w:val="28"/>
          <w:szCs w:val="28"/>
          <w:lang w:val="ru-RU"/>
        </w:rPr>
        <w:t>для ЛР</w:t>
      </w:r>
      <w:r w:rsidR="008A5CC9" w:rsidRPr="008A5CC9">
        <w:rPr>
          <w:b/>
          <w:sz w:val="28"/>
          <w:szCs w:val="28"/>
          <w:lang w:val="ru-RU"/>
        </w:rPr>
        <w:t>2</w:t>
      </w:r>
      <w:r w:rsidRPr="00E03062">
        <w:rPr>
          <w:b/>
          <w:sz w:val="28"/>
          <w:szCs w:val="28"/>
          <w:lang w:val="ru-RU"/>
        </w:rPr>
        <w:t xml:space="preserve">: </w:t>
      </w:r>
      <w:hyperlink r:id="rId6" w:history="1">
        <w:r w:rsidR="007B76F4" w:rsidRPr="003A1893">
          <w:rPr>
            <w:rStyle w:val="Hyperlink"/>
            <w:sz w:val="28"/>
          </w:rPr>
          <w:t>https://github.com/EcchiGrill/critic-lib/pull/</w:t>
        </w:r>
        <w:r w:rsidR="003A1893" w:rsidRPr="003A1893">
          <w:rPr>
            <w:rStyle w:val="Hyperlink"/>
            <w:sz w:val="28"/>
            <w:lang w:val="ru-RU"/>
          </w:rPr>
          <w:t>2</w:t>
        </w:r>
      </w:hyperlink>
    </w:p>
    <w:p w:rsidR="00E03062" w:rsidRPr="0059111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</w:p>
    <w:p w:rsidR="00101DF0" w:rsidRDefault="009128E7" w:rsidP="009D2D46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591112" w:rsidRPr="00E8548B" w:rsidRDefault="00DD1D22" w:rsidP="0059111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DD1D22">
        <w:rPr>
          <w:sz w:val="28"/>
          <w:szCs w:val="28"/>
        </w:rPr>
        <w:t>Для цього завдання я буду використовувати</w:t>
      </w:r>
      <w:r w:rsidR="0040708E" w:rsidRPr="00E8548B">
        <w:rPr>
          <w:sz w:val="28"/>
          <w:szCs w:val="28"/>
        </w:rPr>
        <w:t xml:space="preserve"> </w:t>
      </w:r>
      <w:r w:rsidR="0040708E">
        <w:rPr>
          <w:sz w:val="28"/>
          <w:szCs w:val="28"/>
          <w:lang w:val="en-US"/>
        </w:rPr>
        <w:t>Prisma</w:t>
      </w:r>
      <w:r w:rsidR="0040708E" w:rsidRPr="00E8548B">
        <w:rPr>
          <w:sz w:val="28"/>
          <w:szCs w:val="28"/>
        </w:rPr>
        <w:t xml:space="preserve"> </w:t>
      </w:r>
      <w:r w:rsidR="0040708E">
        <w:rPr>
          <w:sz w:val="28"/>
          <w:szCs w:val="28"/>
        </w:rPr>
        <w:t xml:space="preserve">в якості </w:t>
      </w:r>
      <w:r w:rsidR="0040708E">
        <w:rPr>
          <w:sz w:val="28"/>
          <w:szCs w:val="28"/>
          <w:lang w:val="en-US"/>
        </w:rPr>
        <w:t>ORM</w:t>
      </w:r>
      <w:r w:rsidR="0040708E" w:rsidRPr="00E8548B">
        <w:rPr>
          <w:sz w:val="28"/>
          <w:szCs w:val="28"/>
        </w:rPr>
        <w:t xml:space="preserve"> та </w:t>
      </w:r>
      <w:r w:rsidR="0040708E">
        <w:rPr>
          <w:sz w:val="28"/>
          <w:szCs w:val="28"/>
          <w:lang w:val="en-US"/>
        </w:rPr>
        <w:t>PostgreSQL</w:t>
      </w:r>
      <w:r w:rsidR="0040708E" w:rsidRPr="00E8548B">
        <w:rPr>
          <w:sz w:val="28"/>
          <w:szCs w:val="28"/>
        </w:rPr>
        <w:t xml:space="preserve"> </w:t>
      </w:r>
      <w:r w:rsidR="00E8548B" w:rsidRPr="00E8548B">
        <w:rPr>
          <w:sz w:val="28"/>
          <w:szCs w:val="28"/>
        </w:rPr>
        <w:t>як</w:t>
      </w:r>
      <w:r w:rsidR="0040708E" w:rsidRPr="00E8548B">
        <w:rPr>
          <w:sz w:val="28"/>
          <w:szCs w:val="28"/>
        </w:rPr>
        <w:t xml:space="preserve"> БД</w:t>
      </w:r>
    </w:p>
    <w:p w:rsidR="00120695" w:rsidRDefault="00120695" w:rsidP="006047F5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</w:p>
    <w:p w:rsidR="006047F5" w:rsidRPr="006047F5" w:rsidRDefault="006047F5" w:rsidP="006047F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>
        <w:rPr>
          <w:sz w:val="28"/>
          <w:szCs w:val="28"/>
        </w:rPr>
        <w:t>Підіймаю БД, використовуючи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Docker.</w:t>
      </w:r>
    </w:p>
    <w:p w:rsidR="006047F5" w:rsidRDefault="006047F5" w:rsidP="006047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64E59D" wp14:editId="05A8F5C8">
            <wp:extent cx="3352800" cy="249310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6648" cy="24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5" w:rsidRDefault="006047F5" w:rsidP="006047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docker-</w:t>
      </w:r>
      <w:proofErr w:type="spellStart"/>
      <w:r>
        <w:rPr>
          <w:sz w:val="28"/>
          <w:szCs w:val="28"/>
          <w:lang w:val="en-US"/>
        </w:rPr>
        <w:t>compose.yml</w:t>
      </w:r>
      <w:proofErr w:type="spellEnd"/>
    </w:p>
    <w:p w:rsidR="00E94678" w:rsidRDefault="00E94678" w:rsidP="006047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E94678" w:rsidRDefault="00E94678" w:rsidP="00E9467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D9C48B" wp14:editId="7B44E6AB">
            <wp:extent cx="5873248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489" cy="151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78" w:rsidRPr="00E94678" w:rsidRDefault="00E94678" w:rsidP="00E9467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Контейнер </w:t>
      </w:r>
      <w:proofErr w:type="spellStart"/>
      <w:r>
        <w:rPr>
          <w:sz w:val="28"/>
          <w:szCs w:val="28"/>
          <w:lang w:val="ru-RU"/>
        </w:rPr>
        <w:t>усп</w:t>
      </w:r>
      <w:r>
        <w:rPr>
          <w:sz w:val="28"/>
          <w:szCs w:val="28"/>
        </w:rPr>
        <w:t>ішно</w:t>
      </w:r>
      <w:proofErr w:type="spellEnd"/>
      <w:r>
        <w:rPr>
          <w:sz w:val="28"/>
          <w:szCs w:val="28"/>
        </w:rPr>
        <w:t xml:space="preserve"> піднявся на порту 5432</w:t>
      </w:r>
    </w:p>
    <w:p w:rsidR="002C55DC" w:rsidRDefault="002C55DC" w:rsidP="002C55D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Створюю основні сутності в схемі</w:t>
      </w:r>
      <w:r w:rsidR="009061CC" w:rsidRPr="009061CC">
        <w:rPr>
          <w:sz w:val="28"/>
          <w:szCs w:val="28"/>
          <w:lang w:val="ru-RU"/>
        </w:rPr>
        <w:t>.</w:t>
      </w:r>
      <w:r w:rsidR="00350BF3" w:rsidRPr="002C55DC">
        <w:rPr>
          <w:sz w:val="28"/>
          <w:szCs w:val="28"/>
        </w:rPr>
        <w:tab/>
      </w:r>
    </w:p>
    <w:p w:rsidR="00063141" w:rsidRDefault="00D5033B" w:rsidP="0006314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1134" w:right="370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DD7776" wp14:editId="3B5C3EFC">
            <wp:extent cx="4800600" cy="7565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58" cy="75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141" w:rsidRDefault="00063141" w:rsidP="0006314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1134" w:right="370"/>
        <w:jc w:val="center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schema.prisma</w:t>
      </w:r>
      <w:proofErr w:type="spellEnd"/>
      <w:proofErr w:type="gramEnd"/>
    </w:p>
    <w:p w:rsidR="00011CFE" w:rsidRPr="00063141" w:rsidRDefault="00011CFE" w:rsidP="0006314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1134" w:right="370"/>
        <w:jc w:val="center"/>
        <w:rPr>
          <w:sz w:val="28"/>
          <w:szCs w:val="28"/>
          <w:lang w:val="en-US"/>
        </w:rPr>
      </w:pPr>
    </w:p>
    <w:p w:rsidR="00D5033B" w:rsidRDefault="00D5033B" w:rsidP="00D5033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ru-RU"/>
        </w:rPr>
        <w:t>Бачимо</w:t>
      </w:r>
      <w:proofErr w:type="spellEnd"/>
      <w:r w:rsidRPr="00D5033B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 w:rsidRPr="00D503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для</w:t>
      </w:r>
      <w:r w:rsidRPr="00D503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багатьох сутностей у нас </w:t>
      </w:r>
      <w:r>
        <w:rPr>
          <w:sz w:val="28"/>
          <w:szCs w:val="28"/>
          <w:lang w:val="en-US"/>
        </w:rPr>
        <w:t>many</w:t>
      </w:r>
      <w:r w:rsidRPr="00D5033B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to</w:t>
      </w:r>
      <w:r w:rsidRPr="00D5033B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many</w:t>
      </w:r>
      <w:r w:rsidRPr="00D503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з</w:t>
      </w:r>
      <w:r>
        <w:rPr>
          <w:sz w:val="28"/>
          <w:szCs w:val="28"/>
        </w:rPr>
        <w:t>в</w:t>
      </w:r>
      <w:r w:rsidRPr="00D5033B">
        <w:rPr>
          <w:sz w:val="28"/>
          <w:szCs w:val="28"/>
          <w:lang w:val="en-US"/>
        </w:rPr>
        <w:t>’</w:t>
      </w:r>
      <w:proofErr w:type="spellStart"/>
      <w:r>
        <w:rPr>
          <w:sz w:val="28"/>
          <w:szCs w:val="28"/>
          <w:lang w:val="ru-RU"/>
        </w:rPr>
        <w:t>язки</w:t>
      </w:r>
      <w:proofErr w:type="spellEnd"/>
      <w:r w:rsidRPr="00D5033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ru-RU"/>
        </w:rPr>
        <w:t>але</w:t>
      </w:r>
      <w:r w:rsidRPr="00D5033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також</w:t>
      </w:r>
      <w:proofErr w:type="spellEnd"/>
      <w:r w:rsidRPr="00D503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є </w:t>
      </w:r>
      <w:r>
        <w:rPr>
          <w:sz w:val="28"/>
          <w:szCs w:val="28"/>
          <w:lang w:val="en-US"/>
        </w:rPr>
        <w:t>one</w:t>
      </w:r>
      <w:r w:rsidRPr="00D5033B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to</w:t>
      </w:r>
      <w:r w:rsidRPr="00D5033B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many </w:t>
      </w:r>
      <w:proofErr w:type="spellStart"/>
      <w:r>
        <w:rPr>
          <w:sz w:val="28"/>
          <w:szCs w:val="28"/>
          <w:lang w:val="ru-RU"/>
        </w:rPr>
        <w:t>зв</w:t>
      </w:r>
      <w:proofErr w:type="spellEnd"/>
      <w:r>
        <w:rPr>
          <w:sz w:val="28"/>
          <w:szCs w:val="28"/>
          <w:lang w:val="en-US"/>
        </w:rPr>
        <w:t>’</w:t>
      </w:r>
      <w:proofErr w:type="spellStart"/>
      <w:r>
        <w:rPr>
          <w:sz w:val="28"/>
          <w:szCs w:val="28"/>
        </w:rPr>
        <w:t>язки</w:t>
      </w:r>
      <w:proofErr w:type="spellEnd"/>
      <w:r>
        <w:rPr>
          <w:sz w:val="28"/>
          <w:szCs w:val="28"/>
        </w:rPr>
        <w:t xml:space="preserve">, зокрема </w:t>
      </w:r>
      <w:proofErr w:type="spellStart"/>
      <w:r w:rsidRPr="00D5033B">
        <w:rPr>
          <w:sz w:val="28"/>
          <w:szCs w:val="28"/>
        </w:rPr>
        <w:t>Author</w:t>
      </w:r>
      <w:proofErr w:type="spellEnd"/>
      <w:r w:rsidRPr="00D5033B">
        <w:rPr>
          <w:sz w:val="28"/>
          <w:szCs w:val="28"/>
        </w:rPr>
        <w:t xml:space="preserve"> ↔ </w:t>
      </w:r>
      <w:proofErr w:type="spellStart"/>
      <w:r w:rsidRPr="00D5033B">
        <w:rPr>
          <w:sz w:val="28"/>
          <w:szCs w:val="28"/>
        </w:rPr>
        <w:t>Book</w:t>
      </w:r>
      <w:proofErr w:type="spellEnd"/>
      <w:r>
        <w:rPr>
          <w:sz w:val="28"/>
          <w:szCs w:val="28"/>
          <w:lang w:val="en-US"/>
        </w:rPr>
        <w:t xml:space="preserve">, </w:t>
      </w:r>
      <w:r w:rsidRPr="00D5033B">
        <w:rPr>
          <w:sz w:val="28"/>
          <w:szCs w:val="28"/>
          <w:lang w:val="en-US"/>
        </w:rPr>
        <w:t>Book ↔ Review</w:t>
      </w:r>
      <w:r>
        <w:rPr>
          <w:sz w:val="28"/>
          <w:szCs w:val="28"/>
          <w:lang w:val="en-US"/>
        </w:rPr>
        <w:t xml:space="preserve">, </w:t>
      </w:r>
      <w:r w:rsidRPr="00D5033B">
        <w:rPr>
          <w:sz w:val="28"/>
          <w:szCs w:val="28"/>
          <w:lang w:val="en-US"/>
        </w:rPr>
        <w:t>User ↔ Review</w:t>
      </w:r>
      <w:r w:rsidR="009061CC">
        <w:rPr>
          <w:sz w:val="28"/>
          <w:szCs w:val="28"/>
          <w:lang w:val="en-US"/>
        </w:rPr>
        <w:t>.</w:t>
      </w:r>
    </w:p>
    <w:p w:rsidR="00D24826" w:rsidRDefault="00D24826" w:rsidP="00D5033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D24826" w:rsidRDefault="00D24826" w:rsidP="00D5033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</w:p>
    <w:p w:rsidR="00321703" w:rsidRPr="00D24826" w:rsidRDefault="00321703" w:rsidP="003217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Перев</w:t>
      </w:r>
      <w:proofErr w:type="spellStart"/>
      <w:r>
        <w:rPr>
          <w:sz w:val="28"/>
          <w:szCs w:val="28"/>
        </w:rPr>
        <w:t>іряємо</w:t>
      </w:r>
      <w:proofErr w:type="spellEnd"/>
      <w:r>
        <w:rPr>
          <w:sz w:val="28"/>
          <w:szCs w:val="28"/>
        </w:rPr>
        <w:t xml:space="preserve"> як створилися моделі.</w:t>
      </w:r>
    </w:p>
    <w:p w:rsidR="00D24826" w:rsidRDefault="00D24826" w:rsidP="00D248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B0DCA4" wp14:editId="106D892E">
            <wp:extent cx="4209524" cy="3009524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826" w:rsidRDefault="00D24826" w:rsidP="00D248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Локальний </w:t>
      </w:r>
      <w:r>
        <w:rPr>
          <w:sz w:val="28"/>
          <w:szCs w:val="28"/>
          <w:lang w:val="ru-RU"/>
        </w:rPr>
        <w:t xml:space="preserve">сервер </w:t>
      </w:r>
      <w:r>
        <w:rPr>
          <w:sz w:val="28"/>
          <w:szCs w:val="28"/>
          <w:lang w:val="en-US"/>
        </w:rPr>
        <w:t>Prisma</w:t>
      </w:r>
    </w:p>
    <w:p w:rsidR="003354A5" w:rsidRDefault="003354A5" w:rsidP="00D248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3354A5" w:rsidRDefault="00D15745" w:rsidP="00D248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171279" wp14:editId="66457D23">
            <wp:extent cx="6209524" cy="857143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524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A5" w:rsidRPr="00D15745" w:rsidRDefault="00D15745" w:rsidP="00D248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</w:rPr>
        <w:t>Отримаю таблиці книг</w:t>
      </w:r>
    </w:p>
    <w:p w:rsidR="00D15745" w:rsidRDefault="00D15745" w:rsidP="00D248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>
        <w:rPr>
          <w:noProof/>
        </w:rPr>
        <w:drawing>
          <wp:inline distT="0" distB="0" distL="0" distR="0" wp14:anchorId="0978D3E5" wp14:editId="059B6AFF">
            <wp:extent cx="6145530" cy="941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8910" cy="95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</w:rPr>
        <w:t>Створюю автора т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дивлюся на результат</w:t>
      </w: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223257" wp14:editId="3D33562A">
            <wp:extent cx="5937250" cy="1159952"/>
            <wp:effectExtent l="0" t="0" r="635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210" cy="11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</w:rPr>
        <w:t>Оновлюю автора. Дивлюся результат</w:t>
      </w: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D15745" w:rsidRDefault="00D15745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D280D7" wp14:editId="77418991">
            <wp:extent cx="5628571" cy="11714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8CA" w:rsidRPr="004758CA" w:rsidRDefault="004758CA" w:rsidP="00D157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</w:rPr>
        <w:t>Видаляю автора</w:t>
      </w:r>
    </w:p>
    <w:p w:rsidR="002C55DC" w:rsidRPr="00D15745" w:rsidRDefault="002C55DC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</w:p>
    <w:p w:rsidR="00810FDF" w:rsidRDefault="002C55DC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ab/>
      </w:r>
      <w:r w:rsidR="009128E7">
        <w:rPr>
          <w:b/>
          <w:sz w:val="28"/>
          <w:szCs w:val="28"/>
        </w:rPr>
        <w:t>Висновок</w:t>
      </w:r>
      <w:r w:rsidR="009128E7">
        <w:rPr>
          <w:sz w:val="28"/>
          <w:szCs w:val="28"/>
        </w:rPr>
        <w:t xml:space="preserve">: </w:t>
      </w:r>
      <w:r w:rsidR="00407605" w:rsidRPr="003830E0">
        <w:rPr>
          <w:sz w:val="28"/>
          <w:szCs w:val="24"/>
        </w:rPr>
        <w:t xml:space="preserve"> </w:t>
      </w:r>
      <w:r w:rsidR="003830E0" w:rsidRPr="003830E0">
        <w:rPr>
          <w:rStyle w:val="bzpyqfadein"/>
          <w:sz w:val="28"/>
          <w:szCs w:val="24"/>
        </w:rPr>
        <w:t xml:space="preserve">У ході виконання лабораторної роботи було розглянуто основні принципи створення та роботи з базами даних у веб-застосунку. Спочатку було розгорнуто сервер бази даних </w:t>
      </w:r>
      <w:proofErr w:type="spellStart"/>
      <w:r w:rsidR="003830E0" w:rsidRPr="003830E0">
        <w:rPr>
          <w:rStyle w:val="bzpyqfadein"/>
          <w:sz w:val="28"/>
          <w:szCs w:val="24"/>
        </w:rPr>
        <w:t>PostgreSQL</w:t>
      </w:r>
      <w:proofErr w:type="spellEnd"/>
      <w:r w:rsidR="003830E0" w:rsidRPr="003830E0">
        <w:rPr>
          <w:rStyle w:val="bzpyqfadein"/>
          <w:sz w:val="28"/>
          <w:szCs w:val="24"/>
        </w:rPr>
        <w:t xml:space="preserve"> за допомогою контейнеризації у </w:t>
      </w:r>
      <w:proofErr w:type="spellStart"/>
      <w:r w:rsidR="003830E0" w:rsidRPr="003830E0">
        <w:rPr>
          <w:rStyle w:val="bzpyqfadein"/>
          <w:sz w:val="28"/>
          <w:szCs w:val="24"/>
        </w:rPr>
        <w:t>Docker</w:t>
      </w:r>
      <w:proofErr w:type="spellEnd"/>
      <w:r w:rsidR="003830E0" w:rsidRPr="003830E0">
        <w:rPr>
          <w:rStyle w:val="bzpyqfadein"/>
          <w:sz w:val="28"/>
          <w:szCs w:val="24"/>
        </w:rPr>
        <w:t>, що дозволило швидко та зручно підготувати робоче середовище для розробки.</w:t>
      </w:r>
    </w:p>
    <w:sectPr w:rsidR="00810FDF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FA403F"/>
    <w:multiLevelType w:val="hybridMultilevel"/>
    <w:tmpl w:val="089E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7B2393"/>
    <w:multiLevelType w:val="hybridMultilevel"/>
    <w:tmpl w:val="4DF4D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267C5"/>
    <w:multiLevelType w:val="hybridMultilevel"/>
    <w:tmpl w:val="24868BBA"/>
    <w:lvl w:ilvl="0" w:tplc="FF80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6431E3"/>
    <w:multiLevelType w:val="hybridMultilevel"/>
    <w:tmpl w:val="1D34D25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DF693D"/>
    <w:multiLevelType w:val="hybridMultilevel"/>
    <w:tmpl w:val="2160EB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05948"/>
    <w:rsid w:val="00011CFE"/>
    <w:rsid w:val="000138A1"/>
    <w:rsid w:val="0002691D"/>
    <w:rsid w:val="00035857"/>
    <w:rsid w:val="00035938"/>
    <w:rsid w:val="00037941"/>
    <w:rsid w:val="000553EA"/>
    <w:rsid w:val="00063141"/>
    <w:rsid w:val="000705D2"/>
    <w:rsid w:val="000C611D"/>
    <w:rsid w:val="000D0FDF"/>
    <w:rsid w:val="00101DF0"/>
    <w:rsid w:val="00120695"/>
    <w:rsid w:val="001300D0"/>
    <w:rsid w:val="00160791"/>
    <w:rsid w:val="00181571"/>
    <w:rsid w:val="00192E11"/>
    <w:rsid w:val="001A0294"/>
    <w:rsid w:val="001B3681"/>
    <w:rsid w:val="001C12C4"/>
    <w:rsid w:val="001E1AB8"/>
    <w:rsid w:val="001F0276"/>
    <w:rsid w:val="001F6EA7"/>
    <w:rsid w:val="00212ACC"/>
    <w:rsid w:val="00214C1D"/>
    <w:rsid w:val="0022612D"/>
    <w:rsid w:val="00256769"/>
    <w:rsid w:val="0028048A"/>
    <w:rsid w:val="0029401A"/>
    <w:rsid w:val="00295052"/>
    <w:rsid w:val="002C55DC"/>
    <w:rsid w:val="002C7489"/>
    <w:rsid w:val="002D05A8"/>
    <w:rsid w:val="002F0A2D"/>
    <w:rsid w:val="002F1D09"/>
    <w:rsid w:val="00321703"/>
    <w:rsid w:val="00323AB1"/>
    <w:rsid w:val="0032699C"/>
    <w:rsid w:val="00332F42"/>
    <w:rsid w:val="003354A5"/>
    <w:rsid w:val="00350BF3"/>
    <w:rsid w:val="003830E0"/>
    <w:rsid w:val="003841D9"/>
    <w:rsid w:val="00384601"/>
    <w:rsid w:val="003A1893"/>
    <w:rsid w:val="003A4CA8"/>
    <w:rsid w:val="003A6172"/>
    <w:rsid w:val="003D40FA"/>
    <w:rsid w:val="003D42C6"/>
    <w:rsid w:val="003D65FC"/>
    <w:rsid w:val="003F7A42"/>
    <w:rsid w:val="0040708E"/>
    <w:rsid w:val="00407605"/>
    <w:rsid w:val="004454B8"/>
    <w:rsid w:val="00460F9B"/>
    <w:rsid w:val="0046252E"/>
    <w:rsid w:val="00466F32"/>
    <w:rsid w:val="004758CA"/>
    <w:rsid w:val="00477215"/>
    <w:rsid w:val="0048041B"/>
    <w:rsid w:val="004838A7"/>
    <w:rsid w:val="004D380D"/>
    <w:rsid w:val="004E121D"/>
    <w:rsid w:val="00507828"/>
    <w:rsid w:val="005634D2"/>
    <w:rsid w:val="00563F44"/>
    <w:rsid w:val="00591112"/>
    <w:rsid w:val="00594C31"/>
    <w:rsid w:val="005C757C"/>
    <w:rsid w:val="005D1A95"/>
    <w:rsid w:val="006047F5"/>
    <w:rsid w:val="00633044"/>
    <w:rsid w:val="006808F2"/>
    <w:rsid w:val="00697CAB"/>
    <w:rsid w:val="006A40E7"/>
    <w:rsid w:val="006A7973"/>
    <w:rsid w:val="006E006F"/>
    <w:rsid w:val="007136A4"/>
    <w:rsid w:val="007179F7"/>
    <w:rsid w:val="00721C72"/>
    <w:rsid w:val="00726B06"/>
    <w:rsid w:val="0073236E"/>
    <w:rsid w:val="0078239A"/>
    <w:rsid w:val="00793E67"/>
    <w:rsid w:val="007A7D0B"/>
    <w:rsid w:val="007B76F4"/>
    <w:rsid w:val="007C2A94"/>
    <w:rsid w:val="007D44B2"/>
    <w:rsid w:val="007E78A7"/>
    <w:rsid w:val="00810FDF"/>
    <w:rsid w:val="00833A32"/>
    <w:rsid w:val="008412AD"/>
    <w:rsid w:val="00842CB8"/>
    <w:rsid w:val="00860C4D"/>
    <w:rsid w:val="008869EB"/>
    <w:rsid w:val="008A4265"/>
    <w:rsid w:val="008A5CC9"/>
    <w:rsid w:val="008A7584"/>
    <w:rsid w:val="008B4469"/>
    <w:rsid w:val="008B57D7"/>
    <w:rsid w:val="008C3A5C"/>
    <w:rsid w:val="008D781B"/>
    <w:rsid w:val="008E07E5"/>
    <w:rsid w:val="008E7801"/>
    <w:rsid w:val="00900C5B"/>
    <w:rsid w:val="009061CC"/>
    <w:rsid w:val="009128E7"/>
    <w:rsid w:val="00913722"/>
    <w:rsid w:val="009205DD"/>
    <w:rsid w:val="00935061"/>
    <w:rsid w:val="009737B9"/>
    <w:rsid w:val="009B549F"/>
    <w:rsid w:val="009D2596"/>
    <w:rsid w:val="009D2D46"/>
    <w:rsid w:val="009E0A0A"/>
    <w:rsid w:val="00A47AD1"/>
    <w:rsid w:val="00A540F3"/>
    <w:rsid w:val="00A54441"/>
    <w:rsid w:val="00A67D83"/>
    <w:rsid w:val="00A710BC"/>
    <w:rsid w:val="00A85560"/>
    <w:rsid w:val="00A861C2"/>
    <w:rsid w:val="00AB2352"/>
    <w:rsid w:val="00AF1838"/>
    <w:rsid w:val="00B35C97"/>
    <w:rsid w:val="00B375F9"/>
    <w:rsid w:val="00B477ED"/>
    <w:rsid w:val="00B50494"/>
    <w:rsid w:val="00B54ECF"/>
    <w:rsid w:val="00B574E9"/>
    <w:rsid w:val="00B71000"/>
    <w:rsid w:val="00B73C5A"/>
    <w:rsid w:val="00B759D8"/>
    <w:rsid w:val="00B815CD"/>
    <w:rsid w:val="00B91540"/>
    <w:rsid w:val="00BA1F3A"/>
    <w:rsid w:val="00BB18EE"/>
    <w:rsid w:val="00BF12B0"/>
    <w:rsid w:val="00C10473"/>
    <w:rsid w:val="00C11644"/>
    <w:rsid w:val="00C46D2F"/>
    <w:rsid w:val="00C53E0D"/>
    <w:rsid w:val="00C55ED0"/>
    <w:rsid w:val="00C74FBD"/>
    <w:rsid w:val="00C81BE0"/>
    <w:rsid w:val="00CD45E0"/>
    <w:rsid w:val="00CF64DF"/>
    <w:rsid w:val="00D01F42"/>
    <w:rsid w:val="00D15745"/>
    <w:rsid w:val="00D16BFA"/>
    <w:rsid w:val="00D24826"/>
    <w:rsid w:val="00D31D98"/>
    <w:rsid w:val="00D5033B"/>
    <w:rsid w:val="00D56C60"/>
    <w:rsid w:val="00D657B7"/>
    <w:rsid w:val="00D71F3C"/>
    <w:rsid w:val="00D8011D"/>
    <w:rsid w:val="00DB001D"/>
    <w:rsid w:val="00DC6755"/>
    <w:rsid w:val="00DD1D22"/>
    <w:rsid w:val="00DE1128"/>
    <w:rsid w:val="00E03062"/>
    <w:rsid w:val="00E04C99"/>
    <w:rsid w:val="00E5003C"/>
    <w:rsid w:val="00E6077B"/>
    <w:rsid w:val="00E8548B"/>
    <w:rsid w:val="00E94678"/>
    <w:rsid w:val="00EA37F2"/>
    <w:rsid w:val="00EA7595"/>
    <w:rsid w:val="00EC1053"/>
    <w:rsid w:val="00EC45E5"/>
    <w:rsid w:val="00ED07CA"/>
    <w:rsid w:val="00F1753F"/>
    <w:rsid w:val="00F22D3C"/>
    <w:rsid w:val="00F54E97"/>
    <w:rsid w:val="00F612BD"/>
    <w:rsid w:val="00F7740F"/>
    <w:rsid w:val="00FA5CF1"/>
    <w:rsid w:val="00FA7A61"/>
    <w:rsid w:val="00FB3546"/>
    <w:rsid w:val="00FD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F0C2B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3830E0"/>
  </w:style>
  <w:style w:type="character" w:customStyle="1" w:styleId="whitespace-normal">
    <w:name w:val="whitespace-normal"/>
    <w:basedOn w:val="DefaultParagraphFont"/>
    <w:rsid w:val="00383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EcchiGrill/critic-lib/pull/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5</Pages>
  <Words>1136</Words>
  <Characters>649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172</cp:revision>
  <dcterms:created xsi:type="dcterms:W3CDTF">2026-03-14T13:59:00Z</dcterms:created>
  <dcterms:modified xsi:type="dcterms:W3CDTF">2026-03-16T19:24:00Z</dcterms:modified>
</cp:coreProperties>
</file>