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E579" w14:textId="77777777" w:rsidR="009C4A5C" w:rsidRPr="003C7BFD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Программа: главная программа языка С++. Допускается описание функций с параметрами. Функции возвращают значение допустимых в программе типов.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азрешается описание </w:t>
      </w:r>
      <w:r w:rsidRPr="003C7BFD">
        <w:rPr>
          <w:rFonts w:ascii="Times New Roman CYR" w:hAnsi="Times New Roman CYR" w:cs="Times New Roman CYR"/>
          <w:sz w:val="28"/>
          <w:szCs w:val="28"/>
        </w:rPr>
        <w:t>глобальных данных.</w:t>
      </w:r>
    </w:p>
    <w:p w14:paraId="30C2FD38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7911E7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Типы данных: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.</w:t>
      </w:r>
    </w:p>
    <w:p w14:paraId="16B0AC7A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14:paraId="12D58AD5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Операторы: присваивания и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, пустой и составной оператор.</w:t>
      </w:r>
    </w:p>
    <w:p w14:paraId="253BBDEF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14:paraId="7FF24845" w14:textId="77777777" w:rsidR="009C4A5C" w:rsidRDefault="009C4A5C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14:paraId="0CCB8617" w14:textId="77777777"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76E3E01E" w14:textId="77777777" w:rsidR="004D47B7" w:rsidRPr="00416F9E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5A01DA" w:rsidRPr="00416F9E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5A01DA">
        <w:rPr>
          <w:rFonts w:ascii="Times New Roman CYR" w:hAnsi="Times New Roman CYR" w:cs="Times New Roman CYR"/>
          <w:sz w:val="28"/>
          <w:szCs w:val="28"/>
        </w:rPr>
        <w:t>ε</w:t>
      </w:r>
    </w:p>
    <w:p w14:paraId="1F19CED8" w14:textId="77777777" w:rsidR="004D47B7" w:rsidRPr="00C918F7" w:rsidRDefault="004D47B7" w:rsidP="004D47B7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3C20F655" w14:textId="77777777" w:rsidR="004D47B7" w:rsidRPr="00C918F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список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C918F7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&gt;;</w:t>
      </w:r>
    </w:p>
    <w:p w14:paraId="5796E7C1" w14:textId="77777777" w:rsidR="00C918F7" w:rsidRP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int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bool</w:t>
      </w:r>
    </w:p>
    <w:p w14:paraId="5345BEE3" w14:textId="77777777" w:rsid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&lt;переменная&gt;, 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&gt;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35B8FA42" w14:textId="77777777" w:rsidR="005A01DA" w:rsidRPr="00416F9E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&lt;переменная&gt;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=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1465901E" w14:textId="77777777" w:rsidR="00862204" w:rsidRPr="00F92491" w:rsidRDefault="00862204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862204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&gt;||&lt;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17569615" w14:textId="77777777" w:rsidR="00862204" w:rsidRP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&gt;&amp;&amp;&lt;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6FC86C88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&gt;==&lt;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!=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76F8937D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393F2CCE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+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-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47A6A132" w14:textId="77777777" w:rsidR="00A862C2" w:rsidRPr="00A862C2" w:rsidRDefault="00A862C2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*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/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%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5E82C425" w14:textId="77777777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lastRenderedPageBreak/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A01DA"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>+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-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!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</w:t>
      </w:r>
      <w:r w:rsidRPr="00862204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862204">
        <w:rPr>
          <w:rFonts w:ascii="Times New Roman CYR" w:hAnsi="Times New Roman CYR" w:cs="Times New Roman CYR"/>
          <w:sz w:val="28"/>
          <w:szCs w:val="28"/>
        </w:rPr>
        <w:t>&gt;</w:t>
      </w:r>
    </w:p>
    <w:p w14:paraId="59AB9622" w14:textId="77777777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кон</w:t>
      </w:r>
      <w:r w:rsidR="00F92491"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</w:rPr>
        <w:t>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 | &lt;</w:t>
      </w:r>
      <w:r w:rsidR="00F92491">
        <w:rPr>
          <w:rFonts w:ascii="Times New Roman CYR" w:hAnsi="Times New Roman CYR" w:cs="Times New Roman CYR"/>
          <w:sz w:val="28"/>
          <w:szCs w:val="28"/>
        </w:rPr>
        <w:t>вызов функции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|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F92491">
        <w:rPr>
          <w:rFonts w:ascii="Times New Roman CYR" w:hAnsi="Times New Roman CYR" w:cs="Times New Roman CYR"/>
          <w:sz w:val="28"/>
          <w:szCs w:val="28"/>
        </w:rPr>
        <w:t>выражение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26AB7643" w14:textId="4EB05673" w:rsidR="00A862C2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</w:p>
    <w:p w14:paraId="1AE4AF00" w14:textId="5DF15843" w:rsidR="000E5325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521A517D" w14:textId="2428DCEE" w:rsidR="000E5325" w:rsidRPr="008D752B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 w:rsidRPr="008D752B">
        <w:rPr>
          <w:rFonts w:ascii="Times New Roman CYR" w:hAnsi="Times New Roman CYR" w:cs="Times New Roman CYR"/>
          <w:sz w:val="28"/>
          <w:szCs w:val="28"/>
        </w:rPr>
        <w:t>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</w:p>
    <w:p w14:paraId="56B514FB" w14:textId="77777777" w:rsidR="00A862C2" w:rsidRPr="00416F9E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константа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>0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 w:rsidR="000E5325"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true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false</w:t>
      </w:r>
    </w:p>
    <w:p w14:paraId="7BF2C296" w14:textId="77777777" w:rsidR="00F92491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&lt;цифра&gt;&lt;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2B1FF9CB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0 | … | 9</w:t>
      </w:r>
    </w:p>
    <w:p w14:paraId="04BE999F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</w:p>
    <w:p w14:paraId="1F181712" w14:textId="77777777" w:rsidR="004D47B7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5A01DA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)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A862C2">
        <w:rPr>
          <w:rFonts w:ascii="Times New Roman CYR" w:hAnsi="Times New Roman CYR" w:cs="Times New Roman CYR"/>
          <w:sz w:val="28"/>
          <w:szCs w:val="28"/>
          <w:lang w:val="en-US"/>
        </w:rPr>
        <w:t>return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выражение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&gt;}</w:t>
      </w:r>
      <w:r w:rsidRPr="005A01DA">
        <w:rPr>
          <w:rFonts w:ascii="Times New Roman CYR" w:hAnsi="Times New Roman CYR" w:cs="Times New Roman CYR"/>
          <w:sz w:val="28"/>
          <w:szCs w:val="28"/>
        </w:rPr>
        <w:t>;</w:t>
      </w:r>
    </w:p>
    <w:p w14:paraId="7A39CAC1" w14:textId="50786BD8" w:rsidR="005A01DA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&lt;</w:t>
      </w:r>
      <w:r w:rsidR="00E26BCE">
        <w:rPr>
          <w:rFonts w:ascii="Times New Roman CYR" w:hAnsi="Times New Roman CYR" w:cs="Times New Roman CYR"/>
          <w:sz w:val="28"/>
          <w:szCs w:val="28"/>
        </w:rPr>
        <w:t>операторы и описание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36CE21A6" w14:textId="56423152" w:rsidR="00416F9E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E26BC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операторы и данные</w:t>
      </w:r>
      <w:r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операторы и 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операторы и 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446AE7DD" w14:textId="583A8B93" w:rsidR="003B0DAC" w:rsidRDefault="003B0DAC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&lt;</w:t>
      </w:r>
      <w:r w:rsidR="00A204A5"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>}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;</w:t>
      </w:r>
    </w:p>
    <w:p w14:paraId="5E68C870" w14:textId="10C40490" w:rsid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A204A5">
        <w:rPr>
          <w:rFonts w:ascii="Times New Roman CYR" w:hAnsi="Times New Roman CYR" w:cs="Times New Roman CYR"/>
          <w:sz w:val="28"/>
          <w:szCs w:val="28"/>
        </w:rPr>
        <w:t>&gt;=&lt;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&gt;;</w:t>
      </w:r>
    </w:p>
    <w:p w14:paraId="4AEFB592" w14:textId="5C9FE561" w:rsidR="00A204A5" w:rsidRP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A204A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) </w:t>
      </w:r>
      <w:r w:rsidRPr="00A204A5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>}</w:t>
      </w:r>
    </w:p>
    <w:p w14:paraId="0B5C5A39" w14:textId="1B7E7B1C" w:rsidR="00416F9E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вызов функции&gt;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&lt;идентификатор&gt;(список переменных)</w:t>
      </w:r>
    </w:p>
    <w:p w14:paraId="5E45AFB2" w14:textId="3272274B" w:rsidR="008D752B" w:rsidRDefault="008D752B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605A23BD" w14:textId="102E7A67" w:rsidR="008D752B" w:rsidRDefault="008D752B" w:rsidP="008D752B">
      <w:pPr>
        <w:jc w:val="center"/>
        <w:rPr>
          <w:rFonts w:ascii="Times New Roman CYR" w:hAnsi="Times New Roman CYR" w:cs="Times New Roman CYR"/>
          <w:b/>
          <w:bCs/>
          <w:i/>
          <w:iCs/>
          <w:sz w:val="28"/>
          <w:szCs w:val="28"/>
          <w:lang w:val="en-US"/>
        </w:rPr>
      </w:pPr>
      <w:r w:rsidRPr="008D752B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Лексемы</w:t>
      </w:r>
      <w:r w:rsidRPr="008D752B">
        <w:rPr>
          <w:rFonts w:ascii="Times New Roman CYR" w:hAnsi="Times New Roman CYR" w:cs="Times New Roman CYR"/>
          <w:b/>
          <w:bCs/>
          <w:i/>
          <w:iCs/>
          <w:sz w:val="28"/>
          <w:szCs w:val="28"/>
          <w:lang w:val="en-US"/>
        </w:rPr>
        <w:t>:</w:t>
      </w:r>
    </w:p>
    <w:p w14:paraId="621A83CD" w14:textId="65F8C90C" w:rsidR="008D752B" w:rsidRDefault="008D752B" w:rsidP="008D752B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</w:p>
    <w:p w14:paraId="56F9EB95" w14:textId="7FEE1E73" w:rsidR="008D752B" w:rsidRPr="000951B0" w:rsidRDefault="008D752B" w:rsidP="008D75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Ключевые слова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: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.</w:t>
      </w:r>
    </w:p>
    <w:p w14:paraId="4CCFA89E" w14:textId="77777777" w:rsidR="008D752B" w:rsidRPr="000951B0" w:rsidRDefault="008D752B" w:rsidP="008D75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14:paraId="5584880B" w14:textId="77777777" w:rsidR="008D752B" w:rsidRPr="000951B0" w:rsidRDefault="008D752B" w:rsidP="008D75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Операторы: присваивания и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, пустой и составной оператор.</w:t>
      </w:r>
    </w:p>
    <w:p w14:paraId="5863F53F" w14:textId="77777777" w:rsidR="008D752B" w:rsidRPr="000951B0" w:rsidRDefault="008D752B" w:rsidP="008D75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14:paraId="0DC45745" w14:textId="77777777" w:rsidR="008D752B" w:rsidRDefault="008D752B" w:rsidP="008D752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14:paraId="1445D097" w14:textId="5C80DF0D" w:rsidR="008D752B" w:rsidRPr="008D752B" w:rsidRDefault="008D752B" w:rsidP="008D752B">
      <w:pPr>
        <w:rPr>
          <w:rFonts w:ascii="Times New Roman CYR" w:hAnsi="Times New Roman CYR" w:cs="Times New Roman CYR"/>
          <w:sz w:val="28"/>
          <w:szCs w:val="28"/>
        </w:rPr>
      </w:pPr>
    </w:p>
    <w:sectPr w:rsidR="008D752B" w:rsidRPr="008D7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67"/>
    <w:rsid w:val="000118C5"/>
    <w:rsid w:val="000E5325"/>
    <w:rsid w:val="00272367"/>
    <w:rsid w:val="003B0DAC"/>
    <w:rsid w:val="003C7BFD"/>
    <w:rsid w:val="00416F9E"/>
    <w:rsid w:val="004D47B7"/>
    <w:rsid w:val="005522FC"/>
    <w:rsid w:val="005A01DA"/>
    <w:rsid w:val="006C221B"/>
    <w:rsid w:val="00862204"/>
    <w:rsid w:val="008D752B"/>
    <w:rsid w:val="009C4A5C"/>
    <w:rsid w:val="00A204A5"/>
    <w:rsid w:val="00A862C2"/>
    <w:rsid w:val="00C918F7"/>
    <w:rsid w:val="00E26BCE"/>
    <w:rsid w:val="00F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9679"/>
  <w15:chartTrackingRefBased/>
  <w15:docId w15:val="{236DC059-D812-4444-AD26-36007D1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52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8</cp:revision>
  <dcterms:created xsi:type="dcterms:W3CDTF">2023-04-06T06:53:00Z</dcterms:created>
  <dcterms:modified xsi:type="dcterms:W3CDTF">2023-04-07T09:11:00Z</dcterms:modified>
</cp:coreProperties>
</file>