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9"/>
          <w:rFonts w:hint="eastAsia"/>
          <w:b/>
          <w:sz w:val="44"/>
          <w:szCs w:val="44"/>
          <w:lang w:val="en-US" w:eastAsia="zh-CN"/>
        </w:rPr>
      </w:pPr>
      <w:r>
        <w:rPr>
          <w:rStyle w:val="9"/>
          <w:rFonts w:hint="eastAsia"/>
          <w:b/>
          <w:sz w:val="44"/>
          <w:szCs w:val="44"/>
          <w:lang w:val="en-US" w:eastAsia="zh-CN"/>
        </w:rPr>
        <w:t>Ansible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安装部分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Ansible安装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yum install </w:t>
            </w:r>
            <w:r>
              <w:rPr>
                <w:rFonts w:hint="eastAsia"/>
                <w:color w:val="auto"/>
                <w:u w:val="none"/>
              </w:rPr>
              <w:t>http://mirrors.163.com/centos/7.4.1708/extras/x86_64/Packages/epel-release-7-9.noarch.rpm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ansible -y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/etc/hosts 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192.168.193.63 k8s-master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192.168.193.65 k8s-node1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192.168.193.66 k8s-node2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/etc/ansible/ansible.cfg  #打开注释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lang w:val="en-US" w:eastAsia="zh-CN" w:bidi="ar"/>
              </w:rPr>
              <w:t>h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ost_key_checking = 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/etc/ansible/hosts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[k8s]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k8s-master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ansible k8s -m ping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[root@localhost etc]# ansible k8s -m  ping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k8s-master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 Tower安装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下载安装包 ansible-tower-setup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https://www.ansible.com/products/tower/trial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"https://pan.baidu.com/share/init?surl=ebc2tBhC8XSz-Ycq1fkxgA"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https://pan.baidu.com/share/init?surl=ebc2tBhC8XSz-Ycq1fkxgA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提取码：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xq2n</w:t>
      </w:r>
      <w:r>
        <w:br w:type="textWrapping"/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安装前配置及检查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内存4G以上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创建目录文件：mkdir -p  /var/log/tower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配置修改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</w:pPr>
      <w:r>
        <w:t>vim  inventory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after="240" w:afterAutospacing="0"/>
            </w:pPr>
            <w:r>
              <w:rPr>
                <w:color w:val="000000"/>
              </w:rPr>
              <w:t>[tower]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localhost ansible_connection=local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[database]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[all:vars]</w:t>
            </w:r>
            <w:r>
              <w:rPr>
                <w:color w:val="000000"/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admin_password=</w:t>
            </w:r>
            <w:r>
              <w:rPr>
                <w:rFonts w:hint="eastAsia"/>
                <w:color w:val="000000" w:themeColor="text1"/>
                <w:highlight w:val="none"/>
                <w:shd w:val="clear" w:fill="92D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eastAsia"/>
                <w:color w:val="000000" w:themeColor="text1"/>
                <w:highlight w:val="none"/>
                <w:shd w:val="clear" w:fill="92D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eccom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pg_host='localhost'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pg_port='5432'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pg_database='awx'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pg_username='awx'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pg_password='admin'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  关于集群版</w:t>
      </w:r>
      <w:r>
        <w:rPr>
          <w:rFonts w:hint="eastAsia"/>
          <w:lang w:val="en-US" w:eastAsia="zh-CN"/>
        </w:rPr>
        <w:t>参考：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https://docs.ansible.com/ansible-tower/latest/html/quickinstall/install_script.html 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创建本地数据库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mkdir -p /data/pgdata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t>docker pull postgres:9.6</w:t>
      </w:r>
      <w:r>
        <w:rPr>
          <w:rFonts w:hint="eastAsia"/>
          <w:lang w:val="en-US" w:eastAsia="zh-CN"/>
        </w:rPr>
        <w:t xml:space="preserve"> （需要安装docker）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docker run --name postgres_ansible -d -p 5432:5432 -e POSTGRES_PASSWORD=admin -e PGDATA=/data/pgdata -e POSTGRES_USER=awx -e POSTGRES_DB=awx postgres:9.6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验证操作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docker exec -it  postgres_ansible bash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9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psql -U awx  -d awx -h localhost -p 5432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ctrl+p+q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退出容器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执行安装脚本</w:t>
      </w:r>
    </w:p>
    <w:p>
      <w:pPr>
        <w:pStyle w:val="5"/>
        <w:keepNext w:val="0"/>
        <w:keepLines w:val="0"/>
        <w:widowControl/>
        <w:suppressLineNumbers w:val="0"/>
      </w:pPr>
      <w:r>
        <w:t>sh setup.sh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安装成功输出日志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[Install Tower isolated node(s)] ***********************************************************************************************************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skipping: no hosts matched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RECAP **************************************************************************************************************************************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localhost                  : </w:t>
            </w:r>
            <w:r>
              <w:rPr>
                <w:sz w:val="18"/>
                <w:szCs w:val="18"/>
                <w:u w:val="single"/>
              </w:rPr>
              <w:t xml:space="preserve">ok=123  changed=50   unreachable=0    failed=0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setup process completed successfully.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 log saved to /var/log/tower/setup-2019-04-12-17:55:10.log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  <w:rFonts w:hint="default" w:eastAsiaTheme="minor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可以通过80端口进行ansible tower 访问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drawing>
          <wp:inline distT="0" distB="0" distL="114300" distR="114300">
            <wp:extent cx="5538470" cy="279971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 xml:space="preserve"> license 官方免费申请 </w:t>
      </w:r>
      <w:r>
        <w:fldChar w:fldCharType="begin"/>
      </w:r>
      <w:r>
        <w:instrText xml:space="preserve"> HYPERLINK "https://www.ansible.com/license" </w:instrText>
      </w:r>
      <w:r>
        <w:fldChar w:fldCharType="separate"/>
      </w:r>
      <w:r>
        <w:rPr>
          <w:rStyle w:val="11"/>
        </w:rPr>
        <w:t>https://www.ansible.com/license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无限node破解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/var/lib/awx/i18n.db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Ansible概述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特点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部署简单，只需在主控端部署 Ansible 环境，被控端无需做任何操作。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默认使用 SSH（Secure Shell）协议对设备进行管理。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主从集中化管理。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配置简单、功能强大、扩展性强。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API 及自定义模块，可通过 Python 轻松扩展。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Playbooks 来定制强大的配置、状态管理。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对云计算平台、大数据都有很好的支持。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提供一个功能强大、操作性强的 Web 管理界面和 REST API 接口 —- AWX 平台。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常用命令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ansible-doc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-l 列出支持模块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ping 查看ping模块用法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PS ：以下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Client </w:t>
      </w: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是配置文件定义的组 </w:t>
      </w:r>
    </w:p>
    <w:p>
      <w:pPr>
        <w:rPr>
          <w:rFonts w:hint="default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学习定义组可以参照/etc/ansible/hosts 中的例子，相当于集合，便于批量操作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script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script 的功能是在远程主机执行主控端存储的 shell 脚本文件，相当于 scp + shell 组合。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script -a "/home/test.sh 12 34"    # 远程执行本地脚本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shell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shell模块基本和command相同，但是shell支持管道符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shell -a "/home/test.sh"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# 执行远程脚本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copy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实现主控端向目标主机拷贝文件，类似于 scp 功能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copy -a "src=/home/test.sh dest=/tmp/ owner=root group=root mode=0755"   # 向 Client 组中主机拷贝 test.sh 到 /tmp 下，属主、组为 root ，权限为 0755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stat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获取远程文件状态信息，atime/ctime/mtime/md5/uid/gid 等信息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stat -a "path=/etc/syctl.conf"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get_url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实现在远程主机下载指定 URL 到本地，支持 sha256sum 文件校验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get_url -a "url=http://www.baidu.com dest=/tmp/index.html mode=0440 force=yes"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yum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软件包管理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yum -a "name=curl state=latest"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corn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 crontab 配置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cron -a "name='check dirs' hour='5,2' job='ls -alh &gt; /dev/null'"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mount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远程主机分区挂载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mount -a "name=/mnt/data src=/dev/sd0 fstype=ext4 opts=ro state=present"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service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远程主机系统服务管理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state=stoped"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state=restarted"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state=reloaded"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user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远程主机用户管理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comment='user wang'"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state=absent remove=yes"    # 添加删除用户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单命令模式ansible Ad-Hoc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法 ansible &lt;hostname pattern&gt;  &lt;options&gt; 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常用Option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-f NUM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并发线程数 默认5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-m 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模块 如 ping yum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args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ansible apps 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df -lh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’’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-K 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用户密码sudo时使用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-t dir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输出信息到dir下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-T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远程最大超时间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-B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超过NUM后终止正在执行任务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-P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--poll 定期返回后台执行进度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-u username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--list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列出符合条件的主机列表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~REGEX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正则运行指定主机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SUBSET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运行指定主机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更多见：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instrText xml:space="preserve"> HYPERLINK "https://docs.ansible.com/ansible/latest/user_guide/intro_adhoc.html" </w:instrTex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cstheme="minorBidi"/>
          <w:kern w:val="0"/>
          <w:sz w:val="24"/>
          <w:szCs w:val="24"/>
          <w:lang w:val="en-US" w:eastAsia="zh-CN" w:bidi="ar"/>
        </w:rPr>
        <w:t>https://docs.ansible.com/ansible/latest/user_guide/intro_adhoc.html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批量命令模式-剧本 ansible playbook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基于yaml格式  .yml ,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剧本执行出错时自动停止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系统现有状态与剧本内容一致时默认跳过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限制执行剧本对象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自定义组下的管理变量替代hosts 中的group var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ansible-vault 加密解密机制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Block块编程，增强脚本的逻辑与异常处理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Include封装执行过程，以供重复调用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项目级命令模式Ansible Roles 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基于目录文件结构构建ansible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99569"/>
    <w:multiLevelType w:val="multilevel"/>
    <w:tmpl w:val="A1F99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F83A188"/>
    <w:multiLevelType w:val="singleLevel"/>
    <w:tmpl w:val="AF83A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F970FF2"/>
    <w:multiLevelType w:val="singleLevel"/>
    <w:tmpl w:val="CF970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1361D7B"/>
    <w:multiLevelType w:val="singleLevel"/>
    <w:tmpl w:val="61361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3225F8"/>
    <w:multiLevelType w:val="singleLevel"/>
    <w:tmpl w:val="6B3225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5F68EAA"/>
    <w:multiLevelType w:val="singleLevel"/>
    <w:tmpl w:val="75F68E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F48"/>
    <w:rsid w:val="00773E5F"/>
    <w:rsid w:val="00DA3684"/>
    <w:rsid w:val="0160682D"/>
    <w:rsid w:val="01741193"/>
    <w:rsid w:val="01A31C39"/>
    <w:rsid w:val="01E5409C"/>
    <w:rsid w:val="02A12A9D"/>
    <w:rsid w:val="03596054"/>
    <w:rsid w:val="040A519E"/>
    <w:rsid w:val="040D60AF"/>
    <w:rsid w:val="04161CBF"/>
    <w:rsid w:val="04241699"/>
    <w:rsid w:val="04945CAC"/>
    <w:rsid w:val="0495270B"/>
    <w:rsid w:val="04EE5EAF"/>
    <w:rsid w:val="055328E4"/>
    <w:rsid w:val="058106CF"/>
    <w:rsid w:val="05C429B5"/>
    <w:rsid w:val="067042F9"/>
    <w:rsid w:val="06C81DB1"/>
    <w:rsid w:val="06E2181F"/>
    <w:rsid w:val="0750645C"/>
    <w:rsid w:val="07F426E0"/>
    <w:rsid w:val="08530DC6"/>
    <w:rsid w:val="08B37EC0"/>
    <w:rsid w:val="08D34118"/>
    <w:rsid w:val="090264CB"/>
    <w:rsid w:val="09712E6C"/>
    <w:rsid w:val="09B40562"/>
    <w:rsid w:val="09D971DA"/>
    <w:rsid w:val="0A3D7292"/>
    <w:rsid w:val="0A5A3305"/>
    <w:rsid w:val="0B393AB3"/>
    <w:rsid w:val="0BB542C5"/>
    <w:rsid w:val="0BC22804"/>
    <w:rsid w:val="0BE8217F"/>
    <w:rsid w:val="0CB42F54"/>
    <w:rsid w:val="0CBF0091"/>
    <w:rsid w:val="0CDC31B9"/>
    <w:rsid w:val="0D1070FD"/>
    <w:rsid w:val="0D245C0A"/>
    <w:rsid w:val="0D560102"/>
    <w:rsid w:val="0D6D79D1"/>
    <w:rsid w:val="0E5D3DA8"/>
    <w:rsid w:val="0E5E2C7D"/>
    <w:rsid w:val="0E762968"/>
    <w:rsid w:val="0E953F9F"/>
    <w:rsid w:val="0EA469E1"/>
    <w:rsid w:val="0ED61C78"/>
    <w:rsid w:val="0ED90F1C"/>
    <w:rsid w:val="0EED6376"/>
    <w:rsid w:val="0EFC49CD"/>
    <w:rsid w:val="0F2B212B"/>
    <w:rsid w:val="0F8A6818"/>
    <w:rsid w:val="0FA37B7E"/>
    <w:rsid w:val="0FC0541F"/>
    <w:rsid w:val="0FE77DB9"/>
    <w:rsid w:val="10B63B19"/>
    <w:rsid w:val="11730D16"/>
    <w:rsid w:val="11A63B36"/>
    <w:rsid w:val="11A701C0"/>
    <w:rsid w:val="120B17D0"/>
    <w:rsid w:val="122F27D6"/>
    <w:rsid w:val="12311395"/>
    <w:rsid w:val="125954B5"/>
    <w:rsid w:val="12AE0D0E"/>
    <w:rsid w:val="13604527"/>
    <w:rsid w:val="1376780F"/>
    <w:rsid w:val="138C137B"/>
    <w:rsid w:val="13F77EB2"/>
    <w:rsid w:val="13FD7F20"/>
    <w:rsid w:val="141D62BF"/>
    <w:rsid w:val="14376525"/>
    <w:rsid w:val="14DD40C3"/>
    <w:rsid w:val="160814C7"/>
    <w:rsid w:val="165D1F78"/>
    <w:rsid w:val="16E16738"/>
    <w:rsid w:val="17A744E4"/>
    <w:rsid w:val="17E95986"/>
    <w:rsid w:val="182C05BB"/>
    <w:rsid w:val="1850705E"/>
    <w:rsid w:val="18696627"/>
    <w:rsid w:val="19470532"/>
    <w:rsid w:val="194907ED"/>
    <w:rsid w:val="199B30C4"/>
    <w:rsid w:val="19A22834"/>
    <w:rsid w:val="19E5741E"/>
    <w:rsid w:val="19EE594B"/>
    <w:rsid w:val="1A3B7871"/>
    <w:rsid w:val="1A9C4860"/>
    <w:rsid w:val="1AEE1E31"/>
    <w:rsid w:val="1B626B79"/>
    <w:rsid w:val="1C0819C4"/>
    <w:rsid w:val="1C6351A8"/>
    <w:rsid w:val="1CC93DDF"/>
    <w:rsid w:val="1CD918AE"/>
    <w:rsid w:val="1DDA26AC"/>
    <w:rsid w:val="1E6F5189"/>
    <w:rsid w:val="1E74490D"/>
    <w:rsid w:val="1E972E15"/>
    <w:rsid w:val="1EA37472"/>
    <w:rsid w:val="1F1D1955"/>
    <w:rsid w:val="1F582C88"/>
    <w:rsid w:val="1FA84851"/>
    <w:rsid w:val="20AD34B1"/>
    <w:rsid w:val="20C64B79"/>
    <w:rsid w:val="2102711A"/>
    <w:rsid w:val="211959C4"/>
    <w:rsid w:val="211D3533"/>
    <w:rsid w:val="212879B3"/>
    <w:rsid w:val="21511064"/>
    <w:rsid w:val="2237307D"/>
    <w:rsid w:val="225A23C6"/>
    <w:rsid w:val="2293453D"/>
    <w:rsid w:val="22B37C73"/>
    <w:rsid w:val="231B180F"/>
    <w:rsid w:val="2324779B"/>
    <w:rsid w:val="234C07AA"/>
    <w:rsid w:val="236F48CD"/>
    <w:rsid w:val="23A86544"/>
    <w:rsid w:val="23B95D34"/>
    <w:rsid w:val="242E761D"/>
    <w:rsid w:val="24501384"/>
    <w:rsid w:val="246B4BD0"/>
    <w:rsid w:val="24952DE5"/>
    <w:rsid w:val="256D764F"/>
    <w:rsid w:val="264117BA"/>
    <w:rsid w:val="26642139"/>
    <w:rsid w:val="266E7E38"/>
    <w:rsid w:val="26C75936"/>
    <w:rsid w:val="27FE23B9"/>
    <w:rsid w:val="280B3AF4"/>
    <w:rsid w:val="284C3038"/>
    <w:rsid w:val="28BB7706"/>
    <w:rsid w:val="28ED7678"/>
    <w:rsid w:val="290A3ED1"/>
    <w:rsid w:val="299529FF"/>
    <w:rsid w:val="2A975DD0"/>
    <w:rsid w:val="2B333360"/>
    <w:rsid w:val="2C424C6E"/>
    <w:rsid w:val="2C7936F1"/>
    <w:rsid w:val="2CA5526E"/>
    <w:rsid w:val="2D894FEB"/>
    <w:rsid w:val="2DB1028C"/>
    <w:rsid w:val="2E133E5C"/>
    <w:rsid w:val="2E885C2F"/>
    <w:rsid w:val="2EB83904"/>
    <w:rsid w:val="2F5D576A"/>
    <w:rsid w:val="2F9C70BF"/>
    <w:rsid w:val="2FFE3136"/>
    <w:rsid w:val="300213A0"/>
    <w:rsid w:val="30322B51"/>
    <w:rsid w:val="306A4BF1"/>
    <w:rsid w:val="3151656E"/>
    <w:rsid w:val="3228277B"/>
    <w:rsid w:val="32664A61"/>
    <w:rsid w:val="32B66F76"/>
    <w:rsid w:val="32EB51E0"/>
    <w:rsid w:val="32F22B32"/>
    <w:rsid w:val="33265DD5"/>
    <w:rsid w:val="336C7DA3"/>
    <w:rsid w:val="339F0516"/>
    <w:rsid w:val="33A426BF"/>
    <w:rsid w:val="348066D6"/>
    <w:rsid w:val="35A86E37"/>
    <w:rsid w:val="3657241D"/>
    <w:rsid w:val="366C35F5"/>
    <w:rsid w:val="36E50D2B"/>
    <w:rsid w:val="373B71A4"/>
    <w:rsid w:val="385C3BBE"/>
    <w:rsid w:val="38AD0780"/>
    <w:rsid w:val="38DB3C2C"/>
    <w:rsid w:val="3A1854F3"/>
    <w:rsid w:val="3A40186B"/>
    <w:rsid w:val="3A484EF3"/>
    <w:rsid w:val="3A4D7C16"/>
    <w:rsid w:val="3A55359D"/>
    <w:rsid w:val="3A7516A3"/>
    <w:rsid w:val="3B1A6BCB"/>
    <w:rsid w:val="3B9A3BB3"/>
    <w:rsid w:val="3BA97D68"/>
    <w:rsid w:val="3C4E428D"/>
    <w:rsid w:val="3CB628E1"/>
    <w:rsid w:val="3D004518"/>
    <w:rsid w:val="3D1B6B87"/>
    <w:rsid w:val="3D440DAC"/>
    <w:rsid w:val="3D9A214C"/>
    <w:rsid w:val="3DE55E8F"/>
    <w:rsid w:val="3E373B7B"/>
    <w:rsid w:val="3E3B5D1F"/>
    <w:rsid w:val="3EA4782F"/>
    <w:rsid w:val="3EBA6F85"/>
    <w:rsid w:val="3F72354E"/>
    <w:rsid w:val="3F8121CB"/>
    <w:rsid w:val="40426CEF"/>
    <w:rsid w:val="41735BD6"/>
    <w:rsid w:val="420F2676"/>
    <w:rsid w:val="428459B7"/>
    <w:rsid w:val="42D01FB0"/>
    <w:rsid w:val="42F80957"/>
    <w:rsid w:val="4362344A"/>
    <w:rsid w:val="43653859"/>
    <w:rsid w:val="436D19C4"/>
    <w:rsid w:val="436E0B49"/>
    <w:rsid w:val="437F28C6"/>
    <w:rsid w:val="43836EFE"/>
    <w:rsid w:val="43EA4F97"/>
    <w:rsid w:val="44AC5AE2"/>
    <w:rsid w:val="44FF6448"/>
    <w:rsid w:val="4551662B"/>
    <w:rsid w:val="46964A87"/>
    <w:rsid w:val="47D43EA7"/>
    <w:rsid w:val="47E07B0A"/>
    <w:rsid w:val="47E12713"/>
    <w:rsid w:val="482B0BF1"/>
    <w:rsid w:val="48FA205D"/>
    <w:rsid w:val="4A241F54"/>
    <w:rsid w:val="4A45549E"/>
    <w:rsid w:val="4A5D6F97"/>
    <w:rsid w:val="4A6D52DC"/>
    <w:rsid w:val="4AB26DE8"/>
    <w:rsid w:val="4AEA7FC2"/>
    <w:rsid w:val="4B082622"/>
    <w:rsid w:val="4B3B3B06"/>
    <w:rsid w:val="4BB9207E"/>
    <w:rsid w:val="4BF81134"/>
    <w:rsid w:val="4C172F7E"/>
    <w:rsid w:val="4C4E126D"/>
    <w:rsid w:val="4C85163B"/>
    <w:rsid w:val="4CD1379C"/>
    <w:rsid w:val="4EFB0A26"/>
    <w:rsid w:val="4F3D3727"/>
    <w:rsid w:val="4FB3000F"/>
    <w:rsid w:val="4FE6541A"/>
    <w:rsid w:val="50005BA1"/>
    <w:rsid w:val="50C8046E"/>
    <w:rsid w:val="51F36A7F"/>
    <w:rsid w:val="521B032E"/>
    <w:rsid w:val="530B4DDB"/>
    <w:rsid w:val="531C6B9E"/>
    <w:rsid w:val="53CC59E3"/>
    <w:rsid w:val="53D41BBE"/>
    <w:rsid w:val="5463341A"/>
    <w:rsid w:val="54A814F3"/>
    <w:rsid w:val="556E2D17"/>
    <w:rsid w:val="55737596"/>
    <w:rsid w:val="55983CDF"/>
    <w:rsid w:val="55B14C68"/>
    <w:rsid w:val="56AF1082"/>
    <w:rsid w:val="57252EFA"/>
    <w:rsid w:val="57D74451"/>
    <w:rsid w:val="57F85C98"/>
    <w:rsid w:val="58B47689"/>
    <w:rsid w:val="58CF7AFE"/>
    <w:rsid w:val="592326F3"/>
    <w:rsid w:val="59505BC2"/>
    <w:rsid w:val="59953ECE"/>
    <w:rsid w:val="59A7061E"/>
    <w:rsid w:val="59CF5B05"/>
    <w:rsid w:val="5B015BC0"/>
    <w:rsid w:val="5B594D0D"/>
    <w:rsid w:val="5BB8128F"/>
    <w:rsid w:val="5C732C32"/>
    <w:rsid w:val="5CC33883"/>
    <w:rsid w:val="5D4960BE"/>
    <w:rsid w:val="5DC76D7B"/>
    <w:rsid w:val="5E457ACC"/>
    <w:rsid w:val="5E4649D6"/>
    <w:rsid w:val="5E5E3804"/>
    <w:rsid w:val="5EF17A0E"/>
    <w:rsid w:val="5FA20CCF"/>
    <w:rsid w:val="5FB51AC9"/>
    <w:rsid w:val="5FE97B7C"/>
    <w:rsid w:val="60737751"/>
    <w:rsid w:val="60D70041"/>
    <w:rsid w:val="61A56249"/>
    <w:rsid w:val="623054E0"/>
    <w:rsid w:val="62357C1C"/>
    <w:rsid w:val="62FB537C"/>
    <w:rsid w:val="63960E70"/>
    <w:rsid w:val="63973991"/>
    <w:rsid w:val="639A7ACA"/>
    <w:rsid w:val="63B6743C"/>
    <w:rsid w:val="64034BD9"/>
    <w:rsid w:val="641A6AE9"/>
    <w:rsid w:val="64323386"/>
    <w:rsid w:val="643B2D83"/>
    <w:rsid w:val="64402AC3"/>
    <w:rsid w:val="64C6025D"/>
    <w:rsid w:val="65016BA7"/>
    <w:rsid w:val="655520E2"/>
    <w:rsid w:val="65624FFF"/>
    <w:rsid w:val="661501BB"/>
    <w:rsid w:val="67D102CB"/>
    <w:rsid w:val="684B5888"/>
    <w:rsid w:val="68A0724D"/>
    <w:rsid w:val="69077AFD"/>
    <w:rsid w:val="697A1BA4"/>
    <w:rsid w:val="698A61CF"/>
    <w:rsid w:val="69A334C6"/>
    <w:rsid w:val="69BC7887"/>
    <w:rsid w:val="69DB6BB7"/>
    <w:rsid w:val="6A426516"/>
    <w:rsid w:val="6A7A6BA4"/>
    <w:rsid w:val="6AC04F4F"/>
    <w:rsid w:val="6B15401E"/>
    <w:rsid w:val="6B22687D"/>
    <w:rsid w:val="6B9D37DA"/>
    <w:rsid w:val="6B9F3305"/>
    <w:rsid w:val="6C753221"/>
    <w:rsid w:val="6CDD7A8A"/>
    <w:rsid w:val="6D3272F5"/>
    <w:rsid w:val="6D73616C"/>
    <w:rsid w:val="6D806306"/>
    <w:rsid w:val="6D9640FD"/>
    <w:rsid w:val="6D9A16CF"/>
    <w:rsid w:val="6E0E7F9A"/>
    <w:rsid w:val="6E59328D"/>
    <w:rsid w:val="6E9441E1"/>
    <w:rsid w:val="6EDE607E"/>
    <w:rsid w:val="6EF23823"/>
    <w:rsid w:val="6F505FCD"/>
    <w:rsid w:val="6F5B6B73"/>
    <w:rsid w:val="6FF36880"/>
    <w:rsid w:val="708B1120"/>
    <w:rsid w:val="70A732FD"/>
    <w:rsid w:val="70E14CCB"/>
    <w:rsid w:val="71033FCE"/>
    <w:rsid w:val="71131842"/>
    <w:rsid w:val="711A43D4"/>
    <w:rsid w:val="711D32F6"/>
    <w:rsid w:val="71662740"/>
    <w:rsid w:val="71B816F6"/>
    <w:rsid w:val="720353C1"/>
    <w:rsid w:val="727D4543"/>
    <w:rsid w:val="729D38CD"/>
    <w:rsid w:val="72A56BE1"/>
    <w:rsid w:val="73ED2682"/>
    <w:rsid w:val="741D452D"/>
    <w:rsid w:val="74490DB2"/>
    <w:rsid w:val="744E4E02"/>
    <w:rsid w:val="74AC76B9"/>
    <w:rsid w:val="752B1386"/>
    <w:rsid w:val="757100F4"/>
    <w:rsid w:val="76202245"/>
    <w:rsid w:val="766A0F7A"/>
    <w:rsid w:val="76D7680A"/>
    <w:rsid w:val="77875752"/>
    <w:rsid w:val="77DD4D6F"/>
    <w:rsid w:val="77EA4574"/>
    <w:rsid w:val="784F5004"/>
    <w:rsid w:val="79EE10F3"/>
    <w:rsid w:val="7A197FA1"/>
    <w:rsid w:val="7A79722F"/>
    <w:rsid w:val="7C0E77A9"/>
    <w:rsid w:val="7CE86FCC"/>
    <w:rsid w:val="7CF22EC8"/>
    <w:rsid w:val="7D2575C1"/>
    <w:rsid w:val="7D273D9A"/>
    <w:rsid w:val="7D3E4DDE"/>
    <w:rsid w:val="7DDB4BB2"/>
    <w:rsid w:val="7FE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wiz</dc:creator>
  <cp:lastModifiedBy>wiz</cp:lastModifiedBy>
  <dcterms:modified xsi:type="dcterms:W3CDTF">2019-04-12T15:59:31Z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