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017" w14:textId="5F40850E" w:rsidR="00B4482C" w:rsidRPr="00B4482C" w:rsidRDefault="00B448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482C">
        <w:rPr>
          <w:rFonts w:asciiTheme="majorHAnsi" w:hAnsiTheme="majorHAnsi" w:cstheme="majorHAnsi"/>
          <w:b/>
          <w:bCs/>
          <w:sz w:val="28"/>
          <w:szCs w:val="28"/>
        </w:rPr>
        <w:t>Linkler:</w:t>
      </w:r>
    </w:p>
    <w:p w14:paraId="52E1790A" w14:textId="7EFFCB17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Pr="00B4482C">
          <w:rPr>
            <w:rStyle w:val="Kpr"/>
            <w:rFonts w:cstheme="minorHAnsi"/>
            <w:sz w:val="24"/>
            <w:szCs w:val="24"/>
          </w:rPr>
          <w:t>https://cbddo.gov.tr/sss/yapay-zeka/#:~:text=%E2%80%9CYapay%20Zek%C3%A2%E2%80%9D%20Nedir%3F,ili%C5%9Fkili%20g%C3%B6revleri%20yerine%20getirme%20yetene%C4%9Fidir</w:t>
        </w:r>
      </w:hyperlink>
      <w:r w:rsidRPr="00B4482C">
        <w:rPr>
          <w:rFonts w:cstheme="minorHAnsi"/>
          <w:sz w:val="24"/>
          <w:szCs w:val="24"/>
        </w:rPr>
        <w:t>.</w:t>
      </w:r>
    </w:p>
    <w:p w14:paraId="77EB1416" w14:textId="6551AED4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Pr="00B4482C">
          <w:rPr>
            <w:rStyle w:val="Kpr"/>
            <w:rFonts w:cstheme="minorHAnsi"/>
            <w:sz w:val="24"/>
            <w:szCs w:val="24"/>
          </w:rPr>
          <w:t>https://www.oracle.com/tr/artificial-intelligence/what-is-ai/</w:t>
        </w:r>
      </w:hyperlink>
    </w:p>
    <w:p w14:paraId="62620F68" w14:textId="322CDF23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7" w:history="1">
        <w:r w:rsidRPr="00B4482C">
          <w:rPr>
            <w:rStyle w:val="Kpr"/>
            <w:rFonts w:cstheme="minorHAnsi"/>
            <w:sz w:val="24"/>
            <w:szCs w:val="24"/>
          </w:rPr>
          <w:t>https://www.gtech.com.tr/yapay-zeka-nedir-yapay-zeka-hakkinda-bilmeniz-gerekenler/</w:t>
        </w:r>
      </w:hyperlink>
    </w:p>
    <w:p w14:paraId="30ADCAE1" w14:textId="5C6EF991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8" w:history="1">
        <w:r w:rsidRPr="00B4482C">
          <w:rPr>
            <w:rStyle w:val="Kpr"/>
            <w:rFonts w:cstheme="minorHAnsi"/>
            <w:sz w:val="24"/>
            <w:szCs w:val="24"/>
          </w:rPr>
          <w:t>https://www.innova.com.tr/tr/blog/dijital-donusum-blog/yapay-zeka-nedir</w:t>
        </w:r>
      </w:hyperlink>
    </w:p>
    <w:p w14:paraId="220020A8" w14:textId="4EFB8210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9" w:history="1">
        <w:r w:rsidRPr="00B4482C">
          <w:rPr>
            <w:rStyle w:val="Kpr"/>
            <w:rFonts w:cstheme="minorHAnsi"/>
            <w:sz w:val="24"/>
            <w:szCs w:val="24"/>
          </w:rPr>
          <w:t>https://www.sas.com/tr_tr/insights/analytics/yapay-zeka-nedir.html</w:t>
        </w:r>
      </w:hyperlink>
    </w:p>
    <w:p w14:paraId="656C08AC" w14:textId="667B47CF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Pr="00B4482C">
          <w:rPr>
            <w:rStyle w:val="Kpr"/>
            <w:rFonts w:cstheme="minorHAnsi"/>
            <w:sz w:val="24"/>
            <w:szCs w:val="24"/>
          </w:rPr>
          <w:t>https://www.mysoft.com.tr/yapay-zeka-nedir</w:t>
        </w:r>
      </w:hyperlink>
    </w:p>
    <w:p w14:paraId="1D65E91B" w14:textId="056E8E65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1" w:history="1">
        <w:r w:rsidRPr="00B4482C">
          <w:rPr>
            <w:rStyle w:val="Kpr"/>
            <w:rFonts w:cstheme="minorHAnsi"/>
            <w:sz w:val="24"/>
            <w:szCs w:val="24"/>
          </w:rPr>
          <w:t>https://www.yapayzekatr.com/2021/04/14/yapay-zeka-nedir/</w:t>
        </w:r>
      </w:hyperlink>
    </w:p>
    <w:p w14:paraId="7C8357C9" w14:textId="4E0D8B8B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-extension://efaidnbmnnnibpcajpcglclefindmkaj/https://web.itu.edu.tr/~sonmez/lisans/ai/yapay_zeka_icerik1_1.6.pdf</w:t>
      </w:r>
    </w:p>
    <w:p w14:paraId="7600302B" w14:textId="4FF940B1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Pr="00B4482C">
          <w:rPr>
            <w:rStyle w:val="Kpr"/>
            <w:rFonts w:cstheme="minorHAnsi"/>
            <w:sz w:val="24"/>
            <w:szCs w:val="24"/>
          </w:rPr>
          <w:t>https://www.beyaz.net/tr/yazilim/makaleler/yapay_zeka_nedir.html</w:t>
        </w:r>
      </w:hyperlink>
    </w:p>
    <w:p w14:paraId="798B309D" w14:textId="7C8C326B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3" w:history="1">
        <w:r w:rsidRPr="00B4482C">
          <w:rPr>
            <w:rStyle w:val="Kpr"/>
            <w:rFonts w:cstheme="minorHAnsi"/>
            <w:sz w:val="24"/>
            <w:szCs w:val="24"/>
          </w:rPr>
          <w:t>https://www.aa.com.tr/tr/teyithatti/teyit-sozlugu/yapay-zeka-nedir/1815514</w:t>
        </w:r>
      </w:hyperlink>
    </w:p>
    <w:p w14:paraId="2DF0BB15" w14:textId="16829933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4" w:history="1">
        <w:r w:rsidRPr="00B4482C">
          <w:rPr>
            <w:rStyle w:val="Kpr"/>
            <w:rFonts w:cstheme="minorHAnsi"/>
            <w:sz w:val="24"/>
            <w:szCs w:val="24"/>
          </w:rPr>
          <w:t>https://azure.microsoft.com/tr-tr/resources/cloud-computing-dictionary/what-is-artificial-intelligence/#how</w:t>
        </w:r>
      </w:hyperlink>
    </w:p>
    <w:p w14:paraId="63EBBFA4" w14:textId="1E6C9C48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5" w:history="1">
        <w:r w:rsidRPr="00B4482C">
          <w:rPr>
            <w:rStyle w:val="Kpr"/>
            <w:rFonts w:cstheme="minorHAnsi"/>
            <w:sz w:val="24"/>
            <w:szCs w:val="24"/>
          </w:rPr>
          <w:t>https://talentgrid.io/tr/yapay-zeka-nedir/</w:t>
        </w:r>
      </w:hyperlink>
    </w:p>
    <w:p w14:paraId="1A107EBA" w14:textId="5F4719F1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-extension://efaidnbmnnnibpcajpcglclefindmkaj/https://dergipark.org.tr/tr/download/article-file/179113</w:t>
      </w:r>
    </w:p>
    <w:p w14:paraId="34C89F23" w14:textId="1F2BF2B9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6" w:history="1">
        <w:r w:rsidRPr="00B4482C">
          <w:rPr>
            <w:rStyle w:val="Kpr"/>
            <w:rFonts w:cstheme="minorHAnsi"/>
            <w:sz w:val="24"/>
            <w:szCs w:val="24"/>
          </w:rPr>
          <w:t>https://gencegitim.com.tr/yapay-zeka-nedir/</w:t>
        </w:r>
      </w:hyperlink>
    </w:p>
    <w:p w14:paraId="77EB8AFC" w14:textId="4BA1775A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7" w:history="1">
        <w:r w:rsidRPr="00B4482C">
          <w:rPr>
            <w:rStyle w:val="Kpr"/>
            <w:rFonts w:cstheme="minorHAnsi"/>
            <w:sz w:val="24"/>
            <w:szCs w:val="24"/>
          </w:rPr>
          <w:t>https://globalaihub.com/yapay-zeka-nedir/</w:t>
        </w:r>
      </w:hyperlink>
    </w:p>
    <w:p w14:paraId="30236A69" w14:textId="3CE25A82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8" w:history="1">
        <w:r w:rsidRPr="00B4482C">
          <w:rPr>
            <w:rStyle w:val="Kpr"/>
            <w:rFonts w:cstheme="minorHAnsi"/>
            <w:sz w:val="24"/>
            <w:szCs w:val="24"/>
          </w:rPr>
          <w:t>https://www.iakademi.com/yapay-zeka-al-nedir/</w:t>
        </w:r>
      </w:hyperlink>
    </w:p>
    <w:p w14:paraId="5CA22FF4" w14:textId="528A04C0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9" w:history="1">
        <w:r w:rsidRPr="00B4482C">
          <w:rPr>
            <w:rStyle w:val="Kpr"/>
            <w:rFonts w:cstheme="minorHAnsi"/>
            <w:sz w:val="24"/>
            <w:szCs w:val="24"/>
          </w:rPr>
          <w:t>https://www.intel.com.tr/content/www/tr/tr/analytics/data-modeling.html</w:t>
        </w:r>
      </w:hyperlink>
    </w:p>
    <w:p w14:paraId="16FAAAB9" w14:textId="176ADF86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0" w:history="1">
        <w:r w:rsidRPr="00B4482C">
          <w:rPr>
            <w:rStyle w:val="Kpr"/>
            <w:rFonts w:cstheme="minorHAnsi"/>
            <w:sz w:val="24"/>
            <w:szCs w:val="24"/>
          </w:rPr>
          <w:t>https://shiftdelete.net/yapay-zeka-nedir-62428</w:t>
        </w:r>
      </w:hyperlink>
    </w:p>
    <w:p w14:paraId="69398588" w14:textId="35234CF5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1" w:history="1">
        <w:r w:rsidRPr="00B4482C">
          <w:rPr>
            <w:rStyle w:val="Kpr"/>
            <w:rFonts w:cstheme="minorHAnsi"/>
            <w:sz w:val="24"/>
            <w:szCs w:val="24"/>
          </w:rPr>
          <w:t>https://www.siberegitmen.com/yapay-zeka-nedir/</w:t>
        </w:r>
      </w:hyperlink>
    </w:p>
    <w:p w14:paraId="7D24414B" w14:textId="08673F2B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2" w:history="1">
        <w:r w:rsidRPr="00B4482C">
          <w:rPr>
            <w:rStyle w:val="Kpr"/>
            <w:rFonts w:cstheme="minorHAnsi"/>
            <w:sz w:val="24"/>
            <w:szCs w:val="24"/>
          </w:rPr>
          <w:t>https://turkiye.ai/yapay-zeka-nedir-nerelerde-bulunur/</w:t>
        </w:r>
      </w:hyperlink>
    </w:p>
    <w:p w14:paraId="239E1334" w14:textId="542A8943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3" w:history="1">
        <w:r w:rsidRPr="00B4482C">
          <w:rPr>
            <w:rStyle w:val="Kpr"/>
            <w:rFonts w:cstheme="minorHAnsi"/>
            <w:sz w:val="24"/>
            <w:szCs w:val="24"/>
          </w:rPr>
          <w:t>https://www.datasciencearth.com/dar-zayif-ve-genel-guclu-yapay-zeka-ai-turleri-arasindaki-fark-nedir/</w:t>
        </w:r>
      </w:hyperlink>
    </w:p>
    <w:p w14:paraId="63D47225" w14:textId="6D878039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4" w:history="1">
        <w:r w:rsidRPr="00B4482C">
          <w:rPr>
            <w:rStyle w:val="Kpr"/>
            <w:rFonts w:cstheme="minorHAnsi"/>
            <w:sz w:val="24"/>
            <w:szCs w:val="24"/>
          </w:rPr>
          <w:t>https://evrimagaci.org/yapay-zeka-ve-yaraticilik-openai-tarafindan-gelistirilen-yapay-zeka-dalle-nedir-ve-neden-onemlidir-10005</w:t>
        </w:r>
      </w:hyperlink>
    </w:p>
    <w:p w14:paraId="71C2D25F" w14:textId="4CDB5369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5" w:history="1">
        <w:r w:rsidRPr="00B4482C">
          <w:rPr>
            <w:rStyle w:val="Kpr"/>
            <w:rFonts w:cstheme="minorHAnsi"/>
            <w:sz w:val="24"/>
            <w:szCs w:val="24"/>
          </w:rPr>
          <w:t>https://verinikoru.org/yapay-zeka-ai/</w:t>
        </w:r>
      </w:hyperlink>
    </w:p>
    <w:p w14:paraId="219A4EB8" w14:textId="799EBBB1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6" w:history="1">
        <w:r w:rsidRPr="00B4482C">
          <w:rPr>
            <w:rStyle w:val="Kpr"/>
            <w:rFonts w:cstheme="minorHAnsi"/>
            <w:sz w:val="24"/>
            <w:szCs w:val="24"/>
          </w:rPr>
          <w:t>https://www.yazilimkoyu.org/paylasim/yapay-zeka-nedir-4/</w:t>
        </w:r>
      </w:hyperlink>
    </w:p>
    <w:p w14:paraId="38908D35" w14:textId="7645AA58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7" w:history="1">
        <w:r w:rsidRPr="00B4482C">
          <w:rPr>
            <w:rStyle w:val="Kpr"/>
            <w:rFonts w:cstheme="minorHAnsi"/>
            <w:sz w:val="24"/>
            <w:szCs w:val="24"/>
          </w:rPr>
          <w:t>https://indigodergisi.com/2022/08/yapay-zeka-artificial-intelligence-nedir-tehlikeli-mi/</w:t>
        </w:r>
      </w:hyperlink>
    </w:p>
    <w:p w14:paraId="73826711" w14:textId="1CC94C49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8" w:history="1">
        <w:r w:rsidRPr="00B4482C">
          <w:rPr>
            <w:rStyle w:val="Kpr"/>
            <w:rFonts w:cstheme="minorHAnsi"/>
            <w:sz w:val="24"/>
            <w:szCs w:val="24"/>
          </w:rPr>
          <w:t>https://yztd.org.tr/blog/yapay-zeka-ve-yapay-zekanin-kisiligi-bilim-kurgu-mu-pratik-bir-uygulama-mi</w:t>
        </w:r>
      </w:hyperlink>
    </w:p>
    <w:p w14:paraId="05EBB18C" w14:textId="1D371FE8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9" w:history="1">
        <w:r w:rsidRPr="00B4482C">
          <w:rPr>
            <w:rStyle w:val="Kpr"/>
            <w:rFonts w:cstheme="minorHAnsi"/>
            <w:sz w:val="24"/>
            <w:szCs w:val="24"/>
          </w:rPr>
          <w:t>https://tr.linkedin.com/pulse/yapay-zek%C3%A2-nedir-s%C3%BCleyman-kaya?trk=pulse-article</w:t>
        </w:r>
      </w:hyperlink>
    </w:p>
    <w:p w14:paraId="40795589" w14:textId="0FF23BFD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0" w:history="1">
        <w:r w:rsidRPr="00B4482C">
          <w:rPr>
            <w:rStyle w:val="Kpr"/>
            <w:rFonts w:cstheme="minorHAnsi"/>
            <w:sz w:val="24"/>
            <w:szCs w:val="24"/>
          </w:rPr>
          <w:t>https://www.kaspersky.com.tr/resource-center/definitions/ai-cybersecurity</w:t>
        </w:r>
      </w:hyperlink>
    </w:p>
    <w:p w14:paraId="090FC72D" w14:textId="742B77FF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1" w:history="1">
        <w:r w:rsidRPr="00B4482C">
          <w:rPr>
            <w:rStyle w:val="Kpr"/>
            <w:rFonts w:cstheme="minorHAnsi"/>
            <w:sz w:val="24"/>
            <w:szCs w:val="24"/>
          </w:rPr>
          <w:t>https://www.veribilimiokulu.com/veri-bilimi-ve-yapay-zeka-nedir/</w:t>
        </w:r>
      </w:hyperlink>
    </w:p>
    <w:p w14:paraId="2F0BC245" w14:textId="5DF2D84F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2" w:history="1">
        <w:r w:rsidRPr="00B4482C">
          <w:rPr>
            <w:rStyle w:val="Kpr"/>
            <w:rFonts w:cstheme="minorHAnsi"/>
            <w:sz w:val="24"/>
            <w:szCs w:val="24"/>
          </w:rPr>
          <w:t>https://ai.org.tr/2021/07/05/yapay-zekanin-faydalari-ve-riskleri/</w:t>
        </w:r>
      </w:hyperlink>
    </w:p>
    <w:p w14:paraId="38872846" w14:textId="2EB22A77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3" w:history="1">
        <w:r w:rsidRPr="00B4482C">
          <w:rPr>
            <w:rStyle w:val="Kpr"/>
            <w:rFonts w:cstheme="minorHAnsi"/>
            <w:sz w:val="24"/>
            <w:szCs w:val="24"/>
          </w:rPr>
          <w:t>https://dergipark.org.tr/en/pub/baebd/issue/55426/690058</w:t>
        </w:r>
      </w:hyperlink>
    </w:p>
    <w:p w14:paraId="16E8C9CF" w14:textId="17B4959C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-extension://efaidnbmnnnibpcajpcglclefindmkaj/https://www.cmpe.boun.edu.tr/~yavuz.koroglu/publications/EBES17.pdf</w:t>
      </w:r>
    </w:p>
    <w:p w14:paraId="6B296D66" w14:textId="7EB7CA4F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4" w:history="1">
        <w:r w:rsidRPr="00B4482C">
          <w:rPr>
            <w:rStyle w:val="Kpr"/>
            <w:rFonts w:cstheme="minorHAnsi"/>
            <w:sz w:val="24"/>
            <w:szCs w:val="24"/>
          </w:rPr>
          <w:t>https://dergipark.org.tr/en/pub/ijotem/issue/50671/643204</w:t>
        </w:r>
      </w:hyperlink>
    </w:p>
    <w:p w14:paraId="61A94E4C" w14:textId="6F92D0EE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-extension://efaidnbmnnnibpcajpcglclefindmkaj/http://tektasi.net/wp-content/uploads/2014/01/yapay-zeka-teknolojilerinin-end%C3%BCstrideki-uygulamalari.pdf</w:t>
      </w:r>
    </w:p>
    <w:p w14:paraId="63529897" w14:textId="102C6092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5" w:history="1">
        <w:r w:rsidRPr="00B4482C">
          <w:rPr>
            <w:rStyle w:val="Kpr"/>
            <w:rFonts w:cstheme="minorHAnsi"/>
            <w:sz w:val="24"/>
            <w:szCs w:val="24"/>
          </w:rPr>
          <w:t>https://books.google.com.tr/books?hl=tr&amp;lr=&amp;id=JsoqEAAAQBAJ&amp;oi=fnd&amp;pg=PA1&amp;dq=yapay+zeka+tan%C4%B1m%C4%B1&amp;ots=8K0QZRaLBW&amp;sig=GZICBbtbw94zdXBiaaYlmuc9yj8&amp;redir_esc=y#v=onepage&amp;q=yapay%20zeka%20tan%C4%B1m%C4%B1&amp;f=false</w:t>
        </w:r>
      </w:hyperlink>
    </w:p>
    <w:p w14:paraId="09E68325" w14:textId="59CDF240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6" w:history="1">
        <w:r w:rsidRPr="00B4482C">
          <w:rPr>
            <w:rStyle w:val="Kpr"/>
            <w:rFonts w:cstheme="minorHAnsi"/>
            <w:sz w:val="24"/>
            <w:szCs w:val="24"/>
          </w:rPr>
          <w:t>https://dergipark.org.tr/tr/pub/insanveinsan/issue/50001/478162</w:t>
        </w:r>
      </w:hyperlink>
    </w:p>
    <w:p w14:paraId="4D4EE67A" w14:textId="132302EC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37" w:history="1">
        <w:r w:rsidRPr="00B4482C">
          <w:rPr>
            <w:rStyle w:val="Kpr"/>
            <w:rFonts w:cstheme="minorHAnsi"/>
            <w:sz w:val="24"/>
            <w:szCs w:val="24"/>
          </w:rPr>
          <w:t>https://dergipark.org.tr/en/pub/adaletdergisi/issue/62377/940417</w:t>
        </w:r>
      </w:hyperlink>
    </w:p>
    <w:p w14:paraId="398A939C" w14:textId="5202834E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-extension://efaidnbmnnnibpcajpcglclefindmkaj/https://dergipark.org.tr/en/download/article-file/29915</w:t>
      </w:r>
    </w:p>
    <w:p w14:paraId="127FF4A7" w14:textId="7A8ADCA9" w:rsidR="00B4482C" w:rsidRPr="00B4482C" w:rsidRDefault="00B4482C" w:rsidP="00B4482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4482C">
        <w:rPr>
          <w:rFonts w:cstheme="minorHAnsi"/>
          <w:sz w:val="24"/>
          <w:szCs w:val="24"/>
        </w:rPr>
        <w:t>chrome</w:t>
      </w:r>
      <w:proofErr w:type="gramEnd"/>
      <w:r w:rsidRPr="00B4482C">
        <w:rPr>
          <w:rFonts w:cstheme="minorHAnsi"/>
          <w:sz w:val="24"/>
          <w:szCs w:val="24"/>
        </w:rPr>
        <w:t>-extension://efaidnbmnnnibpcajpcglclefindmkaj/http://dad.boun.edu.tr/en/download/article-file/273978</w:t>
      </w:r>
    </w:p>
    <w:p w14:paraId="09B78C9B" w14:textId="77777777" w:rsidR="00B4482C" w:rsidRPr="00B4482C" w:rsidRDefault="00B4482C">
      <w:pPr>
        <w:rPr>
          <w:rFonts w:cstheme="minorHAnsi"/>
          <w:sz w:val="24"/>
          <w:szCs w:val="24"/>
        </w:rPr>
      </w:pPr>
    </w:p>
    <w:sectPr w:rsidR="00B4482C" w:rsidRPr="00B4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29B3"/>
    <w:multiLevelType w:val="hybridMultilevel"/>
    <w:tmpl w:val="E6B077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C"/>
    <w:rsid w:val="00B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45D7"/>
  <w15:chartTrackingRefBased/>
  <w15:docId w15:val="{2B5D2132-8034-49F0-B13D-645C2DCF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482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482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4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a.com.tr/tr/teyithatti/teyit-sozlugu/yapay-zeka-nedir/1815514" TargetMode="External"/><Relationship Id="rId18" Type="http://schemas.openxmlformats.org/officeDocument/2006/relationships/hyperlink" Target="https://www.iakademi.com/yapay-zeka-al-nedir/" TargetMode="External"/><Relationship Id="rId26" Type="http://schemas.openxmlformats.org/officeDocument/2006/relationships/hyperlink" Target="https://www.yazilimkoyu.org/paylasim/yapay-zeka-nedir-4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iberegitmen.com/yapay-zeka-nedir/" TargetMode="External"/><Relationship Id="rId34" Type="http://schemas.openxmlformats.org/officeDocument/2006/relationships/hyperlink" Target="https://dergipark.org.tr/en/pub/ijotem/issue/50671/643204" TargetMode="External"/><Relationship Id="rId7" Type="http://schemas.openxmlformats.org/officeDocument/2006/relationships/hyperlink" Target="https://www.gtech.com.tr/yapay-zeka-nedir-yapay-zeka-hakkinda-bilmeniz-gerekenler/" TargetMode="External"/><Relationship Id="rId12" Type="http://schemas.openxmlformats.org/officeDocument/2006/relationships/hyperlink" Target="https://www.beyaz.net/tr/yazilim/makaleler/yapay_zeka_nedir.html" TargetMode="External"/><Relationship Id="rId17" Type="http://schemas.openxmlformats.org/officeDocument/2006/relationships/hyperlink" Target="https://globalaihub.com/yapay-zeka-nedir/" TargetMode="External"/><Relationship Id="rId25" Type="http://schemas.openxmlformats.org/officeDocument/2006/relationships/hyperlink" Target="https://verinikoru.org/yapay-zeka-ai/" TargetMode="External"/><Relationship Id="rId33" Type="http://schemas.openxmlformats.org/officeDocument/2006/relationships/hyperlink" Target="https://dergipark.org.tr/en/pub/baebd/issue/55426/690058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ncegitim.com.tr/yapay-zeka-nedir/" TargetMode="External"/><Relationship Id="rId20" Type="http://schemas.openxmlformats.org/officeDocument/2006/relationships/hyperlink" Target="https://shiftdelete.net/yapay-zeka-nedir-62428" TargetMode="External"/><Relationship Id="rId29" Type="http://schemas.openxmlformats.org/officeDocument/2006/relationships/hyperlink" Target="https://tr.linkedin.com/pulse/yapay-zek%C3%A2-nedir-s%C3%BCleyman-kaya?trk=pulse-artic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tr/artificial-intelligence/what-is-ai/" TargetMode="External"/><Relationship Id="rId11" Type="http://schemas.openxmlformats.org/officeDocument/2006/relationships/hyperlink" Target="https://www.yapayzekatr.com/2021/04/14/yapay-zeka-nedir/" TargetMode="External"/><Relationship Id="rId24" Type="http://schemas.openxmlformats.org/officeDocument/2006/relationships/hyperlink" Target="https://evrimagaci.org/yapay-zeka-ve-yaraticilik-openai-tarafindan-gelistirilen-yapay-zeka-dalle-nedir-ve-neden-onemlidir-10005" TargetMode="External"/><Relationship Id="rId32" Type="http://schemas.openxmlformats.org/officeDocument/2006/relationships/hyperlink" Target="https://ai.org.tr/2021/07/05/yapay-zekanin-faydalari-ve-riskleri/" TargetMode="External"/><Relationship Id="rId37" Type="http://schemas.openxmlformats.org/officeDocument/2006/relationships/hyperlink" Target="https://dergipark.org.tr/en/pub/adaletdergisi/issue/62377/940417" TargetMode="External"/><Relationship Id="rId5" Type="http://schemas.openxmlformats.org/officeDocument/2006/relationships/hyperlink" Target="https://cbddo.gov.tr/sss/yapay-zeka/#:~:text=%E2%80%9CYapay%20Zek%C3%A2%E2%80%9D%20Nedir%3F,ili%C5%9Fkili%20g%C3%B6revleri%20yerine%20getirme%20yetene%C4%9Fidir" TargetMode="External"/><Relationship Id="rId15" Type="http://schemas.openxmlformats.org/officeDocument/2006/relationships/hyperlink" Target="https://talentgrid.io/tr/yapay-zeka-nedir/" TargetMode="External"/><Relationship Id="rId23" Type="http://schemas.openxmlformats.org/officeDocument/2006/relationships/hyperlink" Target="https://www.datasciencearth.com/dar-zayif-ve-genel-guclu-yapay-zeka-ai-turleri-arasindaki-fark-nedir/" TargetMode="External"/><Relationship Id="rId28" Type="http://schemas.openxmlformats.org/officeDocument/2006/relationships/hyperlink" Target="https://yztd.org.tr/blog/yapay-zeka-ve-yapay-zekanin-kisiligi-bilim-kurgu-mu-pratik-bir-uygulama-mi" TargetMode="External"/><Relationship Id="rId36" Type="http://schemas.openxmlformats.org/officeDocument/2006/relationships/hyperlink" Target="https://dergipark.org.tr/tr/pub/insanveinsan/issue/50001/478162" TargetMode="External"/><Relationship Id="rId10" Type="http://schemas.openxmlformats.org/officeDocument/2006/relationships/hyperlink" Target="https://www.mysoft.com.tr/yapay-zeka-nedir" TargetMode="External"/><Relationship Id="rId19" Type="http://schemas.openxmlformats.org/officeDocument/2006/relationships/hyperlink" Target="https://www.intel.com.tr/content/www/tr/tr/analytics/data-modeling.html" TargetMode="External"/><Relationship Id="rId31" Type="http://schemas.openxmlformats.org/officeDocument/2006/relationships/hyperlink" Target="https://www.veribilimiokulu.com/veri-bilimi-ve-yapay-zeka-ned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s.com/tr_tr/insights/analytics/yapay-zeka-nedir.html" TargetMode="External"/><Relationship Id="rId14" Type="http://schemas.openxmlformats.org/officeDocument/2006/relationships/hyperlink" Target="https://azure.microsoft.com/tr-tr/resources/cloud-computing-dictionary/what-is-artificial-intelligence/#how" TargetMode="External"/><Relationship Id="rId22" Type="http://schemas.openxmlformats.org/officeDocument/2006/relationships/hyperlink" Target="https://turkiye.ai/yapay-zeka-nedir-nerelerde-bulunur/" TargetMode="External"/><Relationship Id="rId27" Type="http://schemas.openxmlformats.org/officeDocument/2006/relationships/hyperlink" Target="https://indigodergisi.com/2022/08/yapay-zeka-artificial-intelligence-nedir-tehlikeli-mi/" TargetMode="External"/><Relationship Id="rId30" Type="http://schemas.openxmlformats.org/officeDocument/2006/relationships/hyperlink" Target="https://www.kaspersky.com.tr/resource-center/definitions/ai-cybersecurity" TargetMode="External"/><Relationship Id="rId35" Type="http://schemas.openxmlformats.org/officeDocument/2006/relationships/hyperlink" Target="https://books.google.com.tr/books?hl=tr&amp;lr=&amp;id=JsoqEAAAQBAJ&amp;oi=fnd&amp;pg=PA1&amp;dq=yapay+zeka+tan%C4%B1m%C4%B1&amp;ots=8K0QZRaLBW&amp;sig=GZICBbtbw94zdXBiaaYlmuc9yj8&amp;redir_esc=y#v=onepage&amp;q=yapay%20zeka%20tan%C4%B1m%C4%B1&amp;f=false" TargetMode="External"/><Relationship Id="rId8" Type="http://schemas.openxmlformats.org/officeDocument/2006/relationships/hyperlink" Target="https://www.innova.com.tr/tr/blog/dijital-donusum-blog/yapay-zeka-nedi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Nisa OLKAN</dc:creator>
  <cp:keywords/>
  <dc:description/>
  <cp:lastModifiedBy>Ece Nisa OLKAN</cp:lastModifiedBy>
  <cp:revision>1</cp:revision>
  <dcterms:created xsi:type="dcterms:W3CDTF">2023-05-01T15:08:00Z</dcterms:created>
  <dcterms:modified xsi:type="dcterms:W3CDTF">2023-05-01T15:17:00Z</dcterms:modified>
</cp:coreProperties>
</file>