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-1691222513"/>
        <w:docPartObj>
          <w:docPartGallery w:val="Cover Pages"/>
          <w:docPartUnique/>
        </w:docPartObj>
      </w:sdtPr>
      <w:sdtEndPr/>
      <w:sdtContent>
        <w:p w:rsidR="00B5145C" w:rsidRDefault="00174A47">
          <w:pPr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000000" w:themeColor="text1"/>
              <w:sz w:val="32"/>
              <w:szCs w:val="32"/>
              <w:lang w:bidi="hi-IN"/>
            </w:rPr>
            <w:pict>
              <v:roundrect id="Rounded Rectangle 3" o:spid="_x0000_s1039" alt="Light vertical" style="position:absolute;margin-left:-47.6pt;margin-top:-27.45pt;width:562.05pt;height:743.45pt;z-index:-251656192;visibility:visible;mso-width-percent:920;mso-height-percent:940;mso-position-horizontal-relative:margin;mso-position-vertical-relative:margin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" o:allowincell="f" fillcolor="#d7cfbf" stroked="f" strokecolor="#796a4f" strokeweight="1pt">
                <v:fill r:id="rId6" o:title="" color2="#eeece1 [3214]" type="pattern"/>
                <w10:wrap anchorx="margin" anchory="margin"/>
              </v:roundrect>
            </w:pict>
          </w:r>
          <w:r>
            <w:rPr>
              <w:noProof/>
              <w:color w:val="000000" w:themeColor="text1"/>
              <w:sz w:val="32"/>
              <w:szCs w:val="32"/>
              <w:lang w:bidi="hi-IN"/>
            </w:rPr>
            <w:pict>
              <v:rect id="Rectangle 1" o:spid="_x0000_s1026" style="position:absolute;margin-left:-1.75pt;margin-top:493.2pt;width:482.5pt;height:172.2pt;z-index:-251654144;visibility:visible;mso-width-percent:1000;mso-position-horizontal-relative:margin;mso-position-vertical-relative:margin;mso-width-percent:1000;mso-width-relative:margin;mso-height-relative:margin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" o:allowincell="f" filled="f" fillcolor="white [3212]" stroked="f" strokecolor="black [3213]" strokeweight=".25pt">
                <v:fill opacity="46003f"/>
                <v:textbox inset=",18pt,,18pt">
                  <w:txbxContent>
                    <w:p w:rsidR="00B5145C" w:rsidRPr="00AC71E0" w:rsidRDefault="00174A47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4F81BD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4F81BD" w:themeColor="accent1"/>
                            <w:sz w:val="52"/>
                            <w:szCs w:val="52"/>
                          </w:rPr>
                          <w:alias w:val="Company"/>
                          <w:id w:val="-107273331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A21DA">
                            <w:rPr>
                              <w:b/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>E-Summit</w:t>
                          </w:r>
                          <w:r w:rsidR="00B5145C" w:rsidRPr="00AC71E0">
                            <w:rPr>
                              <w:b/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 xml:space="preserve"> 2015</w:t>
                          </w:r>
                        </w:sdtContent>
                      </w:sdt>
                    </w:p>
                    <w:p w:rsidR="00B5145C" w:rsidRPr="00AC71E0" w:rsidRDefault="00AC71E0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4F81BD" w:themeColor="accent1"/>
                          <w:sz w:val="32"/>
                          <w:szCs w:val="32"/>
                        </w:rPr>
                      </w:pPr>
                      <w:r w:rsidRPr="00AC71E0">
                        <w:rPr>
                          <w:b/>
                          <w:caps/>
                          <w:color w:val="4F81BD" w:themeColor="accent1"/>
                          <w:sz w:val="32"/>
                          <w:szCs w:val="32"/>
                        </w:rPr>
                        <w:t>IIT kANPUR</w:t>
                      </w:r>
                    </w:p>
                    <w:p w:rsidR="00B5145C" w:rsidRPr="00B5145C" w:rsidRDefault="00174A47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Year"/>
                          <w:tag w:val="Year"/>
                          <w:id w:val="-6125146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A21DA">
                            <w:rPr>
                              <w:sz w:val="36"/>
                              <w:szCs w:val="36"/>
                            </w:rPr>
                            <w:t>28th-30th</w:t>
                          </w:r>
                          <w:r w:rsidR="00B5145C" w:rsidRPr="00B5145C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1768C3">
                            <w:rPr>
                              <w:sz w:val="36"/>
                              <w:szCs w:val="36"/>
                            </w:rPr>
                            <w:t>August</w:t>
                          </w:r>
                          <w:r w:rsidR="00B5145C" w:rsidRPr="00B5145C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</w:sdtContent>
                      </w:sdt>
                    </w:p>
                    <w:p w:rsidR="00B5145C" w:rsidRPr="00B5145C" w:rsidRDefault="00B5145C" w:rsidP="00B5145C">
                      <w:pPr>
                        <w:pStyle w:val="NoSpacing"/>
                        <w:spacing w:line="276" w:lineRule="auto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w:r>
          <w:r>
            <w:rPr>
              <w:noProof/>
              <w:color w:val="000000" w:themeColor="text1"/>
              <w:sz w:val="32"/>
              <w:szCs w:val="32"/>
              <w:lang w:bidi="hi-IN"/>
            </w:rPr>
            <w:pict>
              <v:roundrect id="Rounded Rectangle 4" o:spid="_x0000_s1038" style="position:absolute;margin-left:0;margin-top:0;width:506.8pt;height:670.45pt;z-index:-251657216;visibility:visible;mso-width-percent:920;mso-height-percent:940;mso-position-horizontal:center;mso-position-horizontal-relative:margin;mso-position-vertical:center;mso-position-vertical-relative:margin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<w10:wrap anchorx="margin" anchory="margin"/>
              </v:roundrect>
            </w:pict>
          </w:r>
          <w:r>
            <w:rPr>
              <w:noProof/>
              <w:color w:val="000000" w:themeColor="text1"/>
              <w:sz w:val="32"/>
              <w:szCs w:val="32"/>
              <w:lang w:bidi="hi-IN"/>
            </w:rPr>
            <w:pict>
              <v:rect id="Rectangle 2" o:spid="_x0000_s1027" style="position:absolute;margin-left:0;margin-top:0;width:575.05pt;height:81.35pt;z-index:251661312;visibility:visible;mso-width-percent:920;mso-height-percent:1000;mso-top-percent:250;mso-position-horizontal:center;mso-position-horizontal-relative:margin;mso-position-vertical-relative:margin;mso-width-percent:920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" o:allowincell="f" filled="f" fillcolor="white [3212]" stroked="f" strokecolor="black [3213]" strokeweight=".25pt">
                <v:textbox style="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76"/>
                      </w:tblGrid>
                      <w:tr w:rsidR="008A21DA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B8CCE4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B5145C" w:rsidRDefault="00B5145C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A21DA">
                        <w:trPr>
                          <w:trHeight w:val="1440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F81BD" w:themeFill="accent1"/>
                            <w:vAlign w:val="center"/>
                          </w:tcPr>
                          <w:p w:rsidR="00B5145C" w:rsidRDefault="00174A47" w:rsidP="00B5145C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id w:val="80328944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A21D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Upstart</w:t>
                                </w:r>
                                <w:r w:rsidR="00B5145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’15</w:t>
                                </w:r>
                              </w:sdtContent>
                            </w:sdt>
                          </w:p>
                        </w:tc>
                      </w:tr>
                      <w:tr w:rsidR="008A21DA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BACC6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B5145C" w:rsidRDefault="00B5145C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A21DA">
                        <w:trPr>
                          <w:trHeight w:val="720"/>
                          <w:jc w:val="center"/>
                        </w:trPr>
                        <w:tc>
                          <w:tcPr>
                            <w:tcW w:w="11520" w:type="dxa"/>
                            <w:vAlign w:val="bottom"/>
                          </w:tcPr>
                          <w:p w:rsidR="00B5145C" w:rsidRDefault="00174A47" w:rsidP="00B5145C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sz w:val="36"/>
                                  <w:szCs w:val="36"/>
                                </w:rPr>
                                <w:alias w:val="Subtitle"/>
                                <w:id w:val="80328944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5145C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EXECUTIVE SUMMARY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5145C" w:rsidRDefault="00B5145C"/>
                  </w:txbxContent>
                </v:textbox>
                <w10:wrap anchorx="margin" anchory="margin"/>
              </v:rect>
            </w:pict>
          </w:r>
          <w:r w:rsidR="00B5145C"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page" w:tblpX="1492" w:tblpY="89"/>
        <w:tblW w:w="9752" w:type="dxa"/>
        <w:tblLook w:val="04A0" w:firstRow="1" w:lastRow="0" w:firstColumn="1" w:lastColumn="0" w:noHBand="0" w:noVBand="1"/>
      </w:tblPr>
      <w:tblGrid>
        <w:gridCol w:w="1918"/>
        <w:gridCol w:w="2128"/>
        <w:gridCol w:w="1767"/>
        <w:gridCol w:w="2176"/>
        <w:gridCol w:w="1763"/>
      </w:tblGrid>
      <w:tr w:rsidR="003210E5" w:rsidTr="00DF104E">
        <w:tc>
          <w:tcPr>
            <w:tcW w:w="1918" w:type="dxa"/>
            <w:shd w:val="clear" w:color="auto" w:fill="948A54" w:themeFill="background2" w:themeFillShade="80"/>
          </w:tcPr>
          <w:p w:rsidR="003210E5" w:rsidRPr="001C2ADD" w:rsidRDefault="003210E5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lastRenderedPageBreak/>
              <w:t>Name of Member</w:t>
            </w:r>
          </w:p>
        </w:tc>
        <w:tc>
          <w:tcPr>
            <w:tcW w:w="2128" w:type="dxa"/>
            <w:shd w:val="clear" w:color="auto" w:fill="948A54" w:themeFill="background2" w:themeFillShade="80"/>
          </w:tcPr>
          <w:p w:rsidR="003210E5" w:rsidRPr="001C2ADD" w:rsidRDefault="003210E5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E-mail</w:t>
            </w:r>
          </w:p>
        </w:tc>
        <w:tc>
          <w:tcPr>
            <w:tcW w:w="1767" w:type="dxa"/>
            <w:shd w:val="clear" w:color="auto" w:fill="948A54" w:themeFill="background2" w:themeFillShade="80"/>
          </w:tcPr>
          <w:p w:rsidR="003210E5" w:rsidRPr="001C2ADD" w:rsidRDefault="003210E5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Contact Number</w:t>
            </w:r>
          </w:p>
        </w:tc>
        <w:tc>
          <w:tcPr>
            <w:tcW w:w="2176" w:type="dxa"/>
            <w:shd w:val="clear" w:color="auto" w:fill="948A54" w:themeFill="background2" w:themeFillShade="80"/>
          </w:tcPr>
          <w:p w:rsidR="003210E5" w:rsidRPr="001C2ADD" w:rsidRDefault="00174A47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Organization</w:t>
            </w:r>
          </w:p>
        </w:tc>
        <w:tc>
          <w:tcPr>
            <w:tcW w:w="1763" w:type="dxa"/>
            <w:shd w:val="clear" w:color="auto" w:fill="948A54" w:themeFill="background2" w:themeFillShade="80"/>
          </w:tcPr>
          <w:p w:rsidR="003210E5" w:rsidRPr="001C2ADD" w:rsidRDefault="003210E5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b/>
                <w:sz w:val="32"/>
                <w:szCs w:val="32"/>
              </w:rPr>
            </w:pPr>
            <w:r w:rsidRPr="001C2ADD">
              <w:rPr>
                <w:rFonts w:ascii="Cambria" w:hAnsi="Cambria"/>
                <w:b/>
                <w:sz w:val="32"/>
                <w:szCs w:val="32"/>
              </w:rPr>
              <w:t>Institute</w:t>
            </w:r>
          </w:p>
        </w:tc>
      </w:tr>
      <w:tr w:rsidR="003210E5" w:rsidTr="00DF104E">
        <w:tc>
          <w:tcPr>
            <w:tcW w:w="1918" w:type="dxa"/>
          </w:tcPr>
          <w:p w:rsidR="003210E5" w:rsidRDefault="008A21DA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XYZ</w:t>
            </w:r>
          </w:p>
        </w:tc>
        <w:tc>
          <w:tcPr>
            <w:tcW w:w="2128" w:type="dxa"/>
          </w:tcPr>
          <w:p w:rsidR="003210E5" w:rsidRDefault="008A21DA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xyz</w:t>
            </w:r>
            <w:r w:rsidR="00DF104E">
              <w:rPr>
                <w:rFonts w:ascii="Cambria" w:hAnsi="Cambria"/>
                <w:sz w:val="24"/>
                <w:szCs w:val="24"/>
              </w:rPr>
              <w:t>@</w:t>
            </w:r>
            <w:r>
              <w:rPr>
                <w:rFonts w:ascii="Cambria" w:hAnsi="Cambria"/>
                <w:sz w:val="24"/>
                <w:szCs w:val="24"/>
              </w:rPr>
              <w:t>abc.com</w:t>
            </w:r>
          </w:p>
        </w:tc>
        <w:tc>
          <w:tcPr>
            <w:tcW w:w="1767" w:type="dxa"/>
          </w:tcPr>
          <w:p w:rsidR="003210E5" w:rsidRDefault="003210E5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76" w:type="dxa"/>
          </w:tcPr>
          <w:p w:rsidR="003210E5" w:rsidRDefault="003210E5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63" w:type="dxa"/>
          </w:tcPr>
          <w:p w:rsidR="003210E5" w:rsidRDefault="003210E5" w:rsidP="00DF104E">
            <w:pPr>
              <w:widowControl w:val="0"/>
              <w:autoSpaceDE w:val="0"/>
              <w:autoSpaceDN w:val="0"/>
              <w:adjustRightInd w:val="0"/>
              <w:spacing w:line="366" w:lineRule="exact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B5145C" w:rsidRPr="00B04691" w:rsidRDefault="00DF104E" w:rsidP="00B5145C">
      <w:pPr>
        <w:pStyle w:val="Heading2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IOTA</w:t>
      </w:r>
    </w:p>
    <w:p w:rsidR="00B5145C" w:rsidRPr="00D35BB4" w:rsidRDefault="00DF104E" w:rsidP="00B5145C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color w:val="333333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Do More </w:t>
      </w:r>
      <w:proofErr w:type="gramStart"/>
      <w:r>
        <w:rPr>
          <w:rFonts w:asciiTheme="majorHAnsi" w:hAnsiTheme="majorHAnsi" w:cstheme="minorHAnsi"/>
          <w:b/>
          <w:sz w:val="24"/>
          <w:szCs w:val="24"/>
        </w:rPr>
        <w:t>With</w:t>
      </w:r>
      <w:proofErr w:type="gramEnd"/>
      <w:r>
        <w:rPr>
          <w:rFonts w:asciiTheme="majorHAnsi" w:hAnsiTheme="majorHAnsi" w:cstheme="minorHAnsi"/>
          <w:b/>
          <w:sz w:val="24"/>
          <w:szCs w:val="24"/>
        </w:rPr>
        <w:t xml:space="preserve"> Little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jc w:val="center"/>
        <w:rPr>
          <w:rFonts w:asciiTheme="majorHAnsi" w:hAnsiTheme="majorHAnsi" w:cstheme="minorHAnsi"/>
          <w:b/>
          <w:sz w:val="24"/>
          <w:szCs w:val="24"/>
        </w:rPr>
      </w:pPr>
    </w:p>
    <w:p w:rsidR="00B5145C" w:rsidRPr="00900D29" w:rsidRDefault="00B5145C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color w:val="8DB3E2" w:themeColor="text2" w:themeTint="66"/>
          <w:sz w:val="24"/>
          <w:szCs w:val="24"/>
        </w:rPr>
      </w:pPr>
    </w:p>
    <w:p w:rsidR="00B5145C" w:rsidRPr="00900D29" w:rsidRDefault="00B5145C" w:rsidP="00B5145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9" w:lineRule="exact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BASIC INFORMATION</w:t>
      </w:r>
      <w:r w:rsidR="00D46C8F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*</w:t>
      </w:r>
      <w:r w:rsidRPr="00900D29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:</w:t>
      </w:r>
    </w:p>
    <w:p w:rsidR="00B5145C" w:rsidRPr="00900D29" w:rsidRDefault="00B5145C" w:rsidP="00B5145C">
      <w:pPr>
        <w:pStyle w:val="ListParagraph"/>
        <w:widowControl w:val="0"/>
        <w:autoSpaceDE w:val="0"/>
        <w:autoSpaceDN w:val="0"/>
        <w:adjustRightInd w:val="0"/>
        <w:spacing w:after="0" w:line="259" w:lineRule="exact"/>
        <w:ind w:left="1080"/>
        <w:rPr>
          <w:rFonts w:asciiTheme="majorHAnsi" w:hAnsiTheme="majorHAnsi" w:cstheme="minorHAnsi"/>
          <w:b/>
          <w:color w:val="8DB3E2" w:themeColor="text2" w:themeTint="66"/>
          <w:sz w:val="24"/>
          <w:szCs w:val="24"/>
          <w:u w:val="single"/>
        </w:rPr>
      </w:pPr>
    </w:p>
    <w:p w:rsidR="00B5145C" w:rsidRPr="00D46C8F" w:rsidRDefault="00D46C8F" w:rsidP="00B5145C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Style w:val="IntenseReference"/>
          <w:rFonts w:asciiTheme="majorHAnsi" w:hAnsiTheme="majorHAnsi" w:cstheme="minorHAnsi"/>
          <w:b w:val="0"/>
          <w:bCs w:val="0"/>
          <w:i/>
          <w:iCs/>
          <w:color w:val="auto"/>
          <w:sz w:val="24"/>
          <w:szCs w:val="24"/>
          <w:u w:val="none"/>
        </w:rPr>
      </w:pPr>
      <w:r w:rsidRPr="00D46C8F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  <w:u w:val="none"/>
        </w:rPr>
        <w:t>*</w:t>
      </w:r>
      <w:r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  <w:u w:val="none"/>
        </w:rPr>
        <w:t>-</w:t>
      </w:r>
      <w:r>
        <w:rPr>
          <w:rStyle w:val="IntenseReference"/>
          <w:rFonts w:asciiTheme="majorHAnsi" w:hAnsiTheme="majorHAnsi" w:cstheme="minorHAnsi"/>
          <w:color w:val="auto"/>
          <w:sz w:val="24"/>
          <w:szCs w:val="24"/>
          <w:u w:val="none"/>
        </w:rPr>
        <w:t>In case you find the space less, you can brief up your answers in the form of bullets</w:t>
      </w:r>
      <w:proofErr w:type="gramStart"/>
      <w:r>
        <w:rPr>
          <w:rStyle w:val="IntenseReference"/>
          <w:rFonts w:asciiTheme="majorHAnsi" w:hAnsiTheme="majorHAnsi" w:cstheme="minorHAnsi"/>
          <w:color w:val="auto"/>
          <w:sz w:val="24"/>
          <w:szCs w:val="24"/>
          <w:u w:val="none"/>
        </w:rPr>
        <w:t>.(</w:t>
      </w:r>
      <w:proofErr w:type="gramEnd"/>
      <w:r>
        <w:rPr>
          <w:rStyle w:val="IntenseReference"/>
          <w:rFonts w:asciiTheme="majorHAnsi" w:hAnsiTheme="majorHAnsi" w:cstheme="minorHAnsi"/>
          <w:i/>
          <w:iCs/>
          <w:color w:val="auto"/>
          <w:sz w:val="24"/>
          <w:szCs w:val="24"/>
          <w:u w:val="none"/>
        </w:rPr>
        <w:t>This can be followed for the whole summary fill up)</w:t>
      </w:r>
      <w:bookmarkStart w:id="0" w:name="_GoBack"/>
      <w:bookmarkEnd w:id="0"/>
    </w:p>
    <w:p w:rsidR="00D46C8F" w:rsidRPr="00D46C8F" w:rsidRDefault="00D46C8F" w:rsidP="00B5145C">
      <w:pPr>
        <w:widowControl w:val="0"/>
        <w:autoSpaceDE w:val="0"/>
        <w:autoSpaceDN w:val="0"/>
        <w:adjustRightInd w:val="0"/>
        <w:spacing w:after="0" w:line="259" w:lineRule="exact"/>
        <w:ind w:left="360"/>
        <w:rPr>
          <w:rFonts w:asciiTheme="majorHAnsi" w:hAnsiTheme="majorHAnsi" w:cstheme="minorHAnsi"/>
          <w:sz w:val="24"/>
          <w:szCs w:val="24"/>
        </w:rPr>
      </w:pPr>
    </w:p>
    <w:p w:rsidR="007B45DC" w:rsidRPr="008A21DA" w:rsidRDefault="008A21DA" w:rsidP="007B45D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8A21DA">
        <w:rPr>
          <w:rFonts w:asciiTheme="majorHAnsi" w:hAnsiTheme="majorHAnsi" w:cstheme="minorHAnsi"/>
          <w:b/>
          <w:sz w:val="24"/>
          <w:szCs w:val="24"/>
        </w:rPr>
        <w:t xml:space="preserve">Brief </w:t>
      </w:r>
      <w:r w:rsidR="00833AD3" w:rsidRPr="008A21DA">
        <w:rPr>
          <w:rFonts w:asciiTheme="majorHAnsi" w:hAnsiTheme="majorHAnsi" w:cstheme="minorHAnsi"/>
          <w:b/>
          <w:sz w:val="24"/>
          <w:szCs w:val="24"/>
        </w:rPr>
        <w:br/>
      </w:r>
    </w:p>
    <w:p w:rsidR="00E42ACE" w:rsidRPr="00D35BB4" w:rsidRDefault="00E42ACE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Do you have a working prototype? </w:t>
      </w:r>
      <w:r w:rsidR="00D46C8F">
        <w:rPr>
          <w:rFonts w:asciiTheme="majorHAnsi" w:hAnsiTheme="majorHAnsi" w:cstheme="minorHAnsi"/>
          <w:b/>
          <w:sz w:val="24"/>
          <w:szCs w:val="24"/>
        </w:rPr>
        <w:t xml:space="preserve"> (Y/N)</w:t>
      </w:r>
    </w:p>
    <w:p w:rsidR="00B5145C" w:rsidRPr="008A21DA" w:rsidRDefault="00DF104E" w:rsidP="00B5145C">
      <w:pPr>
        <w:widowControl w:val="0"/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              </w:t>
      </w: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Category in which your idea falls (</w:t>
      </w:r>
      <w:r w:rsidRPr="00D35BB4">
        <w:rPr>
          <w:rFonts w:asciiTheme="majorHAnsi" w:hAnsiTheme="majorHAnsi" w:cstheme="minorHAnsi"/>
          <w:i/>
          <w:sz w:val="24"/>
          <w:szCs w:val="24"/>
        </w:rPr>
        <w:t>business venture or social venture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8A21DA" w:rsidRDefault="00B5145C" w:rsidP="008A21DA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sz w:val="24"/>
          <w:szCs w:val="24"/>
        </w:rPr>
      </w:pPr>
    </w:p>
    <w:p w:rsidR="00C1099E" w:rsidRPr="00321205" w:rsidRDefault="00B5145C" w:rsidP="00503EB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Problem/ Opportunity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Describe your target buyer’s need or desire</w:t>
      </w:r>
      <w:r w:rsidRPr="00D35BB4">
        <w:rPr>
          <w:rFonts w:asciiTheme="majorHAnsi" w:hAnsiTheme="majorHAnsi" w:cstheme="minorHAnsi"/>
          <w:color w:val="000000"/>
          <w:sz w:val="17"/>
          <w:szCs w:val="17"/>
        </w:rPr>
        <w:t xml:space="preserve">. 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Avoid technical terms and only focus on explaining the opportunity. Also include the profile of target customers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321205" w:rsidRPr="00321205" w:rsidRDefault="00321205" w:rsidP="00321205">
      <w:pPr>
        <w:pStyle w:val="ListParagraph"/>
        <w:widowControl w:val="0"/>
        <w:autoSpaceDE w:val="0"/>
        <w:autoSpaceDN w:val="0"/>
        <w:adjustRightInd w:val="0"/>
        <w:spacing w:after="0" w:line="259" w:lineRule="exact"/>
        <w:ind w:left="709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Solution/ Product (</w:t>
      </w:r>
      <w:r w:rsidRPr="00D35BB4">
        <w:rPr>
          <w:rFonts w:asciiTheme="majorHAnsi" w:hAnsiTheme="majorHAnsi" w:cstheme="minorHAnsi"/>
          <w:i/>
          <w:color w:val="000000"/>
          <w:sz w:val="24"/>
          <w:szCs w:val="24"/>
        </w:rPr>
        <w:t>Describe how you want to address the need or opportunity. Concentrate on essential value proposition and customer benefits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8A21DA" w:rsidRDefault="00C1099E" w:rsidP="00B5145C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</w:p>
    <w:p w:rsidR="00644BF9" w:rsidRDefault="00B5145C" w:rsidP="00644B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Team structure :</w:t>
      </w:r>
    </w:p>
    <w:p w:rsidR="00644BF9" w:rsidRDefault="00644BF9" w:rsidP="00644B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:rsidR="00321205" w:rsidRPr="00644BF9" w:rsidRDefault="00B5145C" w:rsidP="00644B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noProof/>
          <w:lang w:val="en-IN" w:eastAsia="en-IN"/>
        </w:rPr>
        <w:drawing>
          <wp:inline distT="0" distB="0" distL="0" distR="0">
            <wp:extent cx="5415403" cy="2054431"/>
            <wp:effectExtent l="0" t="0" r="0" b="0"/>
            <wp:docPr id="16" name="Organization Chart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644BF9" w:rsidRDefault="00644BF9" w:rsidP="00644BF9">
      <w:pPr>
        <w:widowControl w:val="0"/>
        <w:autoSpaceDE w:val="0"/>
        <w:autoSpaceDN w:val="0"/>
        <w:adjustRightInd w:val="0"/>
        <w:spacing w:after="0" w:line="259" w:lineRule="exact"/>
        <w:ind w:left="720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9" w:lineRule="exact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Industry which your business idea caters to:</w:t>
      </w:r>
    </w:p>
    <w:p w:rsidR="00321205" w:rsidRPr="00D35BB4" w:rsidRDefault="00321205" w:rsidP="00B514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920"/>
        <w:gridCol w:w="2578"/>
      </w:tblGrid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SECTOR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PRIORITY</w:t>
            </w:r>
          </w:p>
        </w:tc>
      </w:tr>
      <w:tr w:rsidR="00B5145C" w:rsidRPr="00D35BB4" w:rsidTr="00461F4E">
        <w:trPr>
          <w:trHeight w:val="449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Electronics &amp; Hardware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Telecom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Healthcare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Media &amp; entertainment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36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Manufacturing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1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Clean technology/ alternative fuel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0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Agriculture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3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Retail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447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Food &amp; Beverages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395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Financial Services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  <w:tr w:rsidR="00B5145C" w:rsidRPr="00D35BB4" w:rsidTr="00461F4E">
        <w:trPr>
          <w:trHeight w:val="528"/>
          <w:jc w:val="center"/>
        </w:trPr>
        <w:tc>
          <w:tcPr>
            <w:tcW w:w="3920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sz w:val="24"/>
                <w:szCs w:val="24"/>
              </w:rPr>
            </w:pPr>
            <w:r w:rsidRPr="00D35BB4">
              <w:rPr>
                <w:rFonts w:asciiTheme="majorHAnsi" w:eastAsiaTheme="minorEastAsia" w:hAnsiTheme="majorHAnsi" w:cstheme="minorHAnsi"/>
                <w:sz w:val="24"/>
                <w:szCs w:val="24"/>
              </w:rPr>
              <w:t>Applications  &amp; services</w:t>
            </w:r>
          </w:p>
        </w:tc>
        <w:tc>
          <w:tcPr>
            <w:tcW w:w="2578" w:type="dxa"/>
          </w:tcPr>
          <w:p w:rsidR="00B5145C" w:rsidRPr="00D35BB4" w:rsidRDefault="00B5145C" w:rsidP="00461F4E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Theme="majorHAnsi" w:eastAsiaTheme="minorEastAsia" w:hAnsiTheme="majorHAnsi" w:cstheme="minorHAnsi"/>
                <w:b/>
                <w:sz w:val="24"/>
                <w:szCs w:val="24"/>
              </w:rPr>
            </w:pPr>
          </w:p>
        </w:tc>
      </w:tr>
    </w:tbl>
    <w:p w:rsidR="00B5145C" w:rsidRPr="00D35BB4" w:rsidRDefault="00B5145C" w:rsidP="00B5145C">
      <w:pPr>
        <w:rPr>
          <w:rFonts w:asciiTheme="majorHAnsi" w:hAnsiTheme="majorHAnsi" w:cstheme="minorHAnsi"/>
          <w:b/>
          <w:sz w:val="24"/>
          <w:szCs w:val="24"/>
        </w:rPr>
      </w:pPr>
    </w:p>
    <w:p w:rsidR="00E70904" w:rsidRPr="00644BF9" w:rsidRDefault="00B5145C" w:rsidP="00B5145C">
      <w:pPr>
        <w:ind w:left="720" w:firstLine="720"/>
        <w:rPr>
          <w:rStyle w:val="IntenseReference"/>
          <w:rFonts w:asciiTheme="majorHAnsi" w:hAnsiTheme="majorHAnsi" w:cstheme="minorHAnsi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 xml:space="preserve">Others please </w:t>
      </w:r>
      <w:proofErr w:type="gramStart"/>
      <w:r w:rsidRPr="00D35BB4">
        <w:rPr>
          <w:rFonts w:asciiTheme="majorHAnsi" w:hAnsiTheme="majorHAnsi" w:cstheme="minorHAnsi"/>
          <w:b/>
          <w:sz w:val="24"/>
          <w:szCs w:val="24"/>
        </w:rPr>
        <w:t>specify :</w:t>
      </w:r>
      <w:proofErr w:type="gramEnd"/>
    </w:p>
    <w:p w:rsidR="00B5145C" w:rsidRPr="00E70904" w:rsidRDefault="00B5145C" w:rsidP="00E7090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E70904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BUSINESS IDEA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17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t>Market analysis:</w:t>
      </w:r>
      <w:r w:rsidRPr="00D35BB4">
        <w:rPr>
          <w:rFonts w:asciiTheme="majorHAnsi" w:hAnsiTheme="majorHAnsi" w:cstheme="minorHAnsi"/>
          <w:sz w:val="24"/>
          <w:szCs w:val="24"/>
        </w:rPr>
        <w:t xml:space="preserve"> (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a description of the market you are operating/ planning to operate in, highlighting the gaps and opportunities, the customer need you are satisfying, the market leaders, the size &amp; scalability, trends, competition etc. </w:t>
      </w:r>
      <w:r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Word limit: Up to150 words)</w:t>
      </w:r>
    </w:p>
    <w:p w:rsidR="00B5145C" w:rsidRPr="00D35BB4" w:rsidRDefault="00B5145C" w:rsidP="00B5145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inorHAnsi"/>
          <w:color w:val="000000"/>
          <w:sz w:val="23"/>
          <w:szCs w:val="23"/>
        </w:rPr>
      </w:pPr>
    </w:p>
    <w:p w:rsidR="00B5145C" w:rsidRPr="00D35BB4" w:rsidRDefault="00174A47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  <w:r>
        <w:rPr>
          <w:rFonts w:asciiTheme="majorHAnsi" w:hAnsiTheme="majorHAnsi" w:cstheme="minorHAnsi"/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30" type="#_x0000_t202" style="position:absolute;margin-left:29.25pt;margin-top:6.95pt;width:414.75pt;height:167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">
            <v:fill opacity="0"/>
            <v:textbox>
              <w:txbxContent>
                <w:p w:rsidR="00B5145C" w:rsidRDefault="00B5145C" w:rsidP="00B5145C">
                  <w:pPr>
                    <w:jc w:val="both"/>
                  </w:pPr>
                </w:p>
              </w:txbxContent>
            </v:textbox>
          </v:shape>
        </w:pic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88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37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321205" w:rsidRDefault="00321205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644BF9" w:rsidRPr="00D35BB4" w:rsidRDefault="00644BF9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lastRenderedPageBreak/>
        <w:t>Product analysis</w:t>
      </w:r>
      <w:r w:rsidRPr="00D35BB4">
        <w:rPr>
          <w:rFonts w:asciiTheme="majorHAnsi" w:hAnsiTheme="majorHAnsi" w:cstheme="minorHAnsi"/>
          <w:iCs/>
          <w:sz w:val="24"/>
          <w:szCs w:val="24"/>
        </w:rPr>
        <w:t>(</w:t>
      </w:r>
      <w:r w:rsidRPr="00D35BB4">
        <w:rPr>
          <w:rFonts w:asciiTheme="majorHAnsi" w:hAnsiTheme="majorHAnsi" w:cstheme="minorHAnsi"/>
          <w:i/>
          <w:iCs/>
          <w:sz w:val="24"/>
          <w:szCs w:val="24"/>
        </w:rPr>
        <w:t xml:space="preserve">Present your product/service and its Unique Selling Proposition (USP) - including any Intellectual Property and other entry barriers you may be creating, the kind of customers &amp; geography segments you will be addressing, et al, highlighting any validation that you may have done that supports your proposition. </w:t>
      </w:r>
      <w:r w:rsidRPr="00D35BB4">
        <w:rPr>
          <w:rFonts w:asciiTheme="majorHAnsi" w:hAnsiTheme="majorHAnsi" w:cstheme="minorHAnsi"/>
          <w:b/>
          <w:i/>
          <w:iCs/>
          <w:sz w:val="24"/>
          <w:szCs w:val="24"/>
        </w:rPr>
        <w:t>Word limit:</w:t>
      </w:r>
      <w:r w:rsidRPr="00D35BB4">
        <w:rPr>
          <w:rFonts w:asciiTheme="majorHAnsi" w:hAnsiTheme="majorHAnsi" w:cstheme="minorHAnsi"/>
          <w:b/>
          <w:bCs/>
          <w:i/>
          <w:iCs/>
          <w:sz w:val="24"/>
          <w:szCs w:val="24"/>
        </w:rPr>
        <w:t>Up to 150 words</w:t>
      </w:r>
      <w:r w:rsidRPr="00D35BB4">
        <w:rPr>
          <w:rFonts w:asciiTheme="majorHAnsi" w:hAnsiTheme="majorHAnsi" w:cstheme="minorHAnsi"/>
          <w:b/>
          <w:i/>
          <w:iCs/>
          <w:sz w:val="24"/>
          <w:szCs w:val="24"/>
        </w:rPr>
        <w:t>):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174A47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  <w:r>
        <w:rPr>
          <w:rFonts w:asciiTheme="majorHAnsi" w:hAnsiTheme="majorHAnsi" w:cstheme="minorHAnsi"/>
          <w:noProof/>
          <w:lang w:bidi="hi-IN"/>
        </w:rPr>
        <w:pict>
          <v:shape id="Text Box 16" o:spid="_x0000_s1031" type="#_x0000_t202" style="position:absolute;margin-left:35.25pt;margin-top:2.7pt;width:414.75pt;height:138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">
            <v:fill opacity="0"/>
            <v:textbox>
              <w:txbxContent>
                <w:p w:rsidR="00B5145C" w:rsidRDefault="00B5145C" w:rsidP="00644BF9">
                  <w:pPr>
                    <w:pStyle w:val="ListParagraph"/>
                  </w:pPr>
                </w:p>
              </w:txbxContent>
            </v:textbox>
          </v:shape>
        </w:pic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314" w:lineRule="exact"/>
        <w:rPr>
          <w:rFonts w:asciiTheme="majorHAnsi" w:hAnsiTheme="majorHAnsi" w:cstheme="minorHAnsi"/>
          <w:b/>
          <w:i/>
          <w:iCs/>
          <w:sz w:val="24"/>
          <w:szCs w:val="24"/>
        </w:rPr>
      </w:pPr>
    </w:p>
    <w:p w:rsidR="00B5145C" w:rsidRPr="00D35BB4" w:rsidRDefault="00B5145C" w:rsidP="00B5145C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ind w:left="360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numPr>
          <w:ilvl w:val="0"/>
          <w:numId w:val="3"/>
        </w:numPr>
        <w:rPr>
          <w:rFonts w:asciiTheme="majorHAnsi" w:hAnsiTheme="majorHAnsi" w:cstheme="minorHAnsi"/>
          <w:b/>
          <w:iCs/>
        </w:rPr>
      </w:pPr>
      <w:r w:rsidRPr="00D35BB4">
        <w:rPr>
          <w:rFonts w:asciiTheme="majorHAnsi" w:hAnsiTheme="majorHAnsi" w:cstheme="minorHAnsi"/>
          <w:b/>
          <w:iCs/>
        </w:rPr>
        <w:t>Sales &amp; Distribution of the Product/Service (</w:t>
      </w:r>
      <w:r w:rsidRPr="00D35BB4">
        <w:rPr>
          <w:rFonts w:asciiTheme="majorHAnsi" w:hAnsiTheme="majorHAnsi" w:cstheme="minorHAnsi"/>
          <w:i/>
          <w:iCs/>
        </w:rPr>
        <w:t xml:space="preserve">Distribution plan </w:t>
      </w:r>
      <w:r w:rsidRPr="00D35BB4">
        <w:rPr>
          <w:rFonts w:asciiTheme="majorHAnsi" w:hAnsiTheme="majorHAnsi" w:cstheme="minorHAnsi"/>
          <w:b/>
          <w:i/>
          <w:iCs/>
        </w:rPr>
        <w:t>Word limit: Up to 150 words</w:t>
      </w:r>
      <w:r w:rsidRPr="00D35BB4">
        <w:rPr>
          <w:rFonts w:asciiTheme="majorHAnsi" w:hAnsiTheme="majorHAnsi" w:cstheme="minorHAnsi"/>
          <w:b/>
          <w:iCs/>
        </w:rPr>
        <w:t>):</w:t>
      </w:r>
    </w:p>
    <w:tbl>
      <w:tblPr>
        <w:tblpPr w:leftFromText="180" w:rightFromText="180" w:vertAnchor="text" w:horzAnchor="margin" w:tblpXSpec="center" w:tblpY="1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39"/>
      </w:tblGrid>
      <w:tr w:rsidR="00B5145C" w:rsidRPr="00D35BB4" w:rsidTr="00461F4E">
        <w:trPr>
          <w:trHeight w:val="507"/>
        </w:trPr>
        <w:tc>
          <w:tcPr>
            <w:tcW w:w="7739" w:type="dxa"/>
          </w:tcPr>
          <w:p w:rsidR="00B5145C" w:rsidRPr="00D35BB4" w:rsidRDefault="00174A47" w:rsidP="00461F4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in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noProof/>
                <w:lang w:bidi="hi-IN"/>
              </w:rPr>
              <w:pict>
                <v:shape id="Text Box 17" o:spid="_x0000_s1032" type="#_x0000_t202" style="position:absolute;margin-left:-5.75pt;margin-top:13.45pt;width:412.55pt;height:168.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">
                  <v:fill opacity="0"/>
                  <v:textbox>
                    <w:txbxContent>
                      <w:p w:rsidR="00B5145C" w:rsidRDefault="00454090" w:rsidP="00B5145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br/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</w:tr>
      <w:tr w:rsidR="00B5145C" w:rsidRPr="00D35BB4" w:rsidTr="00461F4E">
        <w:trPr>
          <w:trHeight w:val="507"/>
        </w:trPr>
        <w:tc>
          <w:tcPr>
            <w:tcW w:w="7739" w:type="dxa"/>
          </w:tcPr>
          <w:p w:rsidR="00B5145C" w:rsidRPr="00D35BB4" w:rsidRDefault="00B5145C" w:rsidP="00461F4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inorHAnsi"/>
                <w:color w:val="000000"/>
                <w:sz w:val="24"/>
                <w:szCs w:val="24"/>
              </w:rPr>
            </w:pPr>
          </w:p>
        </w:tc>
      </w:tr>
    </w:tbl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Pr="00D35BB4" w:rsidRDefault="00B5145C" w:rsidP="00B5145C">
      <w:pPr>
        <w:pStyle w:val="Default"/>
        <w:rPr>
          <w:rFonts w:asciiTheme="majorHAnsi" w:hAnsiTheme="majorHAnsi" w:cstheme="minorHAnsi"/>
          <w:b/>
          <w:iCs/>
        </w:rPr>
      </w:pPr>
    </w:p>
    <w:p w:rsidR="00B5145C" w:rsidRDefault="00B5145C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454090" w:rsidRDefault="00454090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454090" w:rsidRDefault="00454090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454090" w:rsidRDefault="00454090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454090" w:rsidRDefault="00454090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454090" w:rsidRDefault="00454090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454090" w:rsidRDefault="00454090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454090" w:rsidRDefault="00454090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321205" w:rsidRPr="00D35BB4" w:rsidRDefault="00321205" w:rsidP="00B5145C">
      <w:pPr>
        <w:pStyle w:val="Default"/>
        <w:rPr>
          <w:rFonts w:asciiTheme="majorHAnsi" w:hAnsiTheme="majorHAnsi" w:cstheme="minorHAnsi"/>
          <w:b/>
          <w:bCs/>
          <w:u w:val="single"/>
        </w:rPr>
      </w:pPr>
    </w:p>
    <w:p w:rsidR="00B5145C" w:rsidRPr="00454090" w:rsidRDefault="00B5145C" w:rsidP="0045409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39" w:lineRule="auto"/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</w:pPr>
      <w:r w:rsidRPr="00454090">
        <w:rPr>
          <w:rStyle w:val="IntenseReference"/>
          <w:rFonts w:asciiTheme="majorHAnsi" w:hAnsiTheme="majorHAnsi" w:cstheme="minorHAnsi"/>
          <w:color w:val="8DB3E2" w:themeColor="text2" w:themeTint="66"/>
          <w:sz w:val="32"/>
          <w:szCs w:val="32"/>
        </w:rPr>
        <w:t>CURRENT OPERATIONAL DETAILS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55" w:lineRule="exact"/>
        <w:rPr>
          <w:rFonts w:asciiTheme="majorHAnsi" w:hAnsiTheme="majorHAnsi" w:cstheme="minorHAnsi"/>
          <w:sz w:val="24"/>
          <w:szCs w:val="24"/>
        </w:rPr>
      </w:pP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Current state of development: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>Is a prototype ready o</w:t>
      </w:r>
      <w:r w:rsidR="00644BF9">
        <w:rPr>
          <w:rFonts w:asciiTheme="majorHAnsi" w:hAnsiTheme="majorHAnsi" w:cstheme="minorHAnsi"/>
          <w:sz w:val="24"/>
          <w:szCs w:val="24"/>
        </w:rPr>
        <w:t xml:space="preserve">r has a pilot been done?  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3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>In case of a product/process, has</w:t>
      </w:r>
      <w:r w:rsidR="00644BF9">
        <w:rPr>
          <w:rFonts w:asciiTheme="majorHAnsi" w:hAnsiTheme="majorHAnsi" w:cstheme="minorHAnsi"/>
          <w:sz w:val="24"/>
          <w:szCs w:val="24"/>
        </w:rPr>
        <w:t xml:space="preserve"> a patent been applied for?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>If patent has been gr</w:t>
      </w:r>
      <w:r w:rsidR="00644BF9">
        <w:rPr>
          <w:rFonts w:asciiTheme="majorHAnsi" w:hAnsiTheme="majorHAnsi" w:cstheme="minorHAnsi"/>
          <w:sz w:val="24"/>
          <w:szCs w:val="24"/>
        </w:rPr>
        <w:t>anted, give patent detail.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>Has the compan</w:t>
      </w:r>
      <w:r w:rsidR="00644BF9">
        <w:rPr>
          <w:rFonts w:asciiTheme="majorHAnsi" w:hAnsiTheme="majorHAnsi" w:cstheme="minorHAnsi"/>
          <w:sz w:val="24"/>
          <w:szCs w:val="24"/>
        </w:rPr>
        <w:t>y been already registered?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yes, provide company name :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3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yes, please provide date of registration(MM/YYYY): </w:t>
      </w:r>
    </w:p>
    <w:p w:rsidR="00B5145C" w:rsidRPr="00D35BB4" w:rsidRDefault="00B5145C" w:rsidP="00B5145C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2"/>
          <w:numId w:val="1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sz w:val="24"/>
          <w:szCs w:val="24"/>
        </w:rPr>
        <w:t xml:space="preserve">If you have company/project website, please provide the URL: </w:t>
      </w:r>
      <w:r w:rsidR="00780EFD">
        <w:rPr>
          <w:rFonts w:asciiTheme="majorHAnsi" w:hAnsiTheme="majorHAnsi" w:cstheme="minorHAnsi"/>
          <w:sz w:val="24"/>
          <w:szCs w:val="24"/>
        </w:rPr>
        <w:t xml:space="preserve"> </w:t>
      </w:r>
    </w:p>
    <w:p w:rsidR="00B5145C" w:rsidRDefault="00B5145C" w:rsidP="00B5145C">
      <w:pPr>
        <w:widowControl w:val="0"/>
        <w:autoSpaceDE w:val="0"/>
        <w:autoSpaceDN w:val="0"/>
        <w:adjustRightInd w:val="0"/>
        <w:spacing w:after="0" w:line="242" w:lineRule="exact"/>
        <w:rPr>
          <w:rFonts w:asciiTheme="majorHAnsi" w:hAnsiTheme="majorHAnsi" w:cstheme="minorHAnsi"/>
          <w:sz w:val="24"/>
          <w:szCs w:val="24"/>
        </w:rPr>
      </w:pPr>
    </w:p>
    <w:p w:rsidR="00321205" w:rsidRPr="00D35BB4" w:rsidRDefault="00321205" w:rsidP="00B5145C">
      <w:pPr>
        <w:widowControl w:val="0"/>
        <w:autoSpaceDE w:val="0"/>
        <w:autoSpaceDN w:val="0"/>
        <w:adjustRightInd w:val="0"/>
        <w:spacing w:after="0" w:line="242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D35BB4">
        <w:rPr>
          <w:rFonts w:asciiTheme="majorHAnsi" w:hAnsiTheme="majorHAnsi" w:cstheme="minorHAnsi"/>
          <w:b/>
          <w:bCs/>
          <w:sz w:val="24"/>
          <w:szCs w:val="24"/>
        </w:rPr>
        <w:lastRenderedPageBreak/>
        <w:t>Next steps  that you have in mind to take this business/idea forward (</w:t>
      </w:r>
      <w:r w:rsidRPr="00D35BB4">
        <w:rPr>
          <w:rFonts w:asciiTheme="majorHAnsi" w:hAnsiTheme="majorHAnsi" w:cstheme="minorHAnsi"/>
          <w:bCs/>
          <w:i/>
          <w:sz w:val="24"/>
          <w:szCs w:val="24"/>
        </w:rPr>
        <w:t xml:space="preserve">talk of what  stage your product/service is currently in and what stage you need to take to grow the business further </w:t>
      </w:r>
      <w:r w:rsidRPr="00D35BB4">
        <w:rPr>
          <w:rFonts w:asciiTheme="majorHAnsi" w:hAnsiTheme="majorHAnsi" w:cstheme="minorHAnsi"/>
          <w:b/>
          <w:bCs/>
          <w:i/>
          <w:sz w:val="24"/>
          <w:szCs w:val="24"/>
        </w:rPr>
        <w:t>word limit: up to 150 words</w:t>
      </w:r>
      <w:r w:rsidRPr="00D35BB4">
        <w:rPr>
          <w:rFonts w:asciiTheme="majorHAnsi" w:hAnsiTheme="majorHAnsi" w:cstheme="minorHAnsi"/>
          <w:b/>
          <w:bCs/>
          <w:sz w:val="24"/>
          <w:szCs w:val="24"/>
        </w:rPr>
        <w:t>):</w:t>
      </w:r>
    </w:p>
    <w:p w:rsidR="00B5145C" w:rsidRPr="00D35BB4" w:rsidRDefault="00174A47" w:rsidP="00B5145C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noProof/>
          <w:lang w:bidi="hi-IN"/>
        </w:rPr>
        <w:pict>
          <v:shape id="Text Box 11" o:spid="_x0000_s1033" type="#_x0000_t202" style="position:absolute;left:0;text-align:left;margin-left:21.9pt;margin-top:8.7pt;width:445.1pt;height:134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">
            <v:fill opacity="0"/>
            <v:textbox>
              <w:txbxContent>
                <w:p w:rsidR="00B5145C" w:rsidRPr="00D35BB4" w:rsidRDefault="00B5145C" w:rsidP="00B5145C">
                  <w:pPr>
                    <w:jc w:val="both"/>
                    <w:rPr>
                      <w:rFonts w:asciiTheme="majorHAnsi" w:hAnsiTheme="majorHAnsi"/>
                    </w:rPr>
                  </w:pPr>
                </w:p>
              </w:txbxContent>
            </v:textbox>
          </v:shape>
        </w:pic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pStyle w:val="Default"/>
        <w:rPr>
          <w:rFonts w:asciiTheme="majorHAnsi" w:eastAsiaTheme="minorHAnsi" w:hAnsiTheme="majorHAnsi" w:cstheme="minorHAnsi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  <w:bCs/>
          <w:sz w:val="24"/>
          <w:szCs w:val="24"/>
        </w:rPr>
      </w:pP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644BF9" w:rsidRPr="00D35BB4" w:rsidRDefault="00644BF9" w:rsidP="00B5145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numPr>
          <w:ilvl w:val="0"/>
          <w:numId w:val="2"/>
        </w:numPr>
        <w:jc w:val="both"/>
        <w:rPr>
          <w:rFonts w:asciiTheme="majorHAnsi" w:hAnsiTheme="majorHAnsi" w:cstheme="minorHAnsi"/>
        </w:rPr>
      </w:pPr>
      <w:r w:rsidRPr="00D35BB4">
        <w:rPr>
          <w:rFonts w:asciiTheme="majorHAnsi" w:hAnsiTheme="majorHAnsi" w:cstheme="minorHAnsi"/>
          <w:b/>
          <w:bCs/>
        </w:rPr>
        <w:t>Details of investment already made in your idea (</w:t>
      </w:r>
      <w:r w:rsidRPr="00D35BB4">
        <w:rPr>
          <w:rFonts w:asciiTheme="majorHAnsi" w:hAnsiTheme="majorHAnsi" w:cstheme="minorHAnsi"/>
          <w:bCs/>
          <w:i/>
        </w:rPr>
        <w:t>for those who are running a business please share the total investments till date. Those who have just started should give broad details of any investment made- either by themselves, by their families or any venture capitalists. If no investment has been made, please mention ‘none’.</w:t>
      </w:r>
      <w:r w:rsidRPr="00D35BB4">
        <w:rPr>
          <w:rFonts w:asciiTheme="majorHAnsi" w:hAnsiTheme="majorHAnsi" w:cstheme="minorHAnsi"/>
          <w:b/>
          <w:bCs/>
          <w:i/>
        </w:rPr>
        <w:t xml:space="preserve"> Word limit: up to 100 words</w:t>
      </w:r>
      <w:r w:rsidRPr="00D35BB4">
        <w:rPr>
          <w:rFonts w:asciiTheme="majorHAnsi" w:hAnsiTheme="majorHAnsi" w:cstheme="minorHAnsi"/>
          <w:b/>
          <w:bCs/>
        </w:rPr>
        <w:t>):</w:t>
      </w:r>
    </w:p>
    <w:p w:rsidR="00B5145C" w:rsidRPr="00D35BB4" w:rsidRDefault="00174A47" w:rsidP="00B5145C">
      <w:pPr>
        <w:pStyle w:val="Default"/>
        <w:ind w:left="54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  <w:lang w:bidi="hi-IN"/>
        </w:rPr>
        <w:pict>
          <v:shape id="Text Box 12" o:spid="_x0000_s1034" type="#_x0000_t202" style="position:absolute;left:0;text-align:left;margin-left:21.9pt;margin-top:11.35pt;width:445.1pt;height:108.0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">
            <v:fill opacity="0"/>
            <v:textbox>
              <w:txbxContent>
                <w:p w:rsidR="00B15CB4" w:rsidRDefault="00B15CB4" w:rsidP="00B15CB4">
                  <w:pPr>
                    <w:jc w:val="both"/>
                  </w:pPr>
                </w:p>
                <w:p w:rsidR="00B5145C" w:rsidRDefault="00B5145C" w:rsidP="00B5145C"/>
              </w:txbxContent>
            </v:textbox>
          </v:shape>
        </w:pict>
      </w:r>
    </w:p>
    <w:p w:rsidR="00B5145C" w:rsidRPr="00D35BB4" w:rsidRDefault="00B5145C" w:rsidP="00B5145C">
      <w:pPr>
        <w:pStyle w:val="Default"/>
        <w:ind w:left="450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  <w:b/>
          <w:bCs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</w:rPr>
      </w:pPr>
    </w:p>
    <w:p w:rsidR="00B5145C" w:rsidRPr="00D35BB4" w:rsidRDefault="00B5145C" w:rsidP="00B5145C">
      <w:pPr>
        <w:pStyle w:val="Default"/>
        <w:jc w:val="both"/>
        <w:rPr>
          <w:rFonts w:asciiTheme="majorHAnsi" w:hAnsiTheme="majorHAnsi" w:cstheme="minorHAnsi"/>
        </w:rPr>
      </w:pPr>
    </w:p>
    <w:p w:rsidR="00B5145C" w:rsidRDefault="00B5145C" w:rsidP="0032120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4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i/>
          <w:iCs/>
          <w:color w:val="808080"/>
          <w:sz w:val="24"/>
          <w:szCs w:val="24"/>
        </w:rPr>
        <w:t>.</w:t>
      </w: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5E3997" w:rsidRPr="00D35BB4" w:rsidRDefault="005E3997" w:rsidP="00B5145C">
      <w:pPr>
        <w:widowControl w:val="0"/>
        <w:autoSpaceDE w:val="0"/>
        <w:autoSpaceDN w:val="0"/>
        <w:adjustRightInd w:val="0"/>
        <w:spacing w:after="0" w:line="2" w:lineRule="exact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 w:rsidRPr="00D35BB4">
        <w:rPr>
          <w:rFonts w:asciiTheme="majorHAnsi" w:hAnsiTheme="majorHAnsi" w:cstheme="minorHAnsi"/>
          <w:b/>
          <w:sz w:val="24"/>
          <w:szCs w:val="24"/>
        </w:rPr>
        <w:t>Details of the revenue (</w:t>
      </w:r>
      <w:r w:rsidRPr="00D35BB4">
        <w:rPr>
          <w:rFonts w:asciiTheme="majorHAnsi" w:hAnsiTheme="majorHAnsi" w:cstheme="minorHAnsi"/>
          <w:i/>
          <w:sz w:val="24"/>
          <w:szCs w:val="24"/>
        </w:rPr>
        <w:t xml:space="preserve">for an existing business, summarize the past years revenues and profits and project the same for next three years (if applicable) in a tabular format. If it is in planning stage, mention the projected revenues. </w:t>
      </w:r>
      <w:r w:rsidRPr="00D35BB4">
        <w:rPr>
          <w:rFonts w:asciiTheme="majorHAnsi" w:hAnsiTheme="majorHAnsi" w:cstheme="minorHAnsi"/>
          <w:b/>
          <w:i/>
          <w:sz w:val="24"/>
          <w:szCs w:val="24"/>
        </w:rPr>
        <w:t>Word limit: up to 150 words</w:t>
      </w:r>
      <w:r w:rsidRPr="00D35BB4">
        <w:rPr>
          <w:rFonts w:asciiTheme="majorHAnsi" w:hAnsiTheme="majorHAnsi" w:cstheme="minorHAnsi"/>
          <w:b/>
          <w:sz w:val="24"/>
          <w:szCs w:val="24"/>
        </w:rPr>
        <w:t>):</w:t>
      </w:r>
    </w:p>
    <w:p w:rsidR="00B5145C" w:rsidRPr="00D35BB4" w:rsidRDefault="00174A47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lang w:bidi="hi-IN"/>
        </w:rPr>
        <w:pict>
          <v:shape id="_x0000_s1035" type="#_x0000_t202" style="position:absolute;margin-left:15.65pt;margin-top:8.75pt;width:457.05pt;height:119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">
            <v:fill opacity="0"/>
            <v:textbox>
              <w:txbxContent>
                <w:p w:rsidR="00B5145C" w:rsidRDefault="00B5145C" w:rsidP="00B5145C">
                  <w:pPr>
                    <w:jc w:val="both"/>
                  </w:pPr>
                </w:p>
              </w:txbxContent>
            </v:textbox>
          </v:shape>
        </w:pict>
      </w: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D35BB4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p w:rsidR="00B5145C" w:rsidRPr="00B5145C" w:rsidRDefault="00174A47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  <w:lang w:bidi="hi-IN"/>
        </w:rPr>
        <w:pict>
          <v:shape id="Text Box 21" o:spid="_x0000_s1036" type="#_x0000_t202" style="position:absolute;margin-left:300.75pt;margin-top:8.2pt;width:153.75pt;height:24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">
            <v:textbox>
              <w:txbxContent>
                <w:p w:rsidR="00B5145C" w:rsidRPr="00B15CB4" w:rsidRDefault="00B5145C" w:rsidP="00B15CB4"/>
              </w:txbxContent>
            </v:textbox>
          </v:shape>
        </w:pict>
      </w:r>
      <w:r w:rsidR="00D820D1">
        <w:rPr>
          <w:rFonts w:asciiTheme="majorHAnsi" w:hAnsiTheme="majorHAnsi" w:cstheme="minorHAnsi"/>
          <w:b/>
          <w:sz w:val="24"/>
          <w:szCs w:val="24"/>
        </w:rPr>
        <w:t>Actual FY 13-14</w:t>
      </w:r>
      <w:r w:rsidR="00B5145C" w:rsidRPr="00D35BB4">
        <w:rPr>
          <w:rFonts w:asciiTheme="majorHAnsi" w:hAnsiTheme="majorHAnsi" w:cstheme="minorHAnsi"/>
          <w:b/>
          <w:sz w:val="24"/>
          <w:szCs w:val="24"/>
        </w:rPr>
        <w:t xml:space="preserve"> revenues</w:t>
      </w:r>
      <w:r w:rsidR="00B5145C" w:rsidRPr="00D35BB4">
        <w:rPr>
          <w:rFonts w:asciiTheme="majorHAnsi" w:hAnsiTheme="majorHAnsi" w:cstheme="minorHAnsi"/>
          <w:sz w:val="24"/>
          <w:szCs w:val="24"/>
        </w:rPr>
        <w:t xml:space="preserve"> (for an existing business):  </w:t>
      </w: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noProof/>
        </w:rPr>
      </w:pPr>
    </w:p>
    <w:p w:rsidR="00B5145C" w:rsidRDefault="00B5145C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noProof/>
        </w:rPr>
      </w:pPr>
    </w:p>
    <w:p w:rsidR="00B5145C" w:rsidRPr="00B5145C" w:rsidRDefault="00174A47" w:rsidP="00B5145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noProof/>
          <w:lang w:bidi="hi-IN"/>
        </w:rPr>
        <w:pict>
          <v:shape id="Text Box 14" o:spid="_x0000_s1037" type="#_x0000_t202" style="position:absolute;margin-left:300.75pt;margin-top:9.1pt;width:153.75pt;height:24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">
            <v:textbox>
              <w:txbxContent>
                <w:p w:rsidR="00B5145C" w:rsidRPr="00B15CB4" w:rsidRDefault="00B5145C" w:rsidP="00B15CB4"/>
              </w:txbxContent>
            </v:textbox>
          </v:shape>
        </w:pict>
      </w:r>
      <w:r w:rsidR="00D820D1">
        <w:rPr>
          <w:rFonts w:asciiTheme="majorHAnsi" w:hAnsiTheme="majorHAnsi" w:cstheme="minorHAnsi"/>
          <w:b/>
          <w:sz w:val="24"/>
          <w:szCs w:val="24"/>
        </w:rPr>
        <w:t>Projected FY 14-15</w:t>
      </w:r>
      <w:r w:rsidR="00B5145C" w:rsidRPr="00D35BB4">
        <w:rPr>
          <w:rFonts w:asciiTheme="majorHAnsi" w:hAnsiTheme="majorHAnsi" w:cstheme="minorHAnsi"/>
          <w:b/>
          <w:sz w:val="24"/>
          <w:szCs w:val="24"/>
        </w:rPr>
        <w:t xml:space="preserve"> revenues</w:t>
      </w:r>
      <w:r w:rsidR="00B5145C" w:rsidRPr="00D35BB4">
        <w:rPr>
          <w:rFonts w:asciiTheme="majorHAnsi" w:hAnsiTheme="majorHAnsi" w:cstheme="minorHAnsi"/>
          <w:sz w:val="24"/>
          <w:szCs w:val="24"/>
        </w:rPr>
        <w:t>:</w:t>
      </w:r>
    </w:p>
    <w:p w:rsidR="00B5145C" w:rsidRPr="00C035E0" w:rsidRDefault="00B5145C" w:rsidP="00C035E0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200"/>
        <w:rPr>
          <w:rFonts w:asciiTheme="majorHAnsi" w:hAnsiTheme="majorHAnsi" w:cstheme="minorHAnsi"/>
          <w:sz w:val="24"/>
          <w:szCs w:val="24"/>
        </w:rPr>
      </w:pPr>
    </w:p>
    <w:sectPr w:rsidR="00B5145C" w:rsidRPr="00C035E0" w:rsidSect="00321205">
      <w:pgSz w:w="12240" w:h="15840"/>
      <w:pgMar w:top="1276" w:right="1440" w:bottom="709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72AE"/>
    <w:multiLevelType w:val="hybridMultilevel"/>
    <w:tmpl w:val="00006952"/>
    <w:lvl w:ilvl="0" w:tplc="00005F9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DF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F81336"/>
    <w:multiLevelType w:val="hybridMultilevel"/>
    <w:tmpl w:val="4C247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7933"/>
    <w:multiLevelType w:val="hybridMultilevel"/>
    <w:tmpl w:val="EE90BF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7298"/>
    <w:multiLevelType w:val="hybridMultilevel"/>
    <w:tmpl w:val="F9107034"/>
    <w:lvl w:ilvl="0" w:tplc="CF86C43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C17FB"/>
    <w:multiLevelType w:val="hybridMultilevel"/>
    <w:tmpl w:val="3C923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3270"/>
    <w:multiLevelType w:val="hybridMultilevel"/>
    <w:tmpl w:val="4934C0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4FC3"/>
    <w:multiLevelType w:val="hybridMultilevel"/>
    <w:tmpl w:val="89506318"/>
    <w:lvl w:ilvl="0" w:tplc="E6E22F3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53955"/>
    <w:multiLevelType w:val="hybridMultilevel"/>
    <w:tmpl w:val="7B18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E9633AD"/>
    <w:multiLevelType w:val="hybridMultilevel"/>
    <w:tmpl w:val="E4A29CB8"/>
    <w:lvl w:ilvl="0" w:tplc="EDE890F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AB1CC2"/>
    <w:multiLevelType w:val="hybridMultilevel"/>
    <w:tmpl w:val="A1280838"/>
    <w:lvl w:ilvl="0" w:tplc="A3441434">
      <w:start w:val="1"/>
      <w:numFmt w:val="lowerLetter"/>
      <w:lvlText w:val="%1."/>
      <w:lvlJc w:val="left"/>
      <w:pPr>
        <w:ind w:left="540" w:hanging="360"/>
      </w:pPr>
      <w:rPr>
        <w:rFonts w:ascii="Cambria" w:hAnsi="Cambria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ABF3B39"/>
    <w:multiLevelType w:val="hybridMultilevel"/>
    <w:tmpl w:val="8FC88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145C"/>
    <w:rsid w:val="0015297A"/>
    <w:rsid w:val="00174A47"/>
    <w:rsid w:val="001768C3"/>
    <w:rsid w:val="00240B57"/>
    <w:rsid w:val="00263ED7"/>
    <w:rsid w:val="003210E5"/>
    <w:rsid w:val="00321205"/>
    <w:rsid w:val="00333717"/>
    <w:rsid w:val="003D7E04"/>
    <w:rsid w:val="00425BD6"/>
    <w:rsid w:val="00454090"/>
    <w:rsid w:val="00471936"/>
    <w:rsid w:val="004B6E66"/>
    <w:rsid w:val="00503EB4"/>
    <w:rsid w:val="005C08AC"/>
    <w:rsid w:val="005E3997"/>
    <w:rsid w:val="00644BF9"/>
    <w:rsid w:val="00780EFD"/>
    <w:rsid w:val="007B45DC"/>
    <w:rsid w:val="00833AD3"/>
    <w:rsid w:val="008A21DA"/>
    <w:rsid w:val="00A17211"/>
    <w:rsid w:val="00AC71E0"/>
    <w:rsid w:val="00AC7B1A"/>
    <w:rsid w:val="00B15CB4"/>
    <w:rsid w:val="00B5145C"/>
    <w:rsid w:val="00BA4509"/>
    <w:rsid w:val="00BA51D3"/>
    <w:rsid w:val="00BD309F"/>
    <w:rsid w:val="00C035E0"/>
    <w:rsid w:val="00C1099E"/>
    <w:rsid w:val="00C92356"/>
    <w:rsid w:val="00D46C8F"/>
    <w:rsid w:val="00D820D1"/>
    <w:rsid w:val="00D90802"/>
    <w:rsid w:val="00DF104E"/>
    <w:rsid w:val="00E42ACE"/>
    <w:rsid w:val="00E70904"/>
    <w:rsid w:val="00EB65F3"/>
    <w:rsid w:val="00EE5419"/>
    <w:rsid w:val="00F059C2"/>
    <w:rsid w:val="00F06703"/>
    <w:rsid w:val="00F74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B196BAC0-CBE4-4178-A4CE-825DE64F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5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45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45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B5145C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514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45C"/>
    <w:pPr>
      <w:ind w:left="720"/>
      <w:contextualSpacing/>
    </w:pPr>
    <w:rPr>
      <w:rFonts w:ascii="Calibri" w:eastAsia="Times New Roman" w:hAnsi="Calibri" w:cs="Times New Roman"/>
    </w:rPr>
  </w:style>
  <w:style w:type="character" w:styleId="IntenseReference">
    <w:name w:val="Intense Reference"/>
    <w:basedOn w:val="DefaultParagraphFont"/>
    <w:uiPriority w:val="32"/>
    <w:qFormat/>
    <w:rsid w:val="00B5145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5E8332-7FD8-47F9-8F6B-51969C131F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F43C337A-8366-4850-BE26-784B452784E8}">
      <dgm:prSet/>
      <dgm:spPr/>
      <dgm:t>
        <a:bodyPr/>
        <a:lstStyle/>
        <a:p>
          <a:pPr marR="0" algn="ctr" rtl="0"/>
          <a:r>
            <a:rPr lang="en-US" b="1" baseline="0" smtClean="0">
              <a:latin typeface="Calibri"/>
            </a:rPr>
            <a:t> </a:t>
          </a:r>
          <a:endParaRPr lang="en-US" smtClean="0"/>
        </a:p>
      </dgm:t>
    </dgm:pt>
    <dgm:pt modelId="{ACDA5B31-AB76-400B-8945-1924D1E39F1B}" type="parTrans" cxnId="{7B87CA57-B8F9-438A-B535-44904335BBD3}">
      <dgm:prSet/>
      <dgm:spPr/>
      <dgm:t>
        <a:bodyPr/>
        <a:lstStyle/>
        <a:p>
          <a:endParaRPr lang="en-US"/>
        </a:p>
      </dgm:t>
    </dgm:pt>
    <dgm:pt modelId="{C2EA61EC-BB85-4CE6-B47B-F723CD77C177}" type="sibTrans" cxnId="{7B87CA57-B8F9-438A-B535-44904335BBD3}">
      <dgm:prSet/>
      <dgm:spPr/>
      <dgm:t>
        <a:bodyPr/>
        <a:lstStyle/>
        <a:p>
          <a:endParaRPr lang="en-US"/>
        </a:p>
      </dgm:t>
    </dgm:pt>
    <dgm:pt modelId="{0EDA15A2-388F-4572-80A2-24C3680047DB}">
      <dgm:prSet/>
      <dgm:spPr/>
      <dgm:t>
        <a:bodyPr/>
        <a:lstStyle/>
        <a:p>
          <a:pPr marR="0" algn="ctr" rtl="0"/>
          <a:endParaRPr lang="en-US" smtClean="0">
            <a:solidFill>
              <a:schemeClr val="bg1"/>
            </a:solidFill>
          </a:endParaRPr>
        </a:p>
      </dgm:t>
    </dgm:pt>
    <dgm:pt modelId="{F0FA4525-F004-41B1-B9B2-7F31CB2E3EB7}" type="parTrans" cxnId="{07376D01-78B2-44A2-89B8-A9DE0D0AA68F}">
      <dgm:prSet/>
      <dgm:spPr/>
      <dgm:t>
        <a:bodyPr/>
        <a:lstStyle/>
        <a:p>
          <a:endParaRPr lang="en-US"/>
        </a:p>
      </dgm:t>
    </dgm:pt>
    <dgm:pt modelId="{BE97C9B7-80A1-40AC-998E-4CEC610C87D9}" type="sibTrans" cxnId="{07376D01-78B2-44A2-89B8-A9DE0D0AA68F}">
      <dgm:prSet/>
      <dgm:spPr/>
      <dgm:t>
        <a:bodyPr/>
        <a:lstStyle/>
        <a:p>
          <a:endParaRPr lang="en-US"/>
        </a:p>
      </dgm:t>
    </dgm:pt>
    <dgm:pt modelId="{18A763BE-A3A1-422A-A747-73D529370479}">
      <dgm:prSet/>
      <dgm:spPr/>
      <dgm:t>
        <a:bodyPr/>
        <a:lstStyle/>
        <a:p>
          <a:pPr marR="0" algn="ctr" rtl="0"/>
          <a:endParaRPr lang="en-US" b="0" smtClean="0">
            <a:latin typeface="+mn-lt"/>
          </a:endParaRPr>
        </a:p>
      </dgm:t>
    </dgm:pt>
    <dgm:pt modelId="{25669148-4ED8-4F98-9063-54ECE9FDE333}" type="parTrans" cxnId="{7A4CFA7D-66CB-41BC-972F-26079735272C}">
      <dgm:prSet/>
      <dgm:spPr/>
      <dgm:t>
        <a:bodyPr/>
        <a:lstStyle/>
        <a:p>
          <a:endParaRPr lang="en-US"/>
        </a:p>
      </dgm:t>
    </dgm:pt>
    <dgm:pt modelId="{852B44A7-7C33-40FF-AABE-3CCA84DBDD33}" type="sibTrans" cxnId="{7A4CFA7D-66CB-41BC-972F-26079735272C}">
      <dgm:prSet/>
      <dgm:spPr/>
      <dgm:t>
        <a:bodyPr/>
        <a:lstStyle/>
        <a:p>
          <a:endParaRPr lang="en-US"/>
        </a:p>
      </dgm:t>
    </dgm:pt>
    <dgm:pt modelId="{DA84F887-3A1C-43AC-A0FE-05FD7A7421D2}">
      <dgm:prSet/>
      <dgm:spPr/>
      <dgm:t>
        <a:bodyPr/>
        <a:lstStyle/>
        <a:p>
          <a:pPr marR="0" algn="ctr" rtl="0"/>
          <a:endParaRPr lang="en-US" b="0" smtClean="0"/>
        </a:p>
      </dgm:t>
    </dgm:pt>
    <dgm:pt modelId="{33475AC4-5724-4BB3-92D5-F65CA772E44C}" type="parTrans" cxnId="{6C5D917F-2C8F-45D3-827E-295931BA1A9C}">
      <dgm:prSet/>
      <dgm:spPr/>
      <dgm:t>
        <a:bodyPr/>
        <a:lstStyle/>
        <a:p>
          <a:endParaRPr lang="en-US"/>
        </a:p>
      </dgm:t>
    </dgm:pt>
    <dgm:pt modelId="{104FFA19-1F45-4DB2-8113-823FFF59672A}" type="sibTrans" cxnId="{6C5D917F-2C8F-45D3-827E-295931BA1A9C}">
      <dgm:prSet/>
      <dgm:spPr/>
      <dgm:t>
        <a:bodyPr/>
        <a:lstStyle/>
        <a:p>
          <a:endParaRPr lang="en-US"/>
        </a:p>
      </dgm:t>
    </dgm:pt>
    <dgm:pt modelId="{3DA7D121-D66C-4A28-A2A8-FEF8E43623AC}">
      <dgm:prSet custT="1"/>
      <dgm:spPr/>
      <dgm:t>
        <a:bodyPr/>
        <a:lstStyle/>
        <a:p>
          <a:pPr marR="0" algn="ctr" rtl="0"/>
          <a:endParaRPr lang="en-US" sz="1100" smtClean="0">
            <a:solidFill>
              <a:schemeClr val="bg1"/>
            </a:solidFill>
          </a:endParaRPr>
        </a:p>
      </dgm:t>
    </dgm:pt>
    <dgm:pt modelId="{FEAE52A8-2C67-4597-AB94-7DFE0C6D834C}" type="parTrans" cxnId="{9C67F19C-B74B-4B08-889B-0C60DFF9DDD2}">
      <dgm:prSet/>
      <dgm:spPr/>
      <dgm:t>
        <a:bodyPr/>
        <a:lstStyle/>
        <a:p>
          <a:endParaRPr lang="en-IN"/>
        </a:p>
      </dgm:t>
    </dgm:pt>
    <dgm:pt modelId="{396AD4BE-D273-48F0-A9E5-82E77EEEA5A6}" type="sibTrans" cxnId="{9C67F19C-B74B-4B08-889B-0C60DFF9DDD2}">
      <dgm:prSet/>
      <dgm:spPr/>
      <dgm:t>
        <a:bodyPr/>
        <a:lstStyle/>
        <a:p>
          <a:endParaRPr lang="en-IN"/>
        </a:p>
      </dgm:t>
    </dgm:pt>
    <dgm:pt modelId="{08618A24-C1A3-4880-A2D1-AB0B4826FE8F}" type="pres">
      <dgm:prSet presAssocID="{C25E8332-7FD8-47F9-8F6B-51969C131F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52DA2C-38E4-48F1-8C47-87DFE4F971DB}" type="pres">
      <dgm:prSet presAssocID="{F43C337A-8366-4850-BE26-784B452784E8}" presName="hierRoot1" presStyleCnt="0">
        <dgm:presLayoutVars>
          <dgm:hierBranch/>
        </dgm:presLayoutVars>
      </dgm:prSet>
      <dgm:spPr/>
    </dgm:pt>
    <dgm:pt modelId="{14789C96-C4AD-44EA-B70A-BCF2D3295A8F}" type="pres">
      <dgm:prSet presAssocID="{F43C337A-8366-4850-BE26-784B452784E8}" presName="rootComposite1" presStyleCnt="0"/>
      <dgm:spPr/>
    </dgm:pt>
    <dgm:pt modelId="{0993F9CB-24A5-4FB7-9704-30DD1292A9D0}" type="pres">
      <dgm:prSet presAssocID="{F43C337A-8366-4850-BE26-784B452784E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BD428-6AE5-437D-994D-5A9AB2C29DC8}" type="pres">
      <dgm:prSet presAssocID="{F43C337A-8366-4850-BE26-784B452784E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E4634-5D35-46BA-A318-C15862804834}" type="pres">
      <dgm:prSet presAssocID="{F43C337A-8366-4850-BE26-784B452784E8}" presName="hierChild2" presStyleCnt="0"/>
      <dgm:spPr/>
    </dgm:pt>
    <dgm:pt modelId="{C5D31B98-F53F-4EC4-8AEC-9901F559E658}" type="pres">
      <dgm:prSet presAssocID="{F0FA4525-F004-41B1-B9B2-7F31CB2E3EB7}" presName="Name35" presStyleLbl="parChTrans1D2" presStyleIdx="0" presStyleCnt="4"/>
      <dgm:spPr/>
      <dgm:t>
        <a:bodyPr/>
        <a:lstStyle/>
        <a:p>
          <a:endParaRPr lang="en-US"/>
        </a:p>
      </dgm:t>
    </dgm:pt>
    <dgm:pt modelId="{15D3ADB8-C340-4960-B450-1445F89863AF}" type="pres">
      <dgm:prSet presAssocID="{0EDA15A2-388F-4572-80A2-24C3680047DB}" presName="hierRoot2" presStyleCnt="0">
        <dgm:presLayoutVars>
          <dgm:hierBranch/>
        </dgm:presLayoutVars>
      </dgm:prSet>
      <dgm:spPr/>
    </dgm:pt>
    <dgm:pt modelId="{63C94645-2F40-4F91-ABF8-1971FD4E3738}" type="pres">
      <dgm:prSet presAssocID="{0EDA15A2-388F-4572-80A2-24C3680047DB}" presName="rootComposite" presStyleCnt="0"/>
      <dgm:spPr/>
    </dgm:pt>
    <dgm:pt modelId="{00961424-AB82-4EE7-9B1E-AFC8AB358D8B}" type="pres">
      <dgm:prSet presAssocID="{0EDA15A2-388F-4572-80A2-24C3680047DB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C9741D-14CF-4D9A-B83A-31001DEBE511}" type="pres">
      <dgm:prSet presAssocID="{0EDA15A2-388F-4572-80A2-24C3680047DB}" presName="rootConnector" presStyleLbl="node2" presStyleIdx="0" presStyleCnt="4"/>
      <dgm:spPr/>
      <dgm:t>
        <a:bodyPr/>
        <a:lstStyle/>
        <a:p>
          <a:endParaRPr lang="en-US"/>
        </a:p>
      </dgm:t>
    </dgm:pt>
    <dgm:pt modelId="{529A11B9-CA22-4355-8FF6-FB631F5D2F3F}" type="pres">
      <dgm:prSet presAssocID="{0EDA15A2-388F-4572-80A2-24C3680047DB}" presName="hierChild4" presStyleCnt="0"/>
      <dgm:spPr/>
    </dgm:pt>
    <dgm:pt modelId="{B6516E31-295B-4176-8915-05D50276CA35}" type="pres">
      <dgm:prSet presAssocID="{0EDA15A2-388F-4572-80A2-24C3680047DB}" presName="hierChild5" presStyleCnt="0"/>
      <dgm:spPr/>
    </dgm:pt>
    <dgm:pt modelId="{52F605AE-489D-4FF1-AB26-E67FDE9C35B1}" type="pres">
      <dgm:prSet presAssocID="{FEAE52A8-2C67-4597-AB94-7DFE0C6D834C}" presName="Name35" presStyleLbl="parChTrans1D2" presStyleIdx="1" presStyleCnt="4"/>
      <dgm:spPr/>
      <dgm:t>
        <a:bodyPr/>
        <a:lstStyle/>
        <a:p>
          <a:endParaRPr lang="en-IN"/>
        </a:p>
      </dgm:t>
    </dgm:pt>
    <dgm:pt modelId="{2248E301-5721-4B3A-8479-88CC1C717477}" type="pres">
      <dgm:prSet presAssocID="{3DA7D121-D66C-4A28-A2A8-FEF8E43623AC}" presName="hierRoot2" presStyleCnt="0">
        <dgm:presLayoutVars>
          <dgm:hierBranch val="init"/>
        </dgm:presLayoutVars>
      </dgm:prSet>
      <dgm:spPr/>
    </dgm:pt>
    <dgm:pt modelId="{337DB306-11EA-41BD-A799-03BB829ED1C8}" type="pres">
      <dgm:prSet presAssocID="{3DA7D121-D66C-4A28-A2A8-FEF8E43623AC}" presName="rootComposite" presStyleCnt="0"/>
      <dgm:spPr/>
    </dgm:pt>
    <dgm:pt modelId="{6CBEB019-829C-4888-96AE-7C757798F648}" type="pres">
      <dgm:prSet presAssocID="{3DA7D121-D66C-4A28-A2A8-FEF8E43623A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AA9AE79-ADED-4FA9-B06F-B69B6CB26556}" type="pres">
      <dgm:prSet presAssocID="{3DA7D121-D66C-4A28-A2A8-FEF8E43623AC}" presName="rootConnector" presStyleLbl="node2" presStyleIdx="1" presStyleCnt="4"/>
      <dgm:spPr/>
      <dgm:t>
        <a:bodyPr/>
        <a:lstStyle/>
        <a:p>
          <a:endParaRPr lang="en-IN"/>
        </a:p>
      </dgm:t>
    </dgm:pt>
    <dgm:pt modelId="{3AB271F4-74A9-4A7C-BE11-6605489B0EA9}" type="pres">
      <dgm:prSet presAssocID="{3DA7D121-D66C-4A28-A2A8-FEF8E43623AC}" presName="hierChild4" presStyleCnt="0"/>
      <dgm:spPr/>
    </dgm:pt>
    <dgm:pt modelId="{1FE0832C-635E-4380-B1DC-DC3A4D21B056}" type="pres">
      <dgm:prSet presAssocID="{3DA7D121-D66C-4A28-A2A8-FEF8E43623AC}" presName="hierChild5" presStyleCnt="0"/>
      <dgm:spPr/>
    </dgm:pt>
    <dgm:pt modelId="{71A46CD9-9D39-4A65-B328-F1286FFBA565}" type="pres">
      <dgm:prSet presAssocID="{25669148-4ED8-4F98-9063-54ECE9FDE333}" presName="Name35" presStyleLbl="parChTrans1D2" presStyleIdx="2" presStyleCnt="4"/>
      <dgm:spPr/>
      <dgm:t>
        <a:bodyPr/>
        <a:lstStyle/>
        <a:p>
          <a:endParaRPr lang="en-US"/>
        </a:p>
      </dgm:t>
    </dgm:pt>
    <dgm:pt modelId="{E70EBA31-616D-4E0F-B852-CD78515829BB}" type="pres">
      <dgm:prSet presAssocID="{18A763BE-A3A1-422A-A747-73D529370479}" presName="hierRoot2" presStyleCnt="0">
        <dgm:presLayoutVars>
          <dgm:hierBranch/>
        </dgm:presLayoutVars>
      </dgm:prSet>
      <dgm:spPr/>
    </dgm:pt>
    <dgm:pt modelId="{E1EC29F4-A73A-475D-9A42-12ADBAE25E1D}" type="pres">
      <dgm:prSet presAssocID="{18A763BE-A3A1-422A-A747-73D529370479}" presName="rootComposite" presStyleCnt="0"/>
      <dgm:spPr/>
    </dgm:pt>
    <dgm:pt modelId="{8A89ABAE-EC80-4E55-B4BD-56AB44BD871B}" type="pres">
      <dgm:prSet presAssocID="{18A763BE-A3A1-422A-A747-73D529370479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18991-0898-4769-9424-68C527F10F58}" type="pres">
      <dgm:prSet presAssocID="{18A763BE-A3A1-422A-A747-73D529370479}" presName="rootConnector" presStyleLbl="node2" presStyleIdx="2" presStyleCnt="4"/>
      <dgm:spPr/>
      <dgm:t>
        <a:bodyPr/>
        <a:lstStyle/>
        <a:p>
          <a:endParaRPr lang="en-US"/>
        </a:p>
      </dgm:t>
    </dgm:pt>
    <dgm:pt modelId="{561BF13B-ED60-4522-9506-9796D4FF632B}" type="pres">
      <dgm:prSet presAssocID="{18A763BE-A3A1-422A-A747-73D529370479}" presName="hierChild4" presStyleCnt="0"/>
      <dgm:spPr/>
    </dgm:pt>
    <dgm:pt modelId="{8FA925E8-D97B-41D1-8F1C-5CC48C1900FE}" type="pres">
      <dgm:prSet presAssocID="{18A763BE-A3A1-422A-A747-73D529370479}" presName="hierChild5" presStyleCnt="0"/>
      <dgm:spPr/>
    </dgm:pt>
    <dgm:pt modelId="{64A39120-520C-4570-9569-BEF1C09CD567}" type="pres">
      <dgm:prSet presAssocID="{33475AC4-5724-4BB3-92D5-F65CA772E44C}" presName="Name35" presStyleLbl="parChTrans1D2" presStyleIdx="3" presStyleCnt="4"/>
      <dgm:spPr/>
      <dgm:t>
        <a:bodyPr/>
        <a:lstStyle/>
        <a:p>
          <a:endParaRPr lang="en-US"/>
        </a:p>
      </dgm:t>
    </dgm:pt>
    <dgm:pt modelId="{EA2DBD4E-0D36-4F12-BE0C-8E098A6BAEDD}" type="pres">
      <dgm:prSet presAssocID="{DA84F887-3A1C-43AC-A0FE-05FD7A7421D2}" presName="hierRoot2" presStyleCnt="0">
        <dgm:presLayoutVars>
          <dgm:hierBranch/>
        </dgm:presLayoutVars>
      </dgm:prSet>
      <dgm:spPr/>
    </dgm:pt>
    <dgm:pt modelId="{555D5154-F115-4089-8B37-CBC273085CAE}" type="pres">
      <dgm:prSet presAssocID="{DA84F887-3A1C-43AC-A0FE-05FD7A7421D2}" presName="rootComposite" presStyleCnt="0"/>
      <dgm:spPr/>
    </dgm:pt>
    <dgm:pt modelId="{A6BAA483-3E71-4AAE-9FEF-48F19790490A}" type="pres">
      <dgm:prSet presAssocID="{DA84F887-3A1C-43AC-A0FE-05FD7A7421D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985974-84E9-4672-B7C5-97ED21A57DCE}" type="pres">
      <dgm:prSet presAssocID="{DA84F887-3A1C-43AC-A0FE-05FD7A7421D2}" presName="rootConnector" presStyleLbl="node2" presStyleIdx="3" presStyleCnt="4"/>
      <dgm:spPr/>
      <dgm:t>
        <a:bodyPr/>
        <a:lstStyle/>
        <a:p>
          <a:endParaRPr lang="en-US"/>
        </a:p>
      </dgm:t>
    </dgm:pt>
    <dgm:pt modelId="{09E685D0-5857-4DEF-BFD4-43506BED80E5}" type="pres">
      <dgm:prSet presAssocID="{DA84F887-3A1C-43AC-A0FE-05FD7A7421D2}" presName="hierChild4" presStyleCnt="0"/>
      <dgm:spPr/>
    </dgm:pt>
    <dgm:pt modelId="{3EA1C1F5-EE05-4450-8EFE-140C6CF72713}" type="pres">
      <dgm:prSet presAssocID="{DA84F887-3A1C-43AC-A0FE-05FD7A7421D2}" presName="hierChild5" presStyleCnt="0"/>
      <dgm:spPr/>
    </dgm:pt>
    <dgm:pt modelId="{F9476D72-822D-477A-B3A4-A07C286C5292}" type="pres">
      <dgm:prSet presAssocID="{F43C337A-8366-4850-BE26-784B452784E8}" presName="hierChild3" presStyleCnt="0"/>
      <dgm:spPr/>
    </dgm:pt>
  </dgm:ptLst>
  <dgm:cxnLst>
    <dgm:cxn modelId="{7A4CFA7D-66CB-41BC-972F-26079735272C}" srcId="{F43C337A-8366-4850-BE26-784B452784E8}" destId="{18A763BE-A3A1-422A-A747-73D529370479}" srcOrd="2" destOrd="0" parTransId="{25669148-4ED8-4F98-9063-54ECE9FDE333}" sibTransId="{852B44A7-7C33-40FF-AABE-3CCA84DBDD33}"/>
    <dgm:cxn modelId="{07376D01-78B2-44A2-89B8-A9DE0D0AA68F}" srcId="{F43C337A-8366-4850-BE26-784B452784E8}" destId="{0EDA15A2-388F-4572-80A2-24C3680047DB}" srcOrd="0" destOrd="0" parTransId="{F0FA4525-F004-41B1-B9B2-7F31CB2E3EB7}" sibTransId="{BE97C9B7-80A1-40AC-998E-4CEC610C87D9}"/>
    <dgm:cxn modelId="{03EE3F21-F844-4CA2-ACA8-CB4D6A221573}" type="presOf" srcId="{0EDA15A2-388F-4572-80A2-24C3680047DB}" destId="{FAC9741D-14CF-4D9A-B83A-31001DEBE511}" srcOrd="1" destOrd="0" presId="urn:microsoft.com/office/officeart/2005/8/layout/orgChart1"/>
    <dgm:cxn modelId="{A9217F38-B178-41A9-84EE-74E872F0D8C7}" type="presOf" srcId="{DA84F887-3A1C-43AC-A0FE-05FD7A7421D2}" destId="{A6BAA483-3E71-4AAE-9FEF-48F19790490A}" srcOrd="0" destOrd="0" presId="urn:microsoft.com/office/officeart/2005/8/layout/orgChart1"/>
    <dgm:cxn modelId="{F33433B8-6ADA-4B5F-80F0-CC3DCA5A821C}" type="presOf" srcId="{FEAE52A8-2C67-4597-AB94-7DFE0C6D834C}" destId="{52F605AE-489D-4FF1-AB26-E67FDE9C35B1}" srcOrd="0" destOrd="0" presId="urn:microsoft.com/office/officeart/2005/8/layout/orgChart1"/>
    <dgm:cxn modelId="{B81BE1B1-B268-474D-8553-C9D5A786EB1E}" type="presOf" srcId="{F0FA4525-F004-41B1-B9B2-7F31CB2E3EB7}" destId="{C5D31B98-F53F-4EC4-8AEC-9901F559E658}" srcOrd="0" destOrd="0" presId="urn:microsoft.com/office/officeart/2005/8/layout/orgChart1"/>
    <dgm:cxn modelId="{C000BC72-C0D1-473D-B8B4-C62622C40414}" type="presOf" srcId="{25669148-4ED8-4F98-9063-54ECE9FDE333}" destId="{71A46CD9-9D39-4A65-B328-F1286FFBA565}" srcOrd="0" destOrd="0" presId="urn:microsoft.com/office/officeart/2005/8/layout/orgChart1"/>
    <dgm:cxn modelId="{0EA0F95E-15B8-48E0-ADB4-84956312EE6D}" type="presOf" srcId="{DA84F887-3A1C-43AC-A0FE-05FD7A7421D2}" destId="{8C985974-84E9-4672-B7C5-97ED21A57DCE}" srcOrd="1" destOrd="0" presId="urn:microsoft.com/office/officeart/2005/8/layout/orgChart1"/>
    <dgm:cxn modelId="{99F324F2-420B-4866-A510-7884F5133FD3}" type="presOf" srcId="{33475AC4-5724-4BB3-92D5-F65CA772E44C}" destId="{64A39120-520C-4570-9569-BEF1C09CD567}" srcOrd="0" destOrd="0" presId="urn:microsoft.com/office/officeart/2005/8/layout/orgChart1"/>
    <dgm:cxn modelId="{18EDC643-E90E-4B23-9EAF-F9F9DD8E53FF}" type="presOf" srcId="{18A763BE-A3A1-422A-A747-73D529370479}" destId="{8A89ABAE-EC80-4E55-B4BD-56AB44BD871B}" srcOrd="0" destOrd="0" presId="urn:microsoft.com/office/officeart/2005/8/layout/orgChart1"/>
    <dgm:cxn modelId="{6DE9932C-C86E-4CED-8946-42A38A78DB24}" type="presOf" srcId="{0EDA15A2-388F-4572-80A2-24C3680047DB}" destId="{00961424-AB82-4EE7-9B1E-AFC8AB358D8B}" srcOrd="0" destOrd="0" presId="urn:microsoft.com/office/officeart/2005/8/layout/orgChart1"/>
    <dgm:cxn modelId="{45E409DC-8B6F-49C6-B8E5-7F03225677C9}" type="presOf" srcId="{3DA7D121-D66C-4A28-A2A8-FEF8E43623AC}" destId="{6CBEB019-829C-4888-96AE-7C757798F648}" srcOrd="0" destOrd="0" presId="urn:microsoft.com/office/officeart/2005/8/layout/orgChart1"/>
    <dgm:cxn modelId="{449C56A9-2086-439B-A163-9B7C0E41E510}" type="presOf" srcId="{F43C337A-8366-4850-BE26-784B452784E8}" destId="{8DDBD428-6AE5-437D-994D-5A9AB2C29DC8}" srcOrd="1" destOrd="0" presId="urn:microsoft.com/office/officeart/2005/8/layout/orgChart1"/>
    <dgm:cxn modelId="{A47FFC7D-A2CB-47AC-BF6B-AD9720D41A0C}" type="presOf" srcId="{3DA7D121-D66C-4A28-A2A8-FEF8E43623AC}" destId="{5AA9AE79-ADED-4FA9-B06F-B69B6CB26556}" srcOrd="1" destOrd="0" presId="urn:microsoft.com/office/officeart/2005/8/layout/orgChart1"/>
    <dgm:cxn modelId="{7B87CA57-B8F9-438A-B535-44904335BBD3}" srcId="{C25E8332-7FD8-47F9-8F6B-51969C131F4D}" destId="{F43C337A-8366-4850-BE26-784B452784E8}" srcOrd="0" destOrd="0" parTransId="{ACDA5B31-AB76-400B-8945-1924D1E39F1B}" sibTransId="{C2EA61EC-BB85-4CE6-B47B-F723CD77C177}"/>
    <dgm:cxn modelId="{6C5D917F-2C8F-45D3-827E-295931BA1A9C}" srcId="{F43C337A-8366-4850-BE26-784B452784E8}" destId="{DA84F887-3A1C-43AC-A0FE-05FD7A7421D2}" srcOrd="3" destOrd="0" parTransId="{33475AC4-5724-4BB3-92D5-F65CA772E44C}" sibTransId="{104FFA19-1F45-4DB2-8113-823FFF59672A}"/>
    <dgm:cxn modelId="{15D6DE0C-2982-49AF-9F81-20FD5EAA8E4C}" type="presOf" srcId="{F43C337A-8366-4850-BE26-784B452784E8}" destId="{0993F9CB-24A5-4FB7-9704-30DD1292A9D0}" srcOrd="0" destOrd="0" presId="urn:microsoft.com/office/officeart/2005/8/layout/orgChart1"/>
    <dgm:cxn modelId="{16B95C17-389C-43D9-955A-EB60D2933903}" type="presOf" srcId="{C25E8332-7FD8-47F9-8F6B-51969C131F4D}" destId="{08618A24-C1A3-4880-A2D1-AB0B4826FE8F}" srcOrd="0" destOrd="0" presId="urn:microsoft.com/office/officeart/2005/8/layout/orgChart1"/>
    <dgm:cxn modelId="{6DE97BB1-6CD8-4EAC-8CEC-7F959D88C51B}" type="presOf" srcId="{18A763BE-A3A1-422A-A747-73D529370479}" destId="{79F18991-0898-4769-9424-68C527F10F58}" srcOrd="1" destOrd="0" presId="urn:microsoft.com/office/officeart/2005/8/layout/orgChart1"/>
    <dgm:cxn modelId="{9C67F19C-B74B-4B08-889B-0C60DFF9DDD2}" srcId="{F43C337A-8366-4850-BE26-784B452784E8}" destId="{3DA7D121-D66C-4A28-A2A8-FEF8E43623AC}" srcOrd="1" destOrd="0" parTransId="{FEAE52A8-2C67-4597-AB94-7DFE0C6D834C}" sibTransId="{396AD4BE-D273-48F0-A9E5-82E77EEEA5A6}"/>
    <dgm:cxn modelId="{59348396-4167-44DF-BDC2-D57B0FDF27B7}" type="presParOf" srcId="{08618A24-C1A3-4880-A2D1-AB0B4826FE8F}" destId="{F952DA2C-38E4-48F1-8C47-87DFE4F971DB}" srcOrd="0" destOrd="0" presId="urn:microsoft.com/office/officeart/2005/8/layout/orgChart1"/>
    <dgm:cxn modelId="{FF85DD6A-78FA-43AA-925D-769A321728CD}" type="presParOf" srcId="{F952DA2C-38E4-48F1-8C47-87DFE4F971DB}" destId="{14789C96-C4AD-44EA-B70A-BCF2D3295A8F}" srcOrd="0" destOrd="0" presId="urn:microsoft.com/office/officeart/2005/8/layout/orgChart1"/>
    <dgm:cxn modelId="{235C8112-6FF0-4882-BBA7-C7A859812D53}" type="presParOf" srcId="{14789C96-C4AD-44EA-B70A-BCF2D3295A8F}" destId="{0993F9CB-24A5-4FB7-9704-30DD1292A9D0}" srcOrd="0" destOrd="0" presId="urn:microsoft.com/office/officeart/2005/8/layout/orgChart1"/>
    <dgm:cxn modelId="{09D51D4D-496B-44C0-84DA-85CD30832493}" type="presParOf" srcId="{14789C96-C4AD-44EA-B70A-BCF2D3295A8F}" destId="{8DDBD428-6AE5-437D-994D-5A9AB2C29DC8}" srcOrd="1" destOrd="0" presId="urn:microsoft.com/office/officeart/2005/8/layout/orgChart1"/>
    <dgm:cxn modelId="{07854AB3-10F8-45B5-914B-908580D5E99D}" type="presParOf" srcId="{F952DA2C-38E4-48F1-8C47-87DFE4F971DB}" destId="{875E4634-5D35-46BA-A318-C15862804834}" srcOrd="1" destOrd="0" presId="urn:microsoft.com/office/officeart/2005/8/layout/orgChart1"/>
    <dgm:cxn modelId="{A48A7C2D-A4C9-485A-B279-6C52E224D28E}" type="presParOf" srcId="{875E4634-5D35-46BA-A318-C15862804834}" destId="{C5D31B98-F53F-4EC4-8AEC-9901F559E658}" srcOrd="0" destOrd="0" presId="urn:microsoft.com/office/officeart/2005/8/layout/orgChart1"/>
    <dgm:cxn modelId="{33473920-D929-4CE4-9974-348DAE0C24B5}" type="presParOf" srcId="{875E4634-5D35-46BA-A318-C15862804834}" destId="{15D3ADB8-C340-4960-B450-1445F89863AF}" srcOrd="1" destOrd="0" presId="urn:microsoft.com/office/officeart/2005/8/layout/orgChart1"/>
    <dgm:cxn modelId="{C8C47BC6-788B-459D-AEB2-EB1EC2B3883E}" type="presParOf" srcId="{15D3ADB8-C340-4960-B450-1445F89863AF}" destId="{63C94645-2F40-4F91-ABF8-1971FD4E3738}" srcOrd="0" destOrd="0" presId="urn:microsoft.com/office/officeart/2005/8/layout/orgChart1"/>
    <dgm:cxn modelId="{C8C5E1D0-F7D0-4B64-9017-9EA8B881ECD4}" type="presParOf" srcId="{63C94645-2F40-4F91-ABF8-1971FD4E3738}" destId="{00961424-AB82-4EE7-9B1E-AFC8AB358D8B}" srcOrd="0" destOrd="0" presId="urn:microsoft.com/office/officeart/2005/8/layout/orgChart1"/>
    <dgm:cxn modelId="{18F827ED-9BD9-4FB1-9700-D9FC33EE59C9}" type="presParOf" srcId="{63C94645-2F40-4F91-ABF8-1971FD4E3738}" destId="{FAC9741D-14CF-4D9A-B83A-31001DEBE511}" srcOrd="1" destOrd="0" presId="urn:microsoft.com/office/officeart/2005/8/layout/orgChart1"/>
    <dgm:cxn modelId="{AABBE5FD-119D-4314-B368-14F98A81BDEB}" type="presParOf" srcId="{15D3ADB8-C340-4960-B450-1445F89863AF}" destId="{529A11B9-CA22-4355-8FF6-FB631F5D2F3F}" srcOrd="1" destOrd="0" presId="urn:microsoft.com/office/officeart/2005/8/layout/orgChart1"/>
    <dgm:cxn modelId="{4806E02E-55B0-46B4-8127-9F850D44B941}" type="presParOf" srcId="{15D3ADB8-C340-4960-B450-1445F89863AF}" destId="{B6516E31-295B-4176-8915-05D50276CA35}" srcOrd="2" destOrd="0" presId="urn:microsoft.com/office/officeart/2005/8/layout/orgChart1"/>
    <dgm:cxn modelId="{1D45A3F4-C23D-41A3-B9EB-F659DF0C8625}" type="presParOf" srcId="{875E4634-5D35-46BA-A318-C15862804834}" destId="{52F605AE-489D-4FF1-AB26-E67FDE9C35B1}" srcOrd="2" destOrd="0" presId="urn:microsoft.com/office/officeart/2005/8/layout/orgChart1"/>
    <dgm:cxn modelId="{1AAAFF0B-D62D-49FC-9EF8-9A9AB12297EB}" type="presParOf" srcId="{875E4634-5D35-46BA-A318-C15862804834}" destId="{2248E301-5721-4B3A-8479-88CC1C717477}" srcOrd="3" destOrd="0" presId="urn:microsoft.com/office/officeart/2005/8/layout/orgChart1"/>
    <dgm:cxn modelId="{7E9EB903-3297-46FC-90E8-9D3771405E29}" type="presParOf" srcId="{2248E301-5721-4B3A-8479-88CC1C717477}" destId="{337DB306-11EA-41BD-A799-03BB829ED1C8}" srcOrd="0" destOrd="0" presId="urn:microsoft.com/office/officeart/2005/8/layout/orgChart1"/>
    <dgm:cxn modelId="{39766298-5612-4696-85D7-8BD3EDF3CDB2}" type="presParOf" srcId="{337DB306-11EA-41BD-A799-03BB829ED1C8}" destId="{6CBEB019-829C-4888-96AE-7C757798F648}" srcOrd="0" destOrd="0" presId="urn:microsoft.com/office/officeart/2005/8/layout/orgChart1"/>
    <dgm:cxn modelId="{0249F588-2F7A-49A5-AD30-B992354C88B9}" type="presParOf" srcId="{337DB306-11EA-41BD-A799-03BB829ED1C8}" destId="{5AA9AE79-ADED-4FA9-B06F-B69B6CB26556}" srcOrd="1" destOrd="0" presId="urn:microsoft.com/office/officeart/2005/8/layout/orgChart1"/>
    <dgm:cxn modelId="{BE0DA1AF-CE66-4CC6-9D87-086B0D90525F}" type="presParOf" srcId="{2248E301-5721-4B3A-8479-88CC1C717477}" destId="{3AB271F4-74A9-4A7C-BE11-6605489B0EA9}" srcOrd="1" destOrd="0" presId="urn:microsoft.com/office/officeart/2005/8/layout/orgChart1"/>
    <dgm:cxn modelId="{7C31EEF3-8D5D-4A16-8BCF-4F719D675D3D}" type="presParOf" srcId="{2248E301-5721-4B3A-8479-88CC1C717477}" destId="{1FE0832C-635E-4380-B1DC-DC3A4D21B056}" srcOrd="2" destOrd="0" presId="urn:microsoft.com/office/officeart/2005/8/layout/orgChart1"/>
    <dgm:cxn modelId="{BC08E138-3C15-402D-8830-F47B4FB1D399}" type="presParOf" srcId="{875E4634-5D35-46BA-A318-C15862804834}" destId="{71A46CD9-9D39-4A65-B328-F1286FFBA565}" srcOrd="4" destOrd="0" presId="urn:microsoft.com/office/officeart/2005/8/layout/orgChart1"/>
    <dgm:cxn modelId="{73C6E097-622B-4DD0-8850-9B7C65CD15CB}" type="presParOf" srcId="{875E4634-5D35-46BA-A318-C15862804834}" destId="{E70EBA31-616D-4E0F-B852-CD78515829BB}" srcOrd="5" destOrd="0" presId="urn:microsoft.com/office/officeart/2005/8/layout/orgChart1"/>
    <dgm:cxn modelId="{9BE94D1C-1BC4-4F4D-9369-320D7D626482}" type="presParOf" srcId="{E70EBA31-616D-4E0F-B852-CD78515829BB}" destId="{E1EC29F4-A73A-475D-9A42-12ADBAE25E1D}" srcOrd="0" destOrd="0" presId="urn:microsoft.com/office/officeart/2005/8/layout/orgChart1"/>
    <dgm:cxn modelId="{F3A1A867-FB41-4FF4-A171-2A0EF780C464}" type="presParOf" srcId="{E1EC29F4-A73A-475D-9A42-12ADBAE25E1D}" destId="{8A89ABAE-EC80-4E55-B4BD-56AB44BD871B}" srcOrd="0" destOrd="0" presId="urn:microsoft.com/office/officeart/2005/8/layout/orgChart1"/>
    <dgm:cxn modelId="{DCD3C825-02A4-4D14-8260-E699A9947003}" type="presParOf" srcId="{E1EC29F4-A73A-475D-9A42-12ADBAE25E1D}" destId="{79F18991-0898-4769-9424-68C527F10F58}" srcOrd="1" destOrd="0" presId="urn:microsoft.com/office/officeart/2005/8/layout/orgChart1"/>
    <dgm:cxn modelId="{C563D1D8-1B5E-47BD-8404-90C749940524}" type="presParOf" srcId="{E70EBA31-616D-4E0F-B852-CD78515829BB}" destId="{561BF13B-ED60-4522-9506-9796D4FF632B}" srcOrd="1" destOrd="0" presId="urn:microsoft.com/office/officeart/2005/8/layout/orgChart1"/>
    <dgm:cxn modelId="{792205D5-A476-4006-A5CA-DA969684AEA7}" type="presParOf" srcId="{E70EBA31-616D-4E0F-B852-CD78515829BB}" destId="{8FA925E8-D97B-41D1-8F1C-5CC48C1900FE}" srcOrd="2" destOrd="0" presId="urn:microsoft.com/office/officeart/2005/8/layout/orgChart1"/>
    <dgm:cxn modelId="{F009F83B-9974-4ACB-8FEA-11E7EE09EF6F}" type="presParOf" srcId="{875E4634-5D35-46BA-A318-C15862804834}" destId="{64A39120-520C-4570-9569-BEF1C09CD567}" srcOrd="6" destOrd="0" presId="urn:microsoft.com/office/officeart/2005/8/layout/orgChart1"/>
    <dgm:cxn modelId="{7900A901-F878-41AE-B19E-143BF63E9F01}" type="presParOf" srcId="{875E4634-5D35-46BA-A318-C15862804834}" destId="{EA2DBD4E-0D36-4F12-BE0C-8E098A6BAEDD}" srcOrd="7" destOrd="0" presId="urn:microsoft.com/office/officeart/2005/8/layout/orgChart1"/>
    <dgm:cxn modelId="{840C5269-CAFE-4DD9-A63F-D04FA92E175F}" type="presParOf" srcId="{EA2DBD4E-0D36-4F12-BE0C-8E098A6BAEDD}" destId="{555D5154-F115-4089-8B37-CBC273085CAE}" srcOrd="0" destOrd="0" presId="urn:microsoft.com/office/officeart/2005/8/layout/orgChart1"/>
    <dgm:cxn modelId="{72EA6642-546D-4514-A66D-B4B7E6A95FC8}" type="presParOf" srcId="{555D5154-F115-4089-8B37-CBC273085CAE}" destId="{A6BAA483-3E71-4AAE-9FEF-48F19790490A}" srcOrd="0" destOrd="0" presId="urn:microsoft.com/office/officeart/2005/8/layout/orgChart1"/>
    <dgm:cxn modelId="{721F2F98-7AC2-46DD-AABC-39CC2F459354}" type="presParOf" srcId="{555D5154-F115-4089-8B37-CBC273085CAE}" destId="{8C985974-84E9-4672-B7C5-97ED21A57DCE}" srcOrd="1" destOrd="0" presId="urn:microsoft.com/office/officeart/2005/8/layout/orgChart1"/>
    <dgm:cxn modelId="{0FE21557-15D6-4030-A130-FB1A9521D733}" type="presParOf" srcId="{EA2DBD4E-0D36-4F12-BE0C-8E098A6BAEDD}" destId="{09E685D0-5857-4DEF-BFD4-43506BED80E5}" srcOrd="1" destOrd="0" presId="urn:microsoft.com/office/officeart/2005/8/layout/orgChart1"/>
    <dgm:cxn modelId="{AAF428B8-2EC3-43B1-91B0-2DD5E8C7C81D}" type="presParOf" srcId="{EA2DBD4E-0D36-4F12-BE0C-8E098A6BAEDD}" destId="{3EA1C1F5-EE05-4450-8EFE-140C6CF72713}" srcOrd="2" destOrd="0" presId="urn:microsoft.com/office/officeart/2005/8/layout/orgChart1"/>
    <dgm:cxn modelId="{42160C79-7893-4ADC-87D7-106E601A6F1F}" type="presParOf" srcId="{F952DA2C-38E4-48F1-8C47-87DFE4F971DB}" destId="{F9476D72-822D-477A-B3A4-A07C286C52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39120-520C-4570-9569-BEF1C09CD567}">
      <dsp:nvSpPr>
        <dsp:cNvPr id="0" name=""/>
        <dsp:cNvSpPr/>
      </dsp:nvSpPr>
      <dsp:spPr>
        <a:xfrm>
          <a:off x="2707701" y="904531"/>
          <a:ext cx="2120688" cy="24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84"/>
              </a:lnTo>
              <a:lnTo>
                <a:pt x="2120688" y="122684"/>
              </a:lnTo>
              <a:lnTo>
                <a:pt x="2120688" y="24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46CD9-9D39-4A65-B328-F1286FFBA565}">
      <dsp:nvSpPr>
        <dsp:cNvPr id="0" name=""/>
        <dsp:cNvSpPr/>
      </dsp:nvSpPr>
      <dsp:spPr>
        <a:xfrm>
          <a:off x="2707701" y="904531"/>
          <a:ext cx="706896" cy="24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84"/>
              </a:lnTo>
              <a:lnTo>
                <a:pt x="706896" y="122684"/>
              </a:lnTo>
              <a:lnTo>
                <a:pt x="706896" y="24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605AE-489D-4FF1-AB26-E67FDE9C35B1}">
      <dsp:nvSpPr>
        <dsp:cNvPr id="0" name=""/>
        <dsp:cNvSpPr/>
      </dsp:nvSpPr>
      <dsp:spPr>
        <a:xfrm>
          <a:off x="2000805" y="904531"/>
          <a:ext cx="706896" cy="245368"/>
        </a:xfrm>
        <a:custGeom>
          <a:avLst/>
          <a:gdLst/>
          <a:ahLst/>
          <a:cxnLst/>
          <a:rect l="0" t="0" r="0" b="0"/>
          <a:pathLst>
            <a:path>
              <a:moveTo>
                <a:pt x="706896" y="0"/>
              </a:moveTo>
              <a:lnTo>
                <a:pt x="706896" y="122684"/>
              </a:lnTo>
              <a:lnTo>
                <a:pt x="0" y="122684"/>
              </a:lnTo>
              <a:lnTo>
                <a:pt x="0" y="24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31B98-F53F-4EC4-8AEC-9901F559E658}">
      <dsp:nvSpPr>
        <dsp:cNvPr id="0" name=""/>
        <dsp:cNvSpPr/>
      </dsp:nvSpPr>
      <dsp:spPr>
        <a:xfrm>
          <a:off x="587012" y="904531"/>
          <a:ext cx="2120688" cy="245368"/>
        </a:xfrm>
        <a:custGeom>
          <a:avLst/>
          <a:gdLst/>
          <a:ahLst/>
          <a:cxnLst/>
          <a:rect l="0" t="0" r="0" b="0"/>
          <a:pathLst>
            <a:path>
              <a:moveTo>
                <a:pt x="2120688" y="0"/>
              </a:moveTo>
              <a:lnTo>
                <a:pt x="2120688" y="122684"/>
              </a:lnTo>
              <a:lnTo>
                <a:pt x="0" y="122684"/>
              </a:lnTo>
              <a:lnTo>
                <a:pt x="0" y="2453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3F9CB-24A5-4FB7-9704-30DD1292A9D0}">
      <dsp:nvSpPr>
        <dsp:cNvPr id="0" name=""/>
        <dsp:cNvSpPr/>
      </dsp:nvSpPr>
      <dsp:spPr>
        <a:xfrm>
          <a:off x="2123489" y="320319"/>
          <a:ext cx="1168423" cy="584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R="0" lvl="0" algn="ctr" defTabSz="1689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b="1" kern="1200" baseline="0" smtClean="0">
              <a:latin typeface="Calibri"/>
            </a:rPr>
            <a:t> </a:t>
          </a:r>
          <a:endParaRPr lang="en-US" sz="3800" kern="1200" smtClean="0"/>
        </a:p>
      </dsp:txBody>
      <dsp:txXfrm>
        <a:off x="2123489" y="320319"/>
        <a:ext cx="1168423" cy="584211"/>
      </dsp:txXfrm>
    </dsp:sp>
    <dsp:sp modelId="{00961424-AB82-4EE7-9B1E-AFC8AB358D8B}">
      <dsp:nvSpPr>
        <dsp:cNvPr id="0" name=""/>
        <dsp:cNvSpPr/>
      </dsp:nvSpPr>
      <dsp:spPr>
        <a:xfrm>
          <a:off x="2801" y="1149899"/>
          <a:ext cx="1168423" cy="584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R="0" lvl="0" algn="ctr" defTabSz="1689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800" kern="1200" smtClean="0">
            <a:solidFill>
              <a:schemeClr val="bg1"/>
            </a:solidFill>
          </a:endParaRPr>
        </a:p>
      </dsp:txBody>
      <dsp:txXfrm>
        <a:off x="2801" y="1149899"/>
        <a:ext cx="1168423" cy="584211"/>
      </dsp:txXfrm>
    </dsp:sp>
    <dsp:sp modelId="{6CBEB019-829C-4888-96AE-7C757798F648}">
      <dsp:nvSpPr>
        <dsp:cNvPr id="0" name=""/>
        <dsp:cNvSpPr/>
      </dsp:nvSpPr>
      <dsp:spPr>
        <a:xfrm>
          <a:off x="1416593" y="1149899"/>
          <a:ext cx="1168423" cy="584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 smtClean="0">
            <a:solidFill>
              <a:schemeClr val="bg1"/>
            </a:solidFill>
          </a:endParaRPr>
        </a:p>
      </dsp:txBody>
      <dsp:txXfrm>
        <a:off x="1416593" y="1149899"/>
        <a:ext cx="1168423" cy="584211"/>
      </dsp:txXfrm>
    </dsp:sp>
    <dsp:sp modelId="{8A89ABAE-EC80-4E55-B4BD-56AB44BD871B}">
      <dsp:nvSpPr>
        <dsp:cNvPr id="0" name=""/>
        <dsp:cNvSpPr/>
      </dsp:nvSpPr>
      <dsp:spPr>
        <a:xfrm>
          <a:off x="2830385" y="1149899"/>
          <a:ext cx="1168423" cy="584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R="0" lvl="0" algn="ctr" defTabSz="1689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800" b="0" kern="1200" smtClean="0">
            <a:latin typeface="+mn-lt"/>
          </a:endParaRPr>
        </a:p>
      </dsp:txBody>
      <dsp:txXfrm>
        <a:off x="2830385" y="1149899"/>
        <a:ext cx="1168423" cy="584211"/>
      </dsp:txXfrm>
    </dsp:sp>
    <dsp:sp modelId="{A6BAA483-3E71-4AAE-9FEF-48F19790490A}">
      <dsp:nvSpPr>
        <dsp:cNvPr id="0" name=""/>
        <dsp:cNvSpPr/>
      </dsp:nvSpPr>
      <dsp:spPr>
        <a:xfrm>
          <a:off x="4244178" y="1149899"/>
          <a:ext cx="1168423" cy="584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R="0" lvl="0" algn="ctr" defTabSz="1689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800" b="0" kern="1200" smtClean="0"/>
        </a:p>
      </dsp:txBody>
      <dsp:txXfrm>
        <a:off x="4244178" y="1149899"/>
        <a:ext cx="1168423" cy="584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28th-30th August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IDEAS’15</vt:lpstr>
    </vt:vector>
  </TitlesOfParts>
  <Company>E-Summit 2015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Upstart’15</dc:title>
  <dc:subject>EXECUTIVE SUMMARY</dc:subject>
  <dc:creator>Abhi Ar</dc:creator>
  <cp:lastModifiedBy>Yash Choudhary</cp:lastModifiedBy>
  <cp:revision>31</cp:revision>
  <dcterms:created xsi:type="dcterms:W3CDTF">2014-10-19T12:08:00Z</dcterms:created>
  <dcterms:modified xsi:type="dcterms:W3CDTF">2015-07-04T15:24:00Z</dcterms:modified>
</cp:coreProperties>
</file>