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4C75" w14:textId="23578474" w:rsidR="00022CDB" w:rsidRDefault="002E1AE9">
      <w:pPr>
        <w:spacing w:before="120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FCB6576" wp14:editId="7381CE7F">
            <wp:simplePos x="0" y="0"/>
            <wp:positionH relativeFrom="margin">
              <wp:align>center</wp:align>
            </wp:positionH>
            <wp:positionV relativeFrom="paragraph">
              <wp:posOffset>-548640</wp:posOffset>
            </wp:positionV>
            <wp:extent cx="1322705" cy="1322705"/>
            <wp:effectExtent l="0" t="0" r="0" b="0"/>
            <wp:wrapNone/>
            <wp:docPr id="17976522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BBC9D2" w14:textId="008C59A3" w:rsidR="00022CDB" w:rsidRDefault="00A274B7">
      <w:pPr>
        <w:spacing w:after="400"/>
        <w:jc w:val="center"/>
      </w:pPr>
      <w:r>
        <w:rPr>
          <w:b/>
          <w:bCs/>
          <w:sz w:val="32"/>
          <w:szCs w:val="32"/>
        </w:rPr>
        <w:t>T.C.</w:t>
      </w:r>
    </w:p>
    <w:p w14:paraId="3C3A424D" w14:textId="3F9AD136" w:rsidR="00022CDB" w:rsidRDefault="008D2DCF">
      <w:pPr>
        <w:spacing w:after="400"/>
        <w:jc w:val="center"/>
      </w:pPr>
      <w:r>
        <w:rPr>
          <w:b/>
          <w:bCs/>
          <w:sz w:val="32"/>
          <w:szCs w:val="32"/>
        </w:rPr>
        <w:t>KARADENİZ TEKNİK</w:t>
      </w:r>
      <w:r w:rsidR="00A274B7">
        <w:rPr>
          <w:b/>
          <w:bCs/>
          <w:sz w:val="32"/>
          <w:szCs w:val="32"/>
        </w:rPr>
        <w:t xml:space="preserve"> ÜNİVERSİTESİ</w:t>
      </w:r>
    </w:p>
    <w:p w14:paraId="220E4E1E" w14:textId="38E393FA" w:rsidR="00022CDB" w:rsidRDefault="00A274B7">
      <w:pPr>
        <w:spacing w:after="400"/>
        <w:jc w:val="center"/>
      </w:pPr>
      <w:r>
        <w:rPr>
          <w:b/>
          <w:bCs/>
          <w:sz w:val="32"/>
          <w:szCs w:val="32"/>
        </w:rPr>
        <w:t>MÜHENDİSLİK FAKÜLTESİ</w:t>
      </w:r>
    </w:p>
    <w:p w14:paraId="19D7914B" w14:textId="3158CDC0" w:rsidR="00022CDB" w:rsidRDefault="008D2DCF">
      <w:pPr>
        <w:spacing w:after="80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F0A81B" wp14:editId="73007304">
            <wp:simplePos x="0" y="0"/>
            <wp:positionH relativeFrom="column">
              <wp:posOffset>1356360</wp:posOffset>
            </wp:positionH>
            <wp:positionV relativeFrom="paragraph">
              <wp:posOffset>640080</wp:posOffset>
            </wp:positionV>
            <wp:extent cx="3072765" cy="1000125"/>
            <wp:effectExtent l="0" t="0" r="0" b="9525"/>
            <wp:wrapNone/>
            <wp:docPr id="11138554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YAZILIM</w:t>
      </w:r>
      <w:r w:rsidR="00A274B7">
        <w:rPr>
          <w:b/>
          <w:bCs/>
          <w:sz w:val="32"/>
          <w:szCs w:val="32"/>
        </w:rPr>
        <w:t xml:space="preserve"> MÜHENDİSLİĞİ BÖLÜMÜ</w:t>
      </w:r>
    </w:p>
    <w:p w14:paraId="7DEDAD27" w14:textId="440FBFD7" w:rsidR="00022CDB" w:rsidRDefault="00022CDB">
      <w:pPr>
        <w:spacing w:before="600"/>
      </w:pPr>
    </w:p>
    <w:p w14:paraId="2A71D5B2" w14:textId="77777777" w:rsidR="008D2DCF" w:rsidRDefault="008D2DCF">
      <w:pPr>
        <w:spacing w:after="200"/>
        <w:jc w:val="center"/>
        <w:rPr>
          <w:b/>
          <w:bCs/>
          <w:sz w:val="36"/>
          <w:szCs w:val="36"/>
        </w:rPr>
      </w:pPr>
    </w:p>
    <w:p w14:paraId="1ACB2209" w14:textId="77777777" w:rsidR="008D2DCF" w:rsidRDefault="008D2DCF">
      <w:pPr>
        <w:spacing w:after="200"/>
        <w:jc w:val="center"/>
        <w:rPr>
          <w:b/>
          <w:bCs/>
          <w:sz w:val="36"/>
          <w:szCs w:val="36"/>
        </w:rPr>
      </w:pPr>
    </w:p>
    <w:p w14:paraId="6635ECF3" w14:textId="77777777" w:rsidR="008D2DCF" w:rsidRDefault="008D2DCF">
      <w:pPr>
        <w:spacing w:after="200"/>
        <w:jc w:val="center"/>
        <w:rPr>
          <w:b/>
          <w:bCs/>
          <w:sz w:val="36"/>
          <w:szCs w:val="36"/>
        </w:rPr>
      </w:pPr>
    </w:p>
    <w:p w14:paraId="2218B93D" w14:textId="7DE5713B" w:rsidR="00022CDB" w:rsidRDefault="00A274B7">
      <w:pPr>
        <w:spacing w:after="200"/>
        <w:jc w:val="center"/>
      </w:pPr>
      <w:r>
        <w:rPr>
          <w:b/>
          <w:bCs/>
          <w:sz w:val="36"/>
          <w:szCs w:val="36"/>
        </w:rPr>
        <w:t>VERİ TABANI</w:t>
      </w:r>
    </w:p>
    <w:p w14:paraId="29872D9B" w14:textId="44BAB2A5" w:rsidR="00022CDB" w:rsidRDefault="00A274B7">
      <w:pPr>
        <w:spacing w:after="600"/>
        <w:jc w:val="center"/>
      </w:pPr>
      <w:r>
        <w:rPr>
          <w:b/>
          <w:bCs/>
          <w:sz w:val="36"/>
          <w:szCs w:val="36"/>
        </w:rPr>
        <w:t>DERSİ PROJE ÖDEVİ</w:t>
      </w:r>
    </w:p>
    <w:p w14:paraId="41ED61FC" w14:textId="77777777" w:rsidR="00022CDB" w:rsidRDefault="00022CDB">
      <w:pPr>
        <w:spacing w:before="400"/>
      </w:pPr>
    </w:p>
    <w:p w14:paraId="6132AC00" w14:textId="36D9FD04" w:rsidR="00022CDB" w:rsidRDefault="008D2DCF" w:rsidP="008D2DCF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AKILLI </w:t>
      </w:r>
      <w:r w:rsidR="00A274B7">
        <w:rPr>
          <w:b/>
          <w:bCs/>
          <w:color w:val="1F4E79"/>
          <w:sz w:val="40"/>
          <w:szCs w:val="40"/>
        </w:rPr>
        <w:t>KÜTÜPHANE YÖNETİM SİSTEMİ</w:t>
      </w:r>
    </w:p>
    <w:p w14:paraId="31AA1EAB" w14:textId="77777777" w:rsidR="008D2DCF" w:rsidRDefault="008D2DCF" w:rsidP="008D2DCF">
      <w:pPr>
        <w:spacing w:after="200"/>
        <w:jc w:val="center"/>
      </w:pPr>
    </w:p>
    <w:p w14:paraId="6FFD5F21" w14:textId="77777777" w:rsidR="00022CDB" w:rsidRDefault="00A274B7">
      <w:pPr>
        <w:spacing w:after="200"/>
        <w:jc w:val="center"/>
      </w:pPr>
      <w:r>
        <w:rPr>
          <w:sz w:val="28"/>
          <w:szCs w:val="28"/>
        </w:rPr>
        <w:t xml:space="preserve">Hazırlayan: </w:t>
      </w:r>
      <w:r>
        <w:rPr>
          <w:b/>
          <w:bCs/>
          <w:sz w:val="28"/>
          <w:szCs w:val="28"/>
        </w:rPr>
        <w:t>Ece Naz GENÇ</w:t>
      </w:r>
    </w:p>
    <w:p w14:paraId="66375ABD" w14:textId="77777777" w:rsidR="00022CDB" w:rsidRDefault="00A274B7">
      <w:pPr>
        <w:spacing w:after="200"/>
        <w:jc w:val="center"/>
      </w:pPr>
      <w:r>
        <w:rPr>
          <w:sz w:val="28"/>
          <w:szCs w:val="28"/>
        </w:rPr>
        <w:t xml:space="preserve">Okul Numarası: </w:t>
      </w:r>
      <w:r>
        <w:rPr>
          <w:b/>
          <w:bCs/>
          <w:sz w:val="28"/>
          <w:szCs w:val="28"/>
        </w:rPr>
        <w:t>445848</w:t>
      </w:r>
    </w:p>
    <w:p w14:paraId="5E6179AF" w14:textId="666763EE" w:rsidR="00022CDB" w:rsidRDefault="00A274B7" w:rsidP="008D2DCF">
      <w:pPr>
        <w:spacing w:after="200"/>
        <w:jc w:val="center"/>
      </w:pPr>
      <w:r>
        <w:rPr>
          <w:sz w:val="28"/>
          <w:szCs w:val="28"/>
        </w:rPr>
        <w:t xml:space="preserve">Ders Sorumlusu: </w:t>
      </w:r>
      <w:r>
        <w:rPr>
          <w:b/>
          <w:bCs/>
          <w:sz w:val="28"/>
          <w:szCs w:val="28"/>
        </w:rPr>
        <w:t>Hakan AYDIN</w:t>
      </w:r>
    </w:p>
    <w:p w14:paraId="67B8E626" w14:textId="77777777" w:rsidR="008D2DCF" w:rsidRDefault="008D2DCF" w:rsidP="008D2DCF">
      <w:pPr>
        <w:spacing w:before="200"/>
        <w:jc w:val="center"/>
        <w:rPr>
          <w:color w:val="666666"/>
        </w:rPr>
      </w:pPr>
    </w:p>
    <w:p w14:paraId="0AE5F744" w14:textId="77777777" w:rsidR="002E1AE9" w:rsidRDefault="002E1AE9" w:rsidP="008D2DCF">
      <w:pPr>
        <w:spacing w:before="200"/>
        <w:jc w:val="center"/>
        <w:rPr>
          <w:color w:val="666666"/>
        </w:rPr>
      </w:pPr>
    </w:p>
    <w:p w14:paraId="6CC75A67" w14:textId="144D6D72" w:rsidR="008D2DCF" w:rsidRDefault="008D2DCF" w:rsidP="002E1AE9">
      <w:pPr>
        <w:spacing w:before="200"/>
        <w:jc w:val="center"/>
      </w:pPr>
      <w:r>
        <w:rPr>
          <w:color w:val="666666"/>
        </w:rPr>
        <w:t>2024-2025 Güz Dönemi</w:t>
      </w:r>
      <w:r>
        <w:t xml:space="preserve">     </w:t>
      </w:r>
    </w:p>
    <w:p w14:paraId="1D371998" w14:textId="36E414E2" w:rsidR="008D2DCF" w:rsidRPr="008D2DCF" w:rsidRDefault="008D2DCF">
      <w:pPr>
        <w:sectPr w:rsidR="008D2DCF" w:rsidRPr="008D2D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DDAFE9" w14:textId="77777777" w:rsidR="00022CDB" w:rsidRDefault="00A274B7">
      <w:pPr>
        <w:pStyle w:val="Balk1"/>
      </w:pPr>
      <w:r>
        <w:lastRenderedPageBreak/>
        <w:t>İÇİNDEKİLER</w:t>
      </w:r>
    </w:p>
    <w:p w14:paraId="04B279BB" w14:textId="77777777" w:rsidR="00022CDB" w:rsidRDefault="00A274B7">
      <w:pPr>
        <w:spacing w:after="100"/>
      </w:pPr>
      <w:r>
        <w:t>1. Giriş</w:t>
      </w:r>
    </w:p>
    <w:p w14:paraId="4DF4A69E" w14:textId="77777777" w:rsidR="00022CDB" w:rsidRDefault="00A274B7">
      <w:pPr>
        <w:spacing w:after="100"/>
      </w:pPr>
      <w:r>
        <w:t>2. Proje Amacı ve Kapsamı</w:t>
      </w:r>
    </w:p>
    <w:p w14:paraId="3DA8D144" w14:textId="77777777" w:rsidR="00022CDB" w:rsidRDefault="00A274B7">
      <w:pPr>
        <w:spacing w:after="100"/>
      </w:pPr>
      <w:r>
        <w:t>3. Sistem Mimarisi</w:t>
      </w:r>
    </w:p>
    <w:p w14:paraId="1070FDB1" w14:textId="77777777" w:rsidR="00022CDB" w:rsidRDefault="00A274B7">
      <w:pPr>
        <w:spacing w:after="100"/>
      </w:pPr>
      <w:r>
        <w:t>4. Veritabanı Tasarımı</w:t>
      </w:r>
    </w:p>
    <w:p w14:paraId="59C11690" w14:textId="77777777" w:rsidR="00022CDB" w:rsidRDefault="00A274B7">
      <w:pPr>
        <w:spacing w:after="100"/>
      </w:pPr>
      <w:r>
        <w:t>5. Güvenlik Özellikleri</w:t>
      </w:r>
    </w:p>
    <w:p w14:paraId="5F8B730B" w14:textId="77777777" w:rsidR="00022CDB" w:rsidRDefault="00A274B7">
      <w:pPr>
        <w:spacing w:after="100"/>
      </w:pPr>
      <w:r>
        <w:t>6. Kullanılan Teknolojiler</w:t>
      </w:r>
    </w:p>
    <w:p w14:paraId="03C959F2" w14:textId="77777777" w:rsidR="00022CDB" w:rsidRDefault="00A274B7">
      <w:pPr>
        <w:spacing w:after="100"/>
      </w:pPr>
      <w:r>
        <w:t>7. Sistem Fonksiyonları</w:t>
      </w:r>
    </w:p>
    <w:p w14:paraId="39FD61B3" w14:textId="77777777" w:rsidR="008D2DCF" w:rsidRDefault="00A274B7" w:rsidP="008D2DCF">
      <w:pPr>
        <w:spacing w:after="100"/>
      </w:pPr>
      <w:r>
        <w:t>8. Sonuç ve Değerlendirme</w:t>
      </w:r>
    </w:p>
    <w:p w14:paraId="41E84DCA" w14:textId="77777777" w:rsidR="008D2DCF" w:rsidRDefault="008D2DCF" w:rsidP="008D2DCF">
      <w:pPr>
        <w:spacing w:after="100"/>
      </w:pPr>
    </w:p>
    <w:p w14:paraId="1246C383" w14:textId="77777777" w:rsidR="008D2DCF" w:rsidRDefault="008D2DCF" w:rsidP="008D2DCF">
      <w:pPr>
        <w:spacing w:after="100"/>
      </w:pPr>
    </w:p>
    <w:p w14:paraId="5A2594FD" w14:textId="77777777" w:rsidR="008D2DCF" w:rsidRDefault="008D2DCF" w:rsidP="008D2DCF">
      <w:pPr>
        <w:spacing w:after="100"/>
      </w:pPr>
    </w:p>
    <w:p w14:paraId="7976A9B8" w14:textId="77777777" w:rsidR="008D2DCF" w:rsidRDefault="008D2DCF" w:rsidP="008D2DCF">
      <w:pPr>
        <w:spacing w:after="100"/>
      </w:pPr>
    </w:p>
    <w:p w14:paraId="0B859907" w14:textId="77777777" w:rsidR="008D2DCF" w:rsidRDefault="008D2DCF" w:rsidP="008D2DCF">
      <w:pPr>
        <w:spacing w:after="100"/>
      </w:pPr>
    </w:p>
    <w:p w14:paraId="4F6646FA" w14:textId="77777777" w:rsidR="008D2DCF" w:rsidRDefault="008D2DCF" w:rsidP="008D2DCF">
      <w:pPr>
        <w:spacing w:after="100"/>
      </w:pPr>
    </w:p>
    <w:p w14:paraId="09BDAEBF" w14:textId="77777777" w:rsidR="008D2DCF" w:rsidRDefault="008D2DCF" w:rsidP="008D2DCF">
      <w:pPr>
        <w:spacing w:after="100"/>
      </w:pPr>
    </w:p>
    <w:p w14:paraId="1F69994F" w14:textId="77777777" w:rsidR="008D2DCF" w:rsidRDefault="008D2DCF" w:rsidP="008D2DCF">
      <w:pPr>
        <w:spacing w:after="100"/>
      </w:pPr>
    </w:p>
    <w:p w14:paraId="6162CFF8" w14:textId="77777777" w:rsidR="008D2DCF" w:rsidRDefault="008D2DCF" w:rsidP="008D2DCF">
      <w:pPr>
        <w:spacing w:after="100"/>
      </w:pPr>
    </w:p>
    <w:p w14:paraId="483FE66E" w14:textId="77777777" w:rsidR="008D2DCF" w:rsidRDefault="008D2DCF" w:rsidP="008D2DCF">
      <w:pPr>
        <w:spacing w:after="100"/>
      </w:pPr>
    </w:p>
    <w:p w14:paraId="4F03B14F" w14:textId="77777777" w:rsidR="008D2DCF" w:rsidRDefault="008D2DCF" w:rsidP="008D2DCF">
      <w:pPr>
        <w:spacing w:after="100"/>
      </w:pPr>
    </w:p>
    <w:p w14:paraId="7230AD41" w14:textId="77777777" w:rsidR="008D2DCF" w:rsidRDefault="008D2DCF" w:rsidP="008D2DCF">
      <w:pPr>
        <w:spacing w:after="100"/>
      </w:pPr>
    </w:p>
    <w:p w14:paraId="7E0BBAA2" w14:textId="77777777" w:rsidR="008D2DCF" w:rsidRDefault="008D2DCF" w:rsidP="008D2DCF">
      <w:pPr>
        <w:spacing w:after="100"/>
      </w:pPr>
    </w:p>
    <w:p w14:paraId="627784C4" w14:textId="77777777" w:rsidR="008D2DCF" w:rsidRDefault="008D2DCF" w:rsidP="008D2DCF">
      <w:pPr>
        <w:spacing w:after="100"/>
      </w:pPr>
    </w:p>
    <w:p w14:paraId="45F4F2DE" w14:textId="77777777" w:rsidR="008D2DCF" w:rsidRDefault="008D2DCF" w:rsidP="008D2DCF">
      <w:pPr>
        <w:spacing w:after="100"/>
      </w:pPr>
    </w:p>
    <w:p w14:paraId="243F615F" w14:textId="77777777" w:rsidR="008D2DCF" w:rsidRDefault="008D2DCF" w:rsidP="008D2DCF">
      <w:pPr>
        <w:spacing w:after="100"/>
      </w:pPr>
    </w:p>
    <w:p w14:paraId="13F24AC8" w14:textId="77777777" w:rsidR="008D2DCF" w:rsidRDefault="008D2DCF" w:rsidP="008D2DCF">
      <w:pPr>
        <w:spacing w:after="100"/>
      </w:pPr>
    </w:p>
    <w:p w14:paraId="1100C89E" w14:textId="77777777" w:rsidR="008D2DCF" w:rsidRDefault="008D2DCF" w:rsidP="008D2DCF">
      <w:pPr>
        <w:spacing w:after="100"/>
      </w:pPr>
    </w:p>
    <w:p w14:paraId="060C46F8" w14:textId="77777777" w:rsidR="008D2DCF" w:rsidRDefault="008D2DCF" w:rsidP="008D2DCF">
      <w:pPr>
        <w:spacing w:after="100"/>
      </w:pPr>
    </w:p>
    <w:p w14:paraId="6C78D08B" w14:textId="77777777" w:rsidR="008D2DCF" w:rsidRDefault="008D2DCF" w:rsidP="008D2DCF">
      <w:pPr>
        <w:spacing w:after="100"/>
      </w:pPr>
    </w:p>
    <w:p w14:paraId="0874976E" w14:textId="77777777" w:rsidR="008D2DCF" w:rsidRDefault="008D2DCF" w:rsidP="008D2DCF">
      <w:pPr>
        <w:spacing w:after="100"/>
      </w:pPr>
    </w:p>
    <w:p w14:paraId="2AB430FB" w14:textId="77777777" w:rsidR="008D2DCF" w:rsidRDefault="008D2DCF" w:rsidP="008D2DCF">
      <w:pPr>
        <w:spacing w:after="100"/>
      </w:pPr>
    </w:p>
    <w:p w14:paraId="5650415F" w14:textId="77777777" w:rsidR="008D2DCF" w:rsidRDefault="008D2DCF" w:rsidP="008D2DCF">
      <w:pPr>
        <w:spacing w:after="100"/>
      </w:pPr>
    </w:p>
    <w:p w14:paraId="7F297EDC" w14:textId="77777777" w:rsidR="008D2DCF" w:rsidRDefault="008D2DCF" w:rsidP="008D2DCF">
      <w:pPr>
        <w:spacing w:after="100"/>
      </w:pPr>
    </w:p>
    <w:p w14:paraId="4AE38FB7" w14:textId="77777777" w:rsidR="008D2DCF" w:rsidRDefault="008D2DCF" w:rsidP="008D2DCF">
      <w:pPr>
        <w:spacing w:after="100"/>
      </w:pPr>
    </w:p>
    <w:p w14:paraId="7076DACE" w14:textId="77777777" w:rsidR="008D2DCF" w:rsidRDefault="008D2DCF" w:rsidP="008D2DCF">
      <w:pPr>
        <w:spacing w:after="100"/>
      </w:pPr>
    </w:p>
    <w:p w14:paraId="551DAAC4" w14:textId="77777777" w:rsidR="008D2DCF" w:rsidRDefault="008D2DCF" w:rsidP="008D2DCF">
      <w:pPr>
        <w:spacing w:after="100"/>
      </w:pPr>
    </w:p>
    <w:p w14:paraId="5BD8B17C" w14:textId="4899F375" w:rsidR="00022CDB" w:rsidRPr="008D2DCF" w:rsidRDefault="00A274B7" w:rsidP="008D2DCF">
      <w:pPr>
        <w:spacing w:after="100"/>
        <w:rPr>
          <w:b/>
          <w:bCs/>
          <w:sz w:val="32"/>
          <w:szCs w:val="32"/>
        </w:rPr>
      </w:pPr>
      <w:r w:rsidRPr="008D2DCF">
        <w:rPr>
          <w:b/>
          <w:bCs/>
          <w:sz w:val="32"/>
          <w:szCs w:val="32"/>
        </w:rPr>
        <w:t>1. GİRİŞ</w:t>
      </w:r>
    </w:p>
    <w:p w14:paraId="231DC481" w14:textId="77777777" w:rsidR="00022CDB" w:rsidRDefault="00A274B7">
      <w:pPr>
        <w:spacing w:after="200"/>
      </w:pPr>
      <w:r>
        <w:t>Günümüzde kütüphanelerin etkin yönetimi, dijital sistemler aracılığıyla gerçekleştirilmektedir. Bu proje kapsamında, modern bir kütüphane yönetim sistemi geliştirilmiştir. Sistem; kitap, yazar, kategori ve kullanıcı yönetimi ile ödünç alma/iade işlemlerini ve ceza takibini kapsamaktadır.</w:t>
      </w:r>
    </w:p>
    <w:p w14:paraId="48085644" w14:textId="77777777" w:rsidR="00022CDB" w:rsidRDefault="00A274B7">
      <w:pPr>
        <w:spacing w:after="200"/>
      </w:pPr>
      <w:r>
        <w:t>Proje, çok katmanlı mimari (N-Tier Architecture) prensiplerine uygun olarak tasarlanmış olup, Entity, Repository, Service ve Controller katmanlarından oluşmaktadır. Bu yaklaşım, kodun bakımını kolaylaştırmakta ve genişletilebilirlik sağlamaktadır.</w:t>
      </w:r>
    </w:p>
    <w:p w14:paraId="02E23A89" w14:textId="77777777" w:rsidR="00022CDB" w:rsidRDefault="00A274B7">
      <w:pPr>
        <w:spacing w:after="200"/>
      </w:pPr>
      <w:r>
        <w:t>Veritabanı olarak Microsoft SQL Server kullanılmış, backend tarafında Python Flask framework'ü tercih edilmiştir. Frontend ise modern HTML5, CSS3 ve JavaScript teknolojileri ile geliştirilmiştir.</w:t>
      </w:r>
    </w:p>
    <w:p w14:paraId="3BEC465A" w14:textId="1DD9E04A" w:rsidR="00022CDB" w:rsidRDefault="00022CDB"/>
    <w:p w14:paraId="7253C775" w14:textId="77777777" w:rsidR="00022CDB" w:rsidRDefault="00A274B7">
      <w:pPr>
        <w:pStyle w:val="Balk1"/>
      </w:pPr>
      <w:r>
        <w:t>2. PROJE AMACI VE KAPSAMI</w:t>
      </w:r>
    </w:p>
    <w:p w14:paraId="1317BF67" w14:textId="77777777" w:rsidR="00022CDB" w:rsidRDefault="00A274B7">
      <w:pPr>
        <w:pStyle w:val="Balk2"/>
      </w:pPr>
      <w:r>
        <w:t>2.1. Proje Amacı</w:t>
      </w:r>
    </w:p>
    <w:p w14:paraId="11169B7A" w14:textId="77777777" w:rsidR="00022CDB" w:rsidRDefault="00A274B7">
      <w:pPr>
        <w:spacing w:after="200"/>
      </w:pPr>
      <w:r>
        <w:t>Bu projenin temel amacı, bir kütüphanenin tüm operasyonlarını dijital ortamda yönetebilen, güvenli ve kullanıcı dostu bir yazılım sistemi geliştirmektir. Sistem aşağıdaki hedefleri gerçekleştirmektedir:</w:t>
      </w:r>
    </w:p>
    <w:p w14:paraId="2B574E9E" w14:textId="77777777" w:rsidR="00022CDB" w:rsidRDefault="00A274B7">
      <w:pPr>
        <w:pStyle w:val="ListeParagraf"/>
        <w:numPr>
          <w:ilvl w:val="0"/>
          <w:numId w:val="2"/>
        </w:numPr>
      </w:pPr>
      <w:r>
        <w:t>Kitap envanterinin etkin yönetimi</w:t>
      </w:r>
    </w:p>
    <w:p w14:paraId="4F6FDF2F" w14:textId="77777777" w:rsidR="00022CDB" w:rsidRDefault="00A274B7">
      <w:pPr>
        <w:pStyle w:val="ListeParagraf"/>
        <w:numPr>
          <w:ilvl w:val="0"/>
          <w:numId w:val="2"/>
        </w:numPr>
      </w:pPr>
      <w:r>
        <w:t>Kullanıcı kayıt ve yetkilendirme sistemi</w:t>
      </w:r>
    </w:p>
    <w:p w14:paraId="11D1FB79" w14:textId="77777777" w:rsidR="00022CDB" w:rsidRDefault="00A274B7">
      <w:pPr>
        <w:pStyle w:val="ListeParagraf"/>
        <w:numPr>
          <w:ilvl w:val="0"/>
          <w:numId w:val="2"/>
        </w:numPr>
      </w:pPr>
      <w:r>
        <w:t>Ödünç alma ve iade işlemlerinin takibi</w:t>
      </w:r>
    </w:p>
    <w:p w14:paraId="3FA90BED" w14:textId="77777777" w:rsidR="00022CDB" w:rsidRDefault="00A274B7">
      <w:pPr>
        <w:pStyle w:val="ListeParagraf"/>
        <w:numPr>
          <w:ilvl w:val="0"/>
          <w:numId w:val="2"/>
        </w:numPr>
      </w:pPr>
      <w:r>
        <w:t>Gecikme cezası hesaplama ve takibi</w:t>
      </w:r>
    </w:p>
    <w:p w14:paraId="533B5B10" w14:textId="77777777" w:rsidR="00022CDB" w:rsidRDefault="00A274B7">
      <w:pPr>
        <w:pStyle w:val="ListeParagraf"/>
        <w:numPr>
          <w:ilvl w:val="0"/>
          <w:numId w:val="2"/>
        </w:numPr>
      </w:pPr>
      <w:r>
        <w:t>SQL Injection saldırılarına karşı güvenlik</w:t>
      </w:r>
    </w:p>
    <w:p w14:paraId="27215818" w14:textId="77777777" w:rsidR="00022CDB" w:rsidRDefault="00A274B7">
      <w:pPr>
        <w:pStyle w:val="Balk2"/>
      </w:pPr>
      <w:r>
        <w:t>2.2. Proje Kapsamı</w:t>
      </w:r>
    </w:p>
    <w:p w14:paraId="453D5E0B" w14:textId="77777777" w:rsidR="00022CDB" w:rsidRDefault="00A274B7">
      <w:pPr>
        <w:spacing w:after="200"/>
      </w:pPr>
      <w:r>
        <w:t>Sistem iki farklı kullanıcı rolü desteklemektedir:</w:t>
      </w:r>
    </w:p>
    <w:p w14:paraId="5E4DB738" w14:textId="77777777" w:rsidR="00022CDB" w:rsidRDefault="00A274B7">
      <w:pPr>
        <w:spacing w:after="100"/>
      </w:pPr>
      <w:r>
        <w:rPr>
          <w:b/>
          <w:bCs/>
        </w:rPr>
        <w:t xml:space="preserve">Admin: </w:t>
      </w:r>
      <w:r>
        <w:t>Kitap, yazar, kategori ve kullanıcı CRUD işlemleri, tüm işlemleri görüntüleme, istatistikleri izleme yetkilerine sahiptir.</w:t>
      </w:r>
    </w:p>
    <w:p w14:paraId="0CB4B689" w14:textId="5C57580D" w:rsidR="00022CDB" w:rsidRDefault="00A274B7" w:rsidP="008D2DCF">
      <w:pPr>
        <w:spacing w:after="200"/>
      </w:pPr>
      <w:r>
        <w:rPr>
          <w:b/>
          <w:bCs/>
        </w:rPr>
        <w:t xml:space="preserve">Üye: </w:t>
      </w:r>
      <w:r>
        <w:t>Kitap arama, ödünç alma, iade etme ve kendi cezalarını ödeme işlemlerini gerçekleştirebilir.</w:t>
      </w:r>
    </w:p>
    <w:p w14:paraId="637A40C6" w14:textId="77777777" w:rsidR="008D2DCF" w:rsidRDefault="008D2DCF" w:rsidP="008D2DCF">
      <w:pPr>
        <w:spacing w:after="200"/>
      </w:pPr>
    </w:p>
    <w:p w14:paraId="6890A5F7" w14:textId="77777777" w:rsidR="008D2DCF" w:rsidRDefault="008D2DCF" w:rsidP="008D2DCF">
      <w:pPr>
        <w:spacing w:after="200"/>
      </w:pPr>
    </w:p>
    <w:p w14:paraId="6470062E" w14:textId="77777777" w:rsidR="008D2DCF" w:rsidRDefault="008D2DCF" w:rsidP="008D2DCF">
      <w:pPr>
        <w:spacing w:after="200"/>
      </w:pPr>
    </w:p>
    <w:p w14:paraId="2CF45A0F" w14:textId="77777777" w:rsidR="008D2DCF" w:rsidRDefault="008D2DCF" w:rsidP="008D2DCF">
      <w:pPr>
        <w:spacing w:after="200"/>
      </w:pPr>
    </w:p>
    <w:p w14:paraId="00BFBF4C" w14:textId="77777777" w:rsidR="008D2DCF" w:rsidRDefault="008D2DCF" w:rsidP="008D2DCF">
      <w:pPr>
        <w:spacing w:after="200"/>
      </w:pPr>
    </w:p>
    <w:p w14:paraId="0BCB57D3" w14:textId="77777777" w:rsidR="00022CDB" w:rsidRDefault="00A274B7">
      <w:pPr>
        <w:pStyle w:val="Balk1"/>
      </w:pPr>
      <w:r>
        <w:lastRenderedPageBreak/>
        <w:t>3. SİSTEM MİMARİSİ</w:t>
      </w:r>
    </w:p>
    <w:p w14:paraId="12F4FA05" w14:textId="77777777" w:rsidR="00022CDB" w:rsidRDefault="00A274B7">
      <w:pPr>
        <w:spacing w:after="200"/>
      </w:pPr>
      <w:r>
        <w:t>Proje, çok katmanlı mimari (N-Tier Architecture) prensiplerine göre tasarlanmıştır. Bu mimari, her katmanın sadece altındaki katmanı bilmesini sağlar ve böylece bağımlılıkları minimize eder.</w:t>
      </w:r>
    </w:p>
    <w:p w14:paraId="5B28466A" w14:textId="77777777" w:rsidR="00022CDB" w:rsidRDefault="00A274B7">
      <w:pPr>
        <w:pStyle w:val="Balk2"/>
      </w:pPr>
      <w:r>
        <w:t>3.1. Katman Yapısı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7229"/>
      </w:tblGrid>
      <w:tr w:rsidR="00022CDB" w14:paraId="6662E11B" w14:textId="77777777"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33223DFB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Katman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43B0881F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022CDB" w14:paraId="453CFEF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2AC76" w14:textId="77777777" w:rsidR="00022CDB" w:rsidRDefault="00A274B7">
            <w:r>
              <w:rPr>
                <w:b/>
                <w:bCs/>
              </w:rPr>
              <w:t>Entity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F1B09" w14:textId="77777777" w:rsidR="00022CDB" w:rsidRDefault="00A274B7">
            <w:r>
              <w:t>Veri modelleri (User, Book, Author, Category, BorrowTransaction, Penalty)</w:t>
            </w:r>
          </w:p>
        </w:tc>
      </w:tr>
      <w:tr w:rsidR="00022CDB" w14:paraId="5C92FDA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E0346" w14:textId="77777777" w:rsidR="00022CDB" w:rsidRDefault="00A274B7">
            <w:r>
              <w:rPr>
                <w:b/>
                <w:bCs/>
              </w:rPr>
              <w:t>Repository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08173" w14:textId="77777777" w:rsidR="00022CDB" w:rsidRDefault="00A274B7">
            <w:r>
              <w:t>Veritabanı CRUD işlemleri, SQL sorguları, SQL Injection koruması</w:t>
            </w:r>
          </w:p>
        </w:tc>
      </w:tr>
      <w:tr w:rsidR="00022CDB" w14:paraId="37A3767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8F610" w14:textId="77777777" w:rsidR="00022CDB" w:rsidRDefault="00A274B7">
            <w:r>
              <w:rPr>
                <w:b/>
                <w:bCs/>
              </w:rPr>
              <w:t>Service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47EDA" w14:textId="77777777" w:rsidR="00022CDB" w:rsidRDefault="00A274B7">
            <w:r>
              <w:t>İş mantığı, validasyon kuralları, ceza hesaplama algoritmaları</w:t>
            </w:r>
          </w:p>
        </w:tc>
      </w:tr>
      <w:tr w:rsidR="00022CDB" w14:paraId="2A93DA4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59F03" w14:textId="77777777" w:rsidR="00022CDB" w:rsidRDefault="00A274B7">
            <w:r>
              <w:rPr>
                <w:b/>
                <w:bCs/>
              </w:rPr>
              <w:t>Controller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1E466" w14:textId="77777777" w:rsidR="00022CDB" w:rsidRDefault="00A274B7">
            <w:r>
              <w:t>REST API endpoint'leri, HTTP request/response yönetimi</w:t>
            </w:r>
          </w:p>
        </w:tc>
      </w:tr>
      <w:tr w:rsidR="00022CDB" w14:paraId="12D3489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97245" w14:textId="77777777" w:rsidR="00022CDB" w:rsidRDefault="00A274B7">
            <w:r>
              <w:rPr>
                <w:b/>
                <w:bCs/>
              </w:rPr>
              <w:t>View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17572" w14:textId="77777777" w:rsidR="00022CDB" w:rsidRDefault="00A274B7">
            <w:r>
              <w:t>HTML/CSS/JavaScript ile kullanıcı arayüzü</w:t>
            </w:r>
          </w:p>
        </w:tc>
      </w:tr>
    </w:tbl>
    <w:p w14:paraId="4E95A3B3" w14:textId="77777777" w:rsidR="00022CDB" w:rsidRDefault="00A274B7">
      <w:pPr>
        <w:pStyle w:val="Balk2"/>
        <w:spacing w:before="400"/>
      </w:pPr>
      <w:r>
        <w:t>3.2. Klasör Yapısı</w:t>
      </w:r>
    </w:p>
    <w:p w14:paraId="5DB5DCBF" w14:textId="77777777" w:rsidR="00022CDB" w:rsidRDefault="00A274B7">
      <w:pPr>
        <w:spacing w:after="100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kutuphane_proje/</w:t>
      </w:r>
    </w:p>
    <w:p w14:paraId="24E2799C" w14:textId="77777777" w:rsidR="00022CDB" w:rsidRDefault="00A274B7">
      <w:pPr>
        <w:spacing w:after="50"/>
        <w:ind w:left="360"/>
      </w:pPr>
      <w:r>
        <w:rPr>
          <w:rFonts w:ascii="Courier New" w:eastAsia="Courier New" w:hAnsi="Courier New" w:cs="Courier New"/>
          <w:sz w:val="22"/>
          <w:szCs w:val="22"/>
        </w:rPr>
        <w:t>├── entities/         # Entity Layer</w:t>
      </w:r>
    </w:p>
    <w:p w14:paraId="1F601091" w14:textId="77777777" w:rsidR="00022CDB" w:rsidRDefault="00A274B7">
      <w:pPr>
        <w:spacing w:after="50"/>
        <w:ind w:left="360"/>
      </w:pPr>
      <w:r>
        <w:rPr>
          <w:rFonts w:ascii="Courier New" w:eastAsia="Courier New" w:hAnsi="Courier New" w:cs="Courier New"/>
          <w:sz w:val="22"/>
          <w:szCs w:val="22"/>
        </w:rPr>
        <w:t>├── repositories/     # Repository Layer</w:t>
      </w:r>
    </w:p>
    <w:p w14:paraId="43685BAC" w14:textId="77777777" w:rsidR="00022CDB" w:rsidRDefault="00A274B7">
      <w:pPr>
        <w:spacing w:after="50"/>
        <w:ind w:left="360"/>
      </w:pPr>
      <w:r>
        <w:rPr>
          <w:rFonts w:ascii="Courier New" w:eastAsia="Courier New" w:hAnsi="Courier New" w:cs="Courier New"/>
          <w:sz w:val="22"/>
          <w:szCs w:val="22"/>
        </w:rPr>
        <w:t>├── services/         # Service Layer</w:t>
      </w:r>
    </w:p>
    <w:p w14:paraId="1591BCE3" w14:textId="77777777" w:rsidR="00022CDB" w:rsidRDefault="00A274B7">
      <w:pPr>
        <w:spacing w:after="50"/>
        <w:ind w:left="360"/>
      </w:pPr>
      <w:r>
        <w:rPr>
          <w:rFonts w:ascii="Courier New" w:eastAsia="Courier New" w:hAnsi="Courier New" w:cs="Courier New"/>
          <w:sz w:val="22"/>
          <w:szCs w:val="22"/>
        </w:rPr>
        <w:t>├── controllers/      # Controller Layer</w:t>
      </w:r>
    </w:p>
    <w:p w14:paraId="1AED0356" w14:textId="7A40271D" w:rsidR="008D2DCF" w:rsidRPr="008D2DCF" w:rsidRDefault="00A274B7" w:rsidP="008D2DCF">
      <w:pPr>
        <w:spacing w:after="50"/>
        <w:ind w:left="36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r w:rsidR="0084166F">
        <w:rPr>
          <w:rFonts w:ascii="Courier New" w:eastAsia="Courier New" w:hAnsi="Courier New" w:cs="Courier New"/>
          <w:sz w:val="22"/>
          <w:szCs w:val="22"/>
        </w:rPr>
        <w:t>fronted</w:t>
      </w:r>
      <w:r>
        <w:rPr>
          <w:rFonts w:ascii="Courier New" w:eastAsia="Courier New" w:hAnsi="Courier New" w:cs="Courier New"/>
          <w:sz w:val="22"/>
          <w:szCs w:val="22"/>
        </w:rPr>
        <w:t>/          # View Layer</w:t>
      </w:r>
    </w:p>
    <w:p w14:paraId="395D5A41" w14:textId="77777777" w:rsidR="00022CDB" w:rsidRDefault="00A274B7">
      <w:pPr>
        <w:spacing w:after="50"/>
        <w:ind w:left="360"/>
      </w:pPr>
      <w:r>
        <w:rPr>
          <w:rFonts w:ascii="Courier New" w:eastAsia="Courier New" w:hAnsi="Courier New" w:cs="Courier New"/>
          <w:sz w:val="22"/>
          <w:szCs w:val="22"/>
        </w:rPr>
        <w:t>├── config.py         # DB Konfigürasyonu</w:t>
      </w:r>
    </w:p>
    <w:p w14:paraId="4D5C34EC" w14:textId="77777777" w:rsidR="00022CDB" w:rsidRDefault="00A274B7">
      <w:pPr>
        <w:spacing w:after="100"/>
        <w:ind w:left="36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└── app.py            # Ana Uygulama</w:t>
      </w:r>
    </w:p>
    <w:p w14:paraId="2F70FCA8" w14:textId="0ECF7DA5" w:rsidR="008D2DCF" w:rsidRDefault="008D2DCF">
      <w:pPr>
        <w:spacing w:after="100"/>
        <w:ind w:left="360"/>
      </w:pPr>
    </w:p>
    <w:p w14:paraId="65671C3F" w14:textId="77777777" w:rsidR="00022CDB" w:rsidRDefault="00A274B7">
      <w:r>
        <w:br w:type="page"/>
      </w:r>
    </w:p>
    <w:p w14:paraId="3FB386E9" w14:textId="77777777" w:rsidR="00022CDB" w:rsidRDefault="00A274B7">
      <w:pPr>
        <w:pStyle w:val="Balk1"/>
      </w:pPr>
      <w:r>
        <w:lastRenderedPageBreak/>
        <w:t>4. VERİTABANI TASARIMI</w:t>
      </w:r>
    </w:p>
    <w:p w14:paraId="654B734E" w14:textId="77777777" w:rsidR="00022CDB" w:rsidRDefault="00A274B7">
      <w:pPr>
        <w:spacing w:after="200"/>
      </w:pPr>
      <w:r>
        <w:t>Sistem, Microsoft SQL Server veritabanı üzerinde çalışmaktadır. İlişkisel veritabanı modeli kullanılmış olup, tablolar arasında foreign key ilişkileri tanımlanmıştır.</w:t>
      </w:r>
    </w:p>
    <w:p w14:paraId="1A936F4C" w14:textId="77777777" w:rsidR="00022CDB" w:rsidRDefault="00A274B7">
      <w:pPr>
        <w:pStyle w:val="Balk2"/>
      </w:pPr>
      <w:r>
        <w:t>4.1. Veritabanı Tabloları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5520"/>
        <w:gridCol w:w="1540"/>
      </w:tblGrid>
      <w:tr w:rsidR="00022CDB" w14:paraId="74F4E1C5" w14:textId="77777777"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25218908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Tablo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1292CA41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Sütunlar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2465EAFE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022CDB" w14:paraId="5EB7845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6380D" w14:textId="77777777" w:rsidR="00022CDB" w:rsidRDefault="00A274B7">
            <w:r>
              <w:rPr>
                <w:b/>
                <w:bCs/>
                <w:sz w:val="22"/>
                <w:szCs w:val="22"/>
              </w:rPr>
              <w:t>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143BB" w14:textId="77777777" w:rsidR="00022CDB" w:rsidRDefault="00A274B7">
            <w:r>
              <w:rPr>
                <w:sz w:val="22"/>
                <w:szCs w:val="22"/>
              </w:rPr>
              <w:t>Id, FullName, Email, PasswordHash, 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04443" w14:textId="77777777" w:rsidR="00022CDB" w:rsidRDefault="00A274B7">
            <w:r>
              <w:rPr>
                <w:sz w:val="22"/>
                <w:szCs w:val="22"/>
              </w:rPr>
              <w:t>Kullanıcı bilgileri</w:t>
            </w:r>
          </w:p>
        </w:tc>
      </w:tr>
      <w:tr w:rsidR="00022CDB" w14:paraId="62B31D7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C30A8" w14:textId="77777777" w:rsidR="00022CDB" w:rsidRDefault="00A274B7">
            <w:r>
              <w:rPr>
                <w:b/>
                <w:bCs/>
                <w:sz w:val="22"/>
                <w:szCs w:val="22"/>
              </w:rPr>
              <w:t>Books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361F8" w14:textId="77777777" w:rsidR="00022CDB" w:rsidRDefault="00A274B7">
            <w:r>
              <w:rPr>
                <w:sz w:val="22"/>
                <w:szCs w:val="22"/>
              </w:rPr>
              <w:t>Id, Title, AuthorId, CategoryId, StockNumber, YearOfPublication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21EC4" w14:textId="77777777" w:rsidR="00022CDB" w:rsidRDefault="00A274B7">
            <w:r>
              <w:rPr>
                <w:sz w:val="22"/>
                <w:szCs w:val="22"/>
              </w:rPr>
              <w:t>Kitap bilgileri</w:t>
            </w:r>
          </w:p>
        </w:tc>
      </w:tr>
      <w:tr w:rsidR="00022CDB" w14:paraId="29BC68E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E5D63" w14:textId="77777777" w:rsidR="00022CDB" w:rsidRDefault="00A274B7">
            <w:r>
              <w:rPr>
                <w:b/>
                <w:bCs/>
                <w:sz w:val="22"/>
                <w:szCs w:val="22"/>
              </w:rPr>
              <w:t>Authors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15BCE" w14:textId="77777777" w:rsidR="00022CDB" w:rsidRDefault="00A274B7">
            <w:r>
              <w:rPr>
                <w:sz w:val="22"/>
                <w:szCs w:val="22"/>
              </w:rPr>
              <w:t>Id, Name, LastName, Country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BDA90" w14:textId="77777777" w:rsidR="00022CDB" w:rsidRDefault="00A274B7">
            <w:r>
              <w:rPr>
                <w:sz w:val="22"/>
                <w:szCs w:val="22"/>
              </w:rPr>
              <w:t>Yazar bilgileri</w:t>
            </w:r>
          </w:p>
        </w:tc>
      </w:tr>
      <w:tr w:rsidR="00022CDB" w14:paraId="4316B89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24927" w14:textId="77777777" w:rsidR="00022CDB" w:rsidRDefault="00A274B7">
            <w:r>
              <w:rPr>
                <w:b/>
                <w:bCs/>
                <w:sz w:val="22"/>
                <w:szCs w:val="22"/>
              </w:rPr>
              <w:t>Categories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D3D14" w14:textId="77777777" w:rsidR="00022CDB" w:rsidRDefault="00A274B7">
            <w:r>
              <w:rPr>
                <w:sz w:val="22"/>
                <w:szCs w:val="22"/>
              </w:rPr>
              <w:t>Id,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CEEEC" w14:textId="77777777" w:rsidR="00022CDB" w:rsidRDefault="00A274B7">
            <w:r>
              <w:rPr>
                <w:sz w:val="22"/>
                <w:szCs w:val="22"/>
              </w:rPr>
              <w:t>Kategori bilgileri</w:t>
            </w:r>
          </w:p>
        </w:tc>
      </w:tr>
      <w:tr w:rsidR="00022CDB" w14:paraId="17E9D40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43F10" w14:textId="77777777" w:rsidR="00022CDB" w:rsidRDefault="00A274B7">
            <w:r>
              <w:rPr>
                <w:b/>
                <w:bCs/>
                <w:sz w:val="22"/>
                <w:szCs w:val="22"/>
              </w:rPr>
              <w:t>BorrowTransactions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42A37" w14:textId="77777777" w:rsidR="00022CDB" w:rsidRDefault="00A274B7">
            <w:r>
              <w:rPr>
                <w:sz w:val="22"/>
                <w:szCs w:val="22"/>
              </w:rPr>
              <w:t>Id, BookId, UserId, BorrowDate, ReturnDate, RealReturnDate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48547" w14:textId="77777777" w:rsidR="00022CDB" w:rsidRDefault="00A274B7">
            <w:r>
              <w:rPr>
                <w:sz w:val="22"/>
                <w:szCs w:val="22"/>
              </w:rPr>
              <w:t>Ödünç işlemleri</w:t>
            </w:r>
          </w:p>
        </w:tc>
      </w:tr>
      <w:tr w:rsidR="00022CDB" w14:paraId="6AD5CD0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7E537" w14:textId="77777777" w:rsidR="00022CDB" w:rsidRDefault="00A274B7">
            <w:r>
              <w:rPr>
                <w:b/>
                <w:bCs/>
                <w:sz w:val="22"/>
                <w:szCs w:val="22"/>
              </w:rPr>
              <w:t>Penalties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12C33" w14:textId="77777777" w:rsidR="00022CDB" w:rsidRDefault="00A274B7">
            <w:r>
              <w:rPr>
                <w:sz w:val="22"/>
                <w:szCs w:val="22"/>
              </w:rPr>
              <w:t>Id, BorrowTransactionsId, Amount, NumberOfDay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9635D" w14:textId="77777777" w:rsidR="00022CDB" w:rsidRDefault="00A274B7">
            <w:r>
              <w:rPr>
                <w:sz w:val="22"/>
                <w:szCs w:val="22"/>
              </w:rPr>
              <w:t>Gecikme cezaları</w:t>
            </w:r>
          </w:p>
        </w:tc>
      </w:tr>
    </w:tbl>
    <w:p w14:paraId="2727466F" w14:textId="77777777" w:rsidR="00022CDB" w:rsidRDefault="00A274B7">
      <w:pPr>
        <w:pStyle w:val="Balk2"/>
        <w:spacing w:before="400"/>
      </w:pPr>
      <w:r>
        <w:t>4.2. Tablo İlişkileri</w:t>
      </w:r>
    </w:p>
    <w:p w14:paraId="28C5CF7E" w14:textId="77777777" w:rsidR="00022CDB" w:rsidRDefault="00A274B7">
      <w:pPr>
        <w:pStyle w:val="ListeParagraf"/>
        <w:numPr>
          <w:ilvl w:val="0"/>
          <w:numId w:val="2"/>
        </w:numPr>
      </w:pPr>
      <w:r>
        <w:t>Books → Authors (Foreign Key: AuthorId)</w:t>
      </w:r>
    </w:p>
    <w:p w14:paraId="47B5CCF8" w14:textId="77777777" w:rsidR="00022CDB" w:rsidRDefault="00A274B7">
      <w:pPr>
        <w:pStyle w:val="ListeParagraf"/>
        <w:numPr>
          <w:ilvl w:val="0"/>
          <w:numId w:val="2"/>
        </w:numPr>
      </w:pPr>
      <w:r>
        <w:t>Books → Categories (Foreign Key: CategoryId)</w:t>
      </w:r>
    </w:p>
    <w:p w14:paraId="248528C7" w14:textId="77777777" w:rsidR="00022CDB" w:rsidRDefault="00A274B7">
      <w:pPr>
        <w:pStyle w:val="ListeParagraf"/>
        <w:numPr>
          <w:ilvl w:val="0"/>
          <w:numId w:val="2"/>
        </w:numPr>
      </w:pPr>
      <w:r>
        <w:t>BorrowTransactions → Books (Foreign Key: BookId)</w:t>
      </w:r>
    </w:p>
    <w:p w14:paraId="237A163D" w14:textId="77777777" w:rsidR="00022CDB" w:rsidRDefault="00A274B7">
      <w:pPr>
        <w:pStyle w:val="ListeParagraf"/>
        <w:numPr>
          <w:ilvl w:val="0"/>
          <w:numId w:val="2"/>
        </w:numPr>
      </w:pPr>
      <w:r>
        <w:t>BorrowTransactions → Users (Foreign Key: UserId)</w:t>
      </w:r>
    </w:p>
    <w:p w14:paraId="1DB3E1A0" w14:textId="77777777" w:rsidR="00022CDB" w:rsidRDefault="00A274B7">
      <w:pPr>
        <w:pStyle w:val="ListeParagraf"/>
        <w:numPr>
          <w:ilvl w:val="0"/>
          <w:numId w:val="2"/>
        </w:numPr>
      </w:pPr>
      <w:r>
        <w:t>Penalties → BorrowTransactions (Foreign Key: BorrowTransactionsId)</w:t>
      </w:r>
    </w:p>
    <w:p w14:paraId="7B71FB27" w14:textId="77777777" w:rsidR="008D2DCF" w:rsidRDefault="008D2DCF" w:rsidP="008D2DCF">
      <w:pPr>
        <w:pStyle w:val="ListeParagraf"/>
        <w:ind w:left="720"/>
      </w:pPr>
    </w:p>
    <w:p w14:paraId="1124A37A" w14:textId="77777777" w:rsidR="008D2DCF" w:rsidRDefault="008D2DCF" w:rsidP="008D2DCF">
      <w:pPr>
        <w:pStyle w:val="ListeParagraf"/>
        <w:ind w:left="720"/>
      </w:pPr>
    </w:p>
    <w:p w14:paraId="128B7299" w14:textId="7C61E9B7" w:rsidR="008D2DCF" w:rsidRDefault="008D2DCF" w:rsidP="008D2DCF">
      <w:pPr>
        <w:pStyle w:val="Balk2"/>
      </w:pPr>
      <w:r>
        <w:t>3.2 Trigger: trg_</w:t>
      </w:r>
      <w:r w:rsidRPr="008D2DCF">
        <w:t>GecIadeCeza</w:t>
      </w:r>
    </w:p>
    <w:p w14:paraId="0AB8158D" w14:textId="77777777" w:rsidR="008D2DCF" w:rsidRDefault="008D2DCF" w:rsidP="008D2DCF">
      <w:pPr>
        <w:spacing w:after="100"/>
      </w:pPr>
      <w:r>
        <w:t>Kitap iade edildiğinde otomatik ceza hesaplayan trigger:</w:t>
      </w:r>
    </w:p>
    <w:p w14:paraId="531F7E04" w14:textId="77777777" w:rsidR="008D2DCF" w:rsidRDefault="008D2DCF" w:rsidP="008D2DCF">
      <w:pPr>
        <w:pStyle w:val="ListeParagraf"/>
        <w:numPr>
          <w:ilvl w:val="0"/>
          <w:numId w:val="7"/>
        </w:numPr>
      </w:pPr>
      <w:r>
        <w:t>Gecikme süresi dakika bazında hesaplanır</w:t>
      </w:r>
    </w:p>
    <w:p w14:paraId="7A323757" w14:textId="15FDE77C" w:rsidR="008D2DCF" w:rsidRDefault="008D2DCF" w:rsidP="008D2DCF">
      <w:pPr>
        <w:pStyle w:val="ListeParagraf"/>
        <w:numPr>
          <w:ilvl w:val="0"/>
          <w:numId w:val="7"/>
        </w:numPr>
      </w:pPr>
      <w:r>
        <w:t>Sabit ücret: 5 TL/dakika</w:t>
      </w:r>
    </w:p>
    <w:p w14:paraId="73820747" w14:textId="77777777" w:rsidR="008D2DCF" w:rsidRDefault="008D2DCF" w:rsidP="008D2DCF">
      <w:pPr>
        <w:pStyle w:val="ListeParagraf"/>
        <w:numPr>
          <w:ilvl w:val="0"/>
          <w:numId w:val="7"/>
        </w:numPr>
      </w:pPr>
      <w:r>
        <w:t>Ceza otomatik olarak Cezalar tablosuna eklenir</w:t>
      </w:r>
    </w:p>
    <w:p w14:paraId="5E5E269A" w14:textId="6FF9A74A" w:rsidR="008D2DCF" w:rsidRDefault="008D2DCF" w:rsidP="008D2DCF">
      <w:pPr>
        <w:shd w:val="clear" w:color="auto" w:fill="F0F8FF"/>
        <w:spacing w:before="100"/>
      </w:pPr>
      <w:r>
        <w:rPr>
          <w:i/>
          <w:iCs/>
          <w:sz w:val="22"/>
          <w:szCs w:val="22"/>
        </w:rPr>
        <w:t>Örnek: 5 dakika gecikme = 5× 5 = 25 TL ceza</w:t>
      </w:r>
    </w:p>
    <w:p w14:paraId="18E38B32" w14:textId="4324C87D" w:rsidR="00022CDB" w:rsidRDefault="00A274B7">
      <w:r>
        <w:br w:type="page"/>
      </w:r>
    </w:p>
    <w:p w14:paraId="6C5FCF5C" w14:textId="77777777" w:rsidR="00022CDB" w:rsidRDefault="00A274B7">
      <w:pPr>
        <w:pStyle w:val="Balk1"/>
      </w:pPr>
      <w:r>
        <w:lastRenderedPageBreak/>
        <w:t>5. GÜVENLİK ÖZELLİKLERİ</w:t>
      </w:r>
    </w:p>
    <w:p w14:paraId="32A2E03A" w14:textId="77777777" w:rsidR="00022CDB" w:rsidRDefault="00A274B7">
      <w:pPr>
        <w:spacing w:after="200"/>
      </w:pPr>
      <w:r>
        <w:t>Sistem, çeşitli güvenlik önlemleri ile donatılmıştır. Bu önlemler, hem kullanıcı verilerinin güvenliğini hem de sistemin bütünlüğünü korumayı amaçlamaktadır.</w:t>
      </w:r>
    </w:p>
    <w:p w14:paraId="2D80E8D0" w14:textId="77777777" w:rsidR="00022CDB" w:rsidRDefault="00A274B7">
      <w:pPr>
        <w:pStyle w:val="Balk2"/>
      </w:pPr>
      <w:r>
        <w:t>5.1. SQL Injection Koruması</w:t>
      </w:r>
    </w:p>
    <w:p w14:paraId="457041F0" w14:textId="77777777" w:rsidR="00022CDB" w:rsidRDefault="00A274B7">
      <w:pPr>
        <w:spacing w:after="200"/>
      </w:pPr>
      <w:r>
        <w:t>Tüm veritabanı sorguları parametreli sorgular kullanılarak gerçekleştirilmektedir. Ayrıca, giriş verileri aşağıdaki kontrollere tabi tutulmaktadır:</w:t>
      </w:r>
    </w:p>
    <w:p w14:paraId="7E9E6DE0" w14:textId="77777777" w:rsidR="00022CDB" w:rsidRDefault="00A274B7">
      <w:pPr>
        <w:pStyle w:val="ListeParagraf"/>
        <w:numPr>
          <w:ilvl w:val="0"/>
          <w:numId w:val="3"/>
        </w:numPr>
      </w:pPr>
      <w:r>
        <w:t>validate_input(): Tehlikeli SQL kalıplarını (DROP, TRUNCATE, EXEC, --, /* */) tespit eder</w:t>
      </w:r>
    </w:p>
    <w:p w14:paraId="1EEA147A" w14:textId="77777777" w:rsidR="00022CDB" w:rsidRDefault="00A274B7">
      <w:pPr>
        <w:pStyle w:val="ListeParagraf"/>
        <w:numPr>
          <w:ilvl w:val="0"/>
          <w:numId w:val="3"/>
        </w:numPr>
      </w:pPr>
      <w:r>
        <w:t>validate_id(): Sadece pozitif integer değerleri kabul eder</w:t>
      </w:r>
    </w:p>
    <w:p w14:paraId="15204797" w14:textId="77777777" w:rsidR="00022CDB" w:rsidRDefault="00A274B7">
      <w:pPr>
        <w:pStyle w:val="ListeParagraf"/>
        <w:numPr>
          <w:ilvl w:val="0"/>
          <w:numId w:val="3"/>
        </w:numPr>
      </w:pPr>
      <w:r>
        <w:t>validate_email(): Email formatını regex ile doğrular</w:t>
      </w:r>
    </w:p>
    <w:p w14:paraId="12673956" w14:textId="77777777" w:rsidR="00022CDB" w:rsidRDefault="00A274B7">
      <w:pPr>
        <w:pStyle w:val="ListeParagraf"/>
        <w:numPr>
          <w:ilvl w:val="0"/>
          <w:numId w:val="3"/>
        </w:numPr>
      </w:pPr>
      <w:r>
        <w:t>validate_amount(): Para tutarlarının pozitif sayı olmasını sağlar</w:t>
      </w:r>
    </w:p>
    <w:p w14:paraId="1D0F44AD" w14:textId="77777777" w:rsidR="00022CDB" w:rsidRDefault="00A274B7">
      <w:pPr>
        <w:pStyle w:val="Balk2"/>
      </w:pPr>
      <w:r>
        <w:t>5.2. Şifre Güvenliği</w:t>
      </w:r>
    </w:p>
    <w:p w14:paraId="6DCA6FAB" w14:textId="77777777" w:rsidR="00022CDB" w:rsidRDefault="00A274B7">
      <w:pPr>
        <w:spacing w:after="200"/>
      </w:pPr>
      <w:r>
        <w:t>Kullanıcı şifreleri SHA-256 algoritması ile hash'lenerek veritabanında saklanmaktadır. Şifrelerin açık metin olarak tutulması engellenmektedir.</w:t>
      </w:r>
    </w:p>
    <w:p w14:paraId="0A2AF6A0" w14:textId="77777777" w:rsidR="00022CDB" w:rsidRDefault="00A274B7">
      <w:pPr>
        <w:pStyle w:val="Balk2"/>
      </w:pPr>
      <w:r>
        <w:t>5.3. Oturum Yönetimi</w:t>
      </w:r>
    </w:p>
    <w:p w14:paraId="2D440336" w14:textId="77777777" w:rsidR="00022CDB" w:rsidRDefault="00A274B7">
      <w:pPr>
        <w:spacing w:after="200"/>
      </w:pPr>
      <w:r>
        <w:t>Token tabanlı kimlik doğrulama sistemi kullanılmaktadır. Her başarılı girişte benzersiz bir token oluşturulur ve bu token ile kullanıcı işlemleri yetkilendirilir.</w:t>
      </w:r>
    </w:p>
    <w:p w14:paraId="253BF31B" w14:textId="77777777" w:rsidR="00022CDB" w:rsidRDefault="00A274B7">
      <w:pPr>
        <w:pStyle w:val="Balk2"/>
      </w:pPr>
      <w:r>
        <w:t>5.4. Rol Tabanlı Yetkilendirme</w:t>
      </w:r>
    </w:p>
    <w:p w14:paraId="07EA070A" w14:textId="77777777" w:rsidR="00022CDB" w:rsidRDefault="00A274B7">
      <w:pPr>
        <w:spacing w:after="200"/>
      </w:pPr>
      <w:r>
        <w:t>Sistem iki rol destekler: 'admin' ve 'user'. Admin kullanıcılar tüm CRUD işlemlerini gerçekleştirebilirken, normal kullanıcılar sadece kendi işlemlerini yönetebilir.</w:t>
      </w:r>
    </w:p>
    <w:p w14:paraId="381CAEE6" w14:textId="77777777" w:rsidR="00022CDB" w:rsidRDefault="00A274B7">
      <w:r>
        <w:br w:type="page"/>
      </w:r>
    </w:p>
    <w:p w14:paraId="3F6E8419" w14:textId="77777777" w:rsidR="00022CDB" w:rsidRDefault="00A274B7">
      <w:pPr>
        <w:pStyle w:val="Balk1"/>
      </w:pPr>
      <w:r>
        <w:lastRenderedPageBreak/>
        <w:t>6. KULLANILAN TEKNOLOJİLER</w:t>
      </w:r>
    </w:p>
    <w:p w14:paraId="0DCE850F" w14:textId="77777777" w:rsidR="00022CDB" w:rsidRDefault="00A274B7">
      <w:pPr>
        <w:pStyle w:val="Balk2"/>
      </w:pPr>
      <w:r>
        <w:t>6.1. Backend Teknolojileri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3773"/>
      </w:tblGrid>
      <w:tr w:rsidR="00022CDB" w14:paraId="558576EB" w14:textId="77777777"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46D338FC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303DFFA7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022CDB" w14:paraId="2297BB2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FF99F" w14:textId="77777777" w:rsidR="00022CDB" w:rsidRDefault="00A274B7">
            <w:r>
              <w:t>Python 3.x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84A50" w14:textId="77777777" w:rsidR="00022CDB" w:rsidRDefault="00A274B7">
            <w:r>
              <w:t>Ana programlama dili</w:t>
            </w:r>
          </w:p>
        </w:tc>
      </w:tr>
      <w:tr w:rsidR="00022CDB" w14:paraId="28EEB63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383B6" w14:textId="77777777" w:rsidR="00022CDB" w:rsidRDefault="00A274B7">
            <w:r>
              <w:t>Flask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0ADF6" w14:textId="77777777" w:rsidR="00022CDB" w:rsidRDefault="00A274B7">
            <w:r>
              <w:t>Web framework, REST API geliştirme</w:t>
            </w:r>
          </w:p>
        </w:tc>
      </w:tr>
      <w:tr w:rsidR="00022CDB" w14:paraId="63514B7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0715B" w14:textId="77777777" w:rsidR="00022CDB" w:rsidRDefault="00A274B7">
            <w:r>
              <w:t>Flask-CORS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99E0E" w14:textId="77777777" w:rsidR="00022CDB" w:rsidRDefault="00A274B7">
            <w:r>
              <w:t>Cross-Origin Resource Sharing desteği</w:t>
            </w:r>
          </w:p>
        </w:tc>
      </w:tr>
      <w:tr w:rsidR="00022CDB" w14:paraId="69EBBBB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7E50C" w14:textId="77777777" w:rsidR="00022CDB" w:rsidRDefault="00A274B7">
            <w:r>
              <w:t>pyodbc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AE3A3" w14:textId="77777777" w:rsidR="00022CDB" w:rsidRDefault="00A274B7">
            <w:r>
              <w:t>SQL Server veritabanı bağlantısı</w:t>
            </w:r>
          </w:p>
        </w:tc>
      </w:tr>
      <w:tr w:rsidR="00022CDB" w14:paraId="7B8F2B9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DD4C5" w14:textId="77777777" w:rsidR="00022CDB" w:rsidRDefault="00A274B7">
            <w:r>
              <w:t>MS SQL 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84941" w14:textId="77777777" w:rsidR="00022CDB" w:rsidRDefault="00A274B7">
            <w:r>
              <w:t>İlişkisel veritabanı yönetim sistemi</w:t>
            </w:r>
          </w:p>
        </w:tc>
      </w:tr>
    </w:tbl>
    <w:p w14:paraId="3E8805B0" w14:textId="77777777" w:rsidR="00022CDB" w:rsidRDefault="00A274B7">
      <w:pPr>
        <w:pStyle w:val="Balk2"/>
        <w:spacing w:before="400"/>
      </w:pPr>
      <w:r>
        <w:t>6.2. Frontend Teknolojileri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3459"/>
      </w:tblGrid>
      <w:tr w:rsidR="00022CDB" w14:paraId="780725F0" w14:textId="77777777"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034F15DF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0C06B2D4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022CDB" w14:paraId="5F7DBC8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75E7D" w14:textId="77777777" w:rsidR="00022CDB" w:rsidRDefault="00A274B7">
            <w:r>
              <w:t>HTML5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0CB22" w14:textId="77777777" w:rsidR="00022CDB" w:rsidRDefault="00A274B7">
            <w:r>
              <w:t>Sayfa yapısı ve semantik işaretleme</w:t>
            </w:r>
          </w:p>
        </w:tc>
      </w:tr>
      <w:tr w:rsidR="00022CDB" w14:paraId="2F76482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582F1" w14:textId="77777777" w:rsidR="00022CDB" w:rsidRDefault="00A274B7">
            <w:r>
              <w:t>CSS3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D4ED6" w14:textId="77777777" w:rsidR="00022CDB" w:rsidRDefault="00A274B7">
            <w:r>
              <w:t>Görsel tasarım ve responsive düzen</w:t>
            </w:r>
          </w:p>
        </w:tc>
      </w:tr>
      <w:tr w:rsidR="00022CDB" w14:paraId="52C37D5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BB76B" w14:textId="77777777" w:rsidR="00022CDB" w:rsidRDefault="00A274B7">
            <w:r>
              <w:t>JavaScript (ES6+)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8723E" w14:textId="77777777" w:rsidR="00022CDB" w:rsidRDefault="00A274B7">
            <w:r>
              <w:t>Dinamik içerik ve API iletişimi</w:t>
            </w:r>
          </w:p>
        </w:tc>
      </w:tr>
      <w:tr w:rsidR="00022CDB" w14:paraId="01338D6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CD4D1" w14:textId="77777777" w:rsidR="00022CDB" w:rsidRDefault="00A274B7">
            <w:r>
              <w:t>Fetch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D17B6" w14:textId="77777777" w:rsidR="00022CDB" w:rsidRDefault="00A274B7">
            <w:r>
              <w:t>Asenkron HTTP istekleri</w:t>
            </w:r>
          </w:p>
        </w:tc>
      </w:tr>
    </w:tbl>
    <w:p w14:paraId="31C3FAF0" w14:textId="77777777" w:rsidR="00022CDB" w:rsidRDefault="00A274B7">
      <w:r>
        <w:br w:type="page"/>
      </w:r>
    </w:p>
    <w:p w14:paraId="467E9936" w14:textId="77777777" w:rsidR="00022CDB" w:rsidRDefault="00A274B7">
      <w:pPr>
        <w:pStyle w:val="Balk1"/>
      </w:pPr>
      <w:r>
        <w:lastRenderedPageBreak/>
        <w:t>7. SİSTEM FONKSİYONLARI</w:t>
      </w:r>
    </w:p>
    <w:p w14:paraId="01C891AA" w14:textId="77777777" w:rsidR="00022CDB" w:rsidRDefault="00A274B7">
      <w:pPr>
        <w:pStyle w:val="Balk2"/>
      </w:pPr>
      <w:r>
        <w:t>7.1. Admin Fonksiyonları</w:t>
      </w:r>
    </w:p>
    <w:p w14:paraId="0688C4E2" w14:textId="77777777" w:rsidR="00022CDB" w:rsidRDefault="00A274B7">
      <w:pPr>
        <w:pStyle w:val="ListeParagraf"/>
        <w:numPr>
          <w:ilvl w:val="0"/>
          <w:numId w:val="4"/>
        </w:numPr>
      </w:pPr>
      <w:r>
        <w:t>Kitap ekleme, düzenleme ve silme</w:t>
      </w:r>
    </w:p>
    <w:p w14:paraId="47F5C654" w14:textId="77777777" w:rsidR="00022CDB" w:rsidRDefault="00A274B7">
      <w:pPr>
        <w:pStyle w:val="ListeParagraf"/>
        <w:numPr>
          <w:ilvl w:val="0"/>
          <w:numId w:val="4"/>
        </w:numPr>
      </w:pPr>
      <w:r>
        <w:t>Yazar ekleme, düzenleme ve silme</w:t>
      </w:r>
    </w:p>
    <w:p w14:paraId="3AC66623" w14:textId="77777777" w:rsidR="00022CDB" w:rsidRDefault="00A274B7">
      <w:pPr>
        <w:pStyle w:val="ListeParagraf"/>
        <w:numPr>
          <w:ilvl w:val="0"/>
          <w:numId w:val="4"/>
        </w:numPr>
      </w:pPr>
      <w:r>
        <w:t>Kategori ekleme, düzenleme ve silme</w:t>
      </w:r>
    </w:p>
    <w:p w14:paraId="68493144" w14:textId="77777777" w:rsidR="00022CDB" w:rsidRDefault="00A274B7">
      <w:pPr>
        <w:pStyle w:val="ListeParagraf"/>
        <w:numPr>
          <w:ilvl w:val="0"/>
          <w:numId w:val="4"/>
        </w:numPr>
      </w:pPr>
      <w:r>
        <w:t>Kullanıcı yönetimi (ekleme, düzenleme, silme)</w:t>
      </w:r>
    </w:p>
    <w:p w14:paraId="5AF3F4C3" w14:textId="77777777" w:rsidR="00022CDB" w:rsidRDefault="00A274B7">
      <w:pPr>
        <w:pStyle w:val="ListeParagraf"/>
        <w:numPr>
          <w:ilvl w:val="0"/>
          <w:numId w:val="4"/>
        </w:numPr>
      </w:pPr>
      <w:r>
        <w:t>Tüm ödünç işlemlerini görüntüleme</w:t>
      </w:r>
    </w:p>
    <w:p w14:paraId="5C01CEBB" w14:textId="77777777" w:rsidR="00022CDB" w:rsidRDefault="00A274B7">
      <w:pPr>
        <w:pStyle w:val="ListeParagraf"/>
        <w:numPr>
          <w:ilvl w:val="0"/>
          <w:numId w:val="4"/>
        </w:numPr>
      </w:pPr>
      <w:r>
        <w:t>Tüm cezaları görüntüleme</w:t>
      </w:r>
    </w:p>
    <w:p w14:paraId="4C64B95E" w14:textId="77777777" w:rsidR="00022CDB" w:rsidRDefault="00A274B7">
      <w:pPr>
        <w:pStyle w:val="ListeParagraf"/>
        <w:numPr>
          <w:ilvl w:val="0"/>
          <w:numId w:val="4"/>
        </w:numPr>
      </w:pPr>
      <w:r>
        <w:t>Sistem istatistiklerini izleme</w:t>
      </w:r>
    </w:p>
    <w:p w14:paraId="4F283865" w14:textId="77777777" w:rsidR="00022CDB" w:rsidRDefault="00A274B7">
      <w:pPr>
        <w:pStyle w:val="Balk2"/>
      </w:pPr>
      <w:r>
        <w:t>7.2. Üye Fonksiyonları</w:t>
      </w:r>
    </w:p>
    <w:p w14:paraId="55084E16" w14:textId="77777777" w:rsidR="00022CDB" w:rsidRDefault="00A274B7">
      <w:pPr>
        <w:pStyle w:val="ListeParagraf"/>
        <w:numPr>
          <w:ilvl w:val="0"/>
          <w:numId w:val="5"/>
        </w:numPr>
      </w:pPr>
      <w:r>
        <w:t>Kitap arama ve listeleme</w:t>
      </w:r>
    </w:p>
    <w:p w14:paraId="3AA88233" w14:textId="77777777" w:rsidR="00022CDB" w:rsidRDefault="00A274B7">
      <w:pPr>
        <w:pStyle w:val="ListeParagraf"/>
        <w:numPr>
          <w:ilvl w:val="0"/>
          <w:numId w:val="5"/>
        </w:numPr>
      </w:pPr>
      <w:r>
        <w:t>Kitap ödünç alma</w:t>
      </w:r>
    </w:p>
    <w:p w14:paraId="6D97C10E" w14:textId="77777777" w:rsidR="00022CDB" w:rsidRDefault="00A274B7">
      <w:pPr>
        <w:pStyle w:val="ListeParagraf"/>
        <w:numPr>
          <w:ilvl w:val="0"/>
          <w:numId w:val="5"/>
        </w:numPr>
      </w:pPr>
      <w:r>
        <w:t>Ödünç aldığı kitapları iade etme</w:t>
      </w:r>
    </w:p>
    <w:p w14:paraId="71D630D1" w14:textId="77777777" w:rsidR="00022CDB" w:rsidRDefault="00A274B7">
      <w:pPr>
        <w:pStyle w:val="ListeParagraf"/>
        <w:numPr>
          <w:ilvl w:val="0"/>
          <w:numId w:val="5"/>
        </w:numPr>
      </w:pPr>
      <w:r>
        <w:t>Kendi işlemlerini görüntüleme</w:t>
      </w:r>
    </w:p>
    <w:p w14:paraId="411BB025" w14:textId="77777777" w:rsidR="00022CDB" w:rsidRDefault="00A274B7">
      <w:pPr>
        <w:pStyle w:val="ListeParagraf"/>
        <w:numPr>
          <w:ilvl w:val="0"/>
          <w:numId w:val="5"/>
        </w:numPr>
      </w:pPr>
      <w:r>
        <w:t>Kendi cezalarını görüntüleme ve ödeme</w:t>
      </w:r>
    </w:p>
    <w:p w14:paraId="5E415CC6" w14:textId="77777777" w:rsidR="00022CDB" w:rsidRDefault="00A274B7">
      <w:pPr>
        <w:pStyle w:val="ListeParagraf"/>
        <w:numPr>
          <w:ilvl w:val="0"/>
          <w:numId w:val="5"/>
        </w:numPr>
      </w:pPr>
      <w:r>
        <w:t>Kişisel istatistiklerini görüntüleme</w:t>
      </w:r>
    </w:p>
    <w:p w14:paraId="0C90EFE6" w14:textId="77777777" w:rsidR="00022CDB" w:rsidRDefault="00A274B7">
      <w:pPr>
        <w:pStyle w:val="Balk2"/>
      </w:pPr>
      <w:r>
        <w:t>7.3. Ceza Hesaplama Sistemi</w:t>
      </w:r>
    </w:p>
    <w:p w14:paraId="2F500779" w14:textId="77777777" w:rsidR="00022CDB" w:rsidRDefault="00A274B7">
      <w:pPr>
        <w:spacing w:after="200"/>
      </w:pPr>
      <w:r>
        <w:t>Sistem, geç iade edilen kitaplar için otomatik ceza hesaplamaktadır:</w:t>
      </w:r>
    </w:p>
    <w:p w14:paraId="2C3B7A49" w14:textId="77777777" w:rsidR="00022CDB" w:rsidRDefault="00A274B7">
      <w:pPr>
        <w:pStyle w:val="ListeParagraf"/>
        <w:numPr>
          <w:ilvl w:val="0"/>
          <w:numId w:val="2"/>
        </w:numPr>
      </w:pPr>
      <w:r>
        <w:t>İade süresi: 1 dakika (test amaçlı)</w:t>
      </w:r>
    </w:p>
    <w:p w14:paraId="00CF0762" w14:textId="77777777" w:rsidR="00022CDB" w:rsidRDefault="00A274B7">
      <w:pPr>
        <w:pStyle w:val="ListeParagraf"/>
        <w:numPr>
          <w:ilvl w:val="0"/>
          <w:numId w:val="2"/>
        </w:numPr>
      </w:pPr>
      <w:r>
        <w:t>Gecikme cezası: 5 TL/dakika</w:t>
      </w:r>
    </w:p>
    <w:p w14:paraId="215AEB4F" w14:textId="77777777" w:rsidR="00022CDB" w:rsidRDefault="00A274B7">
      <w:pPr>
        <w:pStyle w:val="ListeParagraf"/>
        <w:numPr>
          <w:ilvl w:val="0"/>
          <w:numId w:val="2"/>
        </w:numPr>
      </w:pPr>
      <w:r>
        <w:t>Ödenmemiş cezası olan kullanıcı yeni kitap ödünç alamaz</w:t>
      </w:r>
    </w:p>
    <w:p w14:paraId="3801EBB9" w14:textId="77777777" w:rsidR="00022CDB" w:rsidRDefault="00A274B7">
      <w:pPr>
        <w:pStyle w:val="Balk2"/>
      </w:pPr>
      <w:r>
        <w:t>7.4. API Endpoint'leri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6"/>
        <w:gridCol w:w="1096"/>
        <w:gridCol w:w="1517"/>
      </w:tblGrid>
      <w:tr w:rsidR="00022CDB" w14:paraId="77504429" w14:textId="77777777"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3CBCFC20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3921269A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47D2A6A8" w14:textId="77777777" w:rsidR="00022CDB" w:rsidRDefault="00A274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</w:tr>
      <w:tr w:rsidR="00022CDB" w14:paraId="769A208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3BD86" w14:textId="77777777" w:rsidR="00022CDB" w:rsidRDefault="00A274B7">
            <w:r>
              <w:rPr>
                <w:sz w:val="22"/>
                <w:szCs w:val="22"/>
              </w:rPr>
              <w:t>/api/login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A956B" w14:textId="77777777" w:rsidR="00022CDB" w:rsidRDefault="00A274B7">
            <w:r>
              <w:rPr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31E9B" w14:textId="77777777" w:rsidR="00022CDB" w:rsidRDefault="00A274B7">
            <w:r>
              <w:rPr>
                <w:sz w:val="22"/>
                <w:szCs w:val="22"/>
              </w:rPr>
              <w:t>Kullanıcı girişi</w:t>
            </w:r>
          </w:p>
        </w:tc>
      </w:tr>
      <w:tr w:rsidR="00022CDB" w14:paraId="02B048B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E1357" w14:textId="77777777" w:rsidR="00022CDB" w:rsidRDefault="00A274B7">
            <w:r>
              <w:rPr>
                <w:sz w:val="22"/>
                <w:szCs w:val="22"/>
              </w:rPr>
              <w:t>/api/register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8AAAE" w14:textId="77777777" w:rsidR="00022CDB" w:rsidRDefault="00A274B7">
            <w:r>
              <w:rPr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87FEB" w14:textId="77777777" w:rsidR="00022CDB" w:rsidRDefault="00A274B7">
            <w:r>
              <w:rPr>
                <w:sz w:val="22"/>
                <w:szCs w:val="22"/>
              </w:rPr>
              <w:t>Kullanıcı kaydı</w:t>
            </w:r>
          </w:p>
        </w:tc>
      </w:tr>
      <w:tr w:rsidR="00022CDB" w14:paraId="07D5F46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369EE" w14:textId="77777777" w:rsidR="00022CDB" w:rsidRDefault="00A274B7">
            <w:r>
              <w:rPr>
                <w:sz w:val="22"/>
                <w:szCs w:val="22"/>
              </w:rPr>
              <w:t>/api/books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39F31" w14:textId="77777777" w:rsidR="00022CDB" w:rsidRDefault="00A274B7">
            <w:r>
              <w:rPr>
                <w:sz w:val="22"/>
                <w:szCs w:val="22"/>
              </w:rPr>
              <w:t>GET, 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EC91C" w14:textId="77777777" w:rsidR="00022CDB" w:rsidRDefault="00A274B7">
            <w:r>
              <w:rPr>
                <w:sz w:val="22"/>
                <w:szCs w:val="22"/>
              </w:rPr>
              <w:t>Kitap listele/ekle</w:t>
            </w:r>
          </w:p>
        </w:tc>
      </w:tr>
      <w:tr w:rsidR="00022CDB" w14:paraId="2CCF083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D632A" w14:textId="77777777" w:rsidR="00022CDB" w:rsidRDefault="00A274B7">
            <w:r>
              <w:rPr>
                <w:sz w:val="22"/>
                <w:szCs w:val="22"/>
              </w:rPr>
              <w:t>/api/borrow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21CFF" w14:textId="77777777" w:rsidR="00022CDB" w:rsidRDefault="00A274B7">
            <w:r>
              <w:rPr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F3B33" w14:textId="77777777" w:rsidR="00022CDB" w:rsidRDefault="00A274B7">
            <w:r>
              <w:rPr>
                <w:sz w:val="22"/>
                <w:szCs w:val="22"/>
              </w:rPr>
              <w:t>Kitap ödünç al</w:t>
            </w:r>
          </w:p>
        </w:tc>
      </w:tr>
      <w:tr w:rsidR="00022CDB" w14:paraId="69BE68D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A1299" w14:textId="77777777" w:rsidR="00022CDB" w:rsidRDefault="00A274B7">
            <w:r>
              <w:rPr>
                <w:sz w:val="22"/>
                <w:szCs w:val="22"/>
              </w:rPr>
              <w:t>/api/my/penalties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84667" w14:textId="77777777" w:rsidR="00022CDB" w:rsidRDefault="00A274B7">
            <w:r>
              <w:rPr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1E0EA" w14:textId="77777777" w:rsidR="00022CDB" w:rsidRDefault="00A274B7">
            <w:r>
              <w:rPr>
                <w:sz w:val="22"/>
                <w:szCs w:val="22"/>
              </w:rPr>
              <w:t>Cezalarımı getir</w:t>
            </w:r>
          </w:p>
        </w:tc>
      </w:tr>
    </w:tbl>
    <w:p w14:paraId="48C804D9" w14:textId="77777777" w:rsidR="00022CDB" w:rsidRDefault="00A274B7">
      <w:r>
        <w:br w:type="page"/>
      </w:r>
    </w:p>
    <w:p w14:paraId="3C6EDA64" w14:textId="77777777" w:rsidR="00022CDB" w:rsidRDefault="00A274B7">
      <w:pPr>
        <w:pStyle w:val="Balk1"/>
      </w:pPr>
      <w:r>
        <w:lastRenderedPageBreak/>
        <w:t>8. SONUÇ VE DEĞERLENDİRME</w:t>
      </w:r>
    </w:p>
    <w:p w14:paraId="03BCF4D7" w14:textId="77777777" w:rsidR="00022CDB" w:rsidRDefault="00A274B7">
      <w:pPr>
        <w:spacing w:after="200"/>
      </w:pPr>
      <w:r>
        <w:t>Bu proje kapsamında, modern yazılım geliştirme prensiplerine uygun bir kütüphane yönetim sistemi başarıyla geliştirilmiştir. Sistem, aşağıdaki özellikleri ile öne çıkmaktadır:</w:t>
      </w:r>
    </w:p>
    <w:p w14:paraId="03098CAA" w14:textId="77777777" w:rsidR="00022CDB" w:rsidRDefault="00A274B7">
      <w:pPr>
        <w:pStyle w:val="Balk2"/>
      </w:pPr>
      <w:r>
        <w:t>8.1. Başarılan Hedefler</w:t>
      </w:r>
    </w:p>
    <w:p w14:paraId="2065FDD9" w14:textId="77777777" w:rsidR="00022CDB" w:rsidRDefault="00A274B7">
      <w:pPr>
        <w:pStyle w:val="ListeParagraf"/>
        <w:numPr>
          <w:ilvl w:val="0"/>
          <w:numId w:val="6"/>
        </w:numPr>
      </w:pPr>
      <w:r>
        <w:t>Çok katmanlı mimari (N-Tier Architecture) başarıyla uygulanmıştır</w:t>
      </w:r>
    </w:p>
    <w:p w14:paraId="03C82822" w14:textId="77777777" w:rsidR="00022CDB" w:rsidRDefault="00A274B7">
      <w:pPr>
        <w:pStyle w:val="ListeParagraf"/>
        <w:numPr>
          <w:ilvl w:val="0"/>
          <w:numId w:val="6"/>
        </w:numPr>
      </w:pPr>
      <w:r>
        <w:t>SQL Server entegrasyonu ile kalıcı veri depolama sağlanmıştır</w:t>
      </w:r>
    </w:p>
    <w:p w14:paraId="30B8509B" w14:textId="77777777" w:rsidR="00022CDB" w:rsidRDefault="00A274B7">
      <w:pPr>
        <w:pStyle w:val="ListeParagraf"/>
        <w:numPr>
          <w:ilvl w:val="0"/>
          <w:numId w:val="6"/>
        </w:numPr>
      </w:pPr>
      <w:r>
        <w:t>SQL Injection saldırılarına karşı kapsamlı koruma uygulanmıştır</w:t>
      </w:r>
    </w:p>
    <w:p w14:paraId="29F92340" w14:textId="77777777" w:rsidR="00022CDB" w:rsidRDefault="00A274B7">
      <w:pPr>
        <w:pStyle w:val="ListeParagraf"/>
        <w:numPr>
          <w:ilvl w:val="0"/>
          <w:numId w:val="6"/>
        </w:numPr>
      </w:pPr>
      <w:r>
        <w:t>Rol tabanlı yetkilendirme sistemi kurulmuştur</w:t>
      </w:r>
    </w:p>
    <w:p w14:paraId="55CA1907" w14:textId="77777777" w:rsidR="00022CDB" w:rsidRDefault="00A274B7">
      <w:pPr>
        <w:pStyle w:val="ListeParagraf"/>
        <w:numPr>
          <w:ilvl w:val="0"/>
          <w:numId w:val="6"/>
        </w:numPr>
      </w:pPr>
      <w:r>
        <w:t>Otomatik ceza hesaplama ve takip sistemi geliştirilmiştir</w:t>
      </w:r>
    </w:p>
    <w:p w14:paraId="452F0606" w14:textId="77777777" w:rsidR="00022CDB" w:rsidRDefault="00A274B7">
      <w:pPr>
        <w:pStyle w:val="ListeParagraf"/>
        <w:numPr>
          <w:ilvl w:val="0"/>
          <w:numId w:val="6"/>
        </w:numPr>
      </w:pPr>
      <w:r>
        <w:t>RESTful API standartlarına uygun endpoint'ler oluşturulmuştur</w:t>
      </w:r>
    </w:p>
    <w:p w14:paraId="3806DDE9" w14:textId="77777777" w:rsidR="00022CDB" w:rsidRDefault="00A274B7">
      <w:pPr>
        <w:pStyle w:val="Balk2"/>
      </w:pPr>
      <w:r>
        <w:t>8.2. Öğrenilen Konular</w:t>
      </w:r>
    </w:p>
    <w:p w14:paraId="7A7C034A" w14:textId="77777777" w:rsidR="00022CDB" w:rsidRDefault="00A274B7">
      <w:pPr>
        <w:spacing w:after="200"/>
      </w:pPr>
      <w:r>
        <w:t>Bu proje sürecinde aşağıdaki konularda deneyim kazanılmıştır:</w:t>
      </w:r>
    </w:p>
    <w:p w14:paraId="02973150" w14:textId="77777777" w:rsidR="00022CDB" w:rsidRDefault="00A274B7">
      <w:pPr>
        <w:pStyle w:val="ListeParagraf"/>
        <w:numPr>
          <w:ilvl w:val="0"/>
          <w:numId w:val="2"/>
        </w:numPr>
      </w:pPr>
      <w:r>
        <w:t>Python Flask ile REST API geliştirme</w:t>
      </w:r>
    </w:p>
    <w:p w14:paraId="7D4B6E40" w14:textId="77777777" w:rsidR="00022CDB" w:rsidRDefault="00A274B7">
      <w:pPr>
        <w:pStyle w:val="ListeParagraf"/>
        <w:numPr>
          <w:ilvl w:val="0"/>
          <w:numId w:val="2"/>
        </w:numPr>
      </w:pPr>
      <w:r>
        <w:t>SQL Server veritabanı tasarımı ve yönetimi</w:t>
      </w:r>
    </w:p>
    <w:p w14:paraId="51D18330" w14:textId="77777777" w:rsidR="00022CDB" w:rsidRDefault="00A274B7">
      <w:pPr>
        <w:pStyle w:val="ListeParagraf"/>
        <w:numPr>
          <w:ilvl w:val="0"/>
          <w:numId w:val="2"/>
        </w:numPr>
      </w:pPr>
      <w:r>
        <w:t>Çok katmanlı mimari tasarım prensipleri</w:t>
      </w:r>
    </w:p>
    <w:p w14:paraId="6DA2B59B" w14:textId="77777777" w:rsidR="00022CDB" w:rsidRDefault="00A274B7">
      <w:pPr>
        <w:pStyle w:val="ListeParagraf"/>
        <w:numPr>
          <w:ilvl w:val="0"/>
          <w:numId w:val="2"/>
        </w:numPr>
      </w:pPr>
      <w:r>
        <w:t>Web güvenliği ve SQL Injection koruması</w:t>
      </w:r>
    </w:p>
    <w:p w14:paraId="161DEE1A" w14:textId="77777777" w:rsidR="00022CDB" w:rsidRDefault="00A274B7">
      <w:pPr>
        <w:pStyle w:val="ListeParagraf"/>
        <w:numPr>
          <w:ilvl w:val="0"/>
          <w:numId w:val="2"/>
        </w:numPr>
      </w:pPr>
      <w:r>
        <w:t>Frontend-Backend entegrasyonu</w:t>
      </w:r>
    </w:p>
    <w:p w14:paraId="1544196A" w14:textId="77777777" w:rsidR="00022CDB" w:rsidRDefault="00A274B7">
      <w:pPr>
        <w:pStyle w:val="Balk2"/>
      </w:pPr>
      <w:r>
        <w:t>8.3. Gelecek Geliştirmeler</w:t>
      </w:r>
    </w:p>
    <w:p w14:paraId="708FB34C" w14:textId="77777777" w:rsidR="00022CDB" w:rsidRDefault="00A274B7">
      <w:pPr>
        <w:spacing w:after="200"/>
      </w:pPr>
      <w:r>
        <w:t>Sistemin gelecekte aşağıdaki özelliklerle geliştirilebileceği değerlendirilmektedir:</w:t>
      </w:r>
    </w:p>
    <w:p w14:paraId="53DE68DD" w14:textId="77777777" w:rsidR="00022CDB" w:rsidRDefault="00A274B7">
      <w:pPr>
        <w:pStyle w:val="ListeParagraf"/>
        <w:numPr>
          <w:ilvl w:val="0"/>
          <w:numId w:val="2"/>
        </w:numPr>
      </w:pPr>
      <w:r>
        <w:t>E-posta bildirimleri (iade tarihi yaklaşınca, ceza oluşunca)</w:t>
      </w:r>
    </w:p>
    <w:p w14:paraId="1669C2AD" w14:textId="77777777" w:rsidR="00022CDB" w:rsidRDefault="00A274B7">
      <w:pPr>
        <w:pStyle w:val="ListeParagraf"/>
        <w:numPr>
          <w:ilvl w:val="0"/>
          <w:numId w:val="2"/>
        </w:numPr>
      </w:pPr>
      <w:r>
        <w:t>Kitap rezervasyon sistemi</w:t>
      </w:r>
    </w:p>
    <w:p w14:paraId="725E18E6" w14:textId="77777777" w:rsidR="00022CDB" w:rsidRDefault="00A274B7">
      <w:pPr>
        <w:pStyle w:val="ListeParagraf"/>
        <w:numPr>
          <w:ilvl w:val="0"/>
          <w:numId w:val="2"/>
        </w:numPr>
      </w:pPr>
      <w:r>
        <w:t>Gelişmiş raporlama ve analitik</w:t>
      </w:r>
    </w:p>
    <w:p w14:paraId="1EEE1649" w14:textId="77777777" w:rsidR="00022CDB" w:rsidRDefault="00A274B7">
      <w:pPr>
        <w:pStyle w:val="ListeParagraf"/>
        <w:numPr>
          <w:ilvl w:val="0"/>
          <w:numId w:val="2"/>
        </w:numPr>
      </w:pPr>
      <w:r>
        <w:t>Mobil uygulama entegrasyonu</w:t>
      </w:r>
    </w:p>
    <w:p w14:paraId="2ED9A332" w14:textId="77777777" w:rsidR="00022CDB" w:rsidRDefault="00A274B7">
      <w:pPr>
        <w:pStyle w:val="ListeParagraf"/>
        <w:numPr>
          <w:ilvl w:val="0"/>
          <w:numId w:val="2"/>
        </w:numPr>
      </w:pPr>
      <w:r>
        <w:t>Barkod/QR kod ile kitap takibi</w:t>
      </w:r>
    </w:p>
    <w:p w14:paraId="6E56833D" w14:textId="77777777" w:rsidR="00022CDB" w:rsidRDefault="00022CDB">
      <w:pPr>
        <w:spacing w:before="600"/>
      </w:pPr>
    </w:p>
    <w:p w14:paraId="07F59F58" w14:textId="77777777" w:rsidR="00022CDB" w:rsidRDefault="00A274B7">
      <w:pPr>
        <w:spacing w:before="400"/>
        <w:jc w:val="center"/>
      </w:pPr>
      <w:r>
        <w:rPr>
          <w:i/>
          <w:iCs/>
          <w:color w:val="666666"/>
        </w:rPr>
        <w:t>--- Rapor Sonu ---</w:t>
      </w:r>
    </w:p>
    <w:sectPr w:rsidR="00022C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2CA7" w14:textId="77777777" w:rsidR="00BF34F9" w:rsidRDefault="00BF34F9">
      <w:r>
        <w:separator/>
      </w:r>
    </w:p>
  </w:endnote>
  <w:endnote w:type="continuationSeparator" w:id="0">
    <w:p w14:paraId="17FF88BC" w14:textId="77777777" w:rsidR="00BF34F9" w:rsidRDefault="00BF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56F74" w14:textId="77777777" w:rsidR="00022CDB" w:rsidRDefault="00A274B7">
    <w:pPr>
      <w:jc w:val="center"/>
    </w:pPr>
    <w:r>
      <w:rPr>
        <w:sz w:val="20"/>
        <w:szCs w:val="20"/>
      </w:rPr>
      <w:t xml:space="preserve">Sayfa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D2DC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B1DC" w14:textId="77777777" w:rsidR="00BF34F9" w:rsidRDefault="00BF34F9">
      <w:r>
        <w:separator/>
      </w:r>
    </w:p>
  </w:footnote>
  <w:footnote w:type="continuationSeparator" w:id="0">
    <w:p w14:paraId="5829B261" w14:textId="77777777" w:rsidR="00BF34F9" w:rsidRDefault="00BF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2BD8" w14:textId="77777777" w:rsidR="00022CDB" w:rsidRDefault="00A274B7">
    <w:pPr>
      <w:jc w:val="right"/>
    </w:pPr>
    <w:r>
      <w:rPr>
        <w:i/>
        <w:iCs/>
        <w:sz w:val="20"/>
        <w:szCs w:val="20"/>
      </w:rPr>
      <w:t>Kütüphane Yönetim Sistemi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FF5"/>
    <w:multiLevelType w:val="hybridMultilevel"/>
    <w:tmpl w:val="978C658A"/>
    <w:lvl w:ilvl="0" w:tplc="B476C764">
      <w:start w:val="1"/>
      <w:numFmt w:val="decimal"/>
      <w:lvlText w:val="%1."/>
      <w:lvlJc w:val="left"/>
      <w:pPr>
        <w:ind w:left="720" w:hanging="360"/>
      </w:pPr>
    </w:lvl>
    <w:lvl w:ilvl="1" w:tplc="F7727E54">
      <w:numFmt w:val="decimal"/>
      <w:lvlText w:val=""/>
      <w:lvlJc w:val="left"/>
    </w:lvl>
    <w:lvl w:ilvl="2" w:tplc="C8249356">
      <w:numFmt w:val="decimal"/>
      <w:lvlText w:val=""/>
      <w:lvlJc w:val="left"/>
    </w:lvl>
    <w:lvl w:ilvl="3" w:tplc="CE42781A">
      <w:numFmt w:val="decimal"/>
      <w:lvlText w:val=""/>
      <w:lvlJc w:val="left"/>
    </w:lvl>
    <w:lvl w:ilvl="4" w:tplc="FC8C0CD6">
      <w:numFmt w:val="decimal"/>
      <w:lvlText w:val=""/>
      <w:lvlJc w:val="left"/>
    </w:lvl>
    <w:lvl w:ilvl="5" w:tplc="D31430BC">
      <w:numFmt w:val="decimal"/>
      <w:lvlText w:val=""/>
      <w:lvlJc w:val="left"/>
    </w:lvl>
    <w:lvl w:ilvl="6" w:tplc="ED08FDEA">
      <w:numFmt w:val="decimal"/>
      <w:lvlText w:val=""/>
      <w:lvlJc w:val="left"/>
    </w:lvl>
    <w:lvl w:ilvl="7" w:tplc="AF42EDA8">
      <w:numFmt w:val="decimal"/>
      <w:lvlText w:val=""/>
      <w:lvlJc w:val="left"/>
    </w:lvl>
    <w:lvl w:ilvl="8" w:tplc="CF7C7D88">
      <w:numFmt w:val="decimal"/>
      <w:lvlText w:val=""/>
      <w:lvlJc w:val="left"/>
    </w:lvl>
  </w:abstractNum>
  <w:abstractNum w:abstractNumId="1" w15:restartNumberingAfterBreak="0">
    <w:nsid w:val="0C513DE5"/>
    <w:multiLevelType w:val="hybridMultilevel"/>
    <w:tmpl w:val="17768BA0"/>
    <w:lvl w:ilvl="0" w:tplc="0BBEDD88">
      <w:start w:val="1"/>
      <w:numFmt w:val="bullet"/>
      <w:lvlText w:val="●"/>
      <w:lvlJc w:val="left"/>
      <w:pPr>
        <w:ind w:left="720" w:hanging="360"/>
      </w:pPr>
    </w:lvl>
    <w:lvl w:ilvl="1" w:tplc="31D06D82">
      <w:start w:val="1"/>
      <w:numFmt w:val="bullet"/>
      <w:lvlText w:val="○"/>
      <w:lvlJc w:val="left"/>
      <w:pPr>
        <w:ind w:left="1440" w:hanging="360"/>
      </w:pPr>
    </w:lvl>
    <w:lvl w:ilvl="2" w:tplc="AB742BF8">
      <w:start w:val="1"/>
      <w:numFmt w:val="bullet"/>
      <w:lvlText w:val="■"/>
      <w:lvlJc w:val="left"/>
      <w:pPr>
        <w:ind w:left="2160" w:hanging="360"/>
      </w:pPr>
    </w:lvl>
    <w:lvl w:ilvl="3" w:tplc="4ED80F04">
      <w:start w:val="1"/>
      <w:numFmt w:val="bullet"/>
      <w:lvlText w:val="●"/>
      <w:lvlJc w:val="left"/>
      <w:pPr>
        <w:ind w:left="2880" w:hanging="360"/>
      </w:pPr>
    </w:lvl>
    <w:lvl w:ilvl="4" w:tplc="7416047C">
      <w:start w:val="1"/>
      <w:numFmt w:val="bullet"/>
      <w:lvlText w:val="○"/>
      <w:lvlJc w:val="left"/>
      <w:pPr>
        <w:ind w:left="3600" w:hanging="360"/>
      </w:pPr>
    </w:lvl>
    <w:lvl w:ilvl="5" w:tplc="7CD6A088">
      <w:start w:val="1"/>
      <w:numFmt w:val="bullet"/>
      <w:lvlText w:val="■"/>
      <w:lvlJc w:val="left"/>
      <w:pPr>
        <w:ind w:left="4320" w:hanging="360"/>
      </w:pPr>
    </w:lvl>
    <w:lvl w:ilvl="6" w:tplc="1B842022">
      <w:start w:val="1"/>
      <w:numFmt w:val="bullet"/>
      <w:lvlText w:val="●"/>
      <w:lvlJc w:val="left"/>
      <w:pPr>
        <w:ind w:left="5040" w:hanging="360"/>
      </w:pPr>
    </w:lvl>
    <w:lvl w:ilvl="7" w:tplc="16F4DF04">
      <w:start w:val="1"/>
      <w:numFmt w:val="bullet"/>
      <w:lvlText w:val="●"/>
      <w:lvlJc w:val="left"/>
      <w:pPr>
        <w:ind w:left="5760" w:hanging="360"/>
      </w:pPr>
    </w:lvl>
    <w:lvl w:ilvl="8" w:tplc="42B6D1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B51567"/>
    <w:multiLevelType w:val="hybridMultilevel"/>
    <w:tmpl w:val="A0F8F70C"/>
    <w:lvl w:ilvl="0" w:tplc="0CACA662">
      <w:start w:val="1"/>
      <w:numFmt w:val="decimal"/>
      <w:lvlText w:val="%1."/>
      <w:lvlJc w:val="left"/>
      <w:pPr>
        <w:ind w:left="720" w:hanging="360"/>
      </w:pPr>
    </w:lvl>
    <w:lvl w:ilvl="1" w:tplc="9CE46F86">
      <w:numFmt w:val="decimal"/>
      <w:lvlText w:val=""/>
      <w:lvlJc w:val="left"/>
    </w:lvl>
    <w:lvl w:ilvl="2" w:tplc="D4EE5C56">
      <w:numFmt w:val="decimal"/>
      <w:lvlText w:val=""/>
      <w:lvlJc w:val="left"/>
    </w:lvl>
    <w:lvl w:ilvl="3" w:tplc="D17AEB38">
      <w:numFmt w:val="decimal"/>
      <w:lvlText w:val=""/>
      <w:lvlJc w:val="left"/>
    </w:lvl>
    <w:lvl w:ilvl="4" w:tplc="6F7A14A6">
      <w:numFmt w:val="decimal"/>
      <w:lvlText w:val=""/>
      <w:lvlJc w:val="left"/>
    </w:lvl>
    <w:lvl w:ilvl="5" w:tplc="6504B50E">
      <w:numFmt w:val="decimal"/>
      <w:lvlText w:val=""/>
      <w:lvlJc w:val="left"/>
    </w:lvl>
    <w:lvl w:ilvl="6" w:tplc="8F288CBE">
      <w:numFmt w:val="decimal"/>
      <w:lvlText w:val=""/>
      <w:lvlJc w:val="left"/>
    </w:lvl>
    <w:lvl w:ilvl="7" w:tplc="F1B8C6FC">
      <w:numFmt w:val="decimal"/>
      <w:lvlText w:val=""/>
      <w:lvlJc w:val="left"/>
    </w:lvl>
    <w:lvl w:ilvl="8" w:tplc="2E92E754">
      <w:numFmt w:val="decimal"/>
      <w:lvlText w:val=""/>
      <w:lvlJc w:val="left"/>
    </w:lvl>
  </w:abstractNum>
  <w:abstractNum w:abstractNumId="3" w15:restartNumberingAfterBreak="0">
    <w:nsid w:val="430D128A"/>
    <w:multiLevelType w:val="hybridMultilevel"/>
    <w:tmpl w:val="DFB010E2"/>
    <w:lvl w:ilvl="0" w:tplc="2A56A962">
      <w:start w:val="1"/>
      <w:numFmt w:val="decimal"/>
      <w:lvlText w:val="%1."/>
      <w:lvlJc w:val="left"/>
      <w:pPr>
        <w:ind w:left="720" w:hanging="360"/>
      </w:pPr>
    </w:lvl>
    <w:lvl w:ilvl="1" w:tplc="8BB4FFAE">
      <w:numFmt w:val="decimal"/>
      <w:lvlText w:val=""/>
      <w:lvlJc w:val="left"/>
    </w:lvl>
    <w:lvl w:ilvl="2" w:tplc="5FCC9F56">
      <w:numFmt w:val="decimal"/>
      <w:lvlText w:val=""/>
      <w:lvlJc w:val="left"/>
    </w:lvl>
    <w:lvl w:ilvl="3" w:tplc="1A523ADA">
      <w:numFmt w:val="decimal"/>
      <w:lvlText w:val=""/>
      <w:lvlJc w:val="left"/>
    </w:lvl>
    <w:lvl w:ilvl="4" w:tplc="1BA02FF8">
      <w:numFmt w:val="decimal"/>
      <w:lvlText w:val=""/>
      <w:lvlJc w:val="left"/>
    </w:lvl>
    <w:lvl w:ilvl="5" w:tplc="9DA8B2EC">
      <w:numFmt w:val="decimal"/>
      <w:lvlText w:val=""/>
      <w:lvlJc w:val="left"/>
    </w:lvl>
    <w:lvl w:ilvl="6" w:tplc="B9685476">
      <w:numFmt w:val="decimal"/>
      <w:lvlText w:val=""/>
      <w:lvlJc w:val="left"/>
    </w:lvl>
    <w:lvl w:ilvl="7" w:tplc="A58EAC36">
      <w:numFmt w:val="decimal"/>
      <w:lvlText w:val=""/>
      <w:lvlJc w:val="left"/>
    </w:lvl>
    <w:lvl w:ilvl="8" w:tplc="1736DB14">
      <w:numFmt w:val="decimal"/>
      <w:lvlText w:val=""/>
      <w:lvlJc w:val="left"/>
    </w:lvl>
  </w:abstractNum>
  <w:abstractNum w:abstractNumId="4" w15:restartNumberingAfterBreak="0">
    <w:nsid w:val="47FC4C57"/>
    <w:multiLevelType w:val="hybridMultilevel"/>
    <w:tmpl w:val="F0B63A7C"/>
    <w:lvl w:ilvl="0" w:tplc="1C147A20">
      <w:start w:val="1"/>
      <w:numFmt w:val="bullet"/>
      <w:lvlText w:val="•"/>
      <w:lvlJc w:val="left"/>
      <w:pPr>
        <w:ind w:left="720" w:hanging="360"/>
      </w:pPr>
    </w:lvl>
    <w:lvl w:ilvl="1" w:tplc="ACFCEC9C">
      <w:numFmt w:val="decimal"/>
      <w:lvlText w:val=""/>
      <w:lvlJc w:val="left"/>
    </w:lvl>
    <w:lvl w:ilvl="2" w:tplc="AE14C7AA">
      <w:numFmt w:val="decimal"/>
      <w:lvlText w:val=""/>
      <w:lvlJc w:val="left"/>
    </w:lvl>
    <w:lvl w:ilvl="3" w:tplc="60DC2D72">
      <w:numFmt w:val="decimal"/>
      <w:lvlText w:val=""/>
      <w:lvlJc w:val="left"/>
    </w:lvl>
    <w:lvl w:ilvl="4" w:tplc="EC52C58A">
      <w:numFmt w:val="decimal"/>
      <w:lvlText w:val=""/>
      <w:lvlJc w:val="left"/>
    </w:lvl>
    <w:lvl w:ilvl="5" w:tplc="D688D13C">
      <w:numFmt w:val="decimal"/>
      <w:lvlText w:val=""/>
      <w:lvlJc w:val="left"/>
    </w:lvl>
    <w:lvl w:ilvl="6" w:tplc="8362EACA">
      <w:numFmt w:val="decimal"/>
      <w:lvlText w:val=""/>
      <w:lvlJc w:val="left"/>
    </w:lvl>
    <w:lvl w:ilvl="7" w:tplc="02EC864E">
      <w:numFmt w:val="decimal"/>
      <w:lvlText w:val=""/>
      <w:lvlJc w:val="left"/>
    </w:lvl>
    <w:lvl w:ilvl="8" w:tplc="C1EAA4FA">
      <w:numFmt w:val="decimal"/>
      <w:lvlText w:val=""/>
      <w:lvlJc w:val="left"/>
    </w:lvl>
  </w:abstractNum>
  <w:abstractNum w:abstractNumId="5" w15:restartNumberingAfterBreak="0">
    <w:nsid w:val="4C201A2C"/>
    <w:multiLevelType w:val="hybridMultilevel"/>
    <w:tmpl w:val="8E5E2C40"/>
    <w:lvl w:ilvl="0" w:tplc="FCE8EC0E">
      <w:start w:val="1"/>
      <w:numFmt w:val="bullet"/>
      <w:lvlText w:val="•"/>
      <w:lvlJc w:val="left"/>
      <w:pPr>
        <w:ind w:left="720" w:hanging="360"/>
      </w:pPr>
    </w:lvl>
    <w:lvl w:ilvl="1" w:tplc="8682AAF6">
      <w:numFmt w:val="decimal"/>
      <w:lvlText w:val=""/>
      <w:lvlJc w:val="left"/>
    </w:lvl>
    <w:lvl w:ilvl="2" w:tplc="14CEAB96">
      <w:numFmt w:val="decimal"/>
      <w:lvlText w:val=""/>
      <w:lvlJc w:val="left"/>
    </w:lvl>
    <w:lvl w:ilvl="3" w:tplc="1B20FF76">
      <w:numFmt w:val="decimal"/>
      <w:lvlText w:val=""/>
      <w:lvlJc w:val="left"/>
    </w:lvl>
    <w:lvl w:ilvl="4" w:tplc="E8EAF124">
      <w:numFmt w:val="decimal"/>
      <w:lvlText w:val=""/>
      <w:lvlJc w:val="left"/>
    </w:lvl>
    <w:lvl w:ilvl="5" w:tplc="BA722CCE">
      <w:numFmt w:val="decimal"/>
      <w:lvlText w:val=""/>
      <w:lvlJc w:val="left"/>
    </w:lvl>
    <w:lvl w:ilvl="6" w:tplc="4A1A3348">
      <w:numFmt w:val="decimal"/>
      <w:lvlText w:val=""/>
      <w:lvlJc w:val="left"/>
    </w:lvl>
    <w:lvl w:ilvl="7" w:tplc="A79447A2">
      <w:numFmt w:val="decimal"/>
      <w:lvlText w:val=""/>
      <w:lvlJc w:val="left"/>
    </w:lvl>
    <w:lvl w:ilvl="8" w:tplc="82E2AAA8">
      <w:numFmt w:val="decimal"/>
      <w:lvlText w:val=""/>
      <w:lvlJc w:val="left"/>
    </w:lvl>
  </w:abstractNum>
  <w:abstractNum w:abstractNumId="6" w15:restartNumberingAfterBreak="0">
    <w:nsid w:val="7A0200DE"/>
    <w:multiLevelType w:val="hybridMultilevel"/>
    <w:tmpl w:val="0472062E"/>
    <w:lvl w:ilvl="0" w:tplc="698A3C8C">
      <w:start w:val="1"/>
      <w:numFmt w:val="decimal"/>
      <w:lvlText w:val="%1."/>
      <w:lvlJc w:val="left"/>
      <w:pPr>
        <w:ind w:left="720" w:hanging="360"/>
      </w:pPr>
    </w:lvl>
    <w:lvl w:ilvl="1" w:tplc="48AAFDC8">
      <w:numFmt w:val="decimal"/>
      <w:lvlText w:val=""/>
      <w:lvlJc w:val="left"/>
    </w:lvl>
    <w:lvl w:ilvl="2" w:tplc="A6D6E576">
      <w:numFmt w:val="decimal"/>
      <w:lvlText w:val=""/>
      <w:lvlJc w:val="left"/>
    </w:lvl>
    <w:lvl w:ilvl="3" w:tplc="97E83AC4">
      <w:numFmt w:val="decimal"/>
      <w:lvlText w:val=""/>
      <w:lvlJc w:val="left"/>
    </w:lvl>
    <w:lvl w:ilvl="4" w:tplc="CA0E2B28">
      <w:numFmt w:val="decimal"/>
      <w:lvlText w:val=""/>
      <w:lvlJc w:val="left"/>
    </w:lvl>
    <w:lvl w:ilvl="5" w:tplc="E81AE328">
      <w:numFmt w:val="decimal"/>
      <w:lvlText w:val=""/>
      <w:lvlJc w:val="left"/>
    </w:lvl>
    <w:lvl w:ilvl="6" w:tplc="F910A790">
      <w:numFmt w:val="decimal"/>
      <w:lvlText w:val=""/>
      <w:lvlJc w:val="left"/>
    </w:lvl>
    <w:lvl w:ilvl="7" w:tplc="B946460A">
      <w:numFmt w:val="decimal"/>
      <w:lvlText w:val=""/>
      <w:lvlJc w:val="left"/>
    </w:lvl>
    <w:lvl w:ilvl="8" w:tplc="4B2A0664">
      <w:numFmt w:val="decimal"/>
      <w:lvlText w:val=""/>
      <w:lvlJc w:val="left"/>
    </w:lvl>
  </w:abstractNum>
  <w:num w:numId="1" w16cid:durableId="1667173318">
    <w:abstractNumId w:val="1"/>
    <w:lvlOverride w:ilvl="0">
      <w:startOverride w:val="1"/>
    </w:lvlOverride>
  </w:num>
  <w:num w:numId="2" w16cid:durableId="517544205">
    <w:abstractNumId w:val="5"/>
    <w:lvlOverride w:ilvl="0">
      <w:startOverride w:val="1"/>
    </w:lvlOverride>
  </w:num>
  <w:num w:numId="3" w16cid:durableId="109204254">
    <w:abstractNumId w:val="0"/>
    <w:lvlOverride w:ilvl="0">
      <w:startOverride w:val="1"/>
    </w:lvlOverride>
  </w:num>
  <w:num w:numId="4" w16cid:durableId="405618396">
    <w:abstractNumId w:val="3"/>
    <w:lvlOverride w:ilvl="0">
      <w:startOverride w:val="1"/>
    </w:lvlOverride>
  </w:num>
  <w:num w:numId="5" w16cid:durableId="907039606">
    <w:abstractNumId w:val="6"/>
    <w:lvlOverride w:ilvl="0">
      <w:startOverride w:val="1"/>
    </w:lvlOverride>
  </w:num>
  <w:num w:numId="6" w16cid:durableId="1323894681">
    <w:abstractNumId w:val="2"/>
    <w:lvlOverride w:ilvl="0">
      <w:startOverride w:val="1"/>
    </w:lvlOverride>
  </w:num>
  <w:num w:numId="7" w16cid:durableId="33850883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DB"/>
    <w:rsid w:val="00022CDB"/>
    <w:rsid w:val="000D6327"/>
    <w:rsid w:val="002E1AE9"/>
    <w:rsid w:val="0084166F"/>
    <w:rsid w:val="008D2DCF"/>
    <w:rsid w:val="008E2437"/>
    <w:rsid w:val="00A274B7"/>
    <w:rsid w:val="00B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18CBD"/>
  <w15:docId w15:val="{FBEF2500-3431-44A0-BB74-33AA4FE2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color w:val="000000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0000"/>
      <w:sz w:val="26"/>
      <w:szCs w:val="26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 Naz Genç</cp:lastModifiedBy>
  <cp:revision>3</cp:revision>
  <dcterms:created xsi:type="dcterms:W3CDTF">2025-12-21T13:00:00Z</dcterms:created>
  <dcterms:modified xsi:type="dcterms:W3CDTF">2025-12-25T15:24:00Z</dcterms:modified>
</cp:coreProperties>
</file>