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2BF32" w14:textId="3570A60E" w:rsidR="00B3297D" w:rsidRDefault="00000000">
      <w:pPr>
        <w:rPr>
          <w:b/>
          <w:u w:val="single"/>
        </w:rPr>
      </w:pPr>
      <w:proofErr w:type="spellStart"/>
      <w:r>
        <w:rPr>
          <w:b/>
        </w:rPr>
        <w:t>SignUP</w:t>
      </w:r>
      <w:proofErr w:type="spellEnd"/>
      <w:r>
        <w:rPr>
          <w:b/>
        </w:rPr>
        <w:t xml:space="preserve">:                                                                                                </w:t>
      </w:r>
      <w:hyperlink r:id="rId4">
        <w:r>
          <w:rPr>
            <w:b/>
            <w:color w:val="1155CC"/>
            <w:u w:val="single"/>
          </w:rPr>
          <w:t>https://citria.org/sign-up</w:t>
        </w:r>
      </w:hyperlink>
    </w:p>
    <w:p w14:paraId="769DADF6" w14:textId="77777777" w:rsidR="00B3297D" w:rsidRDefault="00B3297D">
      <w:pPr>
        <w:rPr>
          <w:b/>
          <w:u w:val="single"/>
        </w:rPr>
      </w:pPr>
    </w:p>
    <w:p w14:paraId="1A27BD8A" w14:textId="77777777" w:rsidR="00B3297D" w:rsidRDefault="00B3297D">
      <w:pPr>
        <w:rPr>
          <w:b/>
          <w:u w:val="single"/>
        </w:rPr>
      </w:pPr>
    </w:p>
    <w:p w14:paraId="019F24B0" w14:textId="77777777" w:rsidR="00B3297D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3D0B9378" wp14:editId="0025432E">
            <wp:extent cx="4252913" cy="422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F2756" w14:textId="77777777" w:rsidR="00B3297D" w:rsidRDefault="00000000">
      <w:r>
        <w:t xml:space="preserve"> </w:t>
      </w:r>
    </w:p>
    <w:p w14:paraId="64A4FF4F" w14:textId="77777777" w:rsidR="00B3297D" w:rsidRDefault="00000000">
      <w:r>
        <w:t xml:space="preserve">The </w:t>
      </w:r>
      <w:proofErr w:type="spellStart"/>
      <w:r>
        <w:t>SignUp</w:t>
      </w:r>
      <w:proofErr w:type="spellEnd"/>
      <w:r>
        <w:t xml:space="preserve"> component is a React component responsible for handling the sign-up functionality in a web application. Let's break down its key features and functionality.</w:t>
      </w:r>
    </w:p>
    <w:p w14:paraId="28E362AD" w14:textId="77777777" w:rsidR="00B3297D" w:rsidRDefault="00B3297D"/>
    <w:p w14:paraId="364D4CAF" w14:textId="77777777" w:rsidR="00B3297D" w:rsidRDefault="00000000">
      <w:r>
        <w:t>1. State and Hooks:</w:t>
      </w:r>
    </w:p>
    <w:p w14:paraId="4E839424" w14:textId="77777777" w:rsidR="00B3297D" w:rsidRDefault="00000000">
      <w:r>
        <w:t>The component uses React hooks like useState and useEffect to manage state and handle side effects, respectively.</w:t>
      </w:r>
    </w:p>
    <w:p w14:paraId="28D6F642" w14:textId="77777777" w:rsidR="00B3297D" w:rsidRDefault="00000000">
      <w:r>
        <w:t xml:space="preserve">State variables include loading, signInPopUp, </w:t>
      </w:r>
      <w:proofErr w:type="spellStart"/>
      <w:r>
        <w:t>openModal</w:t>
      </w:r>
      <w:proofErr w:type="spellEnd"/>
      <w:r>
        <w:t>, formData, and formErrors.</w:t>
      </w:r>
    </w:p>
    <w:p w14:paraId="59B1F8E6" w14:textId="77777777" w:rsidR="00B3297D" w:rsidRDefault="00000000">
      <w:r>
        <w:t>2. Form Handling:</w:t>
      </w:r>
    </w:p>
    <w:p w14:paraId="1BA66EDE" w14:textId="77777777" w:rsidR="00B3297D" w:rsidRDefault="00000000">
      <w:r>
        <w:t>The handleChange function updates the formData state in response to user input.</w:t>
      </w:r>
    </w:p>
    <w:p w14:paraId="5AF7EFEC" w14:textId="77777777" w:rsidR="00B3297D" w:rsidRDefault="00000000">
      <w:r>
        <w:t>Form validation is performed in the validateForm function, which checks for errors in the entered data.</w:t>
      </w:r>
    </w:p>
    <w:p w14:paraId="74BC1031" w14:textId="77777777" w:rsidR="00B3297D" w:rsidRDefault="00000000">
      <w:r>
        <w:t>3. Lifecycle and Navigation:</w:t>
      </w:r>
    </w:p>
    <w:p w14:paraId="6DC6115F" w14:textId="77777777" w:rsidR="00B3297D" w:rsidRDefault="00000000">
      <w:r>
        <w:t>The useEffect hook is employed to check if the user is already authenticated (using a stored token) and redirects them to the appropriate page.</w:t>
      </w:r>
    </w:p>
    <w:p w14:paraId="6295672A" w14:textId="77777777" w:rsidR="00B3297D" w:rsidRDefault="00000000">
      <w:r>
        <w:t>The useLocation hook helps in extracting the from path from the URL, which is used for redirection after successful sign-up.</w:t>
      </w:r>
    </w:p>
    <w:p w14:paraId="18A3A7A1" w14:textId="77777777" w:rsidR="00B3297D" w:rsidRDefault="00000000">
      <w:r>
        <w:t>4. API Interaction:</w:t>
      </w:r>
    </w:p>
    <w:p w14:paraId="59627825" w14:textId="77777777" w:rsidR="00B3297D" w:rsidRDefault="00000000">
      <w:r>
        <w:lastRenderedPageBreak/>
        <w:t>The handleSubmit function is triggered on form submission.</w:t>
      </w:r>
    </w:p>
    <w:p w14:paraId="31A8072C" w14:textId="77777777" w:rsidR="00B3297D" w:rsidRDefault="00000000">
      <w:r>
        <w:t>It validates the form, displays errors if any, and makes an asynchronous POST request to the server for user registration.</w:t>
      </w:r>
    </w:p>
    <w:p w14:paraId="1627F3C3" w14:textId="77777777" w:rsidR="00B3297D" w:rsidRDefault="00000000">
      <w:r>
        <w:t>The response is used to display a modal (</w:t>
      </w:r>
      <w:proofErr w:type="spellStart"/>
      <w:r>
        <w:t>openModal</w:t>
      </w:r>
      <w:proofErr w:type="spellEnd"/>
      <w:r>
        <w:t>) and navigate to the activation code page.</w:t>
      </w:r>
    </w:p>
    <w:p w14:paraId="15BF2BFA" w14:textId="77777777" w:rsidR="00B3297D" w:rsidRDefault="00000000">
      <w:r>
        <w:t>5. UI/UX and Styling:</w:t>
      </w:r>
    </w:p>
    <w:p w14:paraId="6206C8C5" w14:textId="77777777" w:rsidR="00B3297D" w:rsidRDefault="00000000">
      <w:r>
        <w:t>The component is styled using Tailwind CSS, providing a clean and responsive design.</w:t>
      </w:r>
    </w:p>
    <w:p w14:paraId="39511B30" w14:textId="77777777" w:rsidR="00B3297D" w:rsidRDefault="00000000">
      <w:r>
        <w:t>Conditional rendering of a loading spinner (&lt;Spinner /&gt;) indicates ongoing operations.</w:t>
      </w:r>
    </w:p>
    <w:p w14:paraId="778CD04F" w14:textId="77777777" w:rsidR="00B3297D" w:rsidRDefault="00000000">
      <w:r>
        <w:t>6. Modal and Closing:</w:t>
      </w:r>
    </w:p>
    <w:p w14:paraId="702058AA" w14:textId="77777777" w:rsidR="00B3297D" w:rsidRDefault="00000000">
      <w:r>
        <w:t>A modal is displayed for successful sign-up or to show an error.</w:t>
      </w:r>
    </w:p>
    <w:p w14:paraId="23F6563D" w14:textId="77777777" w:rsidR="00B3297D" w:rsidRDefault="00000000">
      <w:r>
        <w:t>Users can close the modal using the close button (IoCloseSharp).</w:t>
      </w:r>
    </w:p>
    <w:p w14:paraId="3C572BF7" w14:textId="77777777" w:rsidR="00B3297D" w:rsidRDefault="00000000">
      <w:r>
        <w:t>The closeModel function is used for navigation after closing the modal.</w:t>
      </w:r>
    </w:p>
    <w:p w14:paraId="773E7958" w14:textId="77777777" w:rsidR="00B3297D" w:rsidRDefault="00000000">
      <w:r>
        <w:t>7. External Components:</w:t>
      </w:r>
    </w:p>
    <w:p w14:paraId="32C22446" w14:textId="77777777" w:rsidR="00B3297D" w:rsidRDefault="00000000">
      <w:r>
        <w:t>The component includes other components like GoogleSignIn and Spinner for specific functionalities.</w:t>
      </w:r>
    </w:p>
    <w:p w14:paraId="5CF65C48" w14:textId="77777777" w:rsidR="00B3297D" w:rsidRDefault="00000000">
      <w:r>
        <w:t>8. Routing:</w:t>
      </w:r>
    </w:p>
    <w:p w14:paraId="723F219A" w14:textId="77777777" w:rsidR="00B3297D" w:rsidRDefault="00000000">
      <w:r>
        <w:t>The useNavigate hook is used for programmatic navigation after successful actions.</w:t>
      </w:r>
    </w:p>
    <w:p w14:paraId="7AF8FCEA" w14:textId="77777777" w:rsidR="00B3297D" w:rsidRDefault="00B3297D"/>
    <w:sectPr w:rsidR="00B329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97D"/>
    <w:rsid w:val="009D701B"/>
    <w:rsid w:val="00B3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6268"/>
  <w15:docId w15:val="{AE01510B-D98D-4D88-8789-EA093057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itria.org/sign-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Early Bird</cp:lastModifiedBy>
  <cp:revision>3</cp:revision>
  <dcterms:created xsi:type="dcterms:W3CDTF">2024-01-01T08:01:00Z</dcterms:created>
  <dcterms:modified xsi:type="dcterms:W3CDTF">2024-01-01T08:01:00Z</dcterms:modified>
</cp:coreProperties>
</file>