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Assignment 3: Object-Oriented JavaScript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Task: Create a simple library system using object-oriented principles in JavaScript. Include classes for books, patrons, and transactions.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Below is a simple implementation of a library system using object-oriented principles in JavaScript. The system includes classes for books, patrons, and transactions.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class Book {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constructor(title, author, ISBN) {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this.title = title;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this.author = author;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this.ISBN = ISBN;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this.isAvailable = true;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displayInfo() {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console.log(`Title: ${this.title}`);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console.log(`Author: ${this.author}`);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console.log(`ISBN: ${this.ISBN}`);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console.log(`Available: ${this.isAvailable ? 'Yes' : 'No'}`);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console.log('----------------------');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class Patron {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constructor(name, libraryCardNumber) {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this.name = name;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this.libraryCardNumber = libraryCardNumber;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displayInfo() {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console.log(`Name: ${this.name}`);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console.log(`Library Card Number: ${this.libraryCardNumber}`);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console.log('----------------------');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class Transaction {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constructor(book, patron, dueDate) {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this.book = book;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this.patron = patron;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this.dueDate = dueDate;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this.isReturned = false;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displayInfo() {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console.log('Transaction Details:');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console.log('----------------------');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this.book.displayInfo();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this.patron.displayInfo();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console.log(`Due Date: ${this.dueDate}`);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console.log(`Returned: ${this.isReturned ? 'Yes' : 'No'}`);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console.log('----------------------');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returnBook() {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this.isReturned = true;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this.book.isAvailable = true;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console.log(`Book "${this.book.title}" has been returned by ${this.patron.name}.`);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// Example usage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const book1 = new Book('The Hobbit', 'J.R.R. Tolkien', '9780547928227');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const book2 = new Book('To Kill a Mockingbird', 'Harper Lee', '0061120081');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const patron1 = new Patron('John Doe', 'A12345');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const patron2 = new Patron('Jane Smith', 'B67890');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const transaction1 = new Transaction(book1, patron1, '2024-02-01');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const transaction2 = new Transaction(book2, patron2, '2024-03-01');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// Display book and patron information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book1.displayInfo();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book2.displayInfo();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patron1.displayInfo();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patron2.displayInfo();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// Display transaction information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transaction1.displayInfo();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transaction2.displayInfo();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// Simulate returning a book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transaction1.returnBook();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transaction1.displayInfo();  // Display updated transaction information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In this implementation, there are three classes: Book, Patron, and Transaction. Each class has a constructor to initialize its properties and methods for displaying information. The Transaction class also has a returnBook method to simulate returning a book.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The example usage section demonstrates creating instances of books, patrons, and transactions, displaying their information, and simulating the return of a book. Feel free to modify and extend the code based on the specific requirements of your library system.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