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8: ES6+ Features</w:t>
      </w:r>
    </w:p>
    <w:p w:rsidR="00000000" w:rsidDel="00000000" w:rsidP="00000000" w:rsidRDefault="00000000" w:rsidRPr="00000000" w14:paraId="00000002">
      <w:pPr>
        <w:rPr>
          <w:b w:val="1"/>
        </w:rPr>
      </w:pPr>
      <w:r w:rsidDel="00000000" w:rsidR="00000000" w:rsidRPr="00000000">
        <w:rPr>
          <w:b w:val="1"/>
          <w:rtl w:val="0"/>
        </w:rPr>
        <w:t xml:space="preserve">Task: Rewrite a previous assignment (e.g., Assignment 3 or 5) using ES6+ features such as arrow functions, template literals, and destructuring.</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Let's take the library system from Assignment 3 and rewrite it using ES6+ features such as arrow functions, template literals, and destructuring.</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 ES6+ Library System</w:t>
            </w:r>
          </w:p>
          <w:p w:rsidR="00000000" w:rsidDel="00000000" w:rsidP="00000000" w:rsidRDefault="00000000" w:rsidRPr="00000000" w14:paraId="00000008">
            <w:pPr>
              <w:widowControl w:val="0"/>
              <w:spacing w:line="240" w:lineRule="auto"/>
              <w:rPr>
                <w:b w:val="1"/>
              </w:rPr>
            </w:pPr>
            <w:r w:rsidDel="00000000" w:rsidR="00000000" w:rsidRPr="00000000">
              <w:rPr>
                <w:rtl w:val="0"/>
              </w:rPr>
            </w:r>
          </w:p>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class Book {</w:t>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  constructor(title, author, ISBN) {</w:t>
            </w:r>
          </w:p>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    this.title = title;</w:t>
            </w:r>
          </w:p>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    this.author = author;</w:t>
            </w:r>
          </w:p>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    this.ISBN = ISBN;</w:t>
            </w:r>
          </w:p>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    this.isAvailable = true;</w:t>
            </w:r>
          </w:p>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10">
            <w:pPr>
              <w:widowControl w:val="0"/>
              <w:spacing w:line="240" w:lineRule="auto"/>
              <w:rPr>
                <w:b w:val="1"/>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  displayInfo() {</w:t>
            </w:r>
          </w:p>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    console.log(`Title: ${this.title}`);</w:t>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    console.log(`Author: ${this.author}`);</w:t>
            </w:r>
          </w:p>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    console.log(`ISBN: ${this.ISBN}`);</w:t>
            </w:r>
          </w:p>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    console.log(`Available: ${this.isAvailable ? 'Yes' : 'No'}`);</w:t>
            </w:r>
          </w:p>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    console.log('----------------------');</w:t>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19">
            <w:pPr>
              <w:widowControl w:val="0"/>
              <w:spacing w:line="240" w:lineRule="auto"/>
              <w:rPr>
                <w:b w:val="1"/>
              </w:rPr>
            </w:pPr>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class Patron {</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  constructor(name, libraryCardNumber) {</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this.name = name;</w:t>
            </w:r>
          </w:p>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    this.libraryCardNumber = libraryCardNumber;</w:t>
            </w:r>
          </w:p>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1F">
            <w:pPr>
              <w:widowControl w:val="0"/>
              <w:spacing w:line="240" w:lineRule="auto"/>
              <w:rPr>
                <w:b w:val="1"/>
              </w:rPr>
            </w:pPr>
            <w:r w:rsidDel="00000000" w:rsidR="00000000" w:rsidRPr="00000000">
              <w:rPr>
                <w:rtl w:val="0"/>
              </w:rPr>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  displayInfo() {</w:t>
            </w:r>
          </w:p>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    console.log(`Name: ${this.name}`);</w:t>
            </w:r>
          </w:p>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    console.log(`Library Card Number: ${this.libraryCardNumber}`);</w:t>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    console.log('----------------------');</w:t>
            </w:r>
          </w:p>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26">
            <w:pPr>
              <w:widowControl w:val="0"/>
              <w:spacing w:line="240" w:lineRule="auto"/>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class Transaction {</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  constructor(book, patron, dueDate) {</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this.book = book;</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    this.patron = patron;</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    this.dueDate = dueDate;</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this.isReturned = false;</w:t>
            </w:r>
          </w:p>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2E">
            <w:pPr>
              <w:widowControl w:val="0"/>
              <w:spacing w:line="240" w:lineRule="auto"/>
              <w:rPr>
                <w:b w:val="1"/>
              </w:rPr>
            </w:pPr>
            <w:r w:rsidDel="00000000" w:rsidR="00000000" w:rsidRPr="00000000">
              <w:rPr>
                <w:rtl w:val="0"/>
              </w:rPr>
            </w:r>
          </w:p>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  displayInfo() {</w:t>
            </w:r>
          </w:p>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    console.log('Transaction Details:');</w:t>
            </w:r>
          </w:p>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    console.log('----------------------');</w:t>
            </w:r>
          </w:p>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    this.book.displayInfo();</w:t>
            </w:r>
          </w:p>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    this.patron.displayInfo();</w:t>
            </w:r>
          </w:p>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    console.log(`Due Date: ${this.dueDate}`);</w:t>
            </w:r>
          </w:p>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    console.log(`Returned: ${this.isReturned ? 'Yes' : 'No'}`);</w:t>
            </w:r>
          </w:p>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    console.log('----------------------');</w:t>
            </w:r>
          </w:p>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38">
            <w:pPr>
              <w:widowControl w:val="0"/>
              <w:spacing w:line="240" w:lineRule="auto"/>
              <w:rPr>
                <w:b w:val="1"/>
              </w:rPr>
            </w:pPr>
            <w:r w:rsidDel="00000000" w:rsidR="00000000" w:rsidRPr="00000000">
              <w:rPr>
                <w:rtl w:val="0"/>
              </w:rPr>
            </w:r>
          </w:p>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  returnBook = () =&gt; {</w:t>
            </w:r>
          </w:p>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    this.isReturned = true;</w:t>
            </w:r>
          </w:p>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    this.book.isAvailable = true;</w:t>
            </w:r>
          </w:p>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    console.log(`Book "${this.book.title}" has been returned by ${this.patron.name}.`);</w:t>
            </w:r>
          </w:p>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3F">
            <w:pPr>
              <w:widowControl w:val="0"/>
              <w:spacing w:line="240" w:lineRule="auto"/>
              <w:rPr>
                <w:b w:val="1"/>
              </w:rPr>
            </w:pPr>
            <w:r w:rsidDel="00000000" w:rsidR="00000000" w:rsidRPr="00000000">
              <w:rPr>
                <w:rtl w:val="0"/>
              </w:rPr>
            </w:r>
          </w:p>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 Example usage</w:t>
            </w:r>
          </w:p>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const book1 = new Book('The Hobbit', 'J.R.R. Tolkien', '9780547928227');</w:t>
            </w:r>
          </w:p>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const book2 = new Book('To Kill a Mockingbird', 'Harper Lee', '0061120081');</w:t>
            </w:r>
          </w:p>
          <w:p w:rsidR="00000000" w:rsidDel="00000000" w:rsidP="00000000" w:rsidRDefault="00000000" w:rsidRPr="00000000" w14:paraId="00000043">
            <w:pPr>
              <w:widowControl w:val="0"/>
              <w:spacing w:line="240" w:lineRule="auto"/>
              <w:rPr>
                <w:b w:val="1"/>
              </w:rPr>
            </w:pPr>
            <w:r w:rsidDel="00000000" w:rsidR="00000000" w:rsidRPr="00000000">
              <w:rPr>
                <w:rtl w:val="0"/>
              </w:rPr>
            </w:r>
          </w:p>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const patron1 = new Patron('John Doe', 'A12345');</w:t>
            </w:r>
          </w:p>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const patron2 = new Patron('Jane Smith', 'B67890');</w:t>
            </w:r>
          </w:p>
          <w:p w:rsidR="00000000" w:rsidDel="00000000" w:rsidP="00000000" w:rsidRDefault="00000000" w:rsidRPr="00000000" w14:paraId="00000046">
            <w:pPr>
              <w:widowControl w:val="0"/>
              <w:spacing w:line="240" w:lineRule="auto"/>
              <w:rPr>
                <w:b w:val="1"/>
              </w:rPr>
            </w:pPr>
            <w:r w:rsidDel="00000000" w:rsidR="00000000" w:rsidRPr="00000000">
              <w:rPr>
                <w:rtl w:val="0"/>
              </w:rPr>
            </w:r>
          </w:p>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const transaction1 = new Transaction(book1, patron1, '2024-02-01');</w:t>
            </w:r>
          </w:p>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const transaction2 = new Transaction(book2, patron2, '2024-03-01');</w:t>
            </w:r>
          </w:p>
          <w:p w:rsidR="00000000" w:rsidDel="00000000" w:rsidP="00000000" w:rsidRDefault="00000000" w:rsidRPr="00000000" w14:paraId="00000049">
            <w:pPr>
              <w:widowControl w:val="0"/>
              <w:spacing w:line="240" w:lineRule="auto"/>
              <w:rPr>
                <w:b w:val="1"/>
              </w:rPr>
            </w:pPr>
            <w:r w:rsidDel="00000000" w:rsidR="00000000" w:rsidRPr="00000000">
              <w:rPr>
                <w:rtl w:val="0"/>
              </w:rPr>
            </w:r>
          </w:p>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 Display book and patron information</w:t>
            </w:r>
          </w:p>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book1.displayInfo();</w:t>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book2.displayInfo();</w:t>
            </w:r>
          </w:p>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patron1.displayInfo();</w:t>
            </w:r>
          </w:p>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patron2.displayInfo();</w:t>
            </w:r>
          </w:p>
          <w:p w:rsidR="00000000" w:rsidDel="00000000" w:rsidP="00000000" w:rsidRDefault="00000000" w:rsidRPr="00000000" w14:paraId="0000004F">
            <w:pPr>
              <w:widowControl w:val="0"/>
              <w:spacing w:line="240" w:lineRule="auto"/>
              <w:rPr>
                <w:b w:val="1"/>
              </w:rPr>
            </w:pPr>
            <w:r w:rsidDel="00000000" w:rsidR="00000000" w:rsidRPr="00000000">
              <w:rPr>
                <w:rtl w:val="0"/>
              </w:rPr>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 Display transaction information</w:t>
            </w:r>
          </w:p>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transaction1.displayInfo();</w:t>
            </w:r>
          </w:p>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transaction2.displayInfo();</w:t>
            </w:r>
          </w:p>
          <w:p w:rsidR="00000000" w:rsidDel="00000000" w:rsidP="00000000" w:rsidRDefault="00000000" w:rsidRPr="00000000" w14:paraId="00000053">
            <w:pPr>
              <w:widowControl w:val="0"/>
              <w:spacing w:line="240" w:lineRule="auto"/>
              <w:rPr>
                <w:b w:val="1"/>
              </w:rPr>
            </w:pPr>
            <w:r w:rsidDel="00000000" w:rsidR="00000000" w:rsidRPr="00000000">
              <w:rPr>
                <w:rtl w:val="0"/>
              </w:rPr>
            </w:r>
          </w:p>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 Simulate returning a book</w:t>
            </w:r>
          </w:p>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transaction1.returnBook();</w:t>
            </w:r>
          </w:p>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transaction1.displayInfo();  // Display updated transaction information</w:t>
            </w:r>
          </w:p>
          <w:p w:rsidR="00000000" w:rsidDel="00000000" w:rsidP="00000000" w:rsidRDefault="00000000" w:rsidRPr="00000000" w14:paraId="00000057">
            <w:pPr>
              <w:widowControl w:val="0"/>
              <w:spacing w:line="240" w:lineRule="auto"/>
              <w:rPr>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this rewritten version, I have used arrow functions for class methods, template literals for string interpolation, and destructuring where applicable. Arrow functions are particularly useful for concise method definitions and maintaining the lexical context (i.e., this binding). Template literals provide a cleaner and more readable way to concatenate strings, and destructuring helps simplify the code by extracting values from objects or arrays</w:t>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