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9: DOM Manipulation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 Build a to-do list application where users can add, edit, and delete tasks. Implement dynamic updates to the DOM based on user interactions.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Below is an example of a to-do list application built using HTML, CSS, and JavaScript for DOM manipulation. Users can add, edit, and delete tasks with dynamic updates to the DOM.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HTML (index.html):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&lt;!DOCTYPE html&gt;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&lt;html lang="en"&gt;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&lt;meta charset="UTF-8"&gt;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&lt;meta name="viewport" content="width=device-width, initial-scale=1.0"&gt;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&lt;title&gt;To-Do List App&lt;/title&gt;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&lt;link rel="stylesheet" href="styles.css"&gt;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&lt;div class="container"&gt;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&lt;h1&gt;To-Do List&lt;/h1&gt;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&lt;input type="text" id="taskInput" placeholder="Add a new task"&gt;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&lt;button id="addTaskButton"&gt;Add Task&lt;/button&gt;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&lt;ul id="taskList"&gt;&lt;/ul&gt;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&lt;/div&gt;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&lt;script src="script.js" defer&gt;&lt;/script&gt;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CSS (styles.css):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{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font-family: Arial, sans-serif;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margin: 0;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padding: 0;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display: flex;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align-items: center;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justify-content: center;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height: 100vh;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background-color: #f5f5f5;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.container {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text-align: center;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font-size: 16px;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padding: 8px;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 {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font-size: 16px;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padding: 8px 16px;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cursor: pointer;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background-color: #4caf50;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color: #fff;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border: none;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border-radius: 4px;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button:hover {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background-color: #45a049;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ul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list-style-type: none;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padding: 0;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 {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font-size: 16px;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margin: 10px 0;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display: flex;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align-items: center;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.task-text {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flex-grow: 1;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margin-right: 10px;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.edit-button,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.delete-button {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font-size: 14px;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padding: 4px 8px;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cursor: pointer;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background-color: #e0e0e0;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color: #333;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border: none;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border-radius: 4px;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margin-left: 5px;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.edit-button:hover,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.delete-button:hover {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background-color: #cccccc;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JavaScript (script.js):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taskInput = document.getElementById('taskInput');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addTaskButton = document.getElementById('addTaskButton');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taskList = document.getElementById('taskList');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addTaskButton.addEventListener('click', addTask);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addTask() {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taskText = taskInput.value.trim();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 (taskText !== '') 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li = document.createElement('li');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li.innerHTML = `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&lt;span class="task-text"&gt;${taskText}&lt;/span&gt;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&lt;button class="edit-button"&gt;Edit&lt;/button&gt;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&lt;button class="delete-button"&gt;Delete&lt;/button&gt;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`;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taskList.appendChild(li);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taskInput.value = '';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// Add event listeners for edit and delete buttons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editButton = li.querySelector('.edit-button');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const deleteButton = li.querySelector('.delete-button');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editButton.addEventListener('click', () =&gt; editTask(li));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deleteButton.addEventListener('click', () =&gt; deleteTask(li));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editTask(li) {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taskTextElement = li.querySelector('.task-text');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const updatedText = prompt('Edit task:', taskTextElement.textContent.trim());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 (updatedText !== null) 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taskTextElement.textContent = updatedText;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 deleteTask(li) 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if (confirm('Are you sure you want to delete this task?')) {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li.remove();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 this example: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The HTML file includes an input field, an "Add Task" button, and an unordered list (&lt;ul&gt;) for displaying tasks.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The CSS file provides styling for the layout and appearance of the elements.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The JavaScript file handles the functionality of adding, editing, and deleting tasks. Event listeners are added to the "Add Task" button and dynamically created edit and delete buttons.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When a task is added, a new list item (&lt;li&gt;) is created and appended to the task list. Edit and delete buttons are added with event listeners for editing and deleting tasks.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The editTask function prompts the user to edit the task text, and the deleteTask function confirms if the user wants to delete the task.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To test this, open the index.html file in a web browser. Users can add, edit, and delete tasks with dynamic updates to the DOM.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